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E27B" w14:textId="77777777" w:rsidR="00E73D81" w:rsidRPr="00D0105C" w:rsidRDefault="00E73D81" w:rsidP="00E73D8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9F56FC9" w14:textId="77777777" w:rsidR="00E73D81" w:rsidRPr="00D0105C" w:rsidRDefault="00E73D81" w:rsidP="00E73D81">
      <w:pPr>
        <w:rPr>
          <w:rFonts w:ascii="Arial" w:hAnsi="Arial" w:cs="Arial"/>
          <w:sz w:val="22"/>
          <w:szCs w:val="22"/>
        </w:rPr>
      </w:pPr>
    </w:p>
    <w:p w14:paraId="37CE4976" w14:textId="77777777" w:rsidR="00E73D81" w:rsidRPr="00B10E7B" w:rsidRDefault="00E73D81" w:rsidP="00E73D81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B10E7B">
        <w:rPr>
          <w:rFonts w:ascii="Arial" w:hAnsi="Arial" w:cs="Arial"/>
          <w:b/>
          <w:sz w:val="28"/>
          <w:szCs w:val="28"/>
        </w:rPr>
        <w:t>Přehled zdrojů vody</w:t>
      </w:r>
    </w:p>
    <w:p w14:paraId="7FE50CBB" w14:textId="77777777" w:rsidR="00E73D81" w:rsidRPr="00D0105C" w:rsidRDefault="00E73D81" w:rsidP="00E73D81">
      <w:pPr>
        <w:rPr>
          <w:rFonts w:ascii="Arial" w:hAnsi="Arial" w:cs="Arial"/>
          <w:sz w:val="22"/>
          <w:szCs w:val="22"/>
        </w:rPr>
      </w:pPr>
    </w:p>
    <w:p w14:paraId="11264C1C" w14:textId="77777777" w:rsidR="00E73D81" w:rsidRPr="00D0105C" w:rsidRDefault="00E73D81" w:rsidP="00E73D81">
      <w:pPr>
        <w:rPr>
          <w:rFonts w:ascii="Arial" w:hAnsi="Arial" w:cs="Arial"/>
          <w:sz w:val="22"/>
          <w:szCs w:val="22"/>
        </w:rPr>
      </w:pPr>
    </w:p>
    <w:tbl>
      <w:tblPr>
        <w:tblW w:w="9351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4"/>
        <w:gridCol w:w="1592"/>
        <w:gridCol w:w="1911"/>
        <w:gridCol w:w="2128"/>
        <w:gridCol w:w="2126"/>
      </w:tblGrid>
      <w:tr w:rsidR="00E73D81" w:rsidRPr="00D0105C" w14:paraId="570FA329" w14:textId="77777777" w:rsidTr="002A1DB7">
        <w:trPr>
          <w:trHeight w:val="53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2907D" w14:textId="77777777" w:rsidR="00E73D81" w:rsidRPr="0040585F" w:rsidRDefault="00E73D81" w:rsidP="002A1D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0585F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shd w:val="clear" w:color="auto" w:fill="F5F5F5"/>
              </w:rPr>
              <w:t>Katastrální území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DB55E" w14:textId="77777777" w:rsidR="00E73D81" w:rsidRPr="0040585F" w:rsidRDefault="00E73D81" w:rsidP="002A1D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0585F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shd w:val="clear" w:color="auto" w:fill="F5F5F5"/>
              </w:rPr>
              <w:t>Zdroj vody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3CC8F" w14:textId="77777777" w:rsidR="00E73D81" w:rsidRPr="0040585F" w:rsidRDefault="00E73D81" w:rsidP="002A1D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0585F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shd w:val="clear" w:color="auto" w:fill="F5F5F5"/>
              </w:rPr>
              <w:t>GPS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7BFE" w14:textId="77777777" w:rsidR="00E73D81" w:rsidRPr="0040585F" w:rsidRDefault="00E73D81" w:rsidP="002A1D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0585F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shd w:val="clear" w:color="auto" w:fill="F5F5F5"/>
              </w:rPr>
              <w:t>Další zdroj vody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8448" w14:textId="77777777" w:rsidR="00E73D81" w:rsidRPr="0040585F" w:rsidRDefault="00E73D81" w:rsidP="002A1DB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40585F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  <w:shd w:val="clear" w:color="auto" w:fill="F5F5F5"/>
              </w:rPr>
              <w:t>GPS</w:t>
            </w:r>
          </w:p>
        </w:tc>
      </w:tr>
      <w:tr w:rsidR="00E73D81" w:rsidRPr="00D0105C" w14:paraId="3DD143AC" w14:textId="77777777" w:rsidTr="002A1DB7">
        <w:trPr>
          <w:trHeight w:val="4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3300B" w14:textId="77777777" w:rsidR="00E73D81" w:rsidRPr="00F14A2C" w:rsidRDefault="00E73D81" w:rsidP="002A1DB7">
            <w:pPr>
              <w:ind w:firstLineChars="100" w:firstLine="1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Boršov nad Vltavou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6C8CC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hydrantová síť</w:t>
            </w:r>
          </w:p>
          <w:p w14:paraId="5ED219CB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458DD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1E124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řeka Vltava</w:t>
            </w:r>
          </w:p>
          <w:p w14:paraId="2666E72A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FBDE" w14:textId="77777777" w:rsidR="00E73D81" w:rsidRPr="00F14A2C" w:rsidRDefault="00E73D81" w:rsidP="002A1DB7">
            <w:pPr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48.9242789°N, 14.4366047°E</w:t>
            </w:r>
          </w:p>
        </w:tc>
      </w:tr>
      <w:tr w:rsidR="00E73D81" w:rsidRPr="00D0105C" w14:paraId="03F96087" w14:textId="77777777" w:rsidTr="002A1DB7">
        <w:trPr>
          <w:trHeight w:val="4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DF707" w14:textId="77777777" w:rsidR="00E73D81" w:rsidRPr="00F14A2C" w:rsidRDefault="00E73D81" w:rsidP="002A1DB7">
            <w:pPr>
              <w:ind w:firstLineChars="100" w:firstLine="1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Poříčí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7D58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hydrantová síť</w:t>
            </w:r>
          </w:p>
          <w:p w14:paraId="19C75C7B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A76A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A40FC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řeka Vltava</w:t>
            </w:r>
          </w:p>
          <w:p w14:paraId="268BD538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F9EBB" w14:textId="77777777" w:rsidR="00E73D81" w:rsidRPr="00F14A2C" w:rsidRDefault="00E73D81" w:rsidP="002A1DB7">
            <w:pPr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48.9252794°N, 14.4376475°E</w:t>
            </w:r>
          </w:p>
        </w:tc>
      </w:tr>
      <w:tr w:rsidR="00E73D81" w:rsidRPr="00D0105C" w14:paraId="76112BC5" w14:textId="77777777" w:rsidTr="002A1DB7">
        <w:trPr>
          <w:trHeight w:val="4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C06F" w14:textId="77777777" w:rsidR="00E73D81" w:rsidRPr="00F14A2C" w:rsidRDefault="00E73D81" w:rsidP="002A1DB7">
            <w:pPr>
              <w:ind w:firstLineChars="100" w:firstLine="1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Zahorčice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2E4D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hydrantová síť</w:t>
            </w:r>
          </w:p>
          <w:p w14:paraId="0C2C20DC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54615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42E9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rybník na návsi</w:t>
            </w:r>
          </w:p>
          <w:p w14:paraId="43A9AFB9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72632" w14:textId="77777777" w:rsidR="00E73D81" w:rsidRPr="00F14A2C" w:rsidRDefault="00E73D81" w:rsidP="002A1DB7">
            <w:pPr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48.9166028°N, 14.4032025°E</w:t>
            </w:r>
          </w:p>
        </w:tc>
      </w:tr>
      <w:tr w:rsidR="00E73D81" w:rsidRPr="00D0105C" w14:paraId="4B4361A4" w14:textId="77777777" w:rsidTr="002A1DB7">
        <w:trPr>
          <w:trHeight w:val="4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91C15" w14:textId="77777777" w:rsidR="00E73D81" w:rsidRPr="00F14A2C" w:rsidRDefault="00E73D81" w:rsidP="002A1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A2C">
              <w:rPr>
                <w:rFonts w:ascii="Arial" w:hAnsi="Arial" w:cs="Arial"/>
                <w:sz w:val="18"/>
                <w:szCs w:val="18"/>
              </w:rPr>
              <w:t>Jamné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FA51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hydrantová síť</w:t>
            </w:r>
          </w:p>
          <w:p w14:paraId="66FDC11A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EDD2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14FEE" w14:textId="77777777" w:rsidR="00E73D81" w:rsidRPr="00F14A2C" w:rsidRDefault="00E73D81" w:rsidP="002A1DB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nádrž</w:t>
            </w:r>
          </w:p>
          <w:p w14:paraId="38C4319B" w14:textId="77777777" w:rsidR="00E73D81" w:rsidRPr="00F14A2C" w:rsidRDefault="00E73D81" w:rsidP="002A1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FE079" w14:textId="77777777" w:rsidR="00E73D81" w:rsidRPr="00F14A2C" w:rsidRDefault="00E73D81" w:rsidP="002A1DB7">
            <w:pPr>
              <w:rPr>
                <w:rFonts w:ascii="Tahoma" w:hAnsi="Tahoma" w:cs="Tahoma"/>
                <w:sz w:val="18"/>
                <w:szCs w:val="18"/>
              </w:rPr>
            </w:pPr>
            <w:r w:rsidRPr="00F14A2C">
              <w:rPr>
                <w:rFonts w:ascii="Tahoma" w:hAnsi="Tahoma" w:cs="Tahoma"/>
                <w:sz w:val="18"/>
                <w:szCs w:val="18"/>
              </w:rPr>
              <w:t>48.9055747°N, 14.4009764°E</w:t>
            </w:r>
          </w:p>
        </w:tc>
      </w:tr>
    </w:tbl>
    <w:p w14:paraId="7305A8B1" w14:textId="77777777" w:rsidR="00E73D81" w:rsidRPr="00D0105C" w:rsidRDefault="00E73D81" w:rsidP="00E73D81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D7581FF" w14:textId="549E2A1C" w:rsidR="009D5BC5" w:rsidRPr="00E73D81" w:rsidRDefault="009D5BC5" w:rsidP="00E73D81"/>
    <w:sectPr w:rsidR="009D5BC5" w:rsidRPr="00E7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3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5"/>
    <w:rsid w:val="0017200A"/>
    <w:rsid w:val="007F4CD8"/>
    <w:rsid w:val="009D5BC5"/>
    <w:rsid w:val="00E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F23A"/>
  <w15:chartTrackingRefBased/>
  <w15:docId w15:val="{B5BF1383-B8FF-4DB7-BF9B-E41B1D08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00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B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B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B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B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B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B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5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5B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B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B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B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B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17200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7200A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371</Characters>
  <Application>Microsoft Office Word</Application>
  <DocSecurity>0</DocSecurity>
  <Lines>3</Lines>
  <Paragraphs>1</Paragraphs>
  <ScaleCrop>false</ScaleCrop>
  <Company>HP Inc.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2026-01-08T09:25:00Z</dcterms:created>
  <dcterms:modified xsi:type="dcterms:W3CDTF">2026-01-08T09:31:00Z</dcterms:modified>
</cp:coreProperties>
</file>