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CBCC" w14:textId="77777777" w:rsidR="00013D26" w:rsidRDefault="00013D26" w:rsidP="00013D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1 </w:t>
      </w:r>
    </w:p>
    <w:p w14:paraId="6859300B" w14:textId="77777777" w:rsidR="00013D26" w:rsidRDefault="00013D26" w:rsidP="00013D26">
      <w:pPr>
        <w:rPr>
          <w:rFonts w:ascii="Arial" w:hAnsi="Arial" w:cs="Arial"/>
        </w:rPr>
      </w:pPr>
      <w:r>
        <w:rPr>
          <w:rFonts w:ascii="Arial" w:hAnsi="Arial" w:cs="Arial"/>
        </w:rPr>
        <w:t>k Obecně závazné vyhlášce obce Koberovy o místním poplatku za užívání veřejného prostranství</w:t>
      </w:r>
    </w:p>
    <w:p w14:paraId="4094F528" w14:textId="77777777" w:rsidR="00013D26" w:rsidRDefault="00013D26" w:rsidP="00013D26">
      <w:pPr>
        <w:rPr>
          <w:rFonts w:ascii="Arial" w:hAnsi="Arial" w:cs="Arial"/>
        </w:rPr>
      </w:pPr>
    </w:p>
    <w:p w14:paraId="2D8DCD3C" w14:textId="77777777" w:rsidR="00013D26" w:rsidRDefault="00013D26" w:rsidP="00013D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VEŘEJNÝCH PROSTRANSTVÍ</w:t>
      </w:r>
    </w:p>
    <w:p w14:paraId="34073823" w14:textId="77777777" w:rsidR="00013D26" w:rsidRDefault="00013D26" w:rsidP="00013D26">
      <w:pPr>
        <w:rPr>
          <w:rFonts w:ascii="Arial" w:hAnsi="Arial" w:cs="Arial"/>
          <w:b/>
          <w:u w:val="single"/>
        </w:rPr>
      </w:pPr>
    </w:p>
    <w:p w14:paraId="1401592E" w14:textId="77777777" w:rsidR="00013D26" w:rsidRDefault="00013D26" w:rsidP="00013D26">
      <w:pPr>
        <w:spacing w:line="36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k.ú</w:t>
      </w:r>
      <w:proofErr w:type="spellEnd"/>
      <w:r>
        <w:rPr>
          <w:rFonts w:ascii="Arial" w:hAnsi="Arial" w:cs="Arial"/>
          <w:b/>
          <w:u w:val="single"/>
        </w:rPr>
        <w:t xml:space="preserve">. </w:t>
      </w:r>
      <w:proofErr w:type="spellStart"/>
      <w:r>
        <w:rPr>
          <w:rFonts w:ascii="Arial" w:hAnsi="Arial" w:cs="Arial"/>
          <w:b/>
          <w:u w:val="single"/>
        </w:rPr>
        <w:t>Besedice</w:t>
      </w:r>
      <w:proofErr w:type="spellEnd"/>
    </w:p>
    <w:p w14:paraId="12C6F19C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spellStart"/>
      <w:proofErr w:type="gramStart"/>
      <w:r>
        <w:rPr>
          <w:rFonts w:ascii="Arial" w:hAnsi="Arial" w:cs="Arial"/>
          <w:b/>
        </w:rPr>
        <w:t>Besedice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parkoviště,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3699</w:t>
      </w:r>
    </w:p>
    <w:p w14:paraId="752FB47A" w14:textId="77777777" w:rsidR="00013D26" w:rsidRDefault="00013D26" w:rsidP="00013D26">
      <w:pPr>
        <w:pStyle w:val="Odstavecseseznamem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náves,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1910/3</w:t>
      </w:r>
    </w:p>
    <w:p w14:paraId="422B9F1C" w14:textId="77777777" w:rsidR="00013D26" w:rsidRDefault="00013D26" w:rsidP="00013D26">
      <w:pPr>
        <w:pStyle w:val="Odstavecseseznamem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areál Kalich,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3695, 3696</w:t>
      </w:r>
    </w:p>
    <w:p w14:paraId="1E83D981" w14:textId="77777777" w:rsidR="00013D26" w:rsidRDefault="00013D26" w:rsidP="00013D26">
      <w:pPr>
        <w:pStyle w:val="Odstavecseseznamem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hřiště,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1764/1</w:t>
      </w:r>
    </w:p>
    <w:p w14:paraId="433BE5A8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spellStart"/>
      <w:proofErr w:type="gramStart"/>
      <w:r>
        <w:rPr>
          <w:rFonts w:ascii="Arial" w:hAnsi="Arial" w:cs="Arial"/>
          <w:b/>
        </w:rPr>
        <w:t>Michovka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lom,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3738</w:t>
      </w:r>
    </w:p>
    <w:p w14:paraId="6BE635EB" w14:textId="77777777" w:rsidR="00013D26" w:rsidRDefault="00013D26" w:rsidP="00013D26">
      <w:pPr>
        <w:pStyle w:val="Odstavecseseznamem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hřiště,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3693</w:t>
      </w:r>
    </w:p>
    <w:p w14:paraId="79AF7B0B" w14:textId="77777777" w:rsidR="00013D26" w:rsidRDefault="00013D26" w:rsidP="00013D26">
      <w:pPr>
        <w:pStyle w:val="Odstavecseseznamem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park u pomníku,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889/2, 894/2, 2730/4, 2730/5</w:t>
      </w:r>
    </w:p>
    <w:p w14:paraId="5C104CCE" w14:textId="77777777" w:rsidR="00013D26" w:rsidRDefault="00013D26" w:rsidP="00013D26">
      <w:pPr>
        <w:pStyle w:val="Odstavecseseznamem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has. zvonička,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3734</w:t>
      </w:r>
    </w:p>
    <w:p w14:paraId="785F65C1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gramStart"/>
      <w:r>
        <w:rPr>
          <w:rFonts w:ascii="Arial" w:hAnsi="Arial" w:cs="Arial"/>
          <w:b/>
        </w:rPr>
        <w:t>Zbirohy: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hrad Zbirohy,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1076/2, </w:t>
      </w: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>. 168</w:t>
      </w:r>
    </w:p>
    <w:p w14:paraId="7ECFA508" w14:textId="77777777" w:rsidR="00013D26" w:rsidRDefault="00013D26" w:rsidP="00013D26">
      <w:pPr>
        <w:spacing w:line="360" w:lineRule="auto"/>
        <w:rPr>
          <w:rFonts w:ascii="Arial" w:hAnsi="Arial" w:cs="Arial"/>
          <w:u w:val="single"/>
        </w:rPr>
      </w:pPr>
    </w:p>
    <w:p w14:paraId="7EFB10EC" w14:textId="77777777" w:rsidR="00013D26" w:rsidRDefault="00013D26" w:rsidP="00013D26">
      <w:pPr>
        <w:spacing w:line="36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k.ú</w:t>
      </w:r>
      <w:proofErr w:type="spellEnd"/>
      <w:r>
        <w:rPr>
          <w:rFonts w:ascii="Arial" w:hAnsi="Arial" w:cs="Arial"/>
          <w:b/>
          <w:u w:val="single"/>
        </w:rPr>
        <w:t>. Koberovy</w:t>
      </w:r>
    </w:p>
    <w:p w14:paraId="00C53908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spellStart"/>
      <w:proofErr w:type="gramStart"/>
      <w:r>
        <w:rPr>
          <w:rFonts w:ascii="Arial" w:hAnsi="Arial" w:cs="Arial"/>
          <w:b/>
        </w:rPr>
        <w:t>Hamštejn</w:t>
      </w:r>
      <w:proofErr w:type="spellEnd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</w:rPr>
        <w:t>parkoviště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3312/2</w:t>
      </w:r>
    </w:p>
    <w:p w14:paraId="29298ECC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spellStart"/>
      <w:proofErr w:type="gramStart"/>
      <w:r>
        <w:rPr>
          <w:rFonts w:ascii="Arial" w:hAnsi="Arial" w:cs="Arial"/>
          <w:b/>
        </w:rPr>
        <w:t>Chloudov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autobusová</w:t>
      </w:r>
      <w:proofErr w:type="gramEnd"/>
      <w:r>
        <w:rPr>
          <w:rFonts w:ascii="Arial" w:hAnsi="Arial" w:cs="Arial"/>
        </w:rPr>
        <w:t xml:space="preserve"> otočka Potok,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1773/3, 3532</w:t>
      </w:r>
    </w:p>
    <w:p w14:paraId="3A57E601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gramStart"/>
      <w:r>
        <w:rPr>
          <w:rFonts w:ascii="Arial" w:hAnsi="Arial" w:cs="Arial"/>
          <w:b/>
        </w:rPr>
        <w:t>Koberovy:</w:t>
      </w:r>
      <w:r>
        <w:rPr>
          <w:rFonts w:ascii="Arial" w:hAnsi="Arial" w:cs="Arial"/>
        </w:rPr>
        <w:t xml:space="preserve">  hřiště</w:t>
      </w:r>
      <w:proofErr w:type="gramEnd"/>
      <w:r>
        <w:rPr>
          <w:rFonts w:ascii="Arial" w:hAnsi="Arial" w:cs="Arial"/>
        </w:rPr>
        <w:t xml:space="preserve"> asfalt,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3027/3, 3027/4, 3027/6</w:t>
      </w:r>
    </w:p>
    <w:p w14:paraId="591F74B0" w14:textId="77777777" w:rsidR="00013D26" w:rsidRDefault="00013D26" w:rsidP="00013D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hřiště škvára,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3028/2</w:t>
      </w:r>
    </w:p>
    <w:p w14:paraId="26CC6EA3" w14:textId="77777777" w:rsidR="00013D26" w:rsidRDefault="00013D26" w:rsidP="00013D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hřiště </w:t>
      </w:r>
      <w:proofErr w:type="spellStart"/>
      <w:r>
        <w:rPr>
          <w:rFonts w:ascii="Arial" w:hAnsi="Arial" w:cs="Arial"/>
        </w:rPr>
        <w:t>umělka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3008/1</w:t>
      </w:r>
    </w:p>
    <w:p w14:paraId="0BBD2FDF" w14:textId="77777777" w:rsidR="00013D26" w:rsidRDefault="00013D26" w:rsidP="00013D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hřiště </w:t>
      </w:r>
      <w:proofErr w:type="spellStart"/>
      <w:proofErr w:type="gramStart"/>
      <w:r>
        <w:rPr>
          <w:rFonts w:ascii="Arial" w:hAnsi="Arial" w:cs="Arial"/>
        </w:rPr>
        <w:t>Zahájčí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1658/3</w:t>
      </w:r>
    </w:p>
    <w:p w14:paraId="73E22A84" w14:textId="77777777" w:rsidR="00013D26" w:rsidRDefault="00013D26" w:rsidP="00013D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zeleň a ostatní plochy u prodejny potravin, KD, MŠ, ZŠ a náves,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           3007, 3003/1, 3055, 3054, 3053/1, 3053/2, 3005,3061/2, 3061/3, 3421/4, 3029, 2998/13, 3048/2, 3012, 3028/1 </w:t>
      </w:r>
    </w:p>
    <w:p w14:paraId="4686061C" w14:textId="77777777" w:rsidR="00013D26" w:rsidRDefault="00013D26" w:rsidP="00013D26">
      <w:pPr>
        <w:spacing w:line="360" w:lineRule="auto"/>
        <w:ind w:firstLine="1395"/>
        <w:rPr>
          <w:rFonts w:ascii="Arial" w:hAnsi="Arial" w:cs="Arial"/>
        </w:rPr>
      </w:pPr>
    </w:p>
    <w:p w14:paraId="1EA53944" w14:textId="77777777" w:rsidR="00013D26" w:rsidRDefault="00013D26" w:rsidP="00013D26">
      <w:pPr>
        <w:spacing w:line="36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k.ú</w:t>
      </w:r>
      <w:proofErr w:type="spellEnd"/>
      <w:r>
        <w:rPr>
          <w:rFonts w:ascii="Arial" w:hAnsi="Arial" w:cs="Arial"/>
          <w:b/>
          <w:u w:val="single"/>
        </w:rPr>
        <w:t>. Vrát</w:t>
      </w:r>
    </w:p>
    <w:p w14:paraId="4392980E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gramStart"/>
      <w:r>
        <w:rPr>
          <w:rFonts w:ascii="Arial" w:hAnsi="Arial" w:cs="Arial"/>
          <w:b/>
        </w:rPr>
        <w:t>Vrát: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stanoviště kontejnerů,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964/5</w:t>
      </w:r>
    </w:p>
    <w:p w14:paraId="69E02D52" w14:textId="77777777" w:rsidR="00013D26" w:rsidRDefault="00013D26" w:rsidP="00013D26">
      <w:pPr>
        <w:pStyle w:val="Odstavecseseznamem"/>
        <w:numPr>
          <w:ilvl w:val="0"/>
          <w:numId w:val="1"/>
        </w:numPr>
        <w:spacing w:line="360" w:lineRule="auto"/>
      </w:pPr>
      <w:proofErr w:type="gramStart"/>
      <w:r>
        <w:rPr>
          <w:rFonts w:ascii="Arial" w:hAnsi="Arial" w:cs="Arial"/>
          <w:b/>
        </w:rPr>
        <w:t>Prosíčka: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autobusová otočka,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3614/2</w:t>
      </w:r>
    </w:p>
    <w:p w14:paraId="583793A1" w14:textId="77777777" w:rsidR="00013D26" w:rsidRDefault="00013D26" w:rsidP="00013D26">
      <w:pPr>
        <w:spacing w:line="360" w:lineRule="auto"/>
        <w:rPr>
          <w:rFonts w:ascii="Arial" w:hAnsi="Arial" w:cs="Arial"/>
        </w:rPr>
      </w:pPr>
    </w:p>
    <w:p w14:paraId="67277674" w14:textId="77777777" w:rsidR="00013D26" w:rsidRDefault="00013D26" w:rsidP="00013D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FF840B7" w14:textId="77777777" w:rsidR="00013D26" w:rsidRDefault="00013D26" w:rsidP="00013D26"/>
    <w:p w14:paraId="1BC2535D" w14:textId="77777777" w:rsidR="00F1028D" w:rsidRPr="00013D26" w:rsidRDefault="00F1028D" w:rsidP="00013D26"/>
    <w:sectPr w:rsidR="00F1028D" w:rsidRPr="00013D26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A3861"/>
    <w:multiLevelType w:val="multilevel"/>
    <w:tmpl w:val="4EBC10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5952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26"/>
    <w:rsid w:val="00013D26"/>
    <w:rsid w:val="00F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67A"/>
  <w15:chartTrackingRefBased/>
  <w15:docId w15:val="{1629C42C-72F7-4865-B722-FCC35DA3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D2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013D2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KOBEROVY</dc:creator>
  <cp:keywords/>
  <dc:description/>
  <cp:lastModifiedBy>OBEC KOBEROVY</cp:lastModifiedBy>
  <cp:revision>1</cp:revision>
  <dcterms:created xsi:type="dcterms:W3CDTF">2023-11-08T12:52:00Z</dcterms:created>
  <dcterms:modified xsi:type="dcterms:W3CDTF">2023-11-08T12:53:00Z</dcterms:modified>
</cp:coreProperties>
</file>