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62B9" w14:textId="6AFBA8CF" w:rsidR="00957587" w:rsidRDefault="0095758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CD5760" wp14:editId="139F780B">
            <wp:simplePos x="0" y="0"/>
            <wp:positionH relativeFrom="column">
              <wp:posOffset>2376805</wp:posOffset>
            </wp:positionH>
            <wp:positionV relativeFrom="paragraph">
              <wp:posOffset>-648970</wp:posOffset>
            </wp:positionV>
            <wp:extent cx="1042670" cy="1036320"/>
            <wp:effectExtent l="0" t="0" r="5080" b="0"/>
            <wp:wrapNone/>
            <wp:docPr id="206812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F46DD" w14:textId="77777777" w:rsidR="00957587" w:rsidRDefault="0095758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789CA3" w14:textId="5097CF61" w:rsidR="007517EB" w:rsidRDefault="0000000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957587">
        <w:rPr>
          <w:rFonts w:ascii="Arial" w:hAnsi="Arial" w:cs="Arial"/>
          <w:b/>
          <w:sz w:val="24"/>
          <w:szCs w:val="24"/>
        </w:rPr>
        <w:t>Chocerady</w:t>
      </w:r>
    </w:p>
    <w:p w14:paraId="5A1DEC29" w14:textId="6191F59E" w:rsidR="007517EB" w:rsidRDefault="0000000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obce </w:t>
      </w:r>
      <w:r w:rsidR="00957587">
        <w:rPr>
          <w:rFonts w:ascii="Arial" w:hAnsi="Arial" w:cs="Arial"/>
          <w:b/>
          <w:sz w:val="24"/>
          <w:szCs w:val="24"/>
        </w:rPr>
        <w:t>Chocerady</w:t>
      </w:r>
    </w:p>
    <w:p w14:paraId="48F9BDA8" w14:textId="7755761F" w:rsidR="007517EB" w:rsidRDefault="000000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57587">
        <w:rPr>
          <w:rFonts w:ascii="Arial" w:hAnsi="Arial" w:cs="Arial"/>
          <w:b/>
          <w:sz w:val="24"/>
          <w:szCs w:val="24"/>
        </w:rPr>
        <w:t>Chocerady</w:t>
      </w:r>
      <w:r>
        <w:rPr>
          <w:rFonts w:ascii="Arial" w:hAnsi="Arial" w:cs="Arial"/>
          <w:b/>
          <w:sz w:val="24"/>
          <w:szCs w:val="24"/>
        </w:rPr>
        <w:t>,</w:t>
      </w:r>
    </w:p>
    <w:p w14:paraId="2FEDAAED" w14:textId="77777777" w:rsidR="007517EB" w:rsidRDefault="0000000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veřejných prostranství v obci</w:t>
      </w:r>
    </w:p>
    <w:p w14:paraId="4BC31838" w14:textId="77777777" w:rsidR="007517EB" w:rsidRDefault="007517EB">
      <w:pPr>
        <w:spacing w:after="0" w:line="276" w:lineRule="auto"/>
        <w:rPr>
          <w:rFonts w:ascii="Arial" w:hAnsi="Arial" w:cs="Arial"/>
        </w:rPr>
      </w:pPr>
    </w:p>
    <w:p w14:paraId="06583594" w14:textId="5387EE9B" w:rsidR="007517EB" w:rsidRDefault="00000000" w:rsidP="00957587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Zastupitelstvo obce </w:t>
      </w:r>
      <w:r w:rsidR="00957587">
        <w:rPr>
          <w:rFonts w:ascii="Arial" w:hAnsi="Arial" w:cs="Arial"/>
        </w:rPr>
        <w:t>Chocerady</w:t>
      </w:r>
      <w:r>
        <w:rPr>
          <w:rFonts w:ascii="Arial" w:hAnsi="Arial" w:cs="Arial"/>
        </w:rPr>
        <w:t xml:space="preserve"> se na svém zasedání dne </w:t>
      </w:r>
      <w:r w:rsidR="00957587">
        <w:rPr>
          <w:rFonts w:ascii="Arial" w:hAnsi="Arial" w:cs="Arial"/>
        </w:rPr>
        <w:t xml:space="preserve">16. 12. </w:t>
      </w:r>
      <w:r>
        <w:rPr>
          <w:rFonts w:ascii="Arial" w:hAnsi="Arial" w:cs="Arial"/>
        </w:rPr>
        <w:t>2024 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vyhlášku:</w:t>
      </w:r>
    </w:p>
    <w:p w14:paraId="010C1668" w14:textId="77777777" w:rsidR="007517EB" w:rsidRDefault="00000000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7C44AA1" w14:textId="77777777" w:rsidR="007517EB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506FDAD4" w14:textId="77777777" w:rsidR="007517EB" w:rsidRDefault="00000000">
      <w:pPr>
        <w:pStyle w:val="Odstavecseseznamem"/>
        <w:numPr>
          <w:ilvl w:val="0"/>
          <w:numId w:val="1"/>
        </w:numPr>
        <w:tabs>
          <w:tab w:val="left" w:pos="1494"/>
        </w:tabs>
        <w:spacing w:line="276" w:lineRule="auto"/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Znakapoznpodarou"/>
          <w:rFonts w:ascii="Arial" w:hAnsi="Arial" w:cs="Arial"/>
        </w:rPr>
        <w:footnoteReference w:id="1"/>
      </w:r>
    </w:p>
    <w:p w14:paraId="6E2AE23C" w14:textId="77777777" w:rsidR="007517EB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before="240"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je možný pohyb psů pouze na vodítku,</w:t>
      </w:r>
    </w:p>
    <w:p w14:paraId="7E361539" w14:textId="77777777" w:rsidR="007517EB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se zakazuje výcvik psů,</w:t>
      </w:r>
    </w:p>
    <w:p w14:paraId="7BD92E9A" w14:textId="77777777" w:rsidR="007517EB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55DDD6BC" w14:textId="77777777" w:rsidR="007517EB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3A83CFD3" w14:textId="77777777" w:rsidR="007517EB" w:rsidRDefault="00000000">
      <w:pPr>
        <w:pStyle w:val="Odstavecseseznamem"/>
        <w:numPr>
          <w:ilvl w:val="0"/>
          <w:numId w:val="1"/>
        </w:numPr>
        <w:tabs>
          <w:tab w:val="left" w:pos="1494"/>
        </w:tabs>
        <w:spacing w:line="276" w:lineRule="auto"/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6DC8B036" w14:textId="77777777" w:rsidR="007517EB" w:rsidRDefault="007517EB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471CEA4C" w14:textId="77777777" w:rsidR="007517EB" w:rsidRDefault="0000000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B5547FE" w14:textId="77777777" w:rsidR="007517EB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1B7A1B5" w14:textId="032E3199" w:rsidR="007517EB" w:rsidRDefault="0000000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obecně závazné vyhlášky se zrušuje obecně závazná vyhláška obce </w:t>
      </w:r>
      <w:r w:rsidR="00957587">
        <w:rPr>
          <w:rFonts w:ascii="Arial" w:hAnsi="Arial" w:cs="Arial"/>
        </w:rPr>
        <w:t>Chocerady</w:t>
      </w:r>
      <w:r>
        <w:rPr>
          <w:rFonts w:ascii="Arial" w:hAnsi="Arial" w:cs="Arial"/>
        </w:rPr>
        <w:t xml:space="preserve"> č. </w:t>
      </w:r>
      <w:r w:rsidR="00957587">
        <w:rPr>
          <w:rFonts w:ascii="Arial" w:hAnsi="Arial" w:cs="Arial"/>
        </w:rPr>
        <w:t>12</w:t>
      </w:r>
      <w:r>
        <w:rPr>
          <w:rFonts w:ascii="Arial" w:hAnsi="Arial" w:cs="Arial"/>
        </w:rPr>
        <w:t>/2</w:t>
      </w:r>
      <w:r w:rsidR="00957587">
        <w:rPr>
          <w:rFonts w:ascii="Arial" w:hAnsi="Arial" w:cs="Arial"/>
        </w:rPr>
        <w:t>003 ze dne 1. 12. 2003 ve znění obecné závazné vyhlášky č. 3/2010‚</w:t>
      </w:r>
      <w:r w:rsidR="00957587">
        <w:rPr>
          <w:rFonts w:ascii="Arial" w:hAnsi="Arial" w:cs="Arial"/>
        </w:rPr>
        <w:br/>
      </w:r>
      <w:r w:rsidR="00957587" w:rsidRPr="00957587">
        <w:rPr>
          <w:rFonts w:ascii="Arial" w:hAnsi="Arial" w:cs="Arial"/>
        </w:rPr>
        <w:t>o podmínkách pobytu zvířat na veřejných prostranstvích</w:t>
      </w:r>
      <w:r w:rsidR="00957587">
        <w:rPr>
          <w:rFonts w:ascii="Arial" w:hAnsi="Arial" w:cs="Arial"/>
        </w:rPr>
        <w:t>.</w:t>
      </w:r>
    </w:p>
    <w:p w14:paraId="0CC36CB5" w14:textId="77777777" w:rsidR="007517EB" w:rsidRDefault="007517EB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402E07F6" w14:textId="77777777" w:rsidR="007517EB" w:rsidRDefault="0000000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F448A6" w14:textId="77777777" w:rsidR="007517EB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693F1CD" w14:textId="2E6CC837" w:rsidR="007517EB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957587">
        <w:rPr>
          <w:rFonts w:ascii="Arial" w:hAnsi="Arial" w:cs="Arial"/>
        </w:rPr>
        <w:t>dnem 1.ledna 2025.</w:t>
      </w:r>
    </w:p>
    <w:p w14:paraId="17FDE027" w14:textId="361051F0" w:rsidR="007517EB" w:rsidRDefault="00957587" w:rsidP="00957587">
      <w:pPr>
        <w:spacing w:line="276" w:lineRule="auto"/>
        <w:rPr>
          <w:rFonts w:ascii="Arial" w:hAnsi="Arial" w:cs="Arial"/>
        </w:rPr>
      </w:pPr>
      <w:r w:rsidRPr="00957587">
        <w:rPr>
          <w:rFonts w:ascii="Arial" w:hAnsi="Arial" w:cs="Arial"/>
        </w:rPr>
        <w:t>……………………………</w:t>
      </w:r>
      <w:r w:rsidRPr="00957587">
        <w:rPr>
          <w:rFonts w:ascii="Arial" w:hAnsi="Arial" w:cs="Arial"/>
        </w:rPr>
        <w:tab/>
      </w:r>
      <w:r w:rsidRPr="00957587">
        <w:rPr>
          <w:rFonts w:ascii="Arial" w:hAnsi="Arial" w:cs="Arial"/>
        </w:rPr>
        <w:tab/>
      </w:r>
      <w:r w:rsidRPr="00957587">
        <w:rPr>
          <w:rFonts w:ascii="Arial" w:hAnsi="Arial" w:cs="Arial"/>
        </w:rPr>
        <w:tab/>
      </w:r>
      <w:r w:rsidRPr="00957587">
        <w:rPr>
          <w:rFonts w:ascii="Arial" w:hAnsi="Arial" w:cs="Arial"/>
        </w:rPr>
        <w:tab/>
        <w:t>……………………………</w:t>
      </w:r>
    </w:p>
    <w:p w14:paraId="4BDC50AC" w14:textId="1BBE0863" w:rsidR="00957587" w:rsidRDefault="00957587" w:rsidP="0095758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Martin Kůrka,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František Kuliš, v. r.</w:t>
      </w:r>
    </w:p>
    <w:p w14:paraId="15C30FEB" w14:textId="20D98F3F" w:rsidR="007517EB" w:rsidRDefault="00000000" w:rsidP="0095758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staros</w:t>
      </w:r>
      <w:r w:rsidR="00957587"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7517E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D508A" w14:textId="77777777" w:rsidR="00D44973" w:rsidRDefault="00D44973">
      <w:pPr>
        <w:spacing w:after="0"/>
      </w:pPr>
      <w:r>
        <w:separator/>
      </w:r>
    </w:p>
  </w:endnote>
  <w:endnote w:type="continuationSeparator" w:id="0">
    <w:p w14:paraId="0A1C206C" w14:textId="77777777" w:rsidR="00D44973" w:rsidRDefault="00D449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426E" w14:textId="77777777" w:rsidR="001B2B84" w:rsidRDefault="00000000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 w14:paraId="1AE069F4" w14:textId="77777777" w:rsidR="001B2B84" w:rsidRDefault="001B2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A14DC" w14:textId="77777777" w:rsidR="00D44973" w:rsidRDefault="00D4497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C4867A" w14:textId="77777777" w:rsidR="00D44973" w:rsidRDefault="00D44973">
      <w:pPr>
        <w:spacing w:after="0"/>
      </w:pPr>
      <w:r>
        <w:continuationSeparator/>
      </w:r>
    </w:p>
  </w:footnote>
  <w:footnote w:id="1">
    <w:p w14:paraId="7BE7495E" w14:textId="77777777" w:rsidR="007517E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72F68BEA" w14:textId="77777777" w:rsidR="007517E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07A66"/>
    <w:multiLevelType w:val="multilevel"/>
    <w:tmpl w:val="CF4E991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124815"/>
    <w:multiLevelType w:val="multilevel"/>
    <w:tmpl w:val="24F881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76867">
    <w:abstractNumId w:val="0"/>
  </w:num>
  <w:num w:numId="2" w16cid:durableId="65962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EB"/>
    <w:rsid w:val="00092261"/>
    <w:rsid w:val="001B2B84"/>
    <w:rsid w:val="007517EB"/>
    <w:rsid w:val="008B400B"/>
    <w:rsid w:val="00937F5E"/>
    <w:rsid w:val="00957587"/>
    <w:rsid w:val="00990315"/>
    <w:rsid w:val="00AB3552"/>
    <w:rsid w:val="00D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546D"/>
  <w15:docId w15:val="{E85FB2CA-0393-466C-9DEE-70638AB4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Barbora, Mgr.et Mgr.</dc:creator>
  <cp:lastModifiedBy>Martin Kůrka</cp:lastModifiedBy>
  <cp:revision>2</cp:revision>
  <cp:lastPrinted>2023-12-13T06:52:00Z</cp:lastPrinted>
  <dcterms:created xsi:type="dcterms:W3CDTF">2024-12-18T13:32:00Z</dcterms:created>
  <dcterms:modified xsi:type="dcterms:W3CDTF">2024-12-18T13:32:00Z</dcterms:modified>
</cp:coreProperties>
</file>