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C729D" w14:textId="47304D0E" w:rsidR="00EC649F" w:rsidRPr="00F8720A" w:rsidRDefault="00EC649F" w:rsidP="003A5945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>
        <w:rPr>
          <w:rFonts w:ascii="Arial" w:hAnsi="Arial" w:cs="Arial"/>
          <w:b/>
          <w:color w:val="000000"/>
          <w:sz w:val="28"/>
          <w:szCs w:val="28"/>
        </w:rPr>
        <w:t>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F8720A">
        <w:rPr>
          <w:rFonts w:ascii="Arial" w:hAnsi="Arial" w:cs="Arial"/>
          <w:b/>
          <w:sz w:val="28"/>
          <w:szCs w:val="28"/>
        </w:rPr>
        <w:t>Strašín</w:t>
      </w:r>
    </w:p>
    <w:p w14:paraId="321596BA" w14:textId="77777777" w:rsidR="00EC649F" w:rsidRPr="00E7791D" w:rsidRDefault="00EC649F" w:rsidP="003A594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sz w:val="28"/>
          <w:szCs w:val="28"/>
        </w:rPr>
        <w:t>obce Strašín</w:t>
      </w:r>
    </w:p>
    <w:p w14:paraId="01441F10" w14:textId="77777777" w:rsidR="00EC649F" w:rsidRPr="00706856" w:rsidRDefault="00EC649F" w:rsidP="003A5945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obce Strašín</w:t>
      </w:r>
    </w:p>
    <w:p w14:paraId="2D6852D9" w14:textId="77777777" w:rsidR="00EC649F" w:rsidRDefault="00EC649F" w:rsidP="003A594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63F24DB" w14:textId="77777777" w:rsidR="00EC649F" w:rsidRPr="00F64363" w:rsidRDefault="00EC649F" w:rsidP="003A594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F759242" w14:textId="77777777" w:rsidR="00EC649F" w:rsidRPr="00F64363" w:rsidRDefault="00EC649F" w:rsidP="00EC649F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C789BA6" w14:textId="77777777" w:rsidR="00EC649F" w:rsidRPr="00F64363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obce Strašín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>
        <w:rPr>
          <w:rFonts w:ascii="Arial" w:hAnsi="Arial" w:cs="Arial"/>
          <w:sz w:val="22"/>
          <w:szCs w:val="22"/>
        </w:rPr>
        <w:t xml:space="preserve">30.5.2024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9F7EAD6" w14:textId="77777777" w:rsidR="00EC649F" w:rsidRPr="00F64363" w:rsidRDefault="00EC649F" w:rsidP="00EC649F">
      <w:pPr>
        <w:rPr>
          <w:rFonts w:ascii="Arial" w:hAnsi="Arial" w:cs="Arial"/>
          <w:sz w:val="22"/>
          <w:szCs w:val="22"/>
        </w:rPr>
      </w:pPr>
    </w:p>
    <w:p w14:paraId="26F8E66D" w14:textId="77777777" w:rsidR="00EC649F" w:rsidRPr="00F64363" w:rsidRDefault="00EC649F" w:rsidP="00EC649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401BE">
        <w:rPr>
          <w:rFonts w:ascii="Arial" w:hAnsi="Arial" w:cs="Arial"/>
          <w:sz w:val="22"/>
          <w:szCs w:val="22"/>
        </w:rPr>
        <w:t>Úvodní ustanovení</w:t>
      </w:r>
    </w:p>
    <w:p w14:paraId="35ACBB27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94974E" w14:textId="77777777" w:rsidR="00EC649F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57D5C1B" w14:textId="77777777" w:rsidR="00EC649F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4370AC" w14:textId="77777777" w:rsidR="00EC649F" w:rsidRPr="00F64363" w:rsidRDefault="00EC649F" w:rsidP="00EC649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746296F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B074F2" w14:textId="77777777" w:rsidR="00EC649F" w:rsidRPr="002401BE" w:rsidRDefault="00EC649F" w:rsidP="00EC649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401BE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418337CA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000BFC" w14:textId="77777777" w:rsidR="00EC649F" w:rsidRPr="00F64363" w:rsidRDefault="00EC649F" w:rsidP="00EC649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EB2CBD">
        <w:rPr>
          <w:rFonts w:ascii="Arial" w:hAnsi="Arial" w:cs="Arial"/>
          <w:color w:val="auto"/>
          <w:sz w:val="22"/>
          <w:szCs w:val="22"/>
        </w:rPr>
        <w:t>Strašín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6D8A6F4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89A167" w14:textId="77777777" w:rsidR="00EC649F" w:rsidRPr="00F64363" w:rsidRDefault="00EC649F" w:rsidP="00EC649F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2B01C030" w14:textId="77777777" w:rsidR="00EC649F" w:rsidRPr="00F64363" w:rsidRDefault="00EC649F" w:rsidP="00EC649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D36CE1F" w14:textId="77777777" w:rsidR="00EC649F" w:rsidRPr="00F64363" w:rsidRDefault="00EC649F" w:rsidP="00EC649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14:paraId="3A8E6F8D" w14:textId="77777777" w:rsidR="00EC649F" w:rsidRPr="00F64363" w:rsidRDefault="00EC649F" w:rsidP="00EC649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55A4A78" w14:textId="77777777" w:rsidR="00EC649F" w:rsidRPr="002401BE" w:rsidRDefault="00EC649F" w:rsidP="00EC649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401BE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3E793B0" w14:textId="77777777" w:rsidR="00EC649F" w:rsidRPr="00F64363" w:rsidRDefault="00EC649F" w:rsidP="00EC649F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619CCB0" w14:textId="77777777" w:rsidR="00EC649F" w:rsidRPr="004E7DB3" w:rsidRDefault="00EC649F" w:rsidP="00EC649F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Pr="004E7DB3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6CE3840" w14:textId="77777777" w:rsidR="00EC649F" w:rsidRPr="004E7DB3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050F7EB" w14:textId="77777777" w:rsidR="00EC649F" w:rsidRPr="002401BE" w:rsidRDefault="00EC649F" w:rsidP="00EC649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401BE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1D43D833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C9F099" w14:textId="77777777" w:rsidR="00EC649F" w:rsidRPr="00F64363" w:rsidRDefault="00EC649F" w:rsidP="00EC649F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41FEFC8" w14:textId="77777777" w:rsidR="00EC649F" w:rsidRPr="00F64363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83E8919" w14:textId="77777777" w:rsidR="00EC649F" w:rsidRPr="00F64363" w:rsidRDefault="00EC649F" w:rsidP="00EC649F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21E5BD3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B57C08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63F23C" w14:textId="77777777" w:rsidR="00EC649F" w:rsidRPr="004E7DB3" w:rsidRDefault="00EC649F" w:rsidP="00EC649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7DB3">
        <w:rPr>
          <w:rFonts w:ascii="Arial" w:hAnsi="Arial" w:cs="Arial"/>
          <w:b w:val="0"/>
          <w:bCs w:val="0"/>
          <w:sz w:val="22"/>
          <w:szCs w:val="22"/>
        </w:rPr>
        <w:t>Čl. 5</w:t>
      </w:r>
      <w:r w:rsidRPr="004E7DB3">
        <w:rPr>
          <w:rFonts w:ascii="Arial" w:hAnsi="Arial" w:cs="Arial"/>
          <w:b w:val="0"/>
          <w:bCs w:val="0"/>
          <w:sz w:val="22"/>
          <w:szCs w:val="22"/>
        </w:rPr>
        <w:br/>
      </w:r>
      <w:r w:rsidRPr="004E7DB3"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5750AB89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D1790A" w14:textId="77777777" w:rsidR="00EC649F" w:rsidRPr="00F64363" w:rsidRDefault="00EC649F" w:rsidP="00EC649F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B1D5F69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E1EC67" w14:textId="77777777" w:rsidR="00EC649F" w:rsidRPr="00F64363" w:rsidRDefault="00EC649F" w:rsidP="00EC649F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sz w:val="22"/>
          <w:szCs w:val="22"/>
        </w:rPr>
        <w:t xml:space="preserve"> Strašín 149,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636FA2C" w14:textId="77777777" w:rsidR="00EC649F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2819CB" w14:textId="77777777" w:rsidR="00EC649F" w:rsidRPr="007E7A00" w:rsidRDefault="00EC649F" w:rsidP="00EC649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6</w:t>
      </w:r>
      <w:r w:rsidRPr="002401BE">
        <w:rPr>
          <w:rFonts w:ascii="Arial" w:hAnsi="Arial" w:cs="Arial"/>
          <w:b w:val="0"/>
          <w:bCs w:val="0"/>
          <w:sz w:val="22"/>
          <w:szCs w:val="22"/>
        </w:rPr>
        <w:br/>
      </w:r>
      <w:r w:rsidRPr="002401BE">
        <w:rPr>
          <w:rFonts w:ascii="Arial" w:hAnsi="Arial" w:cs="Arial"/>
          <w:sz w:val="22"/>
          <w:szCs w:val="22"/>
        </w:rPr>
        <w:t xml:space="preserve">Přehled o zdrojích vody pro hašení požárů a podmínky jejich trvalé </w:t>
      </w:r>
      <w:proofErr w:type="gramStart"/>
      <w:r w:rsidRPr="002401BE">
        <w:rPr>
          <w:rFonts w:ascii="Arial" w:hAnsi="Arial" w:cs="Arial"/>
          <w:sz w:val="22"/>
          <w:szCs w:val="22"/>
        </w:rPr>
        <w:t>použitelnosti</w:t>
      </w:r>
      <w:r w:rsidRPr="002401B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E7A00">
        <w:rPr>
          <w:rFonts w:ascii="Arial" w:hAnsi="Arial" w:cs="Arial"/>
          <w:sz w:val="22"/>
          <w:szCs w:val="22"/>
        </w:rPr>
        <w:t>v</w:t>
      </w:r>
      <w:proofErr w:type="gramEnd"/>
      <w:r w:rsidRPr="007E7A00">
        <w:rPr>
          <w:rFonts w:ascii="Arial" w:hAnsi="Arial" w:cs="Arial"/>
          <w:sz w:val="22"/>
          <w:szCs w:val="22"/>
        </w:rPr>
        <w:t> rámci nařízení kraje</w:t>
      </w:r>
    </w:p>
    <w:p w14:paraId="4B722FE0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A387E0" w14:textId="77777777" w:rsidR="00EC649F" w:rsidRPr="00F64363" w:rsidRDefault="00EC649F" w:rsidP="00EC649F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A0A4F7" w14:textId="77777777" w:rsidR="00EC649F" w:rsidRPr="00F64363" w:rsidRDefault="00EC649F" w:rsidP="00EC649F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FE59D06" w14:textId="77777777" w:rsidR="00EC649F" w:rsidRPr="00F64363" w:rsidRDefault="00EC649F" w:rsidP="00EC649F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7DB3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4E7DB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E7D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</w:t>
      </w:r>
    </w:p>
    <w:p w14:paraId="26C5F4C7" w14:textId="77777777" w:rsidR="00EC649F" w:rsidRPr="00F64363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34C4B0A" w14:textId="77777777" w:rsidR="00EC649F" w:rsidRPr="00A261E4" w:rsidRDefault="00EC649F" w:rsidP="00EC649F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14:paraId="70E782D1" w14:textId="77777777" w:rsidR="00EC649F" w:rsidRPr="00F64363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927100" w14:textId="77777777" w:rsidR="00EC649F" w:rsidRPr="00F64363" w:rsidRDefault="00EC649F" w:rsidP="00EC649F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9060E8E" w14:textId="77777777" w:rsidR="00EC649F" w:rsidRPr="002401BE" w:rsidRDefault="00EC649F" w:rsidP="00EC649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401BE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18691350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16A09C" w14:textId="77777777" w:rsidR="00EC649F" w:rsidRPr="00F64363" w:rsidRDefault="00EC649F" w:rsidP="00EC649F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91C2B29" w14:textId="77777777" w:rsidR="00EC649F" w:rsidRPr="0025473F" w:rsidRDefault="00EC649F" w:rsidP="00EC649F">
      <w:p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Pr="0025473F">
        <w:rPr>
          <w:rFonts w:ascii="Arial" w:hAnsi="Arial" w:cs="Arial"/>
          <w:color w:val="000000" w:themeColor="text1"/>
          <w:sz w:val="22"/>
          <w:szCs w:val="22"/>
        </w:rPr>
        <w:t>budova obecního úřadu na adrese Strašín 16- telefon 376 587 223, 777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5473F">
        <w:rPr>
          <w:rFonts w:ascii="Arial" w:hAnsi="Arial" w:cs="Arial"/>
          <w:color w:val="000000" w:themeColor="text1"/>
          <w:sz w:val="22"/>
          <w:szCs w:val="22"/>
        </w:rPr>
        <w:t>026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5473F">
        <w:rPr>
          <w:rFonts w:ascii="Arial" w:hAnsi="Arial" w:cs="Arial"/>
          <w:color w:val="000000" w:themeColor="text1"/>
          <w:sz w:val="22"/>
          <w:szCs w:val="22"/>
        </w:rPr>
        <w:t>850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B07700" w14:textId="77777777" w:rsidR="00EC649F" w:rsidRPr="00F64363" w:rsidRDefault="00EC649F" w:rsidP="00EC649F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4D1E9D5" w14:textId="77777777" w:rsidR="00EC649F" w:rsidRPr="002401BE" w:rsidRDefault="00EC649F" w:rsidP="00EC649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401BE">
        <w:rPr>
          <w:rFonts w:ascii="Arial" w:hAnsi="Arial" w:cs="Arial"/>
          <w:sz w:val="22"/>
          <w:szCs w:val="22"/>
        </w:rPr>
        <w:t>Způsob vyhlášení požárního poplachu v obci</w:t>
      </w:r>
    </w:p>
    <w:p w14:paraId="44045803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B13770" w14:textId="77777777" w:rsidR="00EC649F" w:rsidRPr="00F64363" w:rsidRDefault="00EC649F" w:rsidP="00EC649F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AA8C76A" w14:textId="77777777" w:rsidR="00EC649F" w:rsidRPr="00F64363" w:rsidRDefault="00EC649F" w:rsidP="00EC649F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7F6ED93" w14:textId="77777777" w:rsidR="00EC649F" w:rsidRPr="00F64363" w:rsidRDefault="00EC649F" w:rsidP="00EC649F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ascii="Arial" w:hAnsi="Arial" w:cs="Arial"/>
          <w:sz w:val="22"/>
          <w:szCs w:val="22"/>
        </w:rPr>
        <w:t xml:space="preserve"> rozesláním SMS zpráv.</w:t>
      </w:r>
    </w:p>
    <w:p w14:paraId="4704DF7E" w14:textId="77777777" w:rsidR="00EC649F" w:rsidRPr="00F64363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179B8F" w14:textId="77777777" w:rsidR="00EC649F" w:rsidRDefault="00EC649F" w:rsidP="00EC649F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337117D" w14:textId="77777777" w:rsidR="00EC649F" w:rsidRPr="00EC649F" w:rsidRDefault="00EC649F" w:rsidP="00EC649F"/>
    <w:p w14:paraId="20FEBC5E" w14:textId="4C28A390" w:rsidR="00EC649F" w:rsidRPr="002401BE" w:rsidRDefault="00EC649F" w:rsidP="00EC649F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lastRenderedPageBreak/>
        <w:t>Čl. 9</w:t>
      </w:r>
    </w:p>
    <w:p w14:paraId="678D2296" w14:textId="77777777" w:rsidR="00EC649F" w:rsidRPr="00F64363" w:rsidRDefault="00EC649F" w:rsidP="00EC649F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C74B66D" w14:textId="77777777" w:rsidR="00EC649F" w:rsidRPr="00F64363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873696" w14:textId="77777777" w:rsidR="00EC649F" w:rsidRPr="00F64363" w:rsidRDefault="00EC649F" w:rsidP="00EC649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77D46">
        <w:rPr>
          <w:rFonts w:ascii="Arial" w:hAnsi="Arial" w:cs="Arial"/>
          <w:sz w:val="22"/>
          <w:szCs w:val="22"/>
        </w:rPr>
        <w:t xml:space="preserve">Seznam sil a prostředků jednotek požární </w:t>
      </w:r>
      <w:r w:rsidRPr="004E7DB3">
        <w:rPr>
          <w:rFonts w:ascii="Arial" w:hAnsi="Arial" w:cs="Arial"/>
          <w:sz w:val="22"/>
          <w:szCs w:val="22"/>
        </w:rPr>
        <w:t xml:space="preserve">ochrany podle výpisu z požárního poplachového plánu </w:t>
      </w:r>
      <w:proofErr w:type="gramStart"/>
      <w:r w:rsidRPr="004E7DB3">
        <w:rPr>
          <w:rFonts w:ascii="Arial" w:hAnsi="Arial" w:cs="Arial"/>
          <w:sz w:val="22"/>
          <w:szCs w:val="22"/>
        </w:rPr>
        <w:t>Plzeňského</w:t>
      </w:r>
      <w:r w:rsidRPr="004E7DB3">
        <w:rPr>
          <w:rFonts w:ascii="Arial" w:hAnsi="Arial" w:cs="Arial"/>
          <w:color w:val="FF0000"/>
          <w:sz w:val="22"/>
          <w:szCs w:val="22"/>
        </w:rPr>
        <w:t xml:space="preserve"> </w:t>
      </w:r>
      <w:r w:rsidRPr="004E7DB3">
        <w:rPr>
          <w:rFonts w:ascii="Arial" w:hAnsi="Arial" w:cs="Arial"/>
          <w:sz w:val="22"/>
          <w:szCs w:val="22"/>
        </w:rPr>
        <w:t xml:space="preserve"> kraje</w:t>
      </w:r>
      <w:proofErr w:type="gramEnd"/>
      <w:r w:rsidRPr="00777D46">
        <w:rPr>
          <w:rFonts w:ascii="Arial" w:hAnsi="Arial" w:cs="Arial"/>
          <w:sz w:val="22"/>
          <w:szCs w:val="22"/>
        </w:rPr>
        <w:t xml:space="preserve"> je uveden v příloze </w:t>
      </w:r>
      <w:r w:rsidRPr="00777D46">
        <w:rPr>
          <w:rFonts w:ascii="Arial" w:hAnsi="Arial" w:cs="Arial"/>
          <w:color w:val="auto"/>
          <w:sz w:val="22"/>
          <w:szCs w:val="22"/>
        </w:rPr>
        <w:t xml:space="preserve">č. 1 </w:t>
      </w:r>
      <w:r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777D46">
        <w:rPr>
          <w:rFonts w:ascii="Arial" w:hAnsi="Arial" w:cs="Arial"/>
          <w:color w:val="auto"/>
          <w:sz w:val="22"/>
          <w:szCs w:val="22"/>
        </w:rPr>
        <w:t>vyhlášky.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2245DACE" w14:textId="77777777" w:rsidR="00EC649F" w:rsidRPr="00F64363" w:rsidRDefault="00EC649F" w:rsidP="00EC649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CE7E128" w14:textId="77777777" w:rsidR="00EC649F" w:rsidRPr="002401BE" w:rsidRDefault="00EC649F" w:rsidP="00EC649F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10</w:t>
      </w:r>
    </w:p>
    <w:p w14:paraId="16B5B0F2" w14:textId="77777777" w:rsidR="00EC649F" w:rsidRPr="00F64363" w:rsidRDefault="00EC649F" w:rsidP="00EC649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351FFAA" w14:textId="77777777" w:rsidR="00EC649F" w:rsidRPr="00F64363" w:rsidRDefault="00EC649F" w:rsidP="00EC649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BCA0F1A" w14:textId="77777777" w:rsidR="00EC649F" w:rsidRPr="00777D46" w:rsidRDefault="00EC649F" w:rsidP="00EC649F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sz w:val="22"/>
          <w:szCs w:val="22"/>
        </w:rPr>
        <w:t>1/2012, kterou se vydává požární řád, ze dne 11.10.2012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B212F6" w14:textId="77777777" w:rsidR="00EC649F" w:rsidRPr="00F64363" w:rsidRDefault="00EC649F" w:rsidP="00EC649F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78E6241" w14:textId="77777777" w:rsidR="00EC649F" w:rsidRPr="002401BE" w:rsidRDefault="00EC649F" w:rsidP="00EC649F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2401BE">
        <w:rPr>
          <w:rFonts w:ascii="Arial" w:hAnsi="Arial" w:cs="Arial"/>
          <w:b w:val="0"/>
          <w:bCs w:val="0"/>
          <w:sz w:val="22"/>
          <w:szCs w:val="22"/>
        </w:rPr>
        <w:t>Čl. 11</w:t>
      </w:r>
    </w:p>
    <w:p w14:paraId="7C5C06E4" w14:textId="77777777" w:rsidR="00EC649F" w:rsidRPr="00F64363" w:rsidRDefault="00EC649F" w:rsidP="00EC649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1814A44" w14:textId="77777777" w:rsidR="00EC649F" w:rsidRPr="00F64363" w:rsidRDefault="00EC649F" w:rsidP="00EC64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0B1335" w14:textId="77777777" w:rsidR="00EC649F" w:rsidRPr="00E836B1" w:rsidRDefault="00EC649F" w:rsidP="00EC649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EC9F83" w14:textId="77777777" w:rsidR="00EC649F" w:rsidRDefault="00EC649F" w:rsidP="00EC649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B03477" w14:textId="77777777" w:rsidR="00EC649F" w:rsidRDefault="00EC649F" w:rsidP="00EC649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D984D6" w14:textId="77777777" w:rsidR="00EC649F" w:rsidRDefault="00EC649F" w:rsidP="00EC649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C9C3C8" w14:textId="77777777" w:rsidR="00EC649F" w:rsidRDefault="00EC649F" w:rsidP="00EC649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68B8C7" w14:textId="77777777" w:rsidR="00EC649F" w:rsidRPr="00F64363" w:rsidRDefault="00EC649F" w:rsidP="00EC649F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101C649" w14:textId="3DA82A20" w:rsidR="00EC649F" w:rsidRPr="00F64363" w:rsidRDefault="00EC649F" w:rsidP="00EC649F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Ing.Tibora</w:t>
      </w:r>
      <w:proofErr w:type="spellEnd"/>
      <w:r>
        <w:rPr>
          <w:rFonts w:ascii="Arial" w:hAnsi="Arial" w:cs="Arial"/>
          <w:sz w:val="22"/>
          <w:szCs w:val="22"/>
        </w:rPr>
        <w:t xml:space="preserve"> Honová</w:t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Jan </w:t>
      </w:r>
      <w:proofErr w:type="spellStart"/>
      <w:r>
        <w:rPr>
          <w:rFonts w:ascii="Arial" w:hAnsi="Arial" w:cs="Arial"/>
          <w:sz w:val="22"/>
          <w:szCs w:val="22"/>
        </w:rPr>
        <w:t>Helíšek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2C20AC72" w14:textId="1CB9FE59" w:rsidR="00EC649F" w:rsidRPr="00F64363" w:rsidRDefault="00EC649F" w:rsidP="00EC649F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C8467A7" w14:textId="77777777" w:rsidR="00EC649F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A66232" w14:textId="77777777" w:rsidR="00EC649F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803F74" w14:textId="77777777" w:rsidR="00EC649F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951DDA" w14:textId="77777777" w:rsidR="00EC649F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80E9E3A" w14:textId="77777777" w:rsidR="00EC649F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151E09" w14:textId="77777777" w:rsidR="00EC649F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40C60" w14:textId="77777777" w:rsidR="00EC649F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C24A87" w14:textId="77777777" w:rsidR="00EC649F" w:rsidRPr="00F64363" w:rsidRDefault="00EC649F" w:rsidP="00EC64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89747D" w14:textId="77777777" w:rsidR="00EC649F" w:rsidRPr="0094420F" w:rsidRDefault="00EC649F" w:rsidP="00EC649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A46E54E" w14:textId="77777777" w:rsidR="00EC649F" w:rsidRPr="000E3719" w:rsidRDefault="00EC649F" w:rsidP="00EC649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Hlk167694871"/>
      <w:r>
        <w:rPr>
          <w:rFonts w:ascii="Arial" w:hAnsi="Arial" w:cs="Arial"/>
          <w:b/>
          <w:sz w:val="22"/>
          <w:szCs w:val="22"/>
        </w:rPr>
        <w:t>ze dne 30.5.2024</w:t>
      </w:r>
      <w:bookmarkEnd w:id="0"/>
    </w:p>
    <w:p w14:paraId="0CD7D1F5" w14:textId="77777777" w:rsidR="00EC649F" w:rsidRPr="000E3719" w:rsidRDefault="00EC649F" w:rsidP="00EC649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 xml:space="preserve">Plzeňského </w:t>
      </w:r>
      <w:r w:rsidRPr="000E3719">
        <w:rPr>
          <w:rFonts w:ascii="Arial" w:hAnsi="Arial" w:cs="Arial"/>
          <w:sz w:val="22"/>
          <w:szCs w:val="22"/>
        </w:rPr>
        <w:t>kraje</w:t>
      </w:r>
      <w:r>
        <w:rPr>
          <w:rFonts w:ascii="Arial" w:hAnsi="Arial" w:cs="Arial"/>
          <w:sz w:val="22"/>
          <w:szCs w:val="22"/>
        </w:rPr>
        <w:t>.</w:t>
      </w:r>
    </w:p>
    <w:p w14:paraId="4E9E57C7" w14:textId="77777777" w:rsidR="00EC649F" w:rsidRPr="000E3719" w:rsidRDefault="00EC649F" w:rsidP="00EC649F">
      <w:pPr>
        <w:spacing w:after="120"/>
        <w:rPr>
          <w:rFonts w:ascii="Arial" w:hAnsi="Arial" w:cs="Arial"/>
          <w:sz w:val="22"/>
          <w:szCs w:val="22"/>
        </w:rPr>
      </w:pPr>
    </w:p>
    <w:p w14:paraId="2B9A5AD7" w14:textId="77777777" w:rsidR="00EC649F" w:rsidRPr="000E3719" w:rsidRDefault="00EC649F" w:rsidP="00EC649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ze dne 30.5.2024</w:t>
      </w:r>
    </w:p>
    <w:p w14:paraId="5B9BB302" w14:textId="77777777" w:rsidR="00EC649F" w:rsidRPr="000E3719" w:rsidRDefault="00EC649F" w:rsidP="00EC649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obce.</w:t>
      </w:r>
    </w:p>
    <w:p w14:paraId="7F2F49CF" w14:textId="77777777" w:rsidR="00EC649F" w:rsidRPr="000E3719" w:rsidRDefault="00EC649F" w:rsidP="00EC649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2F9497" w14:textId="77777777" w:rsidR="00EC649F" w:rsidRPr="000E3719" w:rsidRDefault="00EC649F" w:rsidP="00EC649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ze dne 30.5.2024</w:t>
      </w:r>
    </w:p>
    <w:p w14:paraId="40645194" w14:textId="77777777" w:rsidR="00EC649F" w:rsidRPr="000E3719" w:rsidRDefault="00EC649F" w:rsidP="00EC649F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9A63BE" w14:textId="77777777" w:rsidR="00EC649F" w:rsidRPr="000E3719" w:rsidRDefault="00EC649F" w:rsidP="00EC649F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34F16D14" w14:textId="77777777" w:rsidR="00EC649F" w:rsidRDefault="00EC649F" w:rsidP="00EC649F">
      <w:pPr>
        <w:spacing w:after="120"/>
        <w:rPr>
          <w:rFonts w:ascii="Arial" w:hAnsi="Arial" w:cs="Arial"/>
          <w:sz w:val="22"/>
          <w:szCs w:val="22"/>
        </w:rPr>
      </w:pPr>
    </w:p>
    <w:p w14:paraId="2CF2782D" w14:textId="77777777" w:rsidR="00EC649F" w:rsidRDefault="00EC649F" w:rsidP="00EC649F">
      <w:pPr>
        <w:spacing w:after="120"/>
        <w:rPr>
          <w:rFonts w:ascii="Arial" w:hAnsi="Arial" w:cs="Arial"/>
          <w:sz w:val="22"/>
          <w:szCs w:val="22"/>
        </w:rPr>
      </w:pPr>
    </w:p>
    <w:p w14:paraId="6CF91D01" w14:textId="77777777" w:rsidR="00EC649F" w:rsidRDefault="00EC649F" w:rsidP="00EC649F">
      <w:pPr>
        <w:spacing w:after="120"/>
        <w:rPr>
          <w:rFonts w:ascii="Arial" w:hAnsi="Arial" w:cs="Arial"/>
          <w:sz w:val="22"/>
          <w:szCs w:val="22"/>
        </w:rPr>
      </w:pPr>
    </w:p>
    <w:p w14:paraId="654E17E9" w14:textId="77777777" w:rsidR="00EC649F" w:rsidRPr="00D0105C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  <w:r w:rsidRPr="00E913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ze dne 30.5.2024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FF82B3E" w14:textId="77777777" w:rsidR="00EC649F" w:rsidRPr="00D0105C" w:rsidRDefault="00EC649F" w:rsidP="00EC649F">
      <w:pPr>
        <w:pStyle w:val="Nadpis7"/>
        <w:rPr>
          <w:rFonts w:ascii="Arial" w:hAnsi="Arial" w:cs="Arial"/>
          <w:sz w:val="22"/>
          <w:szCs w:val="22"/>
        </w:rPr>
      </w:pPr>
    </w:p>
    <w:p w14:paraId="6E9FF569" w14:textId="77777777" w:rsidR="00EC649F" w:rsidRPr="00D0105C" w:rsidRDefault="00EC649F" w:rsidP="00EC649F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996C225" w14:textId="77777777" w:rsidR="00EC649F" w:rsidRPr="004E7DB3" w:rsidRDefault="00EC649F" w:rsidP="00EC649F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7DB3">
        <w:rPr>
          <w:rFonts w:ascii="Arial" w:hAnsi="Arial" w:cs="Arial"/>
          <w:b/>
          <w:sz w:val="22"/>
          <w:szCs w:val="22"/>
          <w:u w:val="single"/>
        </w:rPr>
        <w:t>z požárního poplachového plánu Plzeňského kraje</w:t>
      </w:r>
    </w:p>
    <w:p w14:paraId="77A2C8CD" w14:textId="77777777" w:rsidR="00EC649F" w:rsidRPr="00D0105C" w:rsidRDefault="00EC649F" w:rsidP="00EC649F">
      <w:pPr>
        <w:rPr>
          <w:rFonts w:ascii="Arial" w:hAnsi="Arial" w:cs="Arial"/>
          <w:sz w:val="22"/>
          <w:szCs w:val="22"/>
        </w:rPr>
      </w:pPr>
    </w:p>
    <w:p w14:paraId="3AFE45A0" w14:textId="77777777" w:rsidR="00EC649F" w:rsidRPr="00D0105C" w:rsidRDefault="00EC649F" w:rsidP="00EC649F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7C1ED5B" w14:textId="77777777" w:rsidR="00EC649F" w:rsidRPr="00D0105C" w:rsidRDefault="00EC649F" w:rsidP="00EC649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5BB9AEA" w14:textId="77777777" w:rsidR="00EC649F" w:rsidRPr="00D0105C" w:rsidRDefault="00EC649F" w:rsidP="00EC649F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9330190" w14:textId="77777777" w:rsidR="00EC649F" w:rsidRPr="00D0105C" w:rsidRDefault="00EC649F" w:rsidP="00EC64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EC649F" w:rsidRPr="00D0105C" w14:paraId="6180B68C" w14:textId="77777777" w:rsidTr="004F60A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FC335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EC649F" w:rsidRPr="00D0105C" w14:paraId="4CAF46C1" w14:textId="77777777" w:rsidTr="004F60A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80116" w14:textId="77777777" w:rsidR="00EC649F" w:rsidRPr="00D0105C" w:rsidRDefault="00EC649F" w:rsidP="004F60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E75DE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CAD6C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5F808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FEAF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C649F" w:rsidRPr="00D0105C" w14:paraId="567BFD23" w14:textId="77777777" w:rsidTr="004F60A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4961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E0454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JPO HZS Plzeňského kraje – HS Sušice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8C82E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JSDHO Kašperské Hory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4795C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JSDHO Soběšice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0806F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JSDH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Nezdice na Šumavě</w:t>
            </w:r>
          </w:p>
        </w:tc>
      </w:tr>
      <w:tr w:rsidR="00EC649F" w:rsidRPr="0062451D" w14:paraId="1B492AD7" w14:textId="77777777" w:rsidTr="004F60A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B073F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1EC6E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80B34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2C286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D7975" w14:textId="77777777" w:rsidR="00EC649F" w:rsidRPr="00E450AE" w:rsidRDefault="00EC649F" w:rsidP="004F60A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450AE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</w:tr>
    </w:tbl>
    <w:p w14:paraId="60FD2975" w14:textId="77777777" w:rsidR="00EC649F" w:rsidRPr="00D0105C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2C65E9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14E97E1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F254C82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34F4F2CA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41307E0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921E3B5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04296D9A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5E4E10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0E5A097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4EA676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54BC08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BE5D76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1480EA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A24D06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71CBFA" w14:textId="77777777" w:rsidR="00EC649F" w:rsidRPr="00D0105C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AB05C5" w14:textId="77777777" w:rsidR="00EC649F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092923" w14:textId="77777777" w:rsidR="00EC649F" w:rsidRPr="00D0105C" w:rsidRDefault="00EC649F" w:rsidP="00EC649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7C03FF" w14:textId="77777777" w:rsidR="00EC649F" w:rsidRDefault="00EC649F" w:rsidP="00EC649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7B23722" w14:textId="77777777" w:rsidR="00EC649F" w:rsidRDefault="00EC649F" w:rsidP="00EC649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AFA09F7" w14:textId="77777777" w:rsidR="00EC649F" w:rsidRPr="00D0105C" w:rsidRDefault="00EC649F" w:rsidP="00EC649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5D10E3" w14:textId="77777777" w:rsidR="00EC649F" w:rsidRPr="00D0105C" w:rsidRDefault="00EC649F" w:rsidP="00EC649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E5DAB3B" w14:textId="77777777" w:rsidR="00EC649F" w:rsidRPr="00D0105C" w:rsidRDefault="00EC649F" w:rsidP="00EC649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A7EDD4F" w14:textId="77777777" w:rsidR="00EC649F" w:rsidRPr="00D0105C" w:rsidRDefault="00EC649F" w:rsidP="00EC649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ze dne 30.5.2024</w:t>
      </w:r>
    </w:p>
    <w:p w14:paraId="6FFD0899" w14:textId="77777777" w:rsidR="00EC649F" w:rsidRPr="00D0105C" w:rsidRDefault="00EC649F" w:rsidP="00EC649F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3FBACF" w14:textId="77777777" w:rsidR="00EC649F" w:rsidRPr="00D0105C" w:rsidRDefault="00EC649F" w:rsidP="00EC649F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CEE8052" w14:textId="77777777" w:rsidR="00EC649F" w:rsidRPr="006A4B9B" w:rsidRDefault="00EC649F" w:rsidP="00EC649F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A4B9B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</w:p>
    <w:p w14:paraId="64BDC3EC" w14:textId="77777777" w:rsidR="00EC649F" w:rsidRPr="00D0105C" w:rsidRDefault="00EC649F" w:rsidP="00EC649F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EC649F" w:rsidRPr="00D0105C" w14:paraId="6EF10078" w14:textId="77777777" w:rsidTr="004F60A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21192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8E9E6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210EB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E495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EC649F" w:rsidRPr="00D0105C" w14:paraId="3AE3E21A" w14:textId="77777777" w:rsidTr="004F60A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BDB5A" w14:textId="77777777" w:rsidR="00EC649F" w:rsidRPr="00D0105C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BE">
              <w:rPr>
                <w:rFonts w:ascii="Arial" w:hAnsi="Arial" w:cs="Arial"/>
                <w:sz w:val="22"/>
                <w:szCs w:val="22"/>
              </w:rPr>
              <w:t>JSDHO Strašín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EAEF" w14:textId="77777777" w:rsidR="00EC649F" w:rsidRPr="00C904D8" w:rsidRDefault="00EC649F" w:rsidP="004F60A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401B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38121" w14:textId="77777777" w:rsidR="00EC649F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D5F">
              <w:rPr>
                <w:rFonts w:ascii="Arial" w:hAnsi="Arial" w:cs="Arial"/>
                <w:sz w:val="22"/>
                <w:szCs w:val="22"/>
              </w:rPr>
              <w:t>1x CAS 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B1D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DDB291" w14:textId="77777777" w:rsidR="00EC649F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D5F">
              <w:rPr>
                <w:rFonts w:ascii="Arial" w:hAnsi="Arial" w:cs="Arial"/>
                <w:sz w:val="22"/>
                <w:szCs w:val="22"/>
              </w:rPr>
              <w:t xml:space="preserve">1x DA Avia 30 </w:t>
            </w:r>
          </w:p>
          <w:p w14:paraId="3D184DE0" w14:textId="77777777" w:rsidR="00EC649F" w:rsidRPr="00AB1D5F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D5F">
              <w:rPr>
                <w:rFonts w:ascii="Arial" w:hAnsi="Arial" w:cs="Arial"/>
                <w:sz w:val="22"/>
                <w:szCs w:val="22"/>
              </w:rPr>
              <w:t xml:space="preserve">1x DA Mercedes </w:t>
            </w:r>
            <w:proofErr w:type="spellStart"/>
            <w:r w:rsidRPr="00AB1D5F">
              <w:rPr>
                <w:rFonts w:ascii="Arial" w:hAnsi="Arial" w:cs="Arial"/>
                <w:sz w:val="22"/>
                <w:szCs w:val="22"/>
              </w:rPr>
              <w:t>Benz</w:t>
            </w:r>
            <w:proofErr w:type="spellEnd"/>
            <w:r w:rsidRPr="00AB1D5F">
              <w:rPr>
                <w:rFonts w:ascii="Arial" w:hAnsi="Arial" w:cs="Arial"/>
                <w:sz w:val="22"/>
                <w:szCs w:val="22"/>
              </w:rPr>
              <w:t xml:space="preserve"> Sprinter, dýchací technika </w:t>
            </w:r>
            <w:proofErr w:type="spellStart"/>
            <w:r w:rsidRPr="00AB1D5F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 w:rsidRPr="00AB1D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0651C" w14:textId="77777777" w:rsidR="00EC649F" w:rsidRPr="00AB1D5F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D5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5365CDBF" w14:textId="77777777" w:rsidR="00EC649F" w:rsidRPr="00D0105C" w:rsidRDefault="00EC649F" w:rsidP="00EC649F">
      <w:pPr>
        <w:rPr>
          <w:rFonts w:ascii="Arial" w:hAnsi="Arial" w:cs="Arial"/>
          <w:sz w:val="22"/>
          <w:szCs w:val="22"/>
        </w:rPr>
      </w:pPr>
    </w:p>
    <w:p w14:paraId="0392EB1D" w14:textId="77777777" w:rsidR="00EC649F" w:rsidRPr="00D0105C" w:rsidRDefault="00EC649F" w:rsidP="00EC649F">
      <w:pPr>
        <w:rPr>
          <w:rFonts w:ascii="Arial" w:hAnsi="Arial" w:cs="Arial"/>
          <w:sz w:val="22"/>
          <w:szCs w:val="22"/>
        </w:rPr>
      </w:pPr>
    </w:p>
    <w:p w14:paraId="36525907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02E42CE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9C58378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9517A00" w14:textId="77777777" w:rsidR="00EC649F" w:rsidRPr="00D0105C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C1F897" w14:textId="77777777" w:rsidR="00EC649F" w:rsidRPr="00D0105C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6A813C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ECC679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86C41B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1E29D5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37AB0C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A99698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0317A3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AEC0ED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2C0F79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5A8AD2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8C697C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B7BA06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685B50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83CB74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20EE3F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6096D7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87998A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19F809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4D2DE4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E63549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96E080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2F6411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1ECAA5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51206A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5561BE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938AB0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3C8BE2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CF2004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0BF4CD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B0A8F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90B843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F9B18B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1CD4BF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1A8685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A75BB5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75FBDB" w14:textId="77777777" w:rsidR="00EC649F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4BD6DF" w14:textId="77777777" w:rsidR="00EC649F" w:rsidRPr="00D0105C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7F32CE" w14:textId="77777777" w:rsidR="00EC649F" w:rsidRPr="00D0105C" w:rsidRDefault="00EC649F" w:rsidP="00EC649F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CCE42D" w14:textId="77777777" w:rsidR="00EC649F" w:rsidRPr="00D0105C" w:rsidRDefault="00EC649F" w:rsidP="00EC649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1" w:name="_Hlk167694949"/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ze dne 30.5.2024</w:t>
      </w:r>
    </w:p>
    <w:bookmarkEnd w:id="1"/>
    <w:p w14:paraId="3F5A55EF" w14:textId="77777777" w:rsidR="00EC649F" w:rsidRPr="00D0105C" w:rsidRDefault="00EC649F" w:rsidP="00EC649F">
      <w:pPr>
        <w:jc w:val="center"/>
        <w:rPr>
          <w:rFonts w:ascii="Arial" w:hAnsi="Arial" w:cs="Arial"/>
          <w:sz w:val="22"/>
          <w:szCs w:val="22"/>
        </w:rPr>
      </w:pPr>
    </w:p>
    <w:p w14:paraId="079F8586" w14:textId="77777777" w:rsidR="00EC649F" w:rsidRPr="00D0105C" w:rsidRDefault="00EC649F" w:rsidP="00EC649F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DD2150A" w14:textId="77777777" w:rsidR="00EC649F" w:rsidRPr="00D0105C" w:rsidRDefault="00EC649F" w:rsidP="00EC649F">
      <w:pPr>
        <w:rPr>
          <w:rFonts w:ascii="Arial" w:hAnsi="Arial" w:cs="Arial"/>
          <w:sz w:val="22"/>
          <w:szCs w:val="22"/>
        </w:rPr>
      </w:pPr>
    </w:p>
    <w:p w14:paraId="4F7DCC51" w14:textId="77777777" w:rsidR="00EC649F" w:rsidRPr="00D0105C" w:rsidRDefault="00EC649F" w:rsidP="00EC649F">
      <w:pPr>
        <w:rPr>
          <w:rFonts w:ascii="Arial" w:hAnsi="Arial" w:cs="Arial"/>
          <w:sz w:val="22"/>
          <w:szCs w:val="22"/>
        </w:rPr>
      </w:pPr>
    </w:p>
    <w:tbl>
      <w:tblPr>
        <w:tblW w:w="886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1155"/>
        <w:gridCol w:w="1008"/>
        <w:gridCol w:w="1020"/>
        <w:gridCol w:w="958"/>
        <w:gridCol w:w="2782"/>
        <w:gridCol w:w="1151"/>
      </w:tblGrid>
      <w:tr w:rsidR="00EC649F" w:rsidRPr="00D0105C" w14:paraId="566FBF43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4154C" w14:textId="77777777" w:rsidR="00EC649F" w:rsidRPr="009C568F" w:rsidRDefault="00EC649F" w:rsidP="004F60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68F">
              <w:rPr>
                <w:rFonts w:ascii="Arial" w:hAnsi="Arial" w:cs="Arial"/>
                <w:b/>
                <w:sz w:val="18"/>
                <w:szCs w:val="18"/>
              </w:rPr>
              <w:t>V mapě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1BE3B" w14:textId="77777777" w:rsidR="00EC649F" w:rsidRPr="009C568F" w:rsidRDefault="00EC649F" w:rsidP="004F60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BAB0E" w14:textId="77777777" w:rsidR="00EC649F" w:rsidRPr="009C568F" w:rsidRDefault="00EC649F" w:rsidP="004F60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68F">
              <w:rPr>
                <w:rFonts w:ascii="Arial" w:hAnsi="Arial" w:cs="Arial"/>
                <w:b/>
                <w:sz w:val="18"/>
                <w:szCs w:val="18"/>
              </w:rPr>
              <w:t>Typ zdroje vody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E3F2F" w14:textId="77777777" w:rsidR="00EC649F" w:rsidRPr="009C568F" w:rsidRDefault="00EC649F" w:rsidP="004F6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68F">
              <w:rPr>
                <w:rFonts w:ascii="Arial" w:hAnsi="Arial" w:cs="Arial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AB4BB" w14:textId="77777777" w:rsidR="00EC649F" w:rsidRPr="009C568F" w:rsidRDefault="00EC649F" w:rsidP="004F60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68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</w:p>
        </w:tc>
        <w:tc>
          <w:tcPr>
            <w:tcW w:w="1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44ECA" w14:textId="77777777" w:rsidR="00EC649F" w:rsidRPr="009C568F" w:rsidRDefault="00EC649F" w:rsidP="004F60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68F">
              <w:rPr>
                <w:rFonts w:ascii="Arial" w:hAnsi="Arial" w:cs="Arial"/>
                <w:b/>
                <w:sz w:val="18"/>
                <w:szCs w:val="18"/>
              </w:rPr>
              <w:t>Čerpací stanoviště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F6198" w14:textId="77777777" w:rsidR="00EC649F" w:rsidRPr="009C568F" w:rsidRDefault="00EC649F" w:rsidP="004F6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C568F">
              <w:rPr>
                <w:rFonts w:ascii="Arial" w:hAnsi="Arial" w:cs="Arial"/>
                <w:b/>
                <w:sz w:val="18"/>
                <w:szCs w:val="18"/>
              </w:rPr>
              <w:t>Využitelnost</w:t>
            </w:r>
          </w:p>
        </w:tc>
      </w:tr>
      <w:tr w:rsidR="00EC649F" w:rsidRPr="00D0105C" w14:paraId="299A629C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94C47" w14:textId="77777777" w:rsidR="00EC649F" w:rsidRPr="00665B6E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FF897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 xml:space="preserve">Strašín, 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Lazny</w:t>
            </w:r>
            <w:proofErr w:type="spellEnd"/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0868E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6DD49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Zabrdský</w:t>
            </w:r>
            <w:proofErr w:type="spellEnd"/>
            <w:r w:rsidRPr="00665B6E">
              <w:rPr>
                <w:rFonts w:ascii="Arial" w:hAnsi="Arial" w:cs="Arial"/>
                <w:sz w:val="22"/>
                <w:szCs w:val="22"/>
              </w:rPr>
              <w:t xml:space="preserve"> potok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42259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Cca 0,2 m3/s</w:t>
            </w:r>
          </w:p>
        </w:tc>
        <w:tc>
          <w:tcPr>
            <w:tcW w:w="1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6683B" w14:textId="77777777" w:rsidR="00EC649F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 xml:space="preserve">Čp.50 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Lazny</w:t>
            </w:r>
            <w:proofErr w:type="spellEnd"/>
          </w:p>
          <w:p w14:paraId="62F9663D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1752117N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,13.6356508E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424F4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C649F" w:rsidRPr="00D0105C" w14:paraId="4CCAFDE2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5B677" w14:textId="77777777" w:rsidR="00EC649F" w:rsidRPr="00665B6E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5CB20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 xml:space="preserve">Strašín, 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Lazny</w:t>
            </w:r>
            <w:proofErr w:type="spellEnd"/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E4094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018DA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Zuklínský</w:t>
            </w:r>
            <w:proofErr w:type="spellEnd"/>
            <w:r w:rsidRPr="00665B6E">
              <w:rPr>
                <w:rFonts w:ascii="Arial" w:hAnsi="Arial" w:cs="Arial"/>
                <w:sz w:val="22"/>
                <w:szCs w:val="22"/>
              </w:rPr>
              <w:t xml:space="preserve"> potok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27AE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Cca 0,1 m3/s</w:t>
            </w:r>
          </w:p>
        </w:tc>
        <w:tc>
          <w:tcPr>
            <w:tcW w:w="1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18CD" w14:textId="77777777" w:rsidR="00EC649F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 xml:space="preserve">Čp.112 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Lazny</w:t>
            </w:r>
            <w:proofErr w:type="spellEnd"/>
          </w:p>
          <w:p w14:paraId="4E5D3B1A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1730075N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,13.6339181E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2AFC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EC649F" w:rsidRPr="00D0105C" w14:paraId="52C34582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A9601" w14:textId="77777777" w:rsidR="00EC649F" w:rsidRPr="00665B6E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9621A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 xml:space="preserve">Strašín, 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Lazny</w:t>
            </w:r>
            <w:proofErr w:type="spellEnd"/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730F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EAB4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Zuklínský</w:t>
            </w:r>
            <w:proofErr w:type="spellEnd"/>
            <w:r w:rsidRPr="00665B6E">
              <w:rPr>
                <w:rFonts w:ascii="Arial" w:hAnsi="Arial" w:cs="Arial"/>
                <w:sz w:val="22"/>
                <w:szCs w:val="22"/>
              </w:rPr>
              <w:t xml:space="preserve"> potok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7D695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Cca 0,1 m3/s</w:t>
            </w:r>
          </w:p>
        </w:tc>
        <w:tc>
          <w:tcPr>
            <w:tcW w:w="1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FC7C8" w14:textId="77777777" w:rsidR="00EC649F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Křižovatka Straší-Nezdice na Šumavě</w:t>
            </w:r>
          </w:p>
          <w:p w14:paraId="23EFF93B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1799739N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,13.6275103E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92167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C649F" w:rsidRPr="00D0105C" w14:paraId="0AEED627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E64F2" w14:textId="77777777" w:rsidR="00EC649F" w:rsidRPr="00665B6E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34DC9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 xml:space="preserve">Strašín, 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Lazny</w:t>
            </w:r>
            <w:proofErr w:type="spellEnd"/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C08DC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CCEE5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9DB0B" w14:textId="77777777" w:rsidR="00EC649F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Cca 1.000 m3</w:t>
            </w:r>
          </w:p>
        </w:tc>
        <w:tc>
          <w:tcPr>
            <w:tcW w:w="1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50326" w14:textId="77777777" w:rsidR="00EC649F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čp.5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Lazny</w:t>
            </w:r>
            <w:proofErr w:type="spellEnd"/>
          </w:p>
          <w:p w14:paraId="2B068D97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1750925N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,13.6336258E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2A9F4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C649F" w:rsidRPr="00D0105C" w14:paraId="48F7A08C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A47D9" w14:textId="77777777" w:rsidR="00EC649F" w:rsidRPr="00665B6E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313B8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Zuklín</w:t>
            </w:r>
            <w:proofErr w:type="spellEnd"/>
          </w:p>
        </w:tc>
        <w:tc>
          <w:tcPr>
            <w:tcW w:w="390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8430D" w14:textId="77777777" w:rsidR="00EC649F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>Bez vodních zdrojů, k zajištění dodávky vody použít kyvadlovou dopravu z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65B6E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Zukl</w:t>
            </w:r>
            <w:r w:rsidRPr="00665B6E">
              <w:rPr>
                <w:rFonts w:ascii="Arial" w:hAnsi="Arial" w:cs="Arial"/>
                <w:sz w:val="22"/>
                <w:szCs w:val="22"/>
              </w:rPr>
              <w:t>ínského</w:t>
            </w:r>
            <w:proofErr w:type="spellEnd"/>
            <w:r w:rsidRPr="00665B6E">
              <w:rPr>
                <w:rFonts w:ascii="Arial" w:hAnsi="Arial" w:cs="Arial"/>
                <w:sz w:val="22"/>
                <w:szCs w:val="22"/>
              </w:rPr>
              <w:t xml:space="preserve"> potoka – stanoviště u mostu v 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Podzuklíně</w:t>
            </w:r>
            <w:proofErr w:type="spellEnd"/>
            <w:r w:rsidRPr="00665B6E">
              <w:rPr>
                <w:rFonts w:ascii="Arial" w:hAnsi="Arial" w:cs="Arial"/>
                <w:sz w:val="22"/>
                <w:szCs w:val="22"/>
              </w:rPr>
              <w:t>- 1,5 km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5910EF5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1522664N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,13.6426231E</w:t>
            </w:r>
            <w:r w:rsidRPr="00665B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649F" w:rsidRPr="00D0105C" w14:paraId="466A16D5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70901" w14:textId="77777777" w:rsidR="00EC649F" w:rsidRPr="00665B6E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145A6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Věštín</w:t>
            </w:r>
            <w:proofErr w:type="spellEnd"/>
          </w:p>
        </w:tc>
        <w:tc>
          <w:tcPr>
            <w:tcW w:w="390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9ECC9" w14:textId="77777777" w:rsidR="00EC649F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 w:rsidRPr="00665B6E">
              <w:rPr>
                <w:rFonts w:ascii="Arial" w:hAnsi="Arial" w:cs="Arial"/>
                <w:sz w:val="22"/>
                <w:szCs w:val="22"/>
              </w:rPr>
              <w:t xml:space="preserve">Bez vodních zdrojů, k zajištění dodávky vody použít kyvadlovou dopravu ze </w:t>
            </w:r>
            <w:proofErr w:type="spellStart"/>
            <w:r w:rsidRPr="00665B6E">
              <w:rPr>
                <w:rFonts w:ascii="Arial" w:hAnsi="Arial" w:cs="Arial"/>
                <w:sz w:val="22"/>
                <w:szCs w:val="22"/>
              </w:rPr>
              <w:t>Zuklínského</w:t>
            </w:r>
            <w:proofErr w:type="spellEnd"/>
            <w:r w:rsidRPr="00665B6E">
              <w:rPr>
                <w:rFonts w:ascii="Arial" w:hAnsi="Arial" w:cs="Arial"/>
                <w:sz w:val="22"/>
                <w:szCs w:val="22"/>
              </w:rPr>
              <w:t xml:space="preserve"> potoka – stanoviště křižovatka Strašín-Nezdice na Šumavě, 4 km</w:t>
            </w:r>
          </w:p>
          <w:p w14:paraId="30DDC20C" w14:textId="77777777" w:rsidR="00EC649F" w:rsidRPr="00665B6E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1799739N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,13.6275103E</w:t>
            </w:r>
          </w:p>
        </w:tc>
      </w:tr>
      <w:tr w:rsidR="00EC649F" w:rsidRPr="00D0105C" w14:paraId="7B43F435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AC65D" w14:textId="77777777" w:rsidR="00EC649F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C796" w14:textId="77777777" w:rsidR="00EC649F" w:rsidRPr="00D0105C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Nahořánky</w:t>
            </w:r>
            <w:proofErr w:type="spellEnd"/>
          </w:p>
        </w:tc>
        <w:tc>
          <w:tcPr>
            <w:tcW w:w="390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D8B3F" w14:textId="77777777" w:rsidR="00EC649F" w:rsidRPr="00D0105C" w:rsidRDefault="00EC649F" w:rsidP="004F60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Bez vodních zdrojů, k zajištění dodávky vody použít kyvadlovou dopravu ze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Zuklínského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potoka – stanoviště křižovatka Strašín-Nezdice na Šumavě, 4 km</w:t>
            </w:r>
            <w:r>
              <w:rPr>
                <w:rFonts w:ascii="Arial" w:hAnsi="Arial" w:cs="Arial"/>
                <w:sz w:val="22"/>
                <w:szCs w:val="22"/>
              </w:rPr>
              <w:t xml:space="preserve"> 49.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1799739N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,13.6275103E</w:t>
            </w:r>
          </w:p>
        </w:tc>
      </w:tr>
      <w:tr w:rsidR="00EC649F" w:rsidRPr="00D0105C" w14:paraId="7300E6FB" w14:textId="77777777" w:rsidTr="004F60AE">
        <w:trPr>
          <w:tblCellSpacing w:w="0" w:type="dxa"/>
        </w:trPr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C8D10" w14:textId="77777777" w:rsidR="00EC649F" w:rsidRDefault="00EC649F" w:rsidP="004F60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C89BD" w14:textId="77777777" w:rsidR="00EC649F" w:rsidRPr="00D0105C" w:rsidRDefault="00EC649F" w:rsidP="004F60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Maleč</w:t>
            </w:r>
          </w:p>
        </w:tc>
        <w:tc>
          <w:tcPr>
            <w:tcW w:w="390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CD2ED" w14:textId="77777777" w:rsidR="00EC649F" w:rsidRDefault="00EC649F" w:rsidP="004F60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Bez vodních zdrojů, k zajištění dodávky vody použít kyvadlovou dopravu z rybníku Biskup, 2 km.- kapacita cca 16.000 m3</w:t>
            </w:r>
          </w:p>
          <w:p w14:paraId="3034C1F0" w14:textId="77777777" w:rsidR="00EC649F" w:rsidRPr="00D0105C" w:rsidRDefault="00EC649F" w:rsidP="004F60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1617292N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13.6883964E</w:t>
            </w:r>
          </w:p>
        </w:tc>
      </w:tr>
    </w:tbl>
    <w:p w14:paraId="04AA2060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DA8B9A7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CE6E6AE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2C5EBA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E3AE447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546869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365E49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CBDDB4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5050B4B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D8F3255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8ACAE8" w14:textId="77777777" w:rsidR="00EC649F" w:rsidRDefault="00EC649F" w:rsidP="00EC64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230753E" w14:textId="77777777" w:rsidR="00B415CD" w:rsidRDefault="00B415CD"/>
    <w:sectPr w:rsidR="00B415CD" w:rsidSect="00EC649F">
      <w:footnotePr>
        <w:numRestart w:val="eachSect"/>
      </w:foot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040D3" w14:textId="77777777" w:rsidR="00F12575" w:rsidRDefault="00F12575" w:rsidP="00EC649F">
      <w:r>
        <w:separator/>
      </w:r>
    </w:p>
  </w:endnote>
  <w:endnote w:type="continuationSeparator" w:id="0">
    <w:p w14:paraId="0B4C8C6D" w14:textId="77777777" w:rsidR="00F12575" w:rsidRDefault="00F12575" w:rsidP="00EC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20406" w14:textId="77777777" w:rsidR="00F12575" w:rsidRDefault="00F12575" w:rsidP="00EC649F">
      <w:r>
        <w:separator/>
      </w:r>
    </w:p>
  </w:footnote>
  <w:footnote w:type="continuationSeparator" w:id="0">
    <w:p w14:paraId="05F6CFAC" w14:textId="77777777" w:rsidR="00F12575" w:rsidRDefault="00F12575" w:rsidP="00EC649F">
      <w:r>
        <w:continuationSeparator/>
      </w:r>
    </w:p>
  </w:footnote>
  <w:footnote w:id="1">
    <w:p w14:paraId="3C9712EE" w14:textId="77777777" w:rsidR="00EC649F" w:rsidRPr="002E56B5" w:rsidRDefault="00EC649F" w:rsidP="00EC649F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ABDF67A" w14:textId="77777777" w:rsidR="00EC649F" w:rsidRPr="002E56B5" w:rsidRDefault="00EC649F" w:rsidP="00EC649F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Plzeňského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.3/2011</w:t>
      </w:r>
      <w:r w:rsidRPr="002E56B5">
        <w:rPr>
          <w:rFonts w:ascii="Arial" w:hAnsi="Arial"/>
        </w:rPr>
        <w:t xml:space="preserve"> ze dne</w:t>
      </w:r>
      <w:r>
        <w:rPr>
          <w:rFonts w:ascii="Arial" w:hAnsi="Arial"/>
        </w:rPr>
        <w:t xml:space="preserve"> 11.5.20211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4574">
    <w:abstractNumId w:val="2"/>
  </w:num>
  <w:num w:numId="2" w16cid:durableId="1999307403">
    <w:abstractNumId w:val="0"/>
  </w:num>
  <w:num w:numId="3" w16cid:durableId="747848061">
    <w:abstractNumId w:val="7"/>
  </w:num>
  <w:num w:numId="4" w16cid:durableId="870455077">
    <w:abstractNumId w:val="9"/>
  </w:num>
  <w:num w:numId="5" w16cid:durableId="12074135">
    <w:abstractNumId w:val="3"/>
  </w:num>
  <w:num w:numId="6" w16cid:durableId="1663197325">
    <w:abstractNumId w:val="5"/>
  </w:num>
  <w:num w:numId="7" w16cid:durableId="1561792126">
    <w:abstractNumId w:val="4"/>
  </w:num>
  <w:num w:numId="8" w16cid:durableId="1848207404">
    <w:abstractNumId w:val="8"/>
  </w:num>
  <w:num w:numId="9" w16cid:durableId="1981693269">
    <w:abstractNumId w:val="1"/>
  </w:num>
  <w:num w:numId="10" w16cid:durableId="1986352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9F"/>
    <w:rsid w:val="00260E57"/>
    <w:rsid w:val="003A5945"/>
    <w:rsid w:val="00B415CD"/>
    <w:rsid w:val="00EC649F"/>
    <w:rsid w:val="00F1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7A45"/>
  <w15:chartTrackingRefBased/>
  <w15:docId w15:val="{2174D67F-18F3-45FC-A4F7-57C3788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C64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49F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C649F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49F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C649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C649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EC649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C649F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EC64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C649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C64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C649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EC64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49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C649F"/>
    <w:rPr>
      <w:vertAlign w:val="superscript"/>
    </w:rPr>
  </w:style>
  <w:style w:type="paragraph" w:customStyle="1" w:styleId="NormlnIMP">
    <w:name w:val="Normální_IMP"/>
    <w:basedOn w:val="Normln"/>
    <w:rsid w:val="00EC649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EC649F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EC649F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EC649F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EC64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EC649F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EC64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49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1209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obec strasin</cp:lastModifiedBy>
  <cp:revision>2</cp:revision>
  <dcterms:created xsi:type="dcterms:W3CDTF">2024-05-29T09:34:00Z</dcterms:created>
  <dcterms:modified xsi:type="dcterms:W3CDTF">2024-05-29T09:37:00Z</dcterms:modified>
</cp:coreProperties>
</file>