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3B3E" w14:textId="77777777" w:rsidR="000E1F2D" w:rsidRPr="00D14781" w:rsidRDefault="008C2F29" w:rsidP="00D147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t>Nařízení</w:t>
      </w:r>
      <w:r w:rsidR="004772B8">
        <w:rPr>
          <w:rFonts w:ascii="Arial" w:hAnsi="Arial" w:cs="Arial"/>
          <w:b/>
          <w:bCs/>
          <w:sz w:val="28"/>
          <w:szCs w:val="28"/>
        </w:rPr>
        <w:t xml:space="preserve"> </w:t>
      </w:r>
      <w:r w:rsidR="003207C7">
        <w:rPr>
          <w:rFonts w:ascii="Arial" w:hAnsi="Arial" w:cs="Arial"/>
          <w:b/>
          <w:bCs/>
          <w:sz w:val="28"/>
          <w:szCs w:val="28"/>
        </w:rPr>
        <w:t>města Tachov</w:t>
      </w:r>
    </w:p>
    <w:p w14:paraId="128AAEB7" w14:textId="77777777" w:rsidR="008C2F29" w:rsidRPr="00D14781" w:rsidRDefault="008C2F29" w:rsidP="00D147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t>Ceník placeného stání silničních motorových vozidel na místních komunikacích města Tachova</w:t>
      </w:r>
    </w:p>
    <w:p w14:paraId="6D5D5940" w14:textId="77777777" w:rsidR="008C2F29" w:rsidRPr="00D14781" w:rsidRDefault="008C2F29" w:rsidP="00D14781">
      <w:pPr>
        <w:jc w:val="both"/>
        <w:rPr>
          <w:rFonts w:ascii="Arial" w:hAnsi="Arial" w:cs="Arial"/>
        </w:rPr>
      </w:pPr>
    </w:p>
    <w:p w14:paraId="3135E3FD" w14:textId="77777777" w:rsidR="008C2F29" w:rsidRPr="00D14781" w:rsidRDefault="008C2F29" w:rsidP="00D14781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 xml:space="preserve">Rada města Tachova vydává podle § 11 odst. 1, § 61 odst. 2 písm. a/ a § 102odst. 2 písm. d/ zákona č. 128//2000 Sb., o obcích (obecní zřízení), ve znění pozdějších předpisů, na </w:t>
      </w:r>
      <w:r w:rsidR="008103A1" w:rsidRPr="00D14781">
        <w:rPr>
          <w:rFonts w:ascii="Arial" w:hAnsi="Arial" w:cs="Arial"/>
        </w:rPr>
        <w:t>z</w:t>
      </w:r>
      <w:r w:rsidRPr="00D14781">
        <w:rPr>
          <w:rFonts w:ascii="Arial" w:hAnsi="Arial" w:cs="Arial"/>
        </w:rPr>
        <w:t>ákladě zmocnění v § 23 odst. 1 písm. a) zákona č. 13/1997 Sb., o poz</w:t>
      </w:r>
      <w:r w:rsidR="008103A1" w:rsidRPr="00D14781">
        <w:rPr>
          <w:rFonts w:ascii="Arial" w:hAnsi="Arial" w:cs="Arial"/>
        </w:rPr>
        <w:t>e</w:t>
      </w:r>
      <w:r w:rsidRPr="00D14781">
        <w:rPr>
          <w:rFonts w:ascii="Arial" w:hAnsi="Arial" w:cs="Arial"/>
        </w:rPr>
        <w:t>mních komunikacích, ve znění pozdějších předpisů, toto Nařízení o placeném stání silničních motorových vozidel na místních komunikacích města Tachova (dále jen „nařízení“).</w:t>
      </w:r>
    </w:p>
    <w:p w14:paraId="7B781E93" w14:textId="77777777" w:rsidR="008C2F29" w:rsidRPr="00D14781" w:rsidRDefault="008C2F29" w:rsidP="00D14781">
      <w:pPr>
        <w:jc w:val="both"/>
        <w:rPr>
          <w:rFonts w:ascii="Arial" w:hAnsi="Arial" w:cs="Arial"/>
        </w:rPr>
      </w:pPr>
    </w:p>
    <w:p w14:paraId="4A39DA0C" w14:textId="77777777" w:rsidR="008C2F29" w:rsidRPr="00D14781" w:rsidRDefault="008C2F29" w:rsidP="00D1478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Článek 1</w:t>
      </w:r>
    </w:p>
    <w:p w14:paraId="286EE6E3" w14:textId="77777777" w:rsidR="008C2F29" w:rsidRPr="00D14781" w:rsidRDefault="008C2F29" w:rsidP="00D14781">
      <w:pPr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Základní ustanovení</w:t>
      </w:r>
    </w:p>
    <w:p w14:paraId="419C54DA" w14:textId="77777777" w:rsidR="008C2F29" w:rsidRPr="00D14781" w:rsidRDefault="008C2F29" w:rsidP="00D14781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>Pro účely organizování dopravy ve městě Tachov a s ohledem na nutnost zajistit efektivní cyklické využívání parkovacích kapacit na území města (vícenásobné využití každého parkovacího místa) v mezích urbanistické a dopravní snesitelnosti území, vymezilo město Tachov svým nařízením oblasti obce, ve kterých lze místní komunikace nebo jejich určené úseky užít k stání silničního motorového vozidla jen za cenu sjednanou v souladu s cenovými předpisy (dále jen „placené stání“), včetně způsobu placení sjednané ceny, způsobu prokazování zaplacení sj</w:t>
      </w:r>
      <w:r w:rsidR="008103A1" w:rsidRPr="00D14781">
        <w:rPr>
          <w:rFonts w:ascii="Arial" w:hAnsi="Arial" w:cs="Arial"/>
        </w:rPr>
        <w:t>e</w:t>
      </w:r>
      <w:r w:rsidRPr="00D14781">
        <w:rPr>
          <w:rFonts w:ascii="Arial" w:hAnsi="Arial" w:cs="Arial"/>
        </w:rPr>
        <w:t>dnané ceny a doby zpoplatnění.</w:t>
      </w:r>
    </w:p>
    <w:p w14:paraId="2570067D" w14:textId="77777777" w:rsidR="008C2F29" w:rsidRPr="00D14781" w:rsidRDefault="008C2F29" w:rsidP="00D14781">
      <w:pPr>
        <w:jc w:val="both"/>
        <w:rPr>
          <w:rFonts w:ascii="Arial" w:hAnsi="Arial" w:cs="Arial"/>
        </w:rPr>
      </w:pPr>
    </w:p>
    <w:p w14:paraId="55B5B456" w14:textId="77777777" w:rsidR="008C2F29" w:rsidRPr="00D14781" w:rsidRDefault="008C2F29" w:rsidP="00D1478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Článek 2</w:t>
      </w:r>
    </w:p>
    <w:p w14:paraId="36D439A9" w14:textId="77777777" w:rsidR="008C2F29" w:rsidRPr="00D14781" w:rsidRDefault="008C2F29" w:rsidP="00D14781">
      <w:pPr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Předmět nařízení</w:t>
      </w:r>
    </w:p>
    <w:p w14:paraId="06B4C9E3" w14:textId="77777777" w:rsidR="008C2F29" w:rsidRPr="00D14781" w:rsidRDefault="008C2F29" w:rsidP="00D14781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>Předmětem tohoto nařízení je stanovení sjednané ceny za placené stání podle čl. 1 v souladu s cenovými předpisy. Ceník placeného stání ve městě Tachov tvoří přílohu tohoto nařízení.</w:t>
      </w:r>
    </w:p>
    <w:p w14:paraId="60B1B37F" w14:textId="77777777" w:rsidR="008C2F29" w:rsidRPr="00D14781" w:rsidRDefault="008C2F29" w:rsidP="00D14781">
      <w:pPr>
        <w:jc w:val="both"/>
        <w:rPr>
          <w:rFonts w:ascii="Arial" w:hAnsi="Arial" w:cs="Arial"/>
        </w:rPr>
      </w:pPr>
    </w:p>
    <w:p w14:paraId="1C400B85" w14:textId="77777777" w:rsidR="008C2F29" w:rsidRPr="00D14781" w:rsidRDefault="008C2F29" w:rsidP="00D1478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Článek 3</w:t>
      </w:r>
    </w:p>
    <w:p w14:paraId="6006B4DF" w14:textId="77777777" w:rsidR="008C2F29" w:rsidRPr="00D14781" w:rsidRDefault="008C2F29" w:rsidP="00D14781">
      <w:pPr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Závěrečná a přechodná ustanovení</w:t>
      </w:r>
    </w:p>
    <w:p w14:paraId="7C55BAC1" w14:textId="77777777" w:rsidR="008C2F29" w:rsidRPr="00D14781" w:rsidRDefault="008C2F29" w:rsidP="00D14781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 xml:space="preserve">Toto nařízení bylo schváleno Radou města Tachov dne </w:t>
      </w:r>
      <w:r w:rsidR="003207C7">
        <w:rPr>
          <w:rFonts w:ascii="Arial" w:hAnsi="Arial" w:cs="Arial"/>
        </w:rPr>
        <w:t>30.6.2025</w:t>
      </w:r>
      <w:r w:rsidRPr="00D14781">
        <w:rPr>
          <w:rFonts w:ascii="Arial" w:hAnsi="Arial" w:cs="Arial"/>
        </w:rPr>
        <w:t xml:space="preserve"> usnesení č. </w:t>
      </w:r>
      <w:r w:rsidR="00D97AF6">
        <w:rPr>
          <w:rFonts w:ascii="Arial" w:hAnsi="Arial" w:cs="Arial"/>
        </w:rPr>
        <w:t>1598</w:t>
      </w:r>
      <w:r w:rsidRPr="00D14781">
        <w:rPr>
          <w:rFonts w:ascii="Arial" w:hAnsi="Arial" w:cs="Arial"/>
        </w:rPr>
        <w:t xml:space="preserve"> a nabývá účinnosti dnem </w:t>
      </w:r>
      <w:r w:rsidR="003207C7">
        <w:rPr>
          <w:rFonts w:ascii="Arial" w:hAnsi="Arial" w:cs="Arial"/>
        </w:rPr>
        <w:t>1.8.2025.</w:t>
      </w:r>
    </w:p>
    <w:p w14:paraId="7FEA85F4" w14:textId="77777777" w:rsidR="008C2F29" w:rsidRPr="00D14781" w:rsidRDefault="008C2F29" w:rsidP="00D14781">
      <w:pPr>
        <w:jc w:val="both"/>
        <w:rPr>
          <w:rFonts w:ascii="Arial" w:hAnsi="Arial" w:cs="Arial"/>
        </w:rPr>
      </w:pPr>
    </w:p>
    <w:p w14:paraId="6321EDFB" w14:textId="77777777" w:rsidR="008C2F29" w:rsidRPr="00D14781" w:rsidRDefault="008C2F29" w:rsidP="00D14781">
      <w:pPr>
        <w:spacing w:after="0" w:line="240" w:lineRule="auto"/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>……………………………</w:t>
      </w:r>
      <w:r w:rsidR="00D14781" w:rsidRPr="00D14781">
        <w:rPr>
          <w:rFonts w:ascii="Arial" w:hAnsi="Arial" w:cs="Arial"/>
        </w:rPr>
        <w:t>….</w:t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="00D14781" w:rsidRPr="00D14781">
        <w:rPr>
          <w:rFonts w:ascii="Arial" w:hAnsi="Arial" w:cs="Arial"/>
        </w:rPr>
        <w:t xml:space="preserve">         </w:t>
      </w:r>
      <w:r w:rsidRPr="00D14781">
        <w:rPr>
          <w:rFonts w:ascii="Arial" w:hAnsi="Arial" w:cs="Arial"/>
        </w:rPr>
        <w:t>………………………………</w:t>
      </w:r>
    </w:p>
    <w:p w14:paraId="27B39844" w14:textId="77777777" w:rsidR="008C2F29" w:rsidRPr="00D14781" w:rsidRDefault="008C2F29" w:rsidP="00D14781">
      <w:pPr>
        <w:spacing w:after="0" w:line="240" w:lineRule="auto"/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 xml:space="preserve">        Mgr. Petr Vrána, v.r.</w:t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="00D14781" w:rsidRPr="00D14781">
        <w:rPr>
          <w:rFonts w:ascii="Arial" w:hAnsi="Arial" w:cs="Arial"/>
        </w:rPr>
        <w:t xml:space="preserve">           </w:t>
      </w:r>
      <w:r w:rsidRPr="00D14781">
        <w:rPr>
          <w:rFonts w:ascii="Arial" w:hAnsi="Arial" w:cs="Arial"/>
        </w:rPr>
        <w:t>Mgr. et Mgr. Jan Straka, v.r.</w:t>
      </w:r>
    </w:p>
    <w:p w14:paraId="2FE539A1" w14:textId="77777777" w:rsidR="008C2F29" w:rsidRPr="00D14781" w:rsidRDefault="00D14781" w:rsidP="00D14781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C2F29" w:rsidRPr="00D14781">
        <w:rPr>
          <w:rFonts w:ascii="Arial" w:hAnsi="Arial" w:cs="Arial"/>
        </w:rPr>
        <w:t>starosta</w:t>
      </w:r>
      <w:r w:rsidR="008C2F29" w:rsidRPr="00D14781">
        <w:rPr>
          <w:rFonts w:ascii="Arial" w:hAnsi="Arial" w:cs="Arial"/>
        </w:rPr>
        <w:tab/>
      </w:r>
      <w:r w:rsidR="008C2F29" w:rsidRPr="00D14781">
        <w:rPr>
          <w:rFonts w:ascii="Arial" w:hAnsi="Arial" w:cs="Arial"/>
        </w:rPr>
        <w:tab/>
      </w:r>
      <w:r w:rsidR="008C2F29" w:rsidRPr="00D14781">
        <w:rPr>
          <w:rFonts w:ascii="Arial" w:hAnsi="Arial" w:cs="Arial"/>
        </w:rPr>
        <w:tab/>
      </w:r>
      <w:r w:rsidR="008C2F29" w:rsidRPr="00D14781">
        <w:rPr>
          <w:rFonts w:ascii="Arial" w:hAnsi="Arial" w:cs="Arial"/>
        </w:rPr>
        <w:tab/>
      </w:r>
      <w:r w:rsidR="008C2F29" w:rsidRPr="00D14781">
        <w:rPr>
          <w:rFonts w:ascii="Arial" w:hAnsi="Arial" w:cs="Arial"/>
        </w:rPr>
        <w:tab/>
        <w:t xml:space="preserve">                   místostarosta</w:t>
      </w:r>
    </w:p>
    <w:p w14:paraId="07E08F90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4CF03205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35BBD830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02617246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6F6989D2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3ED92571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B7E3D0A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4F86C12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6956B44C" w14:textId="77777777" w:rsidR="00D14781" w:rsidRPr="00D14781" w:rsidRDefault="00D14781" w:rsidP="00D14781">
      <w:pPr>
        <w:spacing w:after="0" w:line="240" w:lineRule="auto"/>
        <w:ind w:left="708"/>
        <w:jc w:val="both"/>
        <w:rPr>
          <w:rFonts w:ascii="Arial" w:hAnsi="Arial" w:cs="Arial"/>
          <w:b/>
          <w:bCs/>
        </w:rPr>
      </w:pPr>
    </w:p>
    <w:p w14:paraId="3E4FA592" w14:textId="77777777" w:rsidR="008C2F29" w:rsidRPr="00D14781" w:rsidRDefault="008C2F29" w:rsidP="00D14781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lastRenderedPageBreak/>
        <w:t>Ceník placeného stání ve městě Tachov</w:t>
      </w:r>
    </w:p>
    <w:p w14:paraId="108FA357" w14:textId="77777777" w:rsidR="008C2F29" w:rsidRPr="00D14781" w:rsidRDefault="008103A1" w:rsidP="00D14781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t>ú</w:t>
      </w:r>
      <w:r w:rsidR="008C2F29" w:rsidRPr="00D14781">
        <w:rPr>
          <w:rFonts w:ascii="Arial" w:hAnsi="Arial" w:cs="Arial"/>
          <w:b/>
          <w:bCs/>
          <w:sz w:val="28"/>
          <w:szCs w:val="28"/>
        </w:rPr>
        <w:t xml:space="preserve">činný od </w:t>
      </w:r>
      <w:r w:rsidR="004772B8">
        <w:rPr>
          <w:rFonts w:ascii="Arial" w:hAnsi="Arial" w:cs="Arial"/>
          <w:b/>
          <w:bCs/>
          <w:sz w:val="28"/>
          <w:szCs w:val="28"/>
        </w:rPr>
        <w:t>1.8.2025</w:t>
      </w:r>
    </w:p>
    <w:p w14:paraId="7179F727" w14:textId="77777777" w:rsidR="008C2F29" w:rsidRPr="003207C7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6F0B75FF" w14:textId="77777777" w:rsidR="008C2F29" w:rsidRPr="00D14781" w:rsidRDefault="008C2F29" w:rsidP="00D1478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5BAA7F5" w14:textId="77777777" w:rsidR="008C2F29" w:rsidRPr="00D14781" w:rsidRDefault="008103A1" w:rsidP="00D1478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KRÁTKODOBÉ PARKOVÁNÍ</w:t>
      </w:r>
    </w:p>
    <w:p w14:paraId="04CA2046" w14:textId="3C453DE5" w:rsidR="008C2F29" w:rsidRPr="00D14781" w:rsidRDefault="007E1EA9" w:rsidP="00D14781">
      <w:pPr>
        <w:spacing w:after="0" w:line="240" w:lineRule="auto"/>
        <w:ind w:left="708"/>
        <w:jc w:val="both"/>
        <w:rPr>
          <w:rFonts w:ascii="Arial" w:hAnsi="Arial" w:cs="Arial"/>
          <w:noProof/>
        </w:rPr>
      </w:pPr>
      <w:r w:rsidRPr="00D14781">
        <w:rPr>
          <w:rFonts w:ascii="Arial" w:hAnsi="Arial" w:cs="Arial"/>
          <w:noProof/>
        </w:rPr>
        <w:drawing>
          <wp:inline distT="0" distB="0" distL="0" distR="0" wp14:anchorId="2EA2695D" wp14:editId="7D979BE9">
            <wp:extent cx="5467350" cy="2486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4CEBB" w14:textId="77777777" w:rsidR="008C2F29" w:rsidRPr="00D14781" w:rsidRDefault="008C2F29" w:rsidP="00D14781">
      <w:pPr>
        <w:jc w:val="both"/>
        <w:rPr>
          <w:rFonts w:ascii="Arial" w:hAnsi="Arial" w:cs="Arial"/>
          <w:noProof/>
        </w:rPr>
      </w:pPr>
    </w:p>
    <w:p w14:paraId="3FBBC9B4" w14:textId="77777777" w:rsidR="008C2F29" w:rsidRPr="00D14781" w:rsidRDefault="008C2F29" w:rsidP="00D14781">
      <w:pPr>
        <w:tabs>
          <w:tab w:val="left" w:pos="1200"/>
        </w:tabs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ab/>
      </w:r>
    </w:p>
    <w:p w14:paraId="2235DC34" w14:textId="77777777" w:rsidR="008C2F29" w:rsidRPr="008E4CBE" w:rsidRDefault="008C2F29" w:rsidP="00D14781">
      <w:pPr>
        <w:tabs>
          <w:tab w:val="left" w:pos="1200"/>
        </w:tabs>
        <w:jc w:val="both"/>
        <w:rPr>
          <w:rFonts w:ascii="Arial" w:hAnsi="Arial" w:cs="Arial"/>
        </w:rPr>
      </w:pPr>
      <w:r w:rsidRPr="008E4CBE">
        <w:rPr>
          <w:rFonts w:ascii="Arial" w:hAnsi="Arial" w:cs="Arial"/>
        </w:rPr>
        <w:t>Zóna č. 1</w:t>
      </w:r>
      <w:r w:rsidR="008103A1" w:rsidRPr="008E4CBE">
        <w:rPr>
          <w:rFonts w:ascii="Arial" w:hAnsi="Arial" w:cs="Arial"/>
        </w:rPr>
        <w:t xml:space="preserve"> -</w:t>
      </w:r>
      <w:r w:rsidRPr="008E4CBE">
        <w:rPr>
          <w:rFonts w:ascii="Arial" w:hAnsi="Arial" w:cs="Arial"/>
        </w:rPr>
        <w:t xml:space="preserve"> v parkovacích zálivech na náměstí před čp. 119 a před </w:t>
      </w:r>
      <w:r w:rsidR="00331CD6">
        <w:rPr>
          <w:rFonts w:ascii="Arial" w:hAnsi="Arial" w:cs="Arial"/>
        </w:rPr>
        <w:t>čp. 11</w:t>
      </w:r>
      <w:r w:rsidRPr="008E4CBE">
        <w:rPr>
          <w:rFonts w:ascii="Arial" w:hAnsi="Arial" w:cs="Arial"/>
        </w:rPr>
        <w:t xml:space="preserve"> a v ul. Husitská krátkodobého neplacené stání vozidel po dobu </w:t>
      </w:r>
      <w:r w:rsidRPr="008E4CBE">
        <w:rPr>
          <w:rFonts w:ascii="Arial" w:hAnsi="Arial" w:cs="Arial"/>
          <w:b/>
          <w:bCs/>
        </w:rPr>
        <w:t xml:space="preserve">max. 20 minut </w:t>
      </w:r>
      <w:r w:rsidRPr="008E4CBE">
        <w:rPr>
          <w:rFonts w:ascii="Arial" w:hAnsi="Arial" w:cs="Arial"/>
        </w:rPr>
        <w:t>(na parkovací hodiny)</w:t>
      </w:r>
      <w:r w:rsidR="008103A1" w:rsidRPr="008E4CBE">
        <w:rPr>
          <w:rFonts w:ascii="Arial" w:hAnsi="Arial" w:cs="Arial"/>
        </w:rPr>
        <w:t>.</w:t>
      </w:r>
    </w:p>
    <w:p w14:paraId="074D7A41" w14:textId="77777777" w:rsidR="008C2F29" w:rsidRPr="00D14781" w:rsidRDefault="008C2F29" w:rsidP="00D14781">
      <w:pPr>
        <w:tabs>
          <w:tab w:val="left" w:pos="1200"/>
        </w:tabs>
        <w:jc w:val="both"/>
        <w:rPr>
          <w:rFonts w:ascii="Arial" w:hAnsi="Arial" w:cs="Arial"/>
        </w:rPr>
      </w:pPr>
    </w:p>
    <w:p w14:paraId="4257CE67" w14:textId="77777777" w:rsidR="008C2F29" w:rsidRPr="00D14781" w:rsidRDefault="008103A1" w:rsidP="00D14781">
      <w:pPr>
        <w:numPr>
          <w:ilvl w:val="0"/>
          <w:numId w:val="1"/>
        </w:numPr>
        <w:tabs>
          <w:tab w:val="left" w:pos="1200"/>
        </w:tabs>
        <w:jc w:val="both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DLOUHODOBÉ PARKOVÁNÍ</w:t>
      </w:r>
    </w:p>
    <w:p w14:paraId="3D962780" w14:textId="5F272000" w:rsidR="008C2F29" w:rsidRPr="00D14781" w:rsidRDefault="007E1EA9" w:rsidP="00D14781">
      <w:pPr>
        <w:tabs>
          <w:tab w:val="left" w:pos="1200"/>
        </w:tabs>
        <w:jc w:val="both"/>
        <w:rPr>
          <w:rFonts w:ascii="Arial" w:hAnsi="Arial" w:cs="Arial"/>
          <w:noProof/>
        </w:rPr>
      </w:pPr>
      <w:r w:rsidRPr="00D14781">
        <w:rPr>
          <w:rFonts w:ascii="Arial" w:hAnsi="Arial" w:cs="Arial"/>
          <w:noProof/>
        </w:rPr>
        <w:drawing>
          <wp:inline distT="0" distB="0" distL="0" distR="0" wp14:anchorId="27B0DAB2" wp14:editId="23466897">
            <wp:extent cx="5762625" cy="291465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62A6C" w14:textId="77777777" w:rsidR="008103A1" w:rsidRPr="00D14781" w:rsidRDefault="008103A1" w:rsidP="00D14781">
      <w:pPr>
        <w:jc w:val="both"/>
        <w:rPr>
          <w:rFonts w:ascii="Arial" w:hAnsi="Arial" w:cs="Arial"/>
        </w:rPr>
      </w:pPr>
    </w:p>
    <w:p w14:paraId="044651AC" w14:textId="6A5C8ED3" w:rsidR="008103A1" w:rsidRPr="00D14781" w:rsidRDefault="007E1EA9" w:rsidP="00D14781">
      <w:pPr>
        <w:jc w:val="both"/>
        <w:rPr>
          <w:rFonts w:ascii="Arial" w:hAnsi="Arial" w:cs="Arial"/>
          <w:noProof/>
        </w:rPr>
      </w:pPr>
      <w:r w:rsidRPr="00D14781">
        <w:rPr>
          <w:rFonts w:ascii="Arial" w:hAnsi="Arial" w:cs="Arial"/>
          <w:noProof/>
        </w:rPr>
        <w:lastRenderedPageBreak/>
        <w:drawing>
          <wp:inline distT="0" distB="0" distL="0" distR="0" wp14:anchorId="46C2A433" wp14:editId="33AF6258">
            <wp:extent cx="5762625" cy="293370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7DE32" w14:textId="77777777" w:rsidR="008103A1" w:rsidRPr="00D14781" w:rsidRDefault="008103A1" w:rsidP="00D14781">
      <w:pPr>
        <w:jc w:val="both"/>
        <w:rPr>
          <w:rFonts w:ascii="Arial" w:hAnsi="Arial" w:cs="Arial"/>
        </w:rPr>
      </w:pPr>
    </w:p>
    <w:p w14:paraId="60D3EC2B" w14:textId="77777777" w:rsidR="008103A1" w:rsidRPr="00D14781" w:rsidRDefault="008103A1" w:rsidP="00D14781">
      <w:pPr>
        <w:jc w:val="both"/>
        <w:rPr>
          <w:rFonts w:ascii="Arial" w:hAnsi="Arial" w:cs="Arial"/>
          <w:noProof/>
        </w:rPr>
      </w:pPr>
    </w:p>
    <w:p w14:paraId="3D181CD1" w14:textId="77777777" w:rsidR="008103A1" w:rsidRPr="00D14781" w:rsidRDefault="008103A1" w:rsidP="00D14781">
      <w:pPr>
        <w:tabs>
          <w:tab w:val="left" w:pos="0"/>
        </w:tabs>
        <w:jc w:val="both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 xml:space="preserve">Kontaktní místo pro nákup </w:t>
      </w:r>
      <w:r w:rsidR="003207C7">
        <w:rPr>
          <w:rFonts w:ascii="Arial" w:hAnsi="Arial" w:cs="Arial"/>
          <w:b/>
          <w:bCs/>
        </w:rPr>
        <w:t xml:space="preserve">rezidentních </w:t>
      </w:r>
      <w:r w:rsidRPr="00D14781">
        <w:rPr>
          <w:rFonts w:ascii="Arial" w:hAnsi="Arial" w:cs="Arial"/>
          <w:b/>
          <w:bCs/>
        </w:rPr>
        <w:t>parkovacích karet:</w:t>
      </w:r>
    </w:p>
    <w:p w14:paraId="611646AE" w14:textId="77777777" w:rsidR="008103A1" w:rsidRPr="003207C7" w:rsidRDefault="008103A1" w:rsidP="00D14781">
      <w:pPr>
        <w:tabs>
          <w:tab w:val="left" w:pos="900"/>
        </w:tabs>
        <w:jc w:val="both"/>
        <w:rPr>
          <w:rFonts w:ascii="Arial" w:hAnsi="Arial" w:cs="Arial"/>
        </w:rPr>
      </w:pPr>
      <w:r w:rsidRPr="003207C7">
        <w:rPr>
          <w:rFonts w:ascii="Arial" w:hAnsi="Arial" w:cs="Arial"/>
        </w:rPr>
        <w:t xml:space="preserve">Město Tachov, Hornická 1695, Tachov, tel.: </w:t>
      </w:r>
      <w:r w:rsidR="003207C7" w:rsidRPr="003207C7">
        <w:rPr>
          <w:rFonts w:ascii="Arial" w:hAnsi="Arial" w:cs="Arial"/>
        </w:rPr>
        <w:t>374 774 182, pověřená</w:t>
      </w:r>
      <w:r w:rsidRPr="003207C7">
        <w:rPr>
          <w:rFonts w:ascii="Arial" w:hAnsi="Arial" w:cs="Arial"/>
        </w:rPr>
        <w:t xml:space="preserve"> osoba: </w:t>
      </w:r>
      <w:r w:rsidR="003207C7" w:rsidRPr="003207C7">
        <w:rPr>
          <w:rFonts w:ascii="Arial" w:hAnsi="Arial" w:cs="Arial"/>
        </w:rPr>
        <w:t>Daniela Krhounová</w:t>
      </w:r>
    </w:p>
    <w:sectPr w:rsidR="008103A1" w:rsidRPr="0032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0AF9"/>
    <w:multiLevelType w:val="hybridMultilevel"/>
    <w:tmpl w:val="6DB2A18A"/>
    <w:lvl w:ilvl="0" w:tplc="318E7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003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29"/>
    <w:rsid w:val="000E1F2D"/>
    <w:rsid w:val="003207C7"/>
    <w:rsid w:val="00331CD6"/>
    <w:rsid w:val="004772B8"/>
    <w:rsid w:val="005B60C5"/>
    <w:rsid w:val="005D13B8"/>
    <w:rsid w:val="007E1EA9"/>
    <w:rsid w:val="008103A1"/>
    <w:rsid w:val="008C2F29"/>
    <w:rsid w:val="008E4CBE"/>
    <w:rsid w:val="0093435D"/>
    <w:rsid w:val="00A227CF"/>
    <w:rsid w:val="00B77FD5"/>
    <w:rsid w:val="00D14781"/>
    <w:rsid w:val="00D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DA05"/>
  <w15:chartTrackingRefBased/>
  <w15:docId w15:val="{BDEDC6A1-6733-4454-BADA-27F752E1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C2F2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F2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F2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F2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F2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F2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F2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F2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F2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2F2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8C2F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8C2F29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8C2F29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8C2F29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8C2F29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8C2F29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8C2F29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8C2F29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8C2F2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8C2F2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F2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8C2F29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F29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8C2F29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8C2F29"/>
    <w:pPr>
      <w:ind w:left="720"/>
      <w:contextualSpacing/>
    </w:pPr>
  </w:style>
  <w:style w:type="character" w:styleId="Zdraznnintenzivn">
    <w:name w:val="Intense Emphasis"/>
    <w:uiPriority w:val="21"/>
    <w:qFormat/>
    <w:rsid w:val="008C2F29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F2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8C2F29"/>
    <w:rPr>
      <w:i/>
      <w:iCs/>
      <w:color w:val="2F5496"/>
    </w:rPr>
  </w:style>
  <w:style w:type="character" w:styleId="Odkazintenzivn">
    <w:name w:val="Intense Reference"/>
    <w:uiPriority w:val="32"/>
    <w:qFormat/>
    <w:rsid w:val="008C2F29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2</cp:revision>
  <cp:lastPrinted>2025-06-25T13:45:00Z</cp:lastPrinted>
  <dcterms:created xsi:type="dcterms:W3CDTF">2025-07-03T08:13:00Z</dcterms:created>
  <dcterms:modified xsi:type="dcterms:W3CDTF">2025-07-03T08:13:00Z</dcterms:modified>
</cp:coreProperties>
</file>