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28C6" w14:textId="77777777" w:rsidR="002B6D73" w:rsidRDefault="002B6D73" w:rsidP="002B6D73">
      <w:pPr>
        <w:jc w:val="right"/>
      </w:pPr>
      <w:r>
        <w:t>Příloha k obecně závazné</w:t>
      </w:r>
    </w:p>
    <w:p w14:paraId="0491EC13" w14:textId="15657E40" w:rsidR="002B6D73" w:rsidRDefault="002B6D73" w:rsidP="002B6D73">
      <w:pPr>
        <w:jc w:val="right"/>
      </w:pPr>
      <w:r>
        <w:t xml:space="preserve"> vyhlášce obce Lhota č.</w:t>
      </w:r>
      <w:proofErr w:type="gramStart"/>
      <w:r>
        <w:t xml:space="preserve"> </w:t>
      </w:r>
      <w:r w:rsidRPr="002B6D73">
        <w:rPr>
          <w:highlight w:val="yellow"/>
        </w:rPr>
        <w:t>….</w:t>
      </w:r>
      <w:proofErr w:type="gramEnd"/>
      <w:r w:rsidRPr="002B6D73">
        <w:rPr>
          <w:highlight w:val="yellow"/>
        </w:rPr>
        <w:t>,</w:t>
      </w:r>
    </w:p>
    <w:p w14:paraId="49290B32" w14:textId="77777777" w:rsidR="002B6D73" w:rsidRDefault="002B6D73" w:rsidP="002B6D73"/>
    <w:p w14:paraId="30DE7D0B" w14:textId="56113582" w:rsidR="002F3DED" w:rsidRPr="004277A3" w:rsidRDefault="002B6D73" w:rsidP="002B6D73">
      <w:pPr>
        <w:rPr>
          <w:b/>
          <w:bCs/>
          <w:u w:val="single"/>
        </w:rPr>
      </w:pPr>
      <w:r w:rsidRPr="004277A3">
        <w:rPr>
          <w:b/>
          <w:bCs/>
          <w:u w:val="single"/>
        </w:rPr>
        <w:t>Tabulka poplatků za odkládání komunálního odpadu z nemovité věci</w:t>
      </w:r>
    </w:p>
    <w:p w14:paraId="33F9C6AC" w14:textId="77777777" w:rsidR="00FB736E" w:rsidRDefault="00FB736E" w:rsidP="002B6D73">
      <w:pPr>
        <w:rPr>
          <w:u w:val="single"/>
        </w:rPr>
      </w:pPr>
    </w:p>
    <w:p w14:paraId="7A2EEC90" w14:textId="3B8F9471" w:rsidR="00121A26" w:rsidRPr="00121A26" w:rsidRDefault="00121A26" w:rsidP="00121A26">
      <w:r w:rsidRPr="00121A26">
        <w:t>Poplatek za litr</w:t>
      </w:r>
      <w:r w:rsidR="00386DD4">
        <w:t xml:space="preserve"> odpadu</w:t>
      </w:r>
      <w:r w:rsidRPr="00121A26">
        <w:tab/>
        <w:t xml:space="preserve">0,90 Kč </w:t>
      </w:r>
      <w:r w:rsidR="00386DD4">
        <w:tab/>
      </w:r>
      <w:r w:rsidRPr="00121A26">
        <w:t xml:space="preserve"> tj.</w:t>
      </w:r>
      <w:r>
        <w:tab/>
      </w:r>
      <w:r w:rsidRPr="00121A26">
        <w:t>108 Kč</w:t>
      </w:r>
      <w:r>
        <w:t xml:space="preserve"> za výsyp 120litrové popelnice</w:t>
      </w:r>
    </w:p>
    <w:p w14:paraId="24B011E1" w14:textId="0E3774F4" w:rsidR="00FB736E" w:rsidRPr="00121A26" w:rsidRDefault="00121A26" w:rsidP="00121A26">
      <w:r w:rsidRPr="00121A26">
        <w:t>Minimum měsíčně/osobu</w:t>
      </w:r>
      <w:r w:rsidRPr="00121A26">
        <w:tab/>
      </w:r>
      <w:proofErr w:type="gramStart"/>
      <w:r w:rsidRPr="00121A26">
        <w:t xml:space="preserve">40  </w:t>
      </w:r>
      <w:r w:rsidR="00386DD4">
        <w:t>litrů</w:t>
      </w:r>
      <w:proofErr w:type="gramEnd"/>
      <w:r w:rsidR="00386DD4">
        <w:tab/>
      </w:r>
      <w:r w:rsidRPr="00121A26">
        <w:t xml:space="preserve"> tj.</w:t>
      </w:r>
      <w:r>
        <w:tab/>
        <w:t>480 l za rok</w:t>
      </w:r>
    </w:p>
    <w:p w14:paraId="0E51BA7E" w14:textId="1797BBDA" w:rsidR="00FB736E" w:rsidRDefault="00FB736E" w:rsidP="002B6D73">
      <w:pPr>
        <w:rPr>
          <w:u w:val="single"/>
        </w:rPr>
      </w:pPr>
    </w:p>
    <w:tbl>
      <w:tblPr>
        <w:tblStyle w:val="Mkatabulky"/>
        <w:tblW w:w="3964" w:type="dxa"/>
        <w:tblLook w:val="04A0" w:firstRow="1" w:lastRow="0" w:firstColumn="1" w:lastColumn="0" w:noHBand="0" w:noVBand="1"/>
      </w:tblPr>
      <w:tblGrid>
        <w:gridCol w:w="2122"/>
        <w:gridCol w:w="1842"/>
      </w:tblGrid>
      <w:tr w:rsidR="00121A26" w:rsidRPr="00121A26" w14:paraId="55007FB5" w14:textId="77777777" w:rsidTr="00121A26">
        <w:trPr>
          <w:trHeight w:val="375"/>
        </w:trPr>
        <w:tc>
          <w:tcPr>
            <w:tcW w:w="2122" w:type="dxa"/>
            <w:noWrap/>
            <w:hideMark/>
          </w:tcPr>
          <w:p w14:paraId="25357895" w14:textId="77777777" w:rsidR="00121A26" w:rsidRPr="00121A26" w:rsidRDefault="00121A26" w:rsidP="00072DDF">
            <w:bookmarkStart w:id="0" w:name="_Hlk153197736"/>
            <w:r w:rsidRPr="00121A26">
              <w:t>Počet osob v domě</w:t>
            </w:r>
          </w:p>
        </w:tc>
        <w:tc>
          <w:tcPr>
            <w:tcW w:w="1842" w:type="dxa"/>
            <w:noWrap/>
            <w:hideMark/>
          </w:tcPr>
          <w:p w14:paraId="6571ACD6" w14:textId="1BDA66AB" w:rsidR="00121A26" w:rsidRPr="00121A26" w:rsidRDefault="00121A26" w:rsidP="009956AC">
            <w:pPr>
              <w:jc w:val="center"/>
            </w:pPr>
            <w:r>
              <w:t>Minimální platba ročně</w:t>
            </w:r>
          </w:p>
        </w:tc>
      </w:tr>
      <w:tr w:rsidR="00121A26" w:rsidRPr="00121A26" w14:paraId="3AC4B729" w14:textId="77777777" w:rsidTr="00121A26">
        <w:trPr>
          <w:trHeight w:val="360"/>
        </w:trPr>
        <w:tc>
          <w:tcPr>
            <w:tcW w:w="2122" w:type="dxa"/>
            <w:noWrap/>
            <w:hideMark/>
          </w:tcPr>
          <w:p w14:paraId="0F302729" w14:textId="77777777" w:rsidR="00121A26" w:rsidRPr="00121A26" w:rsidRDefault="00121A26" w:rsidP="00072DDF">
            <w:pPr>
              <w:jc w:val="center"/>
            </w:pPr>
            <w:r w:rsidRPr="00121A26">
              <w:t>0</w:t>
            </w:r>
          </w:p>
        </w:tc>
        <w:tc>
          <w:tcPr>
            <w:tcW w:w="1842" w:type="dxa"/>
            <w:noWrap/>
            <w:hideMark/>
          </w:tcPr>
          <w:p w14:paraId="51E78ACD" w14:textId="77777777" w:rsidR="00121A26" w:rsidRPr="00121A26" w:rsidRDefault="00121A26" w:rsidP="00072DDF">
            <w:pPr>
              <w:jc w:val="right"/>
            </w:pPr>
            <w:r w:rsidRPr="00121A26">
              <w:t xml:space="preserve">       432 Kč </w:t>
            </w:r>
          </w:p>
        </w:tc>
      </w:tr>
      <w:tr w:rsidR="00121A26" w:rsidRPr="00121A26" w14:paraId="6D57AC08" w14:textId="77777777" w:rsidTr="00121A26">
        <w:trPr>
          <w:trHeight w:val="300"/>
        </w:trPr>
        <w:tc>
          <w:tcPr>
            <w:tcW w:w="2122" w:type="dxa"/>
            <w:noWrap/>
            <w:hideMark/>
          </w:tcPr>
          <w:p w14:paraId="27B36DD2" w14:textId="77777777" w:rsidR="00121A26" w:rsidRPr="00121A26" w:rsidRDefault="00121A26" w:rsidP="00072DDF">
            <w:pPr>
              <w:jc w:val="center"/>
            </w:pPr>
            <w:r w:rsidRPr="00121A26">
              <w:t>1</w:t>
            </w:r>
          </w:p>
        </w:tc>
        <w:tc>
          <w:tcPr>
            <w:tcW w:w="1842" w:type="dxa"/>
            <w:noWrap/>
            <w:hideMark/>
          </w:tcPr>
          <w:p w14:paraId="042728DF" w14:textId="77777777" w:rsidR="00121A26" w:rsidRPr="00121A26" w:rsidRDefault="00121A26" w:rsidP="00072DDF">
            <w:pPr>
              <w:jc w:val="right"/>
            </w:pPr>
            <w:r w:rsidRPr="00121A26">
              <w:t xml:space="preserve">       432 Kč </w:t>
            </w:r>
          </w:p>
        </w:tc>
      </w:tr>
      <w:tr w:rsidR="00121A26" w:rsidRPr="00121A26" w14:paraId="597DC734" w14:textId="77777777" w:rsidTr="00121A26">
        <w:trPr>
          <w:trHeight w:val="300"/>
        </w:trPr>
        <w:tc>
          <w:tcPr>
            <w:tcW w:w="2122" w:type="dxa"/>
            <w:noWrap/>
            <w:hideMark/>
          </w:tcPr>
          <w:p w14:paraId="576F9183" w14:textId="77777777" w:rsidR="00121A26" w:rsidRPr="00121A26" w:rsidRDefault="00121A26" w:rsidP="00072DDF">
            <w:pPr>
              <w:jc w:val="center"/>
            </w:pPr>
            <w:r w:rsidRPr="00121A26">
              <w:t>2</w:t>
            </w:r>
          </w:p>
        </w:tc>
        <w:tc>
          <w:tcPr>
            <w:tcW w:w="1842" w:type="dxa"/>
            <w:noWrap/>
            <w:hideMark/>
          </w:tcPr>
          <w:p w14:paraId="7C0B530B" w14:textId="77777777" w:rsidR="00121A26" w:rsidRPr="00121A26" w:rsidRDefault="00121A26" w:rsidP="00072DDF">
            <w:pPr>
              <w:jc w:val="right"/>
            </w:pPr>
            <w:r w:rsidRPr="00121A26">
              <w:t xml:space="preserve">       864 Kč </w:t>
            </w:r>
          </w:p>
        </w:tc>
      </w:tr>
      <w:tr w:rsidR="00121A26" w:rsidRPr="00121A26" w14:paraId="46815D04" w14:textId="77777777" w:rsidTr="00121A26">
        <w:trPr>
          <w:trHeight w:val="300"/>
        </w:trPr>
        <w:tc>
          <w:tcPr>
            <w:tcW w:w="2122" w:type="dxa"/>
            <w:noWrap/>
            <w:hideMark/>
          </w:tcPr>
          <w:p w14:paraId="494FF99F" w14:textId="77777777" w:rsidR="00121A26" w:rsidRPr="00121A26" w:rsidRDefault="00121A26" w:rsidP="00072DDF">
            <w:pPr>
              <w:jc w:val="center"/>
            </w:pPr>
            <w:r w:rsidRPr="00121A26">
              <w:t>3</w:t>
            </w:r>
          </w:p>
        </w:tc>
        <w:tc>
          <w:tcPr>
            <w:tcW w:w="1842" w:type="dxa"/>
            <w:noWrap/>
            <w:hideMark/>
          </w:tcPr>
          <w:p w14:paraId="49686F44" w14:textId="77777777" w:rsidR="00121A26" w:rsidRPr="00121A26" w:rsidRDefault="00121A26" w:rsidP="00072DDF">
            <w:pPr>
              <w:jc w:val="right"/>
            </w:pPr>
            <w:r w:rsidRPr="00121A26">
              <w:t xml:space="preserve">    1 296 Kč </w:t>
            </w:r>
          </w:p>
        </w:tc>
      </w:tr>
      <w:tr w:rsidR="00121A26" w:rsidRPr="00121A26" w14:paraId="0D147657" w14:textId="77777777" w:rsidTr="00121A26">
        <w:trPr>
          <w:trHeight w:val="300"/>
        </w:trPr>
        <w:tc>
          <w:tcPr>
            <w:tcW w:w="2122" w:type="dxa"/>
            <w:noWrap/>
            <w:hideMark/>
          </w:tcPr>
          <w:p w14:paraId="6BDA5012" w14:textId="77777777" w:rsidR="00121A26" w:rsidRPr="00121A26" w:rsidRDefault="00121A26" w:rsidP="00072DDF">
            <w:pPr>
              <w:jc w:val="center"/>
            </w:pPr>
            <w:r w:rsidRPr="00121A26">
              <w:t>4</w:t>
            </w:r>
          </w:p>
        </w:tc>
        <w:tc>
          <w:tcPr>
            <w:tcW w:w="1842" w:type="dxa"/>
            <w:noWrap/>
            <w:hideMark/>
          </w:tcPr>
          <w:p w14:paraId="4E43760C" w14:textId="77777777" w:rsidR="00121A26" w:rsidRPr="00121A26" w:rsidRDefault="00121A26" w:rsidP="00072DDF">
            <w:pPr>
              <w:jc w:val="right"/>
            </w:pPr>
            <w:r w:rsidRPr="00121A26">
              <w:t xml:space="preserve">    1 728 Kč </w:t>
            </w:r>
          </w:p>
        </w:tc>
      </w:tr>
      <w:tr w:rsidR="00121A26" w:rsidRPr="00121A26" w14:paraId="2CE91E12" w14:textId="77777777" w:rsidTr="00121A26">
        <w:trPr>
          <w:trHeight w:val="300"/>
        </w:trPr>
        <w:tc>
          <w:tcPr>
            <w:tcW w:w="2122" w:type="dxa"/>
            <w:noWrap/>
            <w:hideMark/>
          </w:tcPr>
          <w:p w14:paraId="650CA21F" w14:textId="77777777" w:rsidR="00121A26" w:rsidRPr="00121A26" w:rsidRDefault="00121A26" w:rsidP="00072DDF">
            <w:pPr>
              <w:jc w:val="center"/>
            </w:pPr>
            <w:r w:rsidRPr="00121A26">
              <w:t>5</w:t>
            </w:r>
          </w:p>
        </w:tc>
        <w:tc>
          <w:tcPr>
            <w:tcW w:w="1842" w:type="dxa"/>
            <w:noWrap/>
            <w:hideMark/>
          </w:tcPr>
          <w:p w14:paraId="16BEB316" w14:textId="77777777" w:rsidR="00121A26" w:rsidRPr="00121A26" w:rsidRDefault="00121A26" w:rsidP="00072DDF">
            <w:pPr>
              <w:jc w:val="right"/>
            </w:pPr>
            <w:r w:rsidRPr="00121A26">
              <w:t xml:space="preserve">    2 160 Kč </w:t>
            </w:r>
          </w:p>
        </w:tc>
      </w:tr>
      <w:tr w:rsidR="00121A26" w:rsidRPr="00121A26" w14:paraId="7F15DFF9" w14:textId="77777777" w:rsidTr="00121A26">
        <w:trPr>
          <w:trHeight w:val="315"/>
        </w:trPr>
        <w:tc>
          <w:tcPr>
            <w:tcW w:w="2122" w:type="dxa"/>
            <w:noWrap/>
            <w:hideMark/>
          </w:tcPr>
          <w:p w14:paraId="06337288" w14:textId="77777777" w:rsidR="00121A26" w:rsidRPr="00121A26" w:rsidRDefault="00121A26" w:rsidP="00072DDF">
            <w:pPr>
              <w:jc w:val="center"/>
            </w:pPr>
            <w:r w:rsidRPr="00121A26">
              <w:t>6</w:t>
            </w:r>
          </w:p>
        </w:tc>
        <w:tc>
          <w:tcPr>
            <w:tcW w:w="1842" w:type="dxa"/>
            <w:noWrap/>
            <w:hideMark/>
          </w:tcPr>
          <w:p w14:paraId="4796CBD1" w14:textId="77777777" w:rsidR="00121A26" w:rsidRPr="00121A26" w:rsidRDefault="00121A26" w:rsidP="00072DDF">
            <w:pPr>
              <w:jc w:val="right"/>
            </w:pPr>
            <w:r w:rsidRPr="00121A26">
              <w:t xml:space="preserve">    2 592 Kč </w:t>
            </w:r>
          </w:p>
        </w:tc>
      </w:tr>
      <w:bookmarkEnd w:id="0"/>
    </w:tbl>
    <w:p w14:paraId="4666C891" w14:textId="77777777" w:rsidR="009956AC" w:rsidRDefault="009956AC" w:rsidP="002B6D73">
      <w:pPr>
        <w:rPr>
          <w:u w:val="single"/>
        </w:rPr>
      </w:pPr>
    </w:p>
    <w:p w14:paraId="7887CB2F" w14:textId="327A7314" w:rsidR="009956AC" w:rsidRPr="004277A3" w:rsidRDefault="00386DD4" w:rsidP="002B6D73">
      <w:r w:rsidRPr="004277A3">
        <w:t>Popelnice 120 l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222"/>
        <w:gridCol w:w="1296"/>
        <w:gridCol w:w="1519"/>
        <w:gridCol w:w="2208"/>
      </w:tblGrid>
      <w:tr w:rsidR="000D623D" w:rsidRPr="00121A26" w14:paraId="7F8F93C2" w14:textId="48DB79F3" w:rsidTr="00865D6D">
        <w:trPr>
          <w:trHeight w:val="375"/>
        </w:trPr>
        <w:tc>
          <w:tcPr>
            <w:tcW w:w="1413" w:type="dxa"/>
            <w:noWrap/>
            <w:hideMark/>
          </w:tcPr>
          <w:p w14:paraId="46E9837F" w14:textId="59118DBA" w:rsidR="000D623D" w:rsidRPr="00121A26" w:rsidRDefault="000D623D" w:rsidP="000D623D">
            <w:r>
              <w:t>výsypů/rok</w:t>
            </w:r>
          </w:p>
        </w:tc>
        <w:tc>
          <w:tcPr>
            <w:tcW w:w="1417" w:type="dxa"/>
            <w:noWrap/>
            <w:hideMark/>
          </w:tcPr>
          <w:p w14:paraId="07666DD1" w14:textId="3EF7CE70" w:rsidR="000D623D" w:rsidRPr="00121A26" w:rsidRDefault="000D623D" w:rsidP="000D623D">
            <w:pPr>
              <w:ind w:left="-106"/>
              <w:jc w:val="center"/>
            </w:pPr>
            <w:r>
              <w:t>Roční platba</w:t>
            </w:r>
          </w:p>
        </w:tc>
        <w:tc>
          <w:tcPr>
            <w:tcW w:w="1843" w:type="dxa"/>
          </w:tcPr>
          <w:p w14:paraId="3A740AC0" w14:textId="3E1E2EE6" w:rsidR="000D623D" w:rsidRDefault="000D623D" w:rsidP="000D623D">
            <w:pPr>
              <w:jc w:val="center"/>
            </w:pPr>
            <w:r>
              <w:t>Poznámka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3A2DB21" w14:textId="77777777" w:rsidR="000D623D" w:rsidRDefault="000D623D" w:rsidP="000D623D">
            <w:pPr>
              <w:jc w:val="center"/>
            </w:pPr>
          </w:p>
        </w:tc>
        <w:tc>
          <w:tcPr>
            <w:tcW w:w="1296" w:type="dxa"/>
          </w:tcPr>
          <w:p w14:paraId="45DBD40F" w14:textId="37271A86" w:rsidR="000D623D" w:rsidRDefault="000D623D" w:rsidP="00CE60AD">
            <w:pPr>
              <w:jc w:val="center"/>
            </w:pPr>
            <w:r>
              <w:t>výsypů/rok</w:t>
            </w:r>
          </w:p>
        </w:tc>
        <w:tc>
          <w:tcPr>
            <w:tcW w:w="1519" w:type="dxa"/>
          </w:tcPr>
          <w:p w14:paraId="6C128C96" w14:textId="72316802" w:rsidR="000D623D" w:rsidRDefault="000D623D" w:rsidP="000D623D">
            <w:pPr>
              <w:ind w:left="-147"/>
              <w:jc w:val="center"/>
            </w:pPr>
            <w:r>
              <w:t>Roční platba</w:t>
            </w:r>
          </w:p>
        </w:tc>
        <w:tc>
          <w:tcPr>
            <w:tcW w:w="2208" w:type="dxa"/>
          </w:tcPr>
          <w:p w14:paraId="26E248DA" w14:textId="6C70130E" w:rsidR="000D623D" w:rsidRDefault="000D623D" w:rsidP="000D623D">
            <w:pPr>
              <w:jc w:val="center"/>
            </w:pPr>
            <w:r>
              <w:t>Poznámka</w:t>
            </w:r>
          </w:p>
        </w:tc>
      </w:tr>
      <w:tr w:rsidR="002D2F4E" w:rsidRPr="00121A26" w14:paraId="164C4ED2" w14:textId="5211AA69" w:rsidTr="002D2F4E">
        <w:trPr>
          <w:trHeight w:val="272"/>
        </w:trPr>
        <w:tc>
          <w:tcPr>
            <w:tcW w:w="1413" w:type="dxa"/>
            <w:noWrap/>
            <w:hideMark/>
          </w:tcPr>
          <w:p w14:paraId="42247974" w14:textId="0622778F" w:rsidR="002D2F4E" w:rsidRPr="00121A26" w:rsidRDefault="002D2F4E" w:rsidP="002D2F4E">
            <w:pPr>
              <w:jc w:val="center"/>
            </w:pPr>
            <w:r>
              <w:t>4 a méně</w:t>
            </w:r>
          </w:p>
        </w:tc>
        <w:tc>
          <w:tcPr>
            <w:tcW w:w="1417" w:type="dxa"/>
            <w:noWrap/>
            <w:hideMark/>
          </w:tcPr>
          <w:p w14:paraId="0C543A46" w14:textId="3505FE95" w:rsidR="002D2F4E" w:rsidRPr="00121A26" w:rsidRDefault="002D2F4E" w:rsidP="002D2F4E">
            <w:pPr>
              <w:jc w:val="right"/>
            </w:pPr>
            <w:r w:rsidRPr="00FA7734">
              <w:t>432 Kč</w:t>
            </w:r>
          </w:p>
        </w:tc>
        <w:tc>
          <w:tcPr>
            <w:tcW w:w="1843" w:type="dxa"/>
          </w:tcPr>
          <w:p w14:paraId="2C2C3D1C" w14:textId="53F343B8" w:rsidR="002D2F4E" w:rsidRPr="00121A26" w:rsidRDefault="002D2F4E" w:rsidP="002D2F4E">
            <w:r>
              <w:t>minimum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E13628E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7E9B2F39" w14:textId="05181AC1" w:rsidR="002D2F4E" w:rsidRPr="00121A26" w:rsidRDefault="002D2F4E" w:rsidP="00CE60AD">
            <w:pPr>
              <w:jc w:val="center"/>
            </w:pPr>
            <w:r w:rsidRPr="00FC5B45">
              <w:t>29</w:t>
            </w:r>
          </w:p>
        </w:tc>
        <w:tc>
          <w:tcPr>
            <w:tcW w:w="1519" w:type="dxa"/>
          </w:tcPr>
          <w:p w14:paraId="398BCE00" w14:textId="29DC62DF" w:rsidR="002D2F4E" w:rsidRPr="00121A26" w:rsidRDefault="002D2F4E" w:rsidP="002D2F4E">
            <w:pPr>
              <w:ind w:left="-147"/>
              <w:jc w:val="right"/>
            </w:pPr>
            <w:r w:rsidRPr="00956AAA">
              <w:t>3 132 Kč</w:t>
            </w:r>
          </w:p>
        </w:tc>
        <w:tc>
          <w:tcPr>
            <w:tcW w:w="2208" w:type="dxa"/>
          </w:tcPr>
          <w:p w14:paraId="0AC36879" w14:textId="77777777" w:rsidR="002D2F4E" w:rsidRPr="00121A26" w:rsidRDefault="002D2F4E" w:rsidP="002D2F4E"/>
        </w:tc>
      </w:tr>
      <w:tr w:rsidR="002D2F4E" w:rsidRPr="00121A26" w14:paraId="6B8D9A5E" w14:textId="058B93C5" w:rsidTr="00865D6D">
        <w:trPr>
          <w:trHeight w:val="300"/>
        </w:trPr>
        <w:tc>
          <w:tcPr>
            <w:tcW w:w="1413" w:type="dxa"/>
            <w:noWrap/>
            <w:hideMark/>
          </w:tcPr>
          <w:p w14:paraId="08789B65" w14:textId="4F2BF00B" w:rsidR="002D2F4E" w:rsidRPr="00121A26" w:rsidRDefault="002D2F4E" w:rsidP="002D2F4E">
            <w:pPr>
              <w:jc w:val="center"/>
            </w:pPr>
            <w:r>
              <w:t>5</w:t>
            </w:r>
          </w:p>
        </w:tc>
        <w:tc>
          <w:tcPr>
            <w:tcW w:w="1417" w:type="dxa"/>
            <w:noWrap/>
            <w:hideMark/>
          </w:tcPr>
          <w:p w14:paraId="15EE21A6" w14:textId="3F1B6BB1" w:rsidR="002D2F4E" w:rsidRPr="00121A26" w:rsidRDefault="002D2F4E" w:rsidP="002D2F4E">
            <w:pPr>
              <w:jc w:val="right"/>
            </w:pPr>
            <w:r w:rsidRPr="00FA7734">
              <w:t>540 Kč</w:t>
            </w:r>
          </w:p>
        </w:tc>
        <w:tc>
          <w:tcPr>
            <w:tcW w:w="1843" w:type="dxa"/>
          </w:tcPr>
          <w:p w14:paraId="4E959642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1EF2F931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2F5A41C6" w14:textId="08C705C1" w:rsidR="002D2F4E" w:rsidRPr="00121A26" w:rsidRDefault="002D2F4E" w:rsidP="00CE60AD">
            <w:pPr>
              <w:jc w:val="center"/>
            </w:pPr>
            <w:r w:rsidRPr="00FC5B45">
              <w:t>30</w:t>
            </w:r>
          </w:p>
        </w:tc>
        <w:tc>
          <w:tcPr>
            <w:tcW w:w="1519" w:type="dxa"/>
          </w:tcPr>
          <w:p w14:paraId="6DA3CB63" w14:textId="06C9CD9F" w:rsidR="002D2F4E" w:rsidRPr="00121A26" w:rsidRDefault="002D2F4E" w:rsidP="002D2F4E">
            <w:pPr>
              <w:ind w:left="-147"/>
              <w:jc w:val="right"/>
            </w:pPr>
            <w:r w:rsidRPr="00956AAA">
              <w:t>3 240 Kč</w:t>
            </w:r>
          </w:p>
        </w:tc>
        <w:tc>
          <w:tcPr>
            <w:tcW w:w="2208" w:type="dxa"/>
          </w:tcPr>
          <w:p w14:paraId="56B0ADAE" w14:textId="77777777" w:rsidR="002D2F4E" w:rsidRPr="00121A26" w:rsidRDefault="002D2F4E" w:rsidP="002D2F4E"/>
        </w:tc>
      </w:tr>
      <w:tr w:rsidR="002D2F4E" w:rsidRPr="00121A26" w14:paraId="64132933" w14:textId="5303C021" w:rsidTr="00865D6D">
        <w:trPr>
          <w:trHeight w:val="300"/>
        </w:trPr>
        <w:tc>
          <w:tcPr>
            <w:tcW w:w="1413" w:type="dxa"/>
            <w:noWrap/>
            <w:hideMark/>
          </w:tcPr>
          <w:p w14:paraId="326809C7" w14:textId="0B6D4D04" w:rsidR="002D2F4E" w:rsidRPr="00121A26" w:rsidRDefault="002D2F4E" w:rsidP="002D2F4E">
            <w:pPr>
              <w:jc w:val="center"/>
            </w:pPr>
            <w:r>
              <w:t>6</w:t>
            </w:r>
          </w:p>
        </w:tc>
        <w:tc>
          <w:tcPr>
            <w:tcW w:w="1417" w:type="dxa"/>
            <w:noWrap/>
            <w:hideMark/>
          </w:tcPr>
          <w:p w14:paraId="5C4BD40F" w14:textId="6CB3A173" w:rsidR="002D2F4E" w:rsidRPr="00121A26" w:rsidRDefault="002D2F4E" w:rsidP="002D2F4E">
            <w:pPr>
              <w:jc w:val="right"/>
            </w:pPr>
            <w:r w:rsidRPr="00FA7734">
              <w:t>648 Kč</w:t>
            </w:r>
          </w:p>
        </w:tc>
        <w:tc>
          <w:tcPr>
            <w:tcW w:w="1843" w:type="dxa"/>
          </w:tcPr>
          <w:p w14:paraId="613D209F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609075FB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136388B9" w14:textId="563473F6" w:rsidR="002D2F4E" w:rsidRPr="00121A26" w:rsidRDefault="002D2F4E" w:rsidP="00CE60AD">
            <w:pPr>
              <w:jc w:val="center"/>
            </w:pPr>
            <w:r w:rsidRPr="00FC5B45">
              <w:t>31</w:t>
            </w:r>
          </w:p>
        </w:tc>
        <w:tc>
          <w:tcPr>
            <w:tcW w:w="1519" w:type="dxa"/>
          </w:tcPr>
          <w:p w14:paraId="0E283BE4" w14:textId="06E2009E" w:rsidR="002D2F4E" w:rsidRPr="00121A26" w:rsidRDefault="002D2F4E" w:rsidP="002D2F4E">
            <w:pPr>
              <w:ind w:left="-147"/>
              <w:jc w:val="right"/>
            </w:pPr>
            <w:r w:rsidRPr="00956AAA">
              <w:t>3 348 Kč</w:t>
            </w:r>
          </w:p>
        </w:tc>
        <w:tc>
          <w:tcPr>
            <w:tcW w:w="2208" w:type="dxa"/>
          </w:tcPr>
          <w:p w14:paraId="51EE9C9C" w14:textId="77777777" w:rsidR="002D2F4E" w:rsidRPr="00121A26" w:rsidRDefault="002D2F4E" w:rsidP="002D2F4E"/>
        </w:tc>
      </w:tr>
      <w:tr w:rsidR="002D2F4E" w:rsidRPr="00121A26" w14:paraId="61D26E49" w14:textId="49FAF8B8" w:rsidTr="00865D6D">
        <w:trPr>
          <w:trHeight w:val="300"/>
        </w:trPr>
        <w:tc>
          <w:tcPr>
            <w:tcW w:w="1413" w:type="dxa"/>
            <w:noWrap/>
            <w:hideMark/>
          </w:tcPr>
          <w:p w14:paraId="4E207CFE" w14:textId="03CCC619" w:rsidR="002D2F4E" w:rsidRPr="00121A26" w:rsidRDefault="002D2F4E" w:rsidP="002D2F4E">
            <w:pPr>
              <w:jc w:val="center"/>
            </w:pPr>
            <w:r>
              <w:t>7</w:t>
            </w:r>
          </w:p>
        </w:tc>
        <w:tc>
          <w:tcPr>
            <w:tcW w:w="1417" w:type="dxa"/>
            <w:noWrap/>
            <w:hideMark/>
          </w:tcPr>
          <w:p w14:paraId="4F67F297" w14:textId="07A56935" w:rsidR="002D2F4E" w:rsidRPr="00121A26" w:rsidRDefault="002D2F4E" w:rsidP="002D2F4E">
            <w:pPr>
              <w:jc w:val="right"/>
            </w:pPr>
            <w:r w:rsidRPr="00FA7734">
              <w:t>756 Kč</w:t>
            </w:r>
          </w:p>
        </w:tc>
        <w:tc>
          <w:tcPr>
            <w:tcW w:w="1843" w:type="dxa"/>
          </w:tcPr>
          <w:p w14:paraId="43163ADE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3F40F42D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25D66A77" w14:textId="35517CB5" w:rsidR="002D2F4E" w:rsidRPr="00121A26" w:rsidRDefault="002D2F4E" w:rsidP="00CE60AD">
            <w:pPr>
              <w:jc w:val="center"/>
            </w:pPr>
            <w:r w:rsidRPr="00FC5B45">
              <w:t>32</w:t>
            </w:r>
          </w:p>
        </w:tc>
        <w:tc>
          <w:tcPr>
            <w:tcW w:w="1519" w:type="dxa"/>
          </w:tcPr>
          <w:p w14:paraId="46411A9F" w14:textId="273E5530" w:rsidR="002D2F4E" w:rsidRPr="00121A26" w:rsidRDefault="002D2F4E" w:rsidP="002D2F4E">
            <w:pPr>
              <w:ind w:left="-147"/>
              <w:jc w:val="right"/>
            </w:pPr>
            <w:r w:rsidRPr="00956AAA">
              <w:t>3 456 Kč</w:t>
            </w:r>
          </w:p>
        </w:tc>
        <w:tc>
          <w:tcPr>
            <w:tcW w:w="2208" w:type="dxa"/>
          </w:tcPr>
          <w:p w14:paraId="3C2481D6" w14:textId="77777777" w:rsidR="002D2F4E" w:rsidRPr="00121A26" w:rsidRDefault="002D2F4E" w:rsidP="002D2F4E"/>
        </w:tc>
      </w:tr>
      <w:tr w:rsidR="002D2F4E" w:rsidRPr="00121A26" w14:paraId="1AD25D09" w14:textId="5F95C429" w:rsidTr="00865D6D">
        <w:trPr>
          <w:trHeight w:val="300"/>
        </w:trPr>
        <w:tc>
          <w:tcPr>
            <w:tcW w:w="1413" w:type="dxa"/>
            <w:noWrap/>
            <w:hideMark/>
          </w:tcPr>
          <w:p w14:paraId="60DDC1C8" w14:textId="4364F1FC" w:rsidR="002D2F4E" w:rsidRPr="00121A26" w:rsidRDefault="002D2F4E" w:rsidP="002D2F4E">
            <w:pPr>
              <w:jc w:val="center"/>
            </w:pPr>
            <w:r>
              <w:t>8</w:t>
            </w:r>
          </w:p>
        </w:tc>
        <w:tc>
          <w:tcPr>
            <w:tcW w:w="1417" w:type="dxa"/>
            <w:noWrap/>
            <w:hideMark/>
          </w:tcPr>
          <w:p w14:paraId="365FF8A3" w14:textId="796A70D5" w:rsidR="002D2F4E" w:rsidRPr="00121A26" w:rsidRDefault="002D2F4E" w:rsidP="002D2F4E">
            <w:pPr>
              <w:jc w:val="right"/>
            </w:pPr>
            <w:r w:rsidRPr="00FA7734">
              <w:t>864 Kč</w:t>
            </w:r>
          </w:p>
        </w:tc>
        <w:tc>
          <w:tcPr>
            <w:tcW w:w="1843" w:type="dxa"/>
          </w:tcPr>
          <w:p w14:paraId="2DDF30F4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03E5CF1D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15219265" w14:textId="122A0B84" w:rsidR="002D2F4E" w:rsidRPr="00121A26" w:rsidRDefault="002D2F4E" w:rsidP="00CE60AD">
            <w:pPr>
              <w:jc w:val="center"/>
            </w:pPr>
            <w:r w:rsidRPr="00FC5B45">
              <w:t>33</w:t>
            </w:r>
          </w:p>
        </w:tc>
        <w:tc>
          <w:tcPr>
            <w:tcW w:w="1519" w:type="dxa"/>
          </w:tcPr>
          <w:p w14:paraId="06889EBC" w14:textId="1D56D739" w:rsidR="002D2F4E" w:rsidRPr="00121A26" w:rsidRDefault="002D2F4E" w:rsidP="002D2F4E">
            <w:pPr>
              <w:ind w:left="-147"/>
              <w:jc w:val="right"/>
            </w:pPr>
            <w:r w:rsidRPr="00956AAA">
              <w:t>3 564 Kč</w:t>
            </w:r>
          </w:p>
        </w:tc>
        <w:tc>
          <w:tcPr>
            <w:tcW w:w="2208" w:type="dxa"/>
          </w:tcPr>
          <w:p w14:paraId="0F93356F" w14:textId="77777777" w:rsidR="002D2F4E" w:rsidRPr="00121A26" w:rsidRDefault="002D2F4E" w:rsidP="002D2F4E"/>
        </w:tc>
      </w:tr>
      <w:tr w:rsidR="002D2F4E" w:rsidRPr="00121A26" w14:paraId="5E099166" w14:textId="1D75A351" w:rsidTr="00865D6D">
        <w:trPr>
          <w:trHeight w:val="300"/>
        </w:trPr>
        <w:tc>
          <w:tcPr>
            <w:tcW w:w="1413" w:type="dxa"/>
            <w:noWrap/>
            <w:hideMark/>
          </w:tcPr>
          <w:p w14:paraId="1347D141" w14:textId="405F599A" w:rsidR="002D2F4E" w:rsidRPr="00121A26" w:rsidRDefault="002D2F4E" w:rsidP="002D2F4E">
            <w:pPr>
              <w:jc w:val="center"/>
            </w:pPr>
            <w:r>
              <w:t>9</w:t>
            </w:r>
          </w:p>
        </w:tc>
        <w:tc>
          <w:tcPr>
            <w:tcW w:w="1417" w:type="dxa"/>
            <w:noWrap/>
            <w:hideMark/>
          </w:tcPr>
          <w:p w14:paraId="453359D1" w14:textId="1FD4A6A7" w:rsidR="002D2F4E" w:rsidRPr="00121A26" w:rsidRDefault="002D2F4E" w:rsidP="002D2F4E">
            <w:pPr>
              <w:jc w:val="right"/>
            </w:pPr>
            <w:r w:rsidRPr="00FA7734">
              <w:t>972 Kč</w:t>
            </w:r>
          </w:p>
        </w:tc>
        <w:tc>
          <w:tcPr>
            <w:tcW w:w="1843" w:type="dxa"/>
          </w:tcPr>
          <w:p w14:paraId="6B1CC222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2237E88A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64D75AC1" w14:textId="72087FAC" w:rsidR="002D2F4E" w:rsidRPr="00121A26" w:rsidRDefault="002D2F4E" w:rsidP="00CE60AD">
            <w:pPr>
              <w:jc w:val="center"/>
            </w:pPr>
            <w:r w:rsidRPr="00FC5B45">
              <w:t>34</w:t>
            </w:r>
          </w:p>
        </w:tc>
        <w:tc>
          <w:tcPr>
            <w:tcW w:w="1519" w:type="dxa"/>
          </w:tcPr>
          <w:p w14:paraId="6C1596EF" w14:textId="278B75CF" w:rsidR="002D2F4E" w:rsidRPr="00121A26" w:rsidRDefault="002D2F4E" w:rsidP="002D2F4E">
            <w:pPr>
              <w:ind w:left="-147"/>
              <w:jc w:val="right"/>
            </w:pPr>
            <w:r w:rsidRPr="00956AAA">
              <w:t>3 672 Kč</w:t>
            </w:r>
          </w:p>
        </w:tc>
        <w:tc>
          <w:tcPr>
            <w:tcW w:w="2208" w:type="dxa"/>
          </w:tcPr>
          <w:p w14:paraId="4507128C" w14:textId="77777777" w:rsidR="002D2F4E" w:rsidRPr="00121A26" w:rsidRDefault="002D2F4E" w:rsidP="002D2F4E"/>
        </w:tc>
      </w:tr>
      <w:tr w:rsidR="002D2F4E" w:rsidRPr="00121A26" w14:paraId="46AF6C71" w14:textId="3B5F6092" w:rsidTr="00865D6D">
        <w:trPr>
          <w:trHeight w:val="315"/>
        </w:trPr>
        <w:tc>
          <w:tcPr>
            <w:tcW w:w="1413" w:type="dxa"/>
            <w:noWrap/>
            <w:hideMark/>
          </w:tcPr>
          <w:p w14:paraId="301BD42A" w14:textId="61311047" w:rsidR="002D2F4E" w:rsidRPr="00121A26" w:rsidRDefault="002D2F4E" w:rsidP="002D2F4E">
            <w:pPr>
              <w:jc w:val="center"/>
            </w:pPr>
            <w:r>
              <w:t>10</w:t>
            </w:r>
          </w:p>
        </w:tc>
        <w:tc>
          <w:tcPr>
            <w:tcW w:w="1417" w:type="dxa"/>
            <w:noWrap/>
            <w:hideMark/>
          </w:tcPr>
          <w:p w14:paraId="36A72E7E" w14:textId="69EF8DB4" w:rsidR="002D2F4E" w:rsidRPr="00121A26" w:rsidRDefault="002D2F4E" w:rsidP="002D2F4E">
            <w:pPr>
              <w:jc w:val="right"/>
            </w:pPr>
            <w:r w:rsidRPr="00FA7734">
              <w:t>1 080 Kč</w:t>
            </w:r>
          </w:p>
        </w:tc>
        <w:tc>
          <w:tcPr>
            <w:tcW w:w="1843" w:type="dxa"/>
          </w:tcPr>
          <w:p w14:paraId="2DDD5F57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2A7AED72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024DE1D4" w14:textId="4B16D694" w:rsidR="002D2F4E" w:rsidRPr="00121A26" w:rsidRDefault="002D2F4E" w:rsidP="00CE60AD">
            <w:pPr>
              <w:jc w:val="center"/>
            </w:pPr>
            <w:r w:rsidRPr="00FC5B45">
              <w:t>35</w:t>
            </w:r>
          </w:p>
        </w:tc>
        <w:tc>
          <w:tcPr>
            <w:tcW w:w="1519" w:type="dxa"/>
          </w:tcPr>
          <w:p w14:paraId="6DA69D92" w14:textId="2C334058" w:rsidR="002D2F4E" w:rsidRPr="00121A26" w:rsidRDefault="002D2F4E" w:rsidP="002D2F4E">
            <w:pPr>
              <w:ind w:left="-147"/>
              <w:jc w:val="right"/>
            </w:pPr>
            <w:r w:rsidRPr="00956AAA">
              <w:t>3 780 Kč</w:t>
            </w:r>
          </w:p>
        </w:tc>
        <w:tc>
          <w:tcPr>
            <w:tcW w:w="2208" w:type="dxa"/>
          </w:tcPr>
          <w:p w14:paraId="5508A777" w14:textId="77777777" w:rsidR="002D2F4E" w:rsidRPr="00121A26" w:rsidRDefault="002D2F4E" w:rsidP="002D2F4E"/>
        </w:tc>
      </w:tr>
      <w:tr w:rsidR="002D2F4E" w:rsidRPr="00121A26" w14:paraId="4769DA0B" w14:textId="480D65AF" w:rsidTr="00865D6D">
        <w:trPr>
          <w:trHeight w:val="315"/>
        </w:trPr>
        <w:tc>
          <w:tcPr>
            <w:tcW w:w="1413" w:type="dxa"/>
            <w:noWrap/>
          </w:tcPr>
          <w:p w14:paraId="7293F6FD" w14:textId="641F5A93" w:rsidR="002D2F4E" w:rsidRDefault="002D2F4E" w:rsidP="002D2F4E">
            <w:pPr>
              <w:jc w:val="center"/>
            </w:pPr>
            <w:r w:rsidRPr="00CD6ED0">
              <w:t>11</w:t>
            </w:r>
          </w:p>
        </w:tc>
        <w:tc>
          <w:tcPr>
            <w:tcW w:w="1417" w:type="dxa"/>
            <w:noWrap/>
          </w:tcPr>
          <w:p w14:paraId="3177439E" w14:textId="261C2123" w:rsidR="002D2F4E" w:rsidRPr="00121A26" w:rsidRDefault="002D2F4E" w:rsidP="002D2F4E">
            <w:pPr>
              <w:jc w:val="right"/>
            </w:pPr>
            <w:r w:rsidRPr="00FA7734">
              <w:t>1 188 Kč</w:t>
            </w:r>
          </w:p>
        </w:tc>
        <w:tc>
          <w:tcPr>
            <w:tcW w:w="1843" w:type="dxa"/>
          </w:tcPr>
          <w:p w14:paraId="1E3E142F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503BED58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3EE750A4" w14:textId="4632D796" w:rsidR="002D2F4E" w:rsidRPr="00121A26" w:rsidRDefault="002D2F4E" w:rsidP="00CE60AD">
            <w:pPr>
              <w:jc w:val="center"/>
            </w:pPr>
            <w:r w:rsidRPr="00FC5B45">
              <w:t>36</w:t>
            </w:r>
          </w:p>
        </w:tc>
        <w:tc>
          <w:tcPr>
            <w:tcW w:w="1519" w:type="dxa"/>
          </w:tcPr>
          <w:p w14:paraId="5FEDC956" w14:textId="45384802" w:rsidR="002D2F4E" w:rsidRPr="00121A26" w:rsidRDefault="002D2F4E" w:rsidP="002D2F4E">
            <w:pPr>
              <w:ind w:left="-147"/>
              <w:jc w:val="right"/>
            </w:pPr>
            <w:r w:rsidRPr="00956AAA">
              <w:t>3 888 Kč</w:t>
            </w:r>
          </w:p>
        </w:tc>
        <w:tc>
          <w:tcPr>
            <w:tcW w:w="2208" w:type="dxa"/>
          </w:tcPr>
          <w:p w14:paraId="4502C22A" w14:textId="77777777" w:rsidR="002D2F4E" w:rsidRPr="00121A26" w:rsidRDefault="002D2F4E" w:rsidP="002D2F4E"/>
        </w:tc>
      </w:tr>
      <w:tr w:rsidR="002D2F4E" w:rsidRPr="00121A26" w14:paraId="4073AF70" w14:textId="15DFAC10" w:rsidTr="00865D6D">
        <w:trPr>
          <w:trHeight w:val="315"/>
        </w:trPr>
        <w:tc>
          <w:tcPr>
            <w:tcW w:w="1413" w:type="dxa"/>
            <w:noWrap/>
          </w:tcPr>
          <w:p w14:paraId="42DEA313" w14:textId="21E29CAF" w:rsidR="002D2F4E" w:rsidRDefault="002D2F4E" w:rsidP="002D2F4E">
            <w:pPr>
              <w:jc w:val="center"/>
            </w:pPr>
            <w:r w:rsidRPr="00CD6ED0">
              <w:t>12</w:t>
            </w:r>
          </w:p>
        </w:tc>
        <w:tc>
          <w:tcPr>
            <w:tcW w:w="1417" w:type="dxa"/>
            <w:noWrap/>
          </w:tcPr>
          <w:p w14:paraId="7222E9E3" w14:textId="20300107" w:rsidR="002D2F4E" w:rsidRPr="00121A26" w:rsidRDefault="002D2F4E" w:rsidP="002D2F4E">
            <w:pPr>
              <w:jc w:val="right"/>
            </w:pPr>
            <w:r w:rsidRPr="00FA7734">
              <w:t>1 296 Kč</w:t>
            </w:r>
          </w:p>
        </w:tc>
        <w:tc>
          <w:tcPr>
            <w:tcW w:w="1843" w:type="dxa"/>
          </w:tcPr>
          <w:p w14:paraId="605F7D3F" w14:textId="59BD12B1" w:rsidR="002D2F4E" w:rsidRPr="00121A26" w:rsidRDefault="002D2F4E" w:rsidP="002D2F4E">
            <w:r>
              <w:t>1x měsíčně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05C381D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5F99A9AF" w14:textId="27857DF2" w:rsidR="002D2F4E" w:rsidRPr="00121A26" w:rsidRDefault="002D2F4E" w:rsidP="00CE60AD">
            <w:pPr>
              <w:jc w:val="center"/>
            </w:pPr>
            <w:r w:rsidRPr="00FC5B45">
              <w:t>37</w:t>
            </w:r>
          </w:p>
        </w:tc>
        <w:tc>
          <w:tcPr>
            <w:tcW w:w="1519" w:type="dxa"/>
          </w:tcPr>
          <w:p w14:paraId="1E55715C" w14:textId="1B2F5EFA" w:rsidR="002D2F4E" w:rsidRPr="00121A26" w:rsidRDefault="002D2F4E" w:rsidP="002D2F4E">
            <w:pPr>
              <w:ind w:left="-147"/>
              <w:jc w:val="right"/>
            </w:pPr>
            <w:r w:rsidRPr="00956AAA">
              <w:t>3 996 Kč</w:t>
            </w:r>
          </w:p>
        </w:tc>
        <w:tc>
          <w:tcPr>
            <w:tcW w:w="2208" w:type="dxa"/>
          </w:tcPr>
          <w:p w14:paraId="40D89D61" w14:textId="77777777" w:rsidR="002D2F4E" w:rsidRPr="00121A26" w:rsidRDefault="002D2F4E" w:rsidP="002D2F4E"/>
        </w:tc>
      </w:tr>
      <w:tr w:rsidR="002D2F4E" w:rsidRPr="00121A26" w14:paraId="4EE2438D" w14:textId="511A7B96" w:rsidTr="00865D6D">
        <w:trPr>
          <w:trHeight w:val="315"/>
        </w:trPr>
        <w:tc>
          <w:tcPr>
            <w:tcW w:w="1413" w:type="dxa"/>
            <w:noWrap/>
          </w:tcPr>
          <w:p w14:paraId="311E2CD6" w14:textId="0DA1B2E7" w:rsidR="002D2F4E" w:rsidRDefault="002D2F4E" w:rsidP="002D2F4E">
            <w:pPr>
              <w:jc w:val="center"/>
            </w:pPr>
            <w:r w:rsidRPr="00CD6ED0">
              <w:t>13</w:t>
            </w:r>
          </w:p>
        </w:tc>
        <w:tc>
          <w:tcPr>
            <w:tcW w:w="1417" w:type="dxa"/>
            <w:noWrap/>
          </w:tcPr>
          <w:p w14:paraId="6DAADCB7" w14:textId="6CA41DB1" w:rsidR="002D2F4E" w:rsidRPr="00121A26" w:rsidRDefault="002D2F4E" w:rsidP="002D2F4E">
            <w:pPr>
              <w:jc w:val="right"/>
            </w:pPr>
            <w:r w:rsidRPr="00FA7734">
              <w:t>1 404 Kč</w:t>
            </w:r>
          </w:p>
        </w:tc>
        <w:tc>
          <w:tcPr>
            <w:tcW w:w="1843" w:type="dxa"/>
          </w:tcPr>
          <w:p w14:paraId="2E7158E4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038C164B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5F8AF528" w14:textId="473D6855" w:rsidR="002D2F4E" w:rsidRPr="00121A26" w:rsidRDefault="002D2F4E" w:rsidP="00CE60AD">
            <w:pPr>
              <w:jc w:val="center"/>
            </w:pPr>
            <w:r w:rsidRPr="00FC5B45">
              <w:t>38</w:t>
            </w:r>
          </w:p>
        </w:tc>
        <w:tc>
          <w:tcPr>
            <w:tcW w:w="1519" w:type="dxa"/>
          </w:tcPr>
          <w:p w14:paraId="1956D019" w14:textId="035B6607" w:rsidR="002D2F4E" w:rsidRPr="00121A26" w:rsidRDefault="002D2F4E" w:rsidP="002D2F4E">
            <w:pPr>
              <w:ind w:left="-147"/>
              <w:jc w:val="right"/>
            </w:pPr>
            <w:r w:rsidRPr="00956AAA">
              <w:t>4 104 Kč</w:t>
            </w:r>
          </w:p>
        </w:tc>
        <w:tc>
          <w:tcPr>
            <w:tcW w:w="2208" w:type="dxa"/>
          </w:tcPr>
          <w:p w14:paraId="0004122C" w14:textId="77777777" w:rsidR="002D2F4E" w:rsidRPr="00121A26" w:rsidRDefault="002D2F4E" w:rsidP="002D2F4E"/>
        </w:tc>
      </w:tr>
      <w:tr w:rsidR="002D2F4E" w:rsidRPr="00121A26" w14:paraId="4E54BFBA" w14:textId="3739CBF2" w:rsidTr="00865D6D">
        <w:trPr>
          <w:trHeight w:val="315"/>
        </w:trPr>
        <w:tc>
          <w:tcPr>
            <w:tcW w:w="1413" w:type="dxa"/>
            <w:noWrap/>
          </w:tcPr>
          <w:p w14:paraId="594667CA" w14:textId="0F590CC8" w:rsidR="002D2F4E" w:rsidRDefault="002D2F4E" w:rsidP="002D2F4E">
            <w:pPr>
              <w:jc w:val="center"/>
            </w:pPr>
            <w:r w:rsidRPr="00CD6ED0">
              <w:t>14</w:t>
            </w:r>
          </w:p>
        </w:tc>
        <w:tc>
          <w:tcPr>
            <w:tcW w:w="1417" w:type="dxa"/>
            <w:noWrap/>
          </w:tcPr>
          <w:p w14:paraId="7D089BFA" w14:textId="6F13F952" w:rsidR="002D2F4E" w:rsidRPr="00121A26" w:rsidRDefault="002D2F4E" w:rsidP="002D2F4E">
            <w:pPr>
              <w:jc w:val="right"/>
            </w:pPr>
            <w:r w:rsidRPr="00FA7734">
              <w:t>1 512 Kč</w:t>
            </w:r>
          </w:p>
        </w:tc>
        <w:tc>
          <w:tcPr>
            <w:tcW w:w="1843" w:type="dxa"/>
          </w:tcPr>
          <w:p w14:paraId="400E7D38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1E688FE2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27FB29C4" w14:textId="19D8604B" w:rsidR="002D2F4E" w:rsidRPr="00121A26" w:rsidRDefault="002D2F4E" w:rsidP="00CE60AD">
            <w:pPr>
              <w:jc w:val="center"/>
            </w:pPr>
            <w:r w:rsidRPr="00FC5B45">
              <w:t>39</w:t>
            </w:r>
          </w:p>
        </w:tc>
        <w:tc>
          <w:tcPr>
            <w:tcW w:w="1519" w:type="dxa"/>
          </w:tcPr>
          <w:p w14:paraId="0D849C57" w14:textId="6465DFC6" w:rsidR="002D2F4E" w:rsidRPr="00121A26" w:rsidRDefault="002D2F4E" w:rsidP="002D2F4E">
            <w:pPr>
              <w:ind w:left="-147"/>
              <w:jc w:val="right"/>
            </w:pPr>
            <w:r w:rsidRPr="00956AAA">
              <w:t>4 212 Kč</w:t>
            </w:r>
          </w:p>
        </w:tc>
        <w:tc>
          <w:tcPr>
            <w:tcW w:w="2208" w:type="dxa"/>
          </w:tcPr>
          <w:p w14:paraId="3F51D1F7" w14:textId="77777777" w:rsidR="002D2F4E" w:rsidRPr="00121A26" w:rsidRDefault="002D2F4E" w:rsidP="002D2F4E"/>
        </w:tc>
      </w:tr>
      <w:tr w:rsidR="002D2F4E" w:rsidRPr="00121A26" w14:paraId="70B7E293" w14:textId="40F0CA45" w:rsidTr="00865D6D">
        <w:trPr>
          <w:trHeight w:val="315"/>
        </w:trPr>
        <w:tc>
          <w:tcPr>
            <w:tcW w:w="1413" w:type="dxa"/>
            <w:noWrap/>
          </w:tcPr>
          <w:p w14:paraId="244C30CB" w14:textId="664C055C" w:rsidR="002D2F4E" w:rsidRDefault="002D2F4E" w:rsidP="002D2F4E">
            <w:pPr>
              <w:jc w:val="center"/>
            </w:pPr>
            <w:r w:rsidRPr="00CD6ED0">
              <w:t>15</w:t>
            </w:r>
          </w:p>
        </w:tc>
        <w:tc>
          <w:tcPr>
            <w:tcW w:w="1417" w:type="dxa"/>
            <w:noWrap/>
          </w:tcPr>
          <w:p w14:paraId="19F896A4" w14:textId="6C50BFE3" w:rsidR="002D2F4E" w:rsidRPr="00121A26" w:rsidRDefault="002D2F4E" w:rsidP="002D2F4E">
            <w:pPr>
              <w:jc w:val="right"/>
            </w:pPr>
            <w:r w:rsidRPr="00FA7734">
              <w:t>1 620 Kč</w:t>
            </w:r>
          </w:p>
        </w:tc>
        <w:tc>
          <w:tcPr>
            <w:tcW w:w="1843" w:type="dxa"/>
          </w:tcPr>
          <w:p w14:paraId="5A2FA1AB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29D415B2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22488C3A" w14:textId="1CF2E7CD" w:rsidR="002D2F4E" w:rsidRPr="00121A26" w:rsidRDefault="002D2F4E" w:rsidP="00CE60AD">
            <w:pPr>
              <w:jc w:val="center"/>
            </w:pPr>
            <w:r w:rsidRPr="00FC5B45">
              <w:t>40</w:t>
            </w:r>
          </w:p>
        </w:tc>
        <w:tc>
          <w:tcPr>
            <w:tcW w:w="1519" w:type="dxa"/>
          </w:tcPr>
          <w:p w14:paraId="2F296C23" w14:textId="3346A8D7" w:rsidR="002D2F4E" w:rsidRPr="00121A26" w:rsidRDefault="002D2F4E" w:rsidP="002D2F4E">
            <w:pPr>
              <w:ind w:left="-147"/>
              <w:jc w:val="right"/>
            </w:pPr>
            <w:r w:rsidRPr="00956AAA">
              <w:t>4 320 Kč</w:t>
            </w:r>
          </w:p>
        </w:tc>
        <w:tc>
          <w:tcPr>
            <w:tcW w:w="2208" w:type="dxa"/>
          </w:tcPr>
          <w:p w14:paraId="708C953A" w14:textId="77777777" w:rsidR="002D2F4E" w:rsidRPr="00121A26" w:rsidRDefault="002D2F4E" w:rsidP="002D2F4E"/>
        </w:tc>
      </w:tr>
      <w:tr w:rsidR="002D2F4E" w:rsidRPr="00121A26" w14:paraId="41B474C4" w14:textId="5C45BBF1" w:rsidTr="00865D6D">
        <w:trPr>
          <w:trHeight w:val="315"/>
        </w:trPr>
        <w:tc>
          <w:tcPr>
            <w:tcW w:w="1413" w:type="dxa"/>
            <w:noWrap/>
          </w:tcPr>
          <w:p w14:paraId="597C08CD" w14:textId="0D7676D0" w:rsidR="002D2F4E" w:rsidRDefault="002D2F4E" w:rsidP="002D2F4E">
            <w:pPr>
              <w:jc w:val="center"/>
            </w:pPr>
            <w:r w:rsidRPr="00CD6ED0">
              <w:t>16</w:t>
            </w:r>
          </w:p>
        </w:tc>
        <w:tc>
          <w:tcPr>
            <w:tcW w:w="1417" w:type="dxa"/>
            <w:noWrap/>
          </w:tcPr>
          <w:p w14:paraId="066A93CB" w14:textId="70DE6677" w:rsidR="002D2F4E" w:rsidRPr="00121A26" w:rsidRDefault="002D2F4E" w:rsidP="002D2F4E">
            <w:pPr>
              <w:jc w:val="right"/>
            </w:pPr>
            <w:r w:rsidRPr="00FA7734">
              <w:t>1 728 Kč</w:t>
            </w:r>
          </w:p>
        </w:tc>
        <w:tc>
          <w:tcPr>
            <w:tcW w:w="1843" w:type="dxa"/>
          </w:tcPr>
          <w:p w14:paraId="460AF10C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68438120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10DCA0D3" w14:textId="2DB3730C" w:rsidR="002D2F4E" w:rsidRPr="00121A26" w:rsidRDefault="002D2F4E" w:rsidP="00CE60AD">
            <w:pPr>
              <w:jc w:val="center"/>
            </w:pPr>
            <w:r w:rsidRPr="00FC5B45">
              <w:t>41</w:t>
            </w:r>
          </w:p>
        </w:tc>
        <w:tc>
          <w:tcPr>
            <w:tcW w:w="1519" w:type="dxa"/>
          </w:tcPr>
          <w:p w14:paraId="4DFFDA5B" w14:textId="38C807E3" w:rsidR="002D2F4E" w:rsidRPr="00121A26" w:rsidRDefault="002D2F4E" w:rsidP="002D2F4E">
            <w:pPr>
              <w:ind w:left="-147"/>
              <w:jc w:val="right"/>
            </w:pPr>
            <w:r w:rsidRPr="00956AAA">
              <w:t>4 428 Kč</w:t>
            </w:r>
          </w:p>
        </w:tc>
        <w:tc>
          <w:tcPr>
            <w:tcW w:w="2208" w:type="dxa"/>
          </w:tcPr>
          <w:p w14:paraId="7A47FFB6" w14:textId="77777777" w:rsidR="002D2F4E" w:rsidRPr="00121A26" w:rsidRDefault="002D2F4E" w:rsidP="002D2F4E"/>
        </w:tc>
      </w:tr>
      <w:tr w:rsidR="002D2F4E" w:rsidRPr="00121A26" w14:paraId="74166377" w14:textId="3729F04A" w:rsidTr="00865D6D">
        <w:trPr>
          <w:trHeight w:val="315"/>
        </w:trPr>
        <w:tc>
          <w:tcPr>
            <w:tcW w:w="1413" w:type="dxa"/>
            <w:noWrap/>
          </w:tcPr>
          <w:p w14:paraId="42F04883" w14:textId="14B8BB9E" w:rsidR="002D2F4E" w:rsidRDefault="002D2F4E" w:rsidP="002D2F4E">
            <w:pPr>
              <w:jc w:val="center"/>
            </w:pPr>
            <w:r w:rsidRPr="00CD6ED0">
              <w:t>17</w:t>
            </w:r>
          </w:p>
        </w:tc>
        <w:tc>
          <w:tcPr>
            <w:tcW w:w="1417" w:type="dxa"/>
            <w:noWrap/>
          </w:tcPr>
          <w:p w14:paraId="171AA41B" w14:textId="1F0DDEF0" w:rsidR="002D2F4E" w:rsidRPr="00121A26" w:rsidRDefault="002D2F4E" w:rsidP="002D2F4E">
            <w:pPr>
              <w:jc w:val="right"/>
            </w:pPr>
            <w:r w:rsidRPr="00FA7734">
              <w:t>1 836 Kč</w:t>
            </w:r>
          </w:p>
        </w:tc>
        <w:tc>
          <w:tcPr>
            <w:tcW w:w="1843" w:type="dxa"/>
          </w:tcPr>
          <w:p w14:paraId="7F6667FC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043F7E81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0BD9C2E0" w14:textId="58516973" w:rsidR="002D2F4E" w:rsidRPr="00121A26" w:rsidRDefault="002D2F4E" w:rsidP="00CE60AD">
            <w:pPr>
              <w:jc w:val="center"/>
            </w:pPr>
            <w:r w:rsidRPr="00FC5B45">
              <w:t>42</w:t>
            </w:r>
          </w:p>
        </w:tc>
        <w:tc>
          <w:tcPr>
            <w:tcW w:w="1519" w:type="dxa"/>
          </w:tcPr>
          <w:p w14:paraId="2AF354C1" w14:textId="6CE369C0" w:rsidR="002D2F4E" w:rsidRPr="00121A26" w:rsidRDefault="002D2F4E" w:rsidP="002D2F4E">
            <w:pPr>
              <w:ind w:left="-147"/>
              <w:jc w:val="right"/>
            </w:pPr>
            <w:r w:rsidRPr="00956AAA">
              <w:t>4 536 Kč</w:t>
            </w:r>
          </w:p>
        </w:tc>
        <w:tc>
          <w:tcPr>
            <w:tcW w:w="2208" w:type="dxa"/>
          </w:tcPr>
          <w:p w14:paraId="5EF4146F" w14:textId="77777777" w:rsidR="002D2F4E" w:rsidRPr="00121A26" w:rsidRDefault="002D2F4E" w:rsidP="002D2F4E"/>
        </w:tc>
      </w:tr>
      <w:tr w:rsidR="002D2F4E" w:rsidRPr="00121A26" w14:paraId="6EA13C3E" w14:textId="77777777" w:rsidTr="00865D6D">
        <w:trPr>
          <w:trHeight w:val="315"/>
        </w:trPr>
        <w:tc>
          <w:tcPr>
            <w:tcW w:w="1413" w:type="dxa"/>
            <w:noWrap/>
          </w:tcPr>
          <w:p w14:paraId="04AD23D0" w14:textId="0E025CC4" w:rsidR="002D2F4E" w:rsidRDefault="002D2F4E" w:rsidP="002D2F4E">
            <w:pPr>
              <w:jc w:val="center"/>
            </w:pPr>
            <w:r w:rsidRPr="00CD6ED0">
              <w:t>18</w:t>
            </w:r>
          </w:p>
        </w:tc>
        <w:tc>
          <w:tcPr>
            <w:tcW w:w="1417" w:type="dxa"/>
            <w:noWrap/>
          </w:tcPr>
          <w:p w14:paraId="014386FB" w14:textId="722E72D4" w:rsidR="002D2F4E" w:rsidRPr="00121A26" w:rsidRDefault="002D2F4E" w:rsidP="002D2F4E">
            <w:pPr>
              <w:jc w:val="right"/>
            </w:pPr>
            <w:r w:rsidRPr="00FA7734">
              <w:t>1 944 Kč</w:t>
            </w:r>
          </w:p>
        </w:tc>
        <w:tc>
          <w:tcPr>
            <w:tcW w:w="1843" w:type="dxa"/>
          </w:tcPr>
          <w:p w14:paraId="169E094D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47D798B4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350A0C8B" w14:textId="464755AA" w:rsidR="002D2F4E" w:rsidRPr="00121A26" w:rsidRDefault="002D2F4E" w:rsidP="00CE60AD">
            <w:pPr>
              <w:jc w:val="center"/>
            </w:pPr>
            <w:r w:rsidRPr="00FC5B45">
              <w:t>43</w:t>
            </w:r>
          </w:p>
        </w:tc>
        <w:tc>
          <w:tcPr>
            <w:tcW w:w="1519" w:type="dxa"/>
          </w:tcPr>
          <w:p w14:paraId="5D8FF5E1" w14:textId="6B5CE63B" w:rsidR="002D2F4E" w:rsidRPr="00121A26" w:rsidRDefault="002D2F4E" w:rsidP="002D2F4E">
            <w:pPr>
              <w:ind w:left="-147"/>
              <w:jc w:val="right"/>
            </w:pPr>
            <w:r w:rsidRPr="00956AAA">
              <w:t>4 644 Kč</w:t>
            </w:r>
          </w:p>
        </w:tc>
        <w:tc>
          <w:tcPr>
            <w:tcW w:w="2208" w:type="dxa"/>
          </w:tcPr>
          <w:p w14:paraId="76D89A38" w14:textId="77777777" w:rsidR="002D2F4E" w:rsidRPr="00121A26" w:rsidRDefault="002D2F4E" w:rsidP="002D2F4E"/>
        </w:tc>
      </w:tr>
      <w:tr w:rsidR="002D2F4E" w:rsidRPr="00121A26" w14:paraId="2AB8821C" w14:textId="77777777" w:rsidTr="00865D6D">
        <w:trPr>
          <w:trHeight w:val="315"/>
        </w:trPr>
        <w:tc>
          <w:tcPr>
            <w:tcW w:w="1413" w:type="dxa"/>
            <w:noWrap/>
          </w:tcPr>
          <w:p w14:paraId="3A9117ED" w14:textId="0BAD7FCE" w:rsidR="002D2F4E" w:rsidRDefault="002D2F4E" w:rsidP="002D2F4E">
            <w:pPr>
              <w:jc w:val="center"/>
            </w:pPr>
            <w:r w:rsidRPr="00CD6ED0">
              <w:t>19</w:t>
            </w:r>
          </w:p>
        </w:tc>
        <w:tc>
          <w:tcPr>
            <w:tcW w:w="1417" w:type="dxa"/>
            <w:noWrap/>
          </w:tcPr>
          <w:p w14:paraId="6B4FAD3F" w14:textId="7AF82074" w:rsidR="002D2F4E" w:rsidRPr="00121A26" w:rsidRDefault="002D2F4E" w:rsidP="002D2F4E">
            <w:pPr>
              <w:jc w:val="right"/>
            </w:pPr>
            <w:r w:rsidRPr="00FA7734">
              <w:t>2 052 Kč</w:t>
            </w:r>
          </w:p>
        </w:tc>
        <w:tc>
          <w:tcPr>
            <w:tcW w:w="1843" w:type="dxa"/>
          </w:tcPr>
          <w:p w14:paraId="6AB63508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6B1D6A84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628C3865" w14:textId="39AE4262" w:rsidR="002D2F4E" w:rsidRPr="00121A26" w:rsidRDefault="002D2F4E" w:rsidP="00CE60AD">
            <w:pPr>
              <w:jc w:val="center"/>
            </w:pPr>
            <w:r w:rsidRPr="00FC5B45">
              <w:t>44</w:t>
            </w:r>
          </w:p>
        </w:tc>
        <w:tc>
          <w:tcPr>
            <w:tcW w:w="1519" w:type="dxa"/>
          </w:tcPr>
          <w:p w14:paraId="385C7101" w14:textId="65F94C75" w:rsidR="002D2F4E" w:rsidRPr="00121A26" w:rsidRDefault="002D2F4E" w:rsidP="002D2F4E">
            <w:pPr>
              <w:ind w:left="-147"/>
              <w:jc w:val="right"/>
            </w:pPr>
            <w:r w:rsidRPr="00956AAA">
              <w:t>4 752 Kč</w:t>
            </w:r>
          </w:p>
        </w:tc>
        <w:tc>
          <w:tcPr>
            <w:tcW w:w="2208" w:type="dxa"/>
          </w:tcPr>
          <w:p w14:paraId="4D6805EF" w14:textId="77777777" w:rsidR="002D2F4E" w:rsidRPr="00121A26" w:rsidRDefault="002D2F4E" w:rsidP="002D2F4E"/>
        </w:tc>
      </w:tr>
      <w:tr w:rsidR="002D2F4E" w:rsidRPr="00121A26" w14:paraId="37BA0CD3" w14:textId="77777777" w:rsidTr="00865D6D">
        <w:trPr>
          <w:trHeight w:val="315"/>
        </w:trPr>
        <w:tc>
          <w:tcPr>
            <w:tcW w:w="1413" w:type="dxa"/>
            <w:noWrap/>
          </w:tcPr>
          <w:p w14:paraId="03642F50" w14:textId="1A0CC8F2" w:rsidR="002D2F4E" w:rsidRDefault="002D2F4E" w:rsidP="002D2F4E">
            <w:pPr>
              <w:jc w:val="center"/>
            </w:pPr>
            <w:r w:rsidRPr="00CD6ED0">
              <w:t>20</w:t>
            </w:r>
          </w:p>
        </w:tc>
        <w:tc>
          <w:tcPr>
            <w:tcW w:w="1417" w:type="dxa"/>
            <w:noWrap/>
          </w:tcPr>
          <w:p w14:paraId="3577B9F3" w14:textId="1C0202A5" w:rsidR="002D2F4E" w:rsidRPr="00121A26" w:rsidRDefault="002D2F4E" w:rsidP="002D2F4E">
            <w:pPr>
              <w:jc w:val="right"/>
            </w:pPr>
            <w:r w:rsidRPr="00FA7734">
              <w:t>2 160 Kč</w:t>
            </w:r>
          </w:p>
        </w:tc>
        <w:tc>
          <w:tcPr>
            <w:tcW w:w="1843" w:type="dxa"/>
          </w:tcPr>
          <w:p w14:paraId="4D25675C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2EFB0439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6EDDC357" w14:textId="6D358B75" w:rsidR="002D2F4E" w:rsidRPr="00121A26" w:rsidRDefault="002D2F4E" w:rsidP="00CE60AD">
            <w:pPr>
              <w:jc w:val="center"/>
            </w:pPr>
            <w:r w:rsidRPr="00FC5B45">
              <w:t>45</w:t>
            </w:r>
          </w:p>
        </w:tc>
        <w:tc>
          <w:tcPr>
            <w:tcW w:w="1519" w:type="dxa"/>
          </w:tcPr>
          <w:p w14:paraId="4C9BC921" w14:textId="27F71B6B" w:rsidR="002D2F4E" w:rsidRPr="00121A26" w:rsidRDefault="002D2F4E" w:rsidP="002D2F4E">
            <w:pPr>
              <w:ind w:left="-147"/>
              <w:jc w:val="right"/>
            </w:pPr>
            <w:r w:rsidRPr="00956AAA">
              <w:t>4 860 Kč</w:t>
            </w:r>
          </w:p>
        </w:tc>
        <w:tc>
          <w:tcPr>
            <w:tcW w:w="2208" w:type="dxa"/>
          </w:tcPr>
          <w:p w14:paraId="0F7FDFD1" w14:textId="77777777" w:rsidR="002D2F4E" w:rsidRPr="00121A26" w:rsidRDefault="002D2F4E" w:rsidP="002D2F4E"/>
        </w:tc>
      </w:tr>
      <w:tr w:rsidR="002D2F4E" w:rsidRPr="00121A26" w14:paraId="7358EB45" w14:textId="77777777" w:rsidTr="00865D6D">
        <w:trPr>
          <w:trHeight w:val="315"/>
        </w:trPr>
        <w:tc>
          <w:tcPr>
            <w:tcW w:w="1413" w:type="dxa"/>
            <w:noWrap/>
          </w:tcPr>
          <w:p w14:paraId="778AC175" w14:textId="7785ADD9" w:rsidR="002D2F4E" w:rsidRDefault="002D2F4E" w:rsidP="002D2F4E">
            <w:pPr>
              <w:jc w:val="center"/>
            </w:pPr>
            <w:r w:rsidRPr="00CD6ED0">
              <w:t>21</w:t>
            </w:r>
          </w:p>
        </w:tc>
        <w:tc>
          <w:tcPr>
            <w:tcW w:w="1417" w:type="dxa"/>
            <w:noWrap/>
          </w:tcPr>
          <w:p w14:paraId="212C984C" w14:textId="142C3B34" w:rsidR="002D2F4E" w:rsidRPr="00121A26" w:rsidRDefault="002D2F4E" w:rsidP="002D2F4E">
            <w:pPr>
              <w:jc w:val="right"/>
            </w:pPr>
            <w:r w:rsidRPr="00FA7734">
              <w:t>2 268 Kč</w:t>
            </w:r>
          </w:p>
        </w:tc>
        <w:tc>
          <w:tcPr>
            <w:tcW w:w="1843" w:type="dxa"/>
          </w:tcPr>
          <w:p w14:paraId="46DB5993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68083E8E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1F54CBD8" w14:textId="3A33E9E3" w:rsidR="002D2F4E" w:rsidRPr="00121A26" w:rsidRDefault="002D2F4E" w:rsidP="00CE60AD">
            <w:pPr>
              <w:jc w:val="center"/>
            </w:pPr>
            <w:r w:rsidRPr="00FC5B45">
              <w:t>46</w:t>
            </w:r>
          </w:p>
        </w:tc>
        <w:tc>
          <w:tcPr>
            <w:tcW w:w="1519" w:type="dxa"/>
          </w:tcPr>
          <w:p w14:paraId="131CD36C" w14:textId="4DE39576" w:rsidR="002D2F4E" w:rsidRPr="00121A26" w:rsidRDefault="002D2F4E" w:rsidP="002D2F4E">
            <w:pPr>
              <w:ind w:left="-147"/>
              <w:jc w:val="right"/>
            </w:pPr>
            <w:r w:rsidRPr="00956AAA">
              <w:t>4 968 Kč</w:t>
            </w:r>
          </w:p>
        </w:tc>
        <w:tc>
          <w:tcPr>
            <w:tcW w:w="2208" w:type="dxa"/>
          </w:tcPr>
          <w:p w14:paraId="53E78151" w14:textId="77777777" w:rsidR="002D2F4E" w:rsidRPr="00121A26" w:rsidRDefault="002D2F4E" w:rsidP="002D2F4E"/>
        </w:tc>
      </w:tr>
      <w:tr w:rsidR="002D2F4E" w:rsidRPr="00121A26" w14:paraId="242DED74" w14:textId="77777777" w:rsidTr="00865D6D">
        <w:trPr>
          <w:trHeight w:val="315"/>
        </w:trPr>
        <w:tc>
          <w:tcPr>
            <w:tcW w:w="1413" w:type="dxa"/>
            <w:noWrap/>
          </w:tcPr>
          <w:p w14:paraId="3546B705" w14:textId="5E6B580A" w:rsidR="002D2F4E" w:rsidRDefault="002D2F4E" w:rsidP="002D2F4E">
            <w:pPr>
              <w:jc w:val="center"/>
            </w:pPr>
            <w:r w:rsidRPr="00CD6ED0">
              <w:t>22</w:t>
            </w:r>
          </w:p>
        </w:tc>
        <w:tc>
          <w:tcPr>
            <w:tcW w:w="1417" w:type="dxa"/>
            <w:noWrap/>
          </w:tcPr>
          <w:p w14:paraId="74E80584" w14:textId="7FE7E366" w:rsidR="002D2F4E" w:rsidRPr="00121A26" w:rsidRDefault="002D2F4E" w:rsidP="002D2F4E">
            <w:pPr>
              <w:jc w:val="right"/>
            </w:pPr>
            <w:r w:rsidRPr="00FA7734">
              <w:t>2 376 Kč</w:t>
            </w:r>
          </w:p>
        </w:tc>
        <w:tc>
          <w:tcPr>
            <w:tcW w:w="1843" w:type="dxa"/>
          </w:tcPr>
          <w:p w14:paraId="04289CD5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25153EDE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3B1999EC" w14:textId="74A06FF8" w:rsidR="002D2F4E" w:rsidRPr="00121A26" w:rsidRDefault="002D2F4E" w:rsidP="00CE60AD">
            <w:pPr>
              <w:jc w:val="center"/>
            </w:pPr>
            <w:r w:rsidRPr="00FC5B45">
              <w:t>47</w:t>
            </w:r>
          </w:p>
        </w:tc>
        <w:tc>
          <w:tcPr>
            <w:tcW w:w="1519" w:type="dxa"/>
          </w:tcPr>
          <w:p w14:paraId="6032D351" w14:textId="2EE9B58C" w:rsidR="002D2F4E" w:rsidRPr="00121A26" w:rsidRDefault="002D2F4E" w:rsidP="002D2F4E">
            <w:pPr>
              <w:ind w:left="-147"/>
              <w:jc w:val="right"/>
            </w:pPr>
            <w:r w:rsidRPr="00956AAA">
              <w:t>5 076 Kč</w:t>
            </w:r>
          </w:p>
        </w:tc>
        <w:tc>
          <w:tcPr>
            <w:tcW w:w="2208" w:type="dxa"/>
          </w:tcPr>
          <w:p w14:paraId="18E1A970" w14:textId="77777777" w:rsidR="002D2F4E" w:rsidRPr="00121A26" w:rsidRDefault="002D2F4E" w:rsidP="002D2F4E"/>
        </w:tc>
      </w:tr>
      <w:tr w:rsidR="002D2F4E" w:rsidRPr="00121A26" w14:paraId="5DFE06AE" w14:textId="77777777" w:rsidTr="00865D6D">
        <w:trPr>
          <w:trHeight w:val="315"/>
        </w:trPr>
        <w:tc>
          <w:tcPr>
            <w:tcW w:w="1413" w:type="dxa"/>
            <w:noWrap/>
          </w:tcPr>
          <w:p w14:paraId="10FB44B9" w14:textId="571D5B5C" w:rsidR="002D2F4E" w:rsidRDefault="002D2F4E" w:rsidP="002D2F4E">
            <w:pPr>
              <w:jc w:val="center"/>
            </w:pPr>
            <w:r w:rsidRPr="00CD6ED0">
              <w:t>23</w:t>
            </w:r>
          </w:p>
        </w:tc>
        <w:tc>
          <w:tcPr>
            <w:tcW w:w="1417" w:type="dxa"/>
            <w:noWrap/>
          </w:tcPr>
          <w:p w14:paraId="12882EEC" w14:textId="7E0BB204" w:rsidR="002D2F4E" w:rsidRPr="00121A26" w:rsidRDefault="002D2F4E" w:rsidP="002D2F4E">
            <w:pPr>
              <w:jc w:val="right"/>
            </w:pPr>
            <w:r w:rsidRPr="00FA7734">
              <w:t>2 484 Kč</w:t>
            </w:r>
          </w:p>
        </w:tc>
        <w:tc>
          <w:tcPr>
            <w:tcW w:w="1843" w:type="dxa"/>
          </w:tcPr>
          <w:p w14:paraId="0D7CD2AD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08AB0082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233F1D8C" w14:textId="49F47A60" w:rsidR="002D2F4E" w:rsidRPr="00121A26" w:rsidRDefault="002D2F4E" w:rsidP="00CE60AD">
            <w:pPr>
              <w:jc w:val="center"/>
            </w:pPr>
            <w:r w:rsidRPr="00FC5B45">
              <w:t>48</w:t>
            </w:r>
          </w:p>
        </w:tc>
        <w:tc>
          <w:tcPr>
            <w:tcW w:w="1519" w:type="dxa"/>
          </w:tcPr>
          <w:p w14:paraId="475D3EAE" w14:textId="56E681FE" w:rsidR="002D2F4E" w:rsidRPr="00121A26" w:rsidRDefault="002D2F4E" w:rsidP="002D2F4E">
            <w:pPr>
              <w:ind w:left="-147"/>
              <w:jc w:val="right"/>
            </w:pPr>
            <w:r w:rsidRPr="00956AAA">
              <w:t>5 184 Kč</w:t>
            </w:r>
          </w:p>
        </w:tc>
        <w:tc>
          <w:tcPr>
            <w:tcW w:w="2208" w:type="dxa"/>
          </w:tcPr>
          <w:p w14:paraId="5F3A633D" w14:textId="77777777" w:rsidR="002D2F4E" w:rsidRPr="00121A26" w:rsidRDefault="002D2F4E" w:rsidP="002D2F4E"/>
        </w:tc>
      </w:tr>
      <w:tr w:rsidR="002D2F4E" w:rsidRPr="00121A26" w14:paraId="3C83F4B2" w14:textId="77777777" w:rsidTr="00865D6D">
        <w:trPr>
          <w:trHeight w:val="315"/>
        </w:trPr>
        <w:tc>
          <w:tcPr>
            <w:tcW w:w="1413" w:type="dxa"/>
            <w:noWrap/>
          </w:tcPr>
          <w:p w14:paraId="75533426" w14:textId="1C46CF8F" w:rsidR="002D2F4E" w:rsidRDefault="002D2F4E" w:rsidP="002D2F4E">
            <w:pPr>
              <w:jc w:val="center"/>
            </w:pPr>
            <w:r w:rsidRPr="00CD6ED0">
              <w:t>24</w:t>
            </w:r>
          </w:p>
        </w:tc>
        <w:tc>
          <w:tcPr>
            <w:tcW w:w="1417" w:type="dxa"/>
            <w:noWrap/>
          </w:tcPr>
          <w:p w14:paraId="14048813" w14:textId="21B94E4C" w:rsidR="002D2F4E" w:rsidRPr="00121A26" w:rsidRDefault="002D2F4E" w:rsidP="002D2F4E">
            <w:pPr>
              <w:jc w:val="right"/>
            </w:pPr>
            <w:r w:rsidRPr="00FA7734">
              <w:t>2 592 Kč</w:t>
            </w:r>
          </w:p>
        </w:tc>
        <w:tc>
          <w:tcPr>
            <w:tcW w:w="1843" w:type="dxa"/>
          </w:tcPr>
          <w:p w14:paraId="0CE4F488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4685BEA7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13EFDDD1" w14:textId="43078353" w:rsidR="002D2F4E" w:rsidRPr="00121A26" w:rsidRDefault="002D2F4E" w:rsidP="00CE60AD">
            <w:pPr>
              <w:jc w:val="center"/>
            </w:pPr>
            <w:r w:rsidRPr="00FC5B45">
              <w:t>49</w:t>
            </w:r>
          </w:p>
        </w:tc>
        <w:tc>
          <w:tcPr>
            <w:tcW w:w="1519" w:type="dxa"/>
          </w:tcPr>
          <w:p w14:paraId="741D69E6" w14:textId="6415C7B6" w:rsidR="002D2F4E" w:rsidRPr="00121A26" w:rsidRDefault="002D2F4E" w:rsidP="002D2F4E">
            <w:pPr>
              <w:ind w:left="-147"/>
              <w:jc w:val="right"/>
            </w:pPr>
            <w:r w:rsidRPr="00956AAA">
              <w:t>5 292 Kč</w:t>
            </w:r>
          </w:p>
        </w:tc>
        <w:tc>
          <w:tcPr>
            <w:tcW w:w="2208" w:type="dxa"/>
          </w:tcPr>
          <w:p w14:paraId="277487A1" w14:textId="77777777" w:rsidR="002D2F4E" w:rsidRPr="00121A26" w:rsidRDefault="002D2F4E" w:rsidP="002D2F4E"/>
        </w:tc>
      </w:tr>
      <w:tr w:rsidR="002D2F4E" w:rsidRPr="00121A26" w14:paraId="5E8BB13D" w14:textId="77777777" w:rsidTr="00865D6D">
        <w:trPr>
          <w:trHeight w:val="315"/>
        </w:trPr>
        <w:tc>
          <w:tcPr>
            <w:tcW w:w="1413" w:type="dxa"/>
            <w:noWrap/>
          </w:tcPr>
          <w:p w14:paraId="2D48928C" w14:textId="22E5277E" w:rsidR="002D2F4E" w:rsidRPr="00CD6ED0" w:rsidRDefault="002D2F4E" w:rsidP="002D2F4E">
            <w:pPr>
              <w:jc w:val="center"/>
            </w:pPr>
            <w:r>
              <w:t>25</w:t>
            </w:r>
          </w:p>
        </w:tc>
        <w:tc>
          <w:tcPr>
            <w:tcW w:w="1417" w:type="dxa"/>
            <w:noWrap/>
          </w:tcPr>
          <w:p w14:paraId="542ADB8D" w14:textId="5A9871BA" w:rsidR="002D2F4E" w:rsidRPr="00FA7734" w:rsidRDefault="002D2F4E" w:rsidP="002D2F4E">
            <w:pPr>
              <w:jc w:val="right"/>
            </w:pPr>
            <w:r w:rsidRPr="00865D6D">
              <w:t>2 700 Kč</w:t>
            </w:r>
          </w:p>
        </w:tc>
        <w:tc>
          <w:tcPr>
            <w:tcW w:w="1843" w:type="dxa"/>
          </w:tcPr>
          <w:p w14:paraId="0B359022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20E72F03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60034494" w14:textId="1245E7D0" w:rsidR="002D2F4E" w:rsidRPr="00121A26" w:rsidRDefault="002D2F4E" w:rsidP="00CE60AD">
            <w:pPr>
              <w:jc w:val="center"/>
            </w:pPr>
            <w:r w:rsidRPr="00FC5B45">
              <w:t>50</w:t>
            </w:r>
          </w:p>
        </w:tc>
        <w:tc>
          <w:tcPr>
            <w:tcW w:w="1519" w:type="dxa"/>
          </w:tcPr>
          <w:p w14:paraId="786ACE55" w14:textId="329B742C" w:rsidR="002D2F4E" w:rsidRPr="00121A26" w:rsidRDefault="002D2F4E" w:rsidP="002D2F4E">
            <w:pPr>
              <w:ind w:left="-147"/>
              <w:jc w:val="right"/>
            </w:pPr>
            <w:r w:rsidRPr="00956AAA">
              <w:t>5 400 Kč</w:t>
            </w:r>
          </w:p>
        </w:tc>
        <w:tc>
          <w:tcPr>
            <w:tcW w:w="2208" w:type="dxa"/>
          </w:tcPr>
          <w:p w14:paraId="347A9AA6" w14:textId="77777777" w:rsidR="002D2F4E" w:rsidRPr="00121A26" w:rsidRDefault="002D2F4E" w:rsidP="002D2F4E"/>
        </w:tc>
      </w:tr>
      <w:tr w:rsidR="002D2F4E" w:rsidRPr="00121A26" w14:paraId="3DE5C81E" w14:textId="77777777" w:rsidTr="00865D6D">
        <w:trPr>
          <w:trHeight w:val="315"/>
        </w:trPr>
        <w:tc>
          <w:tcPr>
            <w:tcW w:w="1413" w:type="dxa"/>
            <w:noWrap/>
          </w:tcPr>
          <w:p w14:paraId="66B19753" w14:textId="4CF80C9B" w:rsidR="002D2F4E" w:rsidRDefault="002D2F4E" w:rsidP="002D2F4E">
            <w:pPr>
              <w:jc w:val="center"/>
            </w:pPr>
            <w:r>
              <w:t>26</w:t>
            </w:r>
          </w:p>
        </w:tc>
        <w:tc>
          <w:tcPr>
            <w:tcW w:w="1417" w:type="dxa"/>
            <w:noWrap/>
          </w:tcPr>
          <w:p w14:paraId="460740CA" w14:textId="518279BD" w:rsidR="002D2F4E" w:rsidRPr="00865D6D" w:rsidRDefault="002D2F4E" w:rsidP="002D2F4E">
            <w:pPr>
              <w:jc w:val="right"/>
            </w:pPr>
            <w:r w:rsidRPr="00E43E45">
              <w:t>2 808 Kč</w:t>
            </w:r>
          </w:p>
        </w:tc>
        <w:tc>
          <w:tcPr>
            <w:tcW w:w="1843" w:type="dxa"/>
          </w:tcPr>
          <w:p w14:paraId="1F4D65F8" w14:textId="0410F87D" w:rsidR="002D2F4E" w:rsidRPr="00121A26" w:rsidRDefault="002D2F4E" w:rsidP="002D2F4E">
            <w:r>
              <w:t>2x měsíčně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74D93BD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76299FC9" w14:textId="1EDAD62E" w:rsidR="002D2F4E" w:rsidRPr="00121A26" w:rsidRDefault="002D2F4E" w:rsidP="00CE60AD">
            <w:pPr>
              <w:jc w:val="center"/>
            </w:pPr>
            <w:r w:rsidRPr="00FC5B45">
              <w:t>51</w:t>
            </w:r>
          </w:p>
        </w:tc>
        <w:tc>
          <w:tcPr>
            <w:tcW w:w="1519" w:type="dxa"/>
          </w:tcPr>
          <w:p w14:paraId="35E3D20A" w14:textId="10C49AC6" w:rsidR="002D2F4E" w:rsidRPr="00121A26" w:rsidRDefault="002D2F4E" w:rsidP="002D2F4E">
            <w:pPr>
              <w:ind w:left="-147"/>
              <w:jc w:val="right"/>
            </w:pPr>
            <w:r w:rsidRPr="00956AAA">
              <w:t>5 508 Kč</w:t>
            </w:r>
          </w:p>
        </w:tc>
        <w:tc>
          <w:tcPr>
            <w:tcW w:w="2208" w:type="dxa"/>
          </w:tcPr>
          <w:p w14:paraId="7FFD9262" w14:textId="77777777" w:rsidR="002D2F4E" w:rsidRPr="00121A26" w:rsidRDefault="002D2F4E" w:rsidP="002D2F4E"/>
        </w:tc>
      </w:tr>
      <w:tr w:rsidR="002D2F4E" w:rsidRPr="00121A26" w14:paraId="04F81395" w14:textId="77777777" w:rsidTr="00865D6D">
        <w:trPr>
          <w:trHeight w:val="315"/>
        </w:trPr>
        <w:tc>
          <w:tcPr>
            <w:tcW w:w="1413" w:type="dxa"/>
            <w:noWrap/>
          </w:tcPr>
          <w:p w14:paraId="333AECF5" w14:textId="55A954A4" w:rsidR="002D2F4E" w:rsidRDefault="002D2F4E" w:rsidP="002D2F4E">
            <w:pPr>
              <w:jc w:val="center"/>
            </w:pPr>
            <w:r>
              <w:t>27</w:t>
            </w:r>
          </w:p>
        </w:tc>
        <w:tc>
          <w:tcPr>
            <w:tcW w:w="1417" w:type="dxa"/>
            <w:noWrap/>
          </w:tcPr>
          <w:p w14:paraId="76A14679" w14:textId="158518F6" w:rsidR="002D2F4E" w:rsidRPr="00865D6D" w:rsidRDefault="002D2F4E" w:rsidP="002D2F4E">
            <w:pPr>
              <w:jc w:val="right"/>
            </w:pPr>
            <w:r w:rsidRPr="00E43E45">
              <w:t>2 916 Kč</w:t>
            </w:r>
          </w:p>
        </w:tc>
        <w:tc>
          <w:tcPr>
            <w:tcW w:w="1843" w:type="dxa"/>
          </w:tcPr>
          <w:p w14:paraId="24197723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7FFC31D5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0910BA75" w14:textId="4C575E5A" w:rsidR="002D2F4E" w:rsidRPr="00121A26" w:rsidRDefault="002D2F4E" w:rsidP="00CE60AD">
            <w:pPr>
              <w:jc w:val="center"/>
            </w:pPr>
            <w:r w:rsidRPr="00FC5B45">
              <w:t>52</w:t>
            </w:r>
          </w:p>
        </w:tc>
        <w:tc>
          <w:tcPr>
            <w:tcW w:w="1519" w:type="dxa"/>
          </w:tcPr>
          <w:p w14:paraId="61CDDA91" w14:textId="617248C9" w:rsidR="002D2F4E" w:rsidRPr="00121A26" w:rsidRDefault="002D2F4E" w:rsidP="002D2F4E">
            <w:pPr>
              <w:ind w:left="-147"/>
              <w:jc w:val="right"/>
            </w:pPr>
            <w:r w:rsidRPr="00956AAA">
              <w:t>5 616 Kč</w:t>
            </w:r>
          </w:p>
        </w:tc>
        <w:tc>
          <w:tcPr>
            <w:tcW w:w="2208" w:type="dxa"/>
          </w:tcPr>
          <w:p w14:paraId="3146D221" w14:textId="2C62BAD1" w:rsidR="002D2F4E" w:rsidRPr="00121A26" w:rsidRDefault="002D2F4E" w:rsidP="002D2F4E">
            <w:r>
              <w:t>každý týden</w:t>
            </w:r>
          </w:p>
        </w:tc>
      </w:tr>
      <w:tr w:rsidR="002D2F4E" w:rsidRPr="00121A26" w14:paraId="484C70D1" w14:textId="77777777" w:rsidTr="00865D6D">
        <w:trPr>
          <w:trHeight w:val="315"/>
        </w:trPr>
        <w:tc>
          <w:tcPr>
            <w:tcW w:w="1413" w:type="dxa"/>
            <w:noWrap/>
          </w:tcPr>
          <w:p w14:paraId="3C13FB91" w14:textId="76984A84" w:rsidR="002D2F4E" w:rsidRDefault="002D2F4E" w:rsidP="002D2F4E">
            <w:pPr>
              <w:jc w:val="center"/>
            </w:pPr>
            <w:r>
              <w:t>28</w:t>
            </w:r>
          </w:p>
        </w:tc>
        <w:tc>
          <w:tcPr>
            <w:tcW w:w="1417" w:type="dxa"/>
            <w:noWrap/>
          </w:tcPr>
          <w:p w14:paraId="65A6CB9B" w14:textId="2E1B4BEB" w:rsidR="002D2F4E" w:rsidRPr="00865D6D" w:rsidRDefault="002D2F4E" w:rsidP="002D2F4E">
            <w:pPr>
              <w:jc w:val="right"/>
            </w:pPr>
            <w:r w:rsidRPr="00E43E45">
              <w:t>3 024 Kč</w:t>
            </w:r>
          </w:p>
        </w:tc>
        <w:tc>
          <w:tcPr>
            <w:tcW w:w="1843" w:type="dxa"/>
          </w:tcPr>
          <w:p w14:paraId="4ADDE2A8" w14:textId="77777777" w:rsidR="002D2F4E" w:rsidRPr="00121A26" w:rsidRDefault="002D2F4E" w:rsidP="002D2F4E"/>
        </w:tc>
        <w:tc>
          <w:tcPr>
            <w:tcW w:w="222" w:type="dxa"/>
            <w:tcBorders>
              <w:top w:val="nil"/>
              <w:bottom w:val="nil"/>
            </w:tcBorders>
          </w:tcPr>
          <w:p w14:paraId="3D4D2FB5" w14:textId="77777777" w:rsidR="002D2F4E" w:rsidRPr="00121A26" w:rsidRDefault="002D2F4E" w:rsidP="002D2F4E">
            <w:pPr>
              <w:jc w:val="right"/>
            </w:pPr>
          </w:p>
        </w:tc>
        <w:tc>
          <w:tcPr>
            <w:tcW w:w="1296" w:type="dxa"/>
          </w:tcPr>
          <w:p w14:paraId="552C0313" w14:textId="72D3BEA4" w:rsidR="002D2F4E" w:rsidRPr="00121A26" w:rsidRDefault="002D2F4E" w:rsidP="00CE60AD">
            <w:pPr>
              <w:jc w:val="center"/>
            </w:pPr>
          </w:p>
        </w:tc>
        <w:tc>
          <w:tcPr>
            <w:tcW w:w="1519" w:type="dxa"/>
          </w:tcPr>
          <w:p w14:paraId="147EE551" w14:textId="77777777" w:rsidR="002D2F4E" w:rsidRPr="00121A26" w:rsidRDefault="002D2F4E" w:rsidP="002D2F4E">
            <w:pPr>
              <w:ind w:left="-147"/>
              <w:jc w:val="right"/>
            </w:pPr>
          </w:p>
        </w:tc>
        <w:tc>
          <w:tcPr>
            <w:tcW w:w="2208" w:type="dxa"/>
          </w:tcPr>
          <w:p w14:paraId="6330201A" w14:textId="77777777" w:rsidR="002D2F4E" w:rsidRPr="00121A26" w:rsidRDefault="002D2F4E" w:rsidP="002D2F4E">
            <w:pPr>
              <w:jc w:val="right"/>
            </w:pPr>
          </w:p>
        </w:tc>
      </w:tr>
    </w:tbl>
    <w:p w14:paraId="413FF168" w14:textId="77777777" w:rsidR="009956AC" w:rsidRDefault="009956AC" w:rsidP="002B6D73">
      <w:pPr>
        <w:rPr>
          <w:u w:val="single"/>
        </w:rPr>
      </w:pPr>
    </w:p>
    <w:sectPr w:rsidR="009956A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46EF" w14:textId="77777777" w:rsidR="00BE24F0" w:rsidRDefault="00BE24F0">
      <w:r>
        <w:separator/>
      </w:r>
    </w:p>
  </w:endnote>
  <w:endnote w:type="continuationSeparator" w:id="0">
    <w:p w14:paraId="3622CEBE" w14:textId="77777777" w:rsidR="00BE24F0" w:rsidRDefault="00BE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D705" w14:textId="77777777" w:rsidR="00BE24F0" w:rsidRDefault="00BE24F0">
      <w:r>
        <w:rPr>
          <w:color w:val="000000"/>
        </w:rPr>
        <w:separator/>
      </w:r>
    </w:p>
  </w:footnote>
  <w:footnote w:type="continuationSeparator" w:id="0">
    <w:p w14:paraId="23EFE01E" w14:textId="77777777" w:rsidR="00BE24F0" w:rsidRDefault="00BE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59B3"/>
    <w:multiLevelType w:val="multilevel"/>
    <w:tmpl w:val="DEE6AA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5871484">
    <w:abstractNumId w:val="0"/>
  </w:num>
  <w:num w:numId="2" w16cid:durableId="1433013113">
    <w:abstractNumId w:val="0"/>
    <w:lvlOverride w:ilvl="0">
      <w:startOverride w:val="1"/>
    </w:lvlOverride>
  </w:num>
  <w:num w:numId="3" w16cid:durableId="347371348">
    <w:abstractNumId w:val="0"/>
    <w:lvlOverride w:ilvl="0">
      <w:startOverride w:val="1"/>
    </w:lvlOverride>
  </w:num>
  <w:num w:numId="4" w16cid:durableId="184713128">
    <w:abstractNumId w:val="0"/>
    <w:lvlOverride w:ilvl="0">
      <w:startOverride w:val="1"/>
    </w:lvlOverride>
  </w:num>
  <w:num w:numId="5" w16cid:durableId="2005862811">
    <w:abstractNumId w:val="0"/>
    <w:lvlOverride w:ilvl="0">
      <w:startOverride w:val="1"/>
    </w:lvlOverride>
  </w:num>
  <w:num w:numId="6" w16cid:durableId="10169232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CC"/>
    <w:rsid w:val="000D623D"/>
    <w:rsid w:val="000F278B"/>
    <w:rsid w:val="00121A26"/>
    <w:rsid w:val="001455F0"/>
    <w:rsid w:val="0015165E"/>
    <w:rsid w:val="001B6969"/>
    <w:rsid w:val="002B6D73"/>
    <w:rsid w:val="002D2F4E"/>
    <w:rsid w:val="002F3DED"/>
    <w:rsid w:val="00386DD4"/>
    <w:rsid w:val="003D5D34"/>
    <w:rsid w:val="004277A3"/>
    <w:rsid w:val="006F1E52"/>
    <w:rsid w:val="00732C10"/>
    <w:rsid w:val="00865D6D"/>
    <w:rsid w:val="00894DDE"/>
    <w:rsid w:val="008C6D0C"/>
    <w:rsid w:val="009956AC"/>
    <w:rsid w:val="00A06A4E"/>
    <w:rsid w:val="00B145B4"/>
    <w:rsid w:val="00BB78CC"/>
    <w:rsid w:val="00BE24F0"/>
    <w:rsid w:val="00CE60AD"/>
    <w:rsid w:val="00D02DE3"/>
    <w:rsid w:val="00DA5762"/>
    <w:rsid w:val="00E6561B"/>
    <w:rsid w:val="00F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630C"/>
  <w15:docId w15:val="{09E687D9-5F76-46D9-A5B7-60467C2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A26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39"/>
    <w:rsid w:val="0014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Tomáš Luhan</cp:lastModifiedBy>
  <cp:revision>4</cp:revision>
  <dcterms:created xsi:type="dcterms:W3CDTF">2023-12-11T14:34:00Z</dcterms:created>
  <dcterms:modified xsi:type="dcterms:W3CDTF">2023-12-13T19:30:00Z</dcterms:modified>
</cp:coreProperties>
</file>