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246"/>
        <w:gridCol w:w="1837"/>
        <w:gridCol w:w="246"/>
        <w:gridCol w:w="1672"/>
        <w:gridCol w:w="224"/>
        <w:gridCol w:w="1672"/>
        <w:gridCol w:w="1140"/>
      </w:tblGrid>
      <w:tr w:rsidR="00025DF7" w:rsidRPr="00025DF7" w:rsidTr="00025DF7">
        <w:trPr>
          <w:trHeight w:val="315"/>
        </w:trPr>
        <w:tc>
          <w:tcPr>
            <w:tcW w:w="773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Seznam  pozemků  veřejného prostranství ve městě Velká Bíteš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887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OZV města Velká Bíteš o místním poplatku za užívání veřejného prostranství</w:t>
            </w:r>
          </w:p>
        </w:tc>
      </w:tr>
      <w:tr w:rsidR="00025DF7" w:rsidRPr="00025DF7" w:rsidTr="00025DF7">
        <w:trPr>
          <w:trHeight w:val="270"/>
        </w:trPr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gramEnd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gramEnd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gramEnd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2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Parc</w:t>
            </w:r>
            <w:proofErr w:type="gramEnd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  <w:proofErr w:type="spellEnd"/>
            <w:proofErr w:type="gramEnd"/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Katastrální území Bezděkov u Velké Bíteše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78/65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189/4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189/6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297/4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308/5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293/9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293/11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293/12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421/7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293/13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418/2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Březka u Velké Bíteše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1106/1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1127/1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1235/1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39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Holubí Zhoř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5315/1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5329/3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5349/2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5192/1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5457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Jestřabí u Velké Bíteše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342/13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344/1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351/2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Jindřichov u Velké Bíteše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65/5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65/12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65/13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65/17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369/14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39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Košíkov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354/28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276/24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276/15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276/23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355/9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358/10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156/4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197/1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354/22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541/5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Ludvíkov u Velké Bíteše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 Pánov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130/1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130/2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130/3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131/1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134/3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1F75DC" w:rsidRDefault="00025DF7"/>
    <w:tbl>
      <w:tblPr>
        <w:tblW w:w="7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96"/>
        <w:gridCol w:w="1180"/>
        <w:gridCol w:w="976"/>
        <w:gridCol w:w="976"/>
        <w:gridCol w:w="976"/>
        <w:gridCol w:w="976"/>
        <w:gridCol w:w="968"/>
      </w:tblGrid>
      <w:tr w:rsidR="00025DF7" w:rsidRPr="00025DF7" w:rsidTr="00025DF7">
        <w:trPr>
          <w:trHeight w:val="255"/>
        </w:trPr>
        <w:tc>
          <w:tcPr>
            <w:tcW w:w="29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Katastrální území Velká Bíteš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771/2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187/12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773/3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774/4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38/25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651/1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663/5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323/8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842/3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724/1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849/7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874/2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880/54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177/10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177/11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940/1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970/2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186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615/1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770/3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1014/1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187/7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622/1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770/4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1014/2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1021/1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1306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1339/25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1344/1</w:t>
            </w:r>
          </w:p>
        </w:tc>
        <w:tc>
          <w:tcPr>
            <w:tcW w:w="96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1344/6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1344/7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1344/10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1064/9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1351/3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1064/10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1352/1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1064/18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1084/3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1180/128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1381/4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1381/6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1180/155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1180/157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1186/1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1186/2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1186/3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1340/2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1192/2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1493/1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1533/1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1556/1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1570/5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1580/1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1195/15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1645/2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1326/3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1328/4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1328/6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1196/23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1328/8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1197/3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1341/17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1198/2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1198/3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1695/12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1198/4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1718/1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1198/7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1337/2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1718/4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1338/2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1761/1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1200/5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1338/3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1767/28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1201/3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1338/4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1777/6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1201/4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1786/1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1789/2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1795/1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1796/1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1239/1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1796/4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1239/5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1239/7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1844/3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1845/3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1290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1339/23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1342/35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1859/1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1305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1339/24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1342/42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1874/1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1893/1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2253/8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2538/1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2539/237</w:t>
            </w:r>
          </w:p>
        </w:tc>
        <w:tc>
          <w:tcPr>
            <w:tcW w:w="96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2254/2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2262/1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2263/6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2263/9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1999/4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2263/13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2263/14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2009/1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2282/6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2009/3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2283/4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2022/1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2283/7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2288/1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2293/1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2293/2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2037/5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2293/3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2538/42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2037/6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2293/4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2539/249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2038/3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2045/3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2066/1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2108/2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2108/3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2111/1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2115/1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2115/2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2146/4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2147/4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2294/48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2539/259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2147/7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2295/2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2163/2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2295/5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2165/3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2295/21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2539/199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2341/1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2346/10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2346/19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2180/57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2346/23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2180/63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2346/27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2181/3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2347/1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2539/269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2182/4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2352/10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2204/2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2352/11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2209/1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2428/4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2210/4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2432/4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2210/5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2432/5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2211/1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2486/1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2244/1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2244/4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2535/1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2244/16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2537/3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2539/235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2540/2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2252/2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2537/4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2539/236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2542/20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2545/2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3000/15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3009/88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3015/20</w:t>
            </w:r>
          </w:p>
        </w:tc>
        <w:tc>
          <w:tcPr>
            <w:tcW w:w="96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25551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2563/14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2563/15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2563/16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2563/17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2589/3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3005/27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3017/13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3007/13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3018/2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2641/1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3007/14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2666/3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3007/15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3010/1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2694/1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025DF7" w:rsidRPr="00025DF7" w:rsidTr="00025DF7">
              <w:trPr>
                <w:trHeight w:val="255"/>
                <w:tblCellSpacing w:w="0" w:type="dxa"/>
              </w:trPr>
              <w:tc>
                <w:tcPr>
                  <w:tcW w:w="980" w:type="dxa"/>
                  <w:shd w:val="clear" w:color="auto" w:fill="auto"/>
                  <w:noWrap/>
                  <w:vAlign w:val="bottom"/>
                  <w:hideMark/>
                </w:tcPr>
                <w:p w:rsidR="00025DF7" w:rsidRPr="00025DF7" w:rsidRDefault="00025DF7" w:rsidP="00025DF7">
                  <w:pPr>
                    <w:spacing w:after="0" w:line="240" w:lineRule="auto"/>
                    <w:ind w:right="-475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25DF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8B6D0F7" wp14:editId="187B8998">
                            <wp:simplePos x="0" y="0"/>
                            <wp:positionH relativeFrom="column">
                              <wp:posOffset>428625</wp:posOffset>
                            </wp:positionH>
                            <wp:positionV relativeFrom="paragraph">
                              <wp:posOffset>0</wp:posOffset>
                            </wp:positionV>
                            <wp:extent cx="190500" cy="266700"/>
                            <wp:effectExtent l="0" t="0" r="0" b="0"/>
                            <wp:wrapNone/>
                            <wp:docPr id="2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4731" cy="26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vertOverflow="clip" horzOverflow="clip" wrap="none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07CF8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2" o:spid="_x0000_s1026" type="#_x0000_t202" style="position:absolute;margin-left:33.75pt;margin-top:0;width: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" filled="f" stroked="f">
                            <v:textbox style="mso-fit-shape-to-text:t"/>
                          </v:shape>
                        </w:pict>
                      </mc:Fallback>
                    </mc:AlternateContent>
                  </w:r>
                  <w:r w:rsidRPr="00025DF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2733</w:t>
                  </w:r>
                </w:p>
              </w:tc>
            </w:tr>
          </w:tbl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2748/1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3025/10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3846/6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3013/11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3846/8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4062/1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4066/2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4067/2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4068/2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2865/4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3008/59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4069/3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2865/5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4070/2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2865/6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4079/2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4082/2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2884/1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4083/3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2891/1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2891/4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4473/3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2917/1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4528/11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4528/12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2921/19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2921/20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3014/22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2948/4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2975/6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2975/26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4529/9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4605/1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3000/7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3009/75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3015/18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4605/9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61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3000/14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3009/84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3015/19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4605/10</w:t>
            </w:r>
          </w:p>
        </w:tc>
        <w:tc>
          <w:tcPr>
            <w:tcW w:w="9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4606/1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4606/2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4609/1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4609/6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4609/9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4616/4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4616/5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4618/5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4622/1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4658/4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4662/4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55"/>
        </w:trPr>
        <w:tc>
          <w:tcPr>
            <w:tcW w:w="1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4662/6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25DF7" w:rsidRPr="00025DF7" w:rsidTr="00025DF7">
        <w:trPr>
          <w:trHeight w:val="27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DF7" w:rsidRPr="00025DF7" w:rsidRDefault="00025DF7" w:rsidP="00025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25D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025DF7" w:rsidRDefault="00025DF7">
      <w:bookmarkStart w:id="0" w:name="_GoBack"/>
      <w:bookmarkEnd w:id="0"/>
    </w:p>
    <w:sectPr w:rsidR="0002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F7"/>
    <w:rsid w:val="00025DF7"/>
    <w:rsid w:val="00985AD7"/>
    <w:rsid w:val="00A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5FB11"/>
  <w15:chartTrackingRefBased/>
  <w15:docId w15:val="{AFDF9609-13DA-48BD-B36C-0C68453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5D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5DF7"/>
    <w:rPr>
      <w:color w:val="954F72"/>
      <w:u w:val="single"/>
    </w:rPr>
  </w:style>
  <w:style w:type="paragraph" w:customStyle="1" w:styleId="msonormal0">
    <w:name w:val="msonormal"/>
    <w:basedOn w:val="Normln"/>
    <w:rsid w:val="0002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02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02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025DF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025DF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025DF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25DF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025DF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025DF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025DF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25DF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025D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025D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025D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025DF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025D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025DF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025DF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025D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025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025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025D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025DF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025DF7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025D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025DF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025D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025DF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025D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025DF7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Radka</dc:creator>
  <cp:keywords/>
  <dc:description/>
  <cp:lastModifiedBy>Klímová Radka</cp:lastModifiedBy>
  <cp:revision>1</cp:revision>
  <dcterms:created xsi:type="dcterms:W3CDTF">2023-12-13T09:11:00Z</dcterms:created>
  <dcterms:modified xsi:type="dcterms:W3CDTF">2023-12-13T09:19:00Z</dcterms:modified>
</cp:coreProperties>
</file>