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F4" w:rsidRDefault="00F623A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 w:rsidR="00CA73F4">
        <w:rPr>
          <w:rFonts w:ascii="Arial" w:hAnsi="Arial" w:cs="Arial"/>
          <w:b/>
          <w:bCs/>
          <w:iCs/>
          <w:sz w:val="22"/>
          <w:szCs w:val="22"/>
        </w:rPr>
        <w:t xml:space="preserve"> města Velká Bíteš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</w:p>
    <w:p w:rsidR="00A43035" w:rsidRDefault="00F623A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  <w:r w:rsidR="00CA73F4">
        <w:rPr>
          <w:rFonts w:ascii="Arial" w:hAnsi="Arial" w:cs="Arial"/>
          <w:b/>
          <w:bCs/>
          <w:iCs/>
          <w:sz w:val="22"/>
          <w:szCs w:val="22"/>
        </w:rPr>
        <w:t xml:space="preserve"> města</w:t>
      </w:r>
    </w:p>
    <w:p w:rsidR="00A43035" w:rsidRDefault="00A43035">
      <w:pPr>
        <w:pStyle w:val="Nadpis7"/>
        <w:rPr>
          <w:rFonts w:ascii="Arial" w:hAnsi="Arial" w:cs="Arial"/>
          <w:sz w:val="22"/>
          <w:szCs w:val="22"/>
        </w:rPr>
      </w:pPr>
    </w:p>
    <w:p w:rsidR="00A43035" w:rsidRPr="00CA73F4" w:rsidRDefault="00F623A9" w:rsidP="00CA73F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A73F4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CA73F4" w:rsidRPr="00CA73F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A73F4">
        <w:rPr>
          <w:rFonts w:ascii="Arial" w:hAnsi="Arial" w:cs="Arial"/>
          <w:b/>
          <w:sz w:val="22"/>
          <w:szCs w:val="22"/>
          <w:u w:val="single"/>
        </w:rPr>
        <w:t>z p</w:t>
      </w:r>
      <w:r w:rsidR="00CA73F4" w:rsidRPr="00CA73F4">
        <w:rPr>
          <w:rFonts w:ascii="Arial" w:hAnsi="Arial" w:cs="Arial"/>
          <w:b/>
          <w:sz w:val="22"/>
          <w:szCs w:val="22"/>
          <w:u w:val="single"/>
        </w:rPr>
        <w:t>ožárního poplachového plánu K</w:t>
      </w:r>
      <w:r w:rsidRPr="00CA73F4">
        <w:rPr>
          <w:rFonts w:ascii="Arial" w:hAnsi="Arial" w:cs="Arial"/>
          <w:b/>
          <w:sz w:val="22"/>
          <w:szCs w:val="22"/>
          <w:u w:val="single"/>
        </w:rPr>
        <w:t>raje</w:t>
      </w:r>
      <w:r w:rsidR="00CA73F4" w:rsidRPr="00CA73F4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:rsidR="00A43035" w:rsidRDefault="00A43035">
      <w:pPr>
        <w:rPr>
          <w:rFonts w:ascii="Arial" w:hAnsi="Arial" w:cs="Arial"/>
          <w:sz w:val="22"/>
          <w:szCs w:val="22"/>
        </w:rPr>
      </w:pPr>
    </w:p>
    <w:p w:rsidR="00A43035" w:rsidRDefault="00F623A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pro první </w:t>
      </w:r>
      <w:r w:rsidR="00CA73F4">
        <w:rPr>
          <w:rFonts w:ascii="Arial" w:hAnsi="Arial" w:cs="Arial"/>
          <w:sz w:val="22"/>
          <w:szCs w:val="22"/>
        </w:rPr>
        <w:t>stupeň poplachu obdrží ohlašovna</w:t>
      </w:r>
      <w:r>
        <w:rPr>
          <w:rFonts w:ascii="Arial" w:hAnsi="Arial" w:cs="Arial"/>
          <w:sz w:val="22"/>
          <w:szCs w:val="22"/>
        </w:rPr>
        <w:t xml:space="preserve"> požárů </w:t>
      </w:r>
      <w:r w:rsidR="00CA73F4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:rsidR="00A43035" w:rsidRDefault="00A4303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A43035" w:rsidRDefault="00F623A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</w:t>
      </w:r>
      <w:r w:rsidR="00CA73F4">
        <w:rPr>
          <w:rFonts w:ascii="Arial" w:hAnsi="Arial" w:cs="Arial"/>
          <w:sz w:val="22"/>
          <w:szCs w:val="22"/>
        </w:rPr>
        <w:t xml:space="preserve"> poskytnutí pomoci na území města</w:t>
      </w:r>
      <w:r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:rsidR="00A43035" w:rsidRDefault="00A4303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430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43035">
        <w:trPr>
          <w:tblCellSpacing w:w="0" w:type="dxa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A43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35" w:rsidRDefault="00F623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43035">
        <w:trPr>
          <w:tblCellSpacing w:w="0" w:type="dxa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HZS Kraje Vysočina – HS Velká Bíteš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města Velká Bíteš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 w:rsidP="00374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HZS Kraje Vysočina  HS Náměšť nad Oslavou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města Velká Bíteš – Velká Bíteš, Březka, Holubí Zhoř, Košíkov</w:t>
            </w:r>
          </w:p>
        </w:tc>
      </w:tr>
      <w:tr w:rsidR="00A43035">
        <w:trPr>
          <w:tblCellSpacing w:w="0" w:type="dxa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A430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 w:rsidP="00374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HZS Jihomoravského kraje</w:t>
            </w:r>
          </w:p>
          <w:p w:rsidR="00A43035" w:rsidRPr="0037490D" w:rsidRDefault="00F623A9" w:rsidP="00374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HS Rosice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obce Zbraslav</w:t>
            </w:r>
          </w:p>
        </w:tc>
      </w:tr>
      <w:tr w:rsidR="00A43035">
        <w:trPr>
          <w:tblCellSpacing w:w="0" w:type="dxa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A430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města Velká Bíteš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obce Osová Bítýška</w:t>
            </w:r>
          </w:p>
        </w:tc>
      </w:tr>
      <w:tr w:rsidR="00A43035">
        <w:trPr>
          <w:tblCellSpacing w:w="0" w:type="dxa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 w:rsidP="003749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Kategorie jednotek požární ochrany 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</w:t>
            </w:r>
          </w:p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</w:t>
            </w:r>
          </w:p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 xml:space="preserve"> JPO III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 xml:space="preserve">JPO III </w:t>
            </w:r>
          </w:p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V</w:t>
            </w:r>
          </w:p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III</w:t>
            </w:r>
          </w:p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43035" w:rsidRDefault="00F623A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A43035" w:rsidRDefault="00F623A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A43035" w:rsidRDefault="00F623A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A43035" w:rsidRDefault="00F623A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A43035" w:rsidRDefault="00F623A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43035" w:rsidRDefault="00A430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37490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35" w:rsidRDefault="00F623A9">
      <w:r>
        <w:separator/>
      </w:r>
    </w:p>
  </w:endnote>
  <w:endnote w:type="continuationSeparator" w:id="0">
    <w:p w:rsidR="00A43035" w:rsidRDefault="00F6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35" w:rsidRDefault="00F623A9">
      <w:r>
        <w:separator/>
      </w:r>
    </w:p>
  </w:footnote>
  <w:footnote w:type="continuationSeparator" w:id="0">
    <w:p w:rsidR="00A43035" w:rsidRDefault="00F6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06"/>
    <w:multiLevelType w:val="multilevel"/>
    <w:tmpl w:val="D7D806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C12C80"/>
    <w:multiLevelType w:val="multilevel"/>
    <w:tmpl w:val="AD180C8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1CE"/>
    <w:multiLevelType w:val="multilevel"/>
    <w:tmpl w:val="6144EB2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9C1"/>
    <w:multiLevelType w:val="multilevel"/>
    <w:tmpl w:val="86EEFD3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9240CB"/>
    <w:multiLevelType w:val="multilevel"/>
    <w:tmpl w:val="D180B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63A53"/>
    <w:multiLevelType w:val="multilevel"/>
    <w:tmpl w:val="9C8C2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B77EF"/>
    <w:multiLevelType w:val="multilevel"/>
    <w:tmpl w:val="9892BE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7FC0"/>
    <w:multiLevelType w:val="multilevel"/>
    <w:tmpl w:val="86C81E7A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6E4D45"/>
    <w:multiLevelType w:val="multilevel"/>
    <w:tmpl w:val="175EE422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C352B"/>
    <w:multiLevelType w:val="multilevel"/>
    <w:tmpl w:val="DC44D4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51B4"/>
    <w:multiLevelType w:val="multilevel"/>
    <w:tmpl w:val="66D0D6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53E19"/>
    <w:multiLevelType w:val="multilevel"/>
    <w:tmpl w:val="E8349C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7550"/>
    <w:multiLevelType w:val="multilevel"/>
    <w:tmpl w:val="B9D8332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94CDA"/>
    <w:multiLevelType w:val="multilevel"/>
    <w:tmpl w:val="0B8069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D6B"/>
    <w:multiLevelType w:val="multilevel"/>
    <w:tmpl w:val="FC04E2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B6F6E"/>
    <w:multiLevelType w:val="multilevel"/>
    <w:tmpl w:val="3BF45D4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8242FF"/>
    <w:multiLevelType w:val="multilevel"/>
    <w:tmpl w:val="DD048C4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96F30"/>
    <w:multiLevelType w:val="multilevel"/>
    <w:tmpl w:val="9CA8583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5B3E"/>
    <w:multiLevelType w:val="multilevel"/>
    <w:tmpl w:val="220EC3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D73867"/>
    <w:multiLevelType w:val="multilevel"/>
    <w:tmpl w:val="22DCD70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8A4"/>
    <w:multiLevelType w:val="multilevel"/>
    <w:tmpl w:val="B4189A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E6B75"/>
    <w:multiLevelType w:val="multilevel"/>
    <w:tmpl w:val="7292B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5A2775"/>
    <w:multiLevelType w:val="multilevel"/>
    <w:tmpl w:val="BA8AE0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9ED"/>
    <w:multiLevelType w:val="multilevel"/>
    <w:tmpl w:val="631EFA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5D98"/>
    <w:multiLevelType w:val="multilevel"/>
    <w:tmpl w:val="ABB8563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622A9"/>
    <w:multiLevelType w:val="multilevel"/>
    <w:tmpl w:val="EDBAA89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6B7D"/>
    <w:multiLevelType w:val="multilevel"/>
    <w:tmpl w:val="B666168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04B07"/>
    <w:multiLevelType w:val="multilevel"/>
    <w:tmpl w:val="2D00C336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25FE2"/>
    <w:multiLevelType w:val="multilevel"/>
    <w:tmpl w:val="6BE8261A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83CE2"/>
    <w:multiLevelType w:val="multilevel"/>
    <w:tmpl w:val="C3FAF73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829E9"/>
    <w:multiLevelType w:val="multilevel"/>
    <w:tmpl w:val="2102D516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6F69"/>
    <w:multiLevelType w:val="multilevel"/>
    <w:tmpl w:val="C8F4C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C7F68"/>
    <w:multiLevelType w:val="multilevel"/>
    <w:tmpl w:val="0F0A5000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44CB2"/>
    <w:multiLevelType w:val="multilevel"/>
    <w:tmpl w:val="11CE88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27CF7"/>
    <w:multiLevelType w:val="multilevel"/>
    <w:tmpl w:val="A1D61E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53E6"/>
    <w:multiLevelType w:val="multilevel"/>
    <w:tmpl w:val="AC32A3F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08DA"/>
    <w:multiLevelType w:val="multilevel"/>
    <w:tmpl w:val="6BF055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872CE"/>
    <w:multiLevelType w:val="multilevel"/>
    <w:tmpl w:val="4C12E3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D472A"/>
    <w:multiLevelType w:val="multilevel"/>
    <w:tmpl w:val="CC461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E2961"/>
    <w:multiLevelType w:val="multilevel"/>
    <w:tmpl w:val="4BC683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734C1"/>
    <w:multiLevelType w:val="multilevel"/>
    <w:tmpl w:val="250ED3A6"/>
    <w:lvl w:ilvl="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B671F"/>
    <w:multiLevelType w:val="multilevel"/>
    <w:tmpl w:val="B2F279A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E1C0F"/>
    <w:multiLevelType w:val="multilevel"/>
    <w:tmpl w:val="25D6CC6C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CBE5558"/>
    <w:multiLevelType w:val="multilevel"/>
    <w:tmpl w:val="C0227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CD0506"/>
    <w:multiLevelType w:val="multilevel"/>
    <w:tmpl w:val="D4CE9C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4"/>
  </w:num>
  <w:num w:numId="5">
    <w:abstractNumId w:val="18"/>
  </w:num>
  <w:num w:numId="6">
    <w:abstractNumId w:val="31"/>
  </w:num>
  <w:num w:numId="7">
    <w:abstractNumId w:val="43"/>
  </w:num>
  <w:num w:numId="8">
    <w:abstractNumId w:val="38"/>
  </w:num>
  <w:num w:numId="9">
    <w:abstractNumId w:val="20"/>
  </w:num>
  <w:num w:numId="10">
    <w:abstractNumId w:val="10"/>
  </w:num>
  <w:num w:numId="11">
    <w:abstractNumId w:val="39"/>
  </w:num>
  <w:num w:numId="12">
    <w:abstractNumId w:val="44"/>
  </w:num>
  <w:num w:numId="13">
    <w:abstractNumId w:val="6"/>
  </w:num>
  <w:num w:numId="14">
    <w:abstractNumId w:val="34"/>
  </w:num>
  <w:num w:numId="15">
    <w:abstractNumId w:val="24"/>
  </w:num>
  <w:num w:numId="16">
    <w:abstractNumId w:val="2"/>
  </w:num>
  <w:num w:numId="17">
    <w:abstractNumId w:val="17"/>
  </w:num>
  <w:num w:numId="18">
    <w:abstractNumId w:val="7"/>
  </w:num>
  <w:num w:numId="19">
    <w:abstractNumId w:val="41"/>
  </w:num>
  <w:num w:numId="20">
    <w:abstractNumId w:val="3"/>
  </w:num>
  <w:num w:numId="21">
    <w:abstractNumId w:val="19"/>
  </w:num>
  <w:num w:numId="22">
    <w:abstractNumId w:val="27"/>
  </w:num>
  <w:num w:numId="23">
    <w:abstractNumId w:val="30"/>
  </w:num>
  <w:num w:numId="24">
    <w:abstractNumId w:val="37"/>
  </w:num>
  <w:num w:numId="25">
    <w:abstractNumId w:val="15"/>
  </w:num>
  <w:num w:numId="26">
    <w:abstractNumId w:val="29"/>
  </w:num>
  <w:num w:numId="27">
    <w:abstractNumId w:val="26"/>
  </w:num>
  <w:num w:numId="28">
    <w:abstractNumId w:val="12"/>
  </w:num>
  <w:num w:numId="29">
    <w:abstractNumId w:val="13"/>
  </w:num>
  <w:num w:numId="30">
    <w:abstractNumId w:val="1"/>
  </w:num>
  <w:num w:numId="31">
    <w:abstractNumId w:val="40"/>
  </w:num>
  <w:num w:numId="32">
    <w:abstractNumId w:val="33"/>
  </w:num>
  <w:num w:numId="33">
    <w:abstractNumId w:val="42"/>
  </w:num>
  <w:num w:numId="34">
    <w:abstractNumId w:val="25"/>
  </w:num>
  <w:num w:numId="35">
    <w:abstractNumId w:val="32"/>
  </w:num>
  <w:num w:numId="36">
    <w:abstractNumId w:val="9"/>
  </w:num>
  <w:num w:numId="37">
    <w:abstractNumId w:val="23"/>
  </w:num>
  <w:num w:numId="38">
    <w:abstractNumId w:val="16"/>
  </w:num>
  <w:num w:numId="39">
    <w:abstractNumId w:val="14"/>
  </w:num>
  <w:num w:numId="40">
    <w:abstractNumId w:val="8"/>
  </w:num>
  <w:num w:numId="41">
    <w:abstractNumId w:val="36"/>
  </w:num>
  <w:num w:numId="42">
    <w:abstractNumId w:val="11"/>
  </w:num>
  <w:num w:numId="43">
    <w:abstractNumId w:val="22"/>
  </w:num>
  <w:num w:numId="44">
    <w:abstractNumId w:val="3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5"/>
    <w:rsid w:val="001F6CE4"/>
    <w:rsid w:val="0037490D"/>
    <w:rsid w:val="00734A17"/>
    <w:rsid w:val="00A43035"/>
    <w:rsid w:val="00CA73F4"/>
    <w:rsid w:val="00E11060"/>
    <w:rsid w:val="00E241F8"/>
    <w:rsid w:val="00F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D0AD4-1BE1-4D02-BBD5-76847A57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pacing w:line="230" w:lineRule="auto"/>
      <w:jc w:val="both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pPr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8BDF-6D6C-41B4-B7A1-CB67497D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Klímová Radka</cp:lastModifiedBy>
  <cp:revision>3</cp:revision>
  <dcterms:created xsi:type="dcterms:W3CDTF">2025-12-11T09:45:00Z</dcterms:created>
  <dcterms:modified xsi:type="dcterms:W3CDTF">2025-12-11T09:48:00Z</dcterms:modified>
</cp:coreProperties>
</file>