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A23D" w14:textId="77777777" w:rsidR="000602A2" w:rsidRDefault="00000000" w:rsidP="000602A2">
      <w:pPr>
        <w:pStyle w:val="Nzev"/>
        <w:rPr>
          <w:sz w:val="36"/>
          <w:szCs w:val="30"/>
        </w:rPr>
      </w:pPr>
      <w:r w:rsidRPr="000602A2">
        <w:rPr>
          <w:sz w:val="36"/>
          <w:szCs w:val="30"/>
        </w:rPr>
        <w:t>Obec Tasov</w:t>
      </w:r>
    </w:p>
    <w:p w14:paraId="7B9E5C57" w14:textId="03967FF6" w:rsidR="00101392" w:rsidRPr="00101392" w:rsidRDefault="00101392" w:rsidP="00101392">
      <w:pPr>
        <w:pStyle w:val="Zkladntext"/>
        <w:jc w:val="center"/>
        <w:rPr>
          <w:b/>
          <w:bCs/>
        </w:rPr>
      </w:pPr>
      <w:r w:rsidRPr="00101392">
        <w:rPr>
          <w:b/>
          <w:bCs/>
        </w:rPr>
        <w:t>Zastupitelstvo obce Tasov</w:t>
      </w:r>
    </w:p>
    <w:p w14:paraId="128263C1" w14:textId="3042012D" w:rsidR="001A3830" w:rsidRDefault="00000000" w:rsidP="000602A2">
      <w:pPr>
        <w:pStyle w:val="Nzev"/>
      </w:pPr>
      <w:r>
        <w:br/>
        <w:t>Obecně závazná vyhláška obce Tasov</w:t>
      </w:r>
      <w:r w:rsidR="00862AE4">
        <w:t xml:space="preserve"> č. </w:t>
      </w:r>
      <w:r w:rsidR="00101392" w:rsidRPr="00101392">
        <w:t>…</w:t>
      </w:r>
      <w:r w:rsidR="00862AE4" w:rsidRPr="00101392">
        <w:t>/2023</w:t>
      </w:r>
      <w:r>
        <w:br/>
        <w:t>o místním poplatku za obecní systém odpadového hospodářství</w:t>
      </w:r>
    </w:p>
    <w:p w14:paraId="02875D21" w14:textId="77777777" w:rsidR="00A17021" w:rsidRPr="00A17021" w:rsidRDefault="00A17021" w:rsidP="000F1A13">
      <w:pPr>
        <w:pStyle w:val="Zkladntext"/>
        <w:spacing w:line="240" w:lineRule="auto"/>
      </w:pPr>
    </w:p>
    <w:p w14:paraId="095E5559" w14:textId="67EBE956" w:rsidR="001048BB" w:rsidRDefault="00000000">
      <w:pPr>
        <w:pStyle w:val="UvodniVeta"/>
      </w:pPr>
      <w:r>
        <w:t xml:space="preserve">Zastupitelstvo obce Tasov se na svém zasedání dne </w:t>
      </w:r>
      <w:r w:rsidR="00E21040">
        <w:t>6</w:t>
      </w:r>
      <w:r>
        <w:t xml:space="preserve">. </w:t>
      </w:r>
      <w:r w:rsidR="00E21040">
        <w:t>12.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620A5C" w14:textId="77777777" w:rsidR="001048BB" w:rsidRDefault="001048BB">
      <w:pPr>
        <w:pStyle w:val="UvodniVeta"/>
      </w:pPr>
    </w:p>
    <w:p w14:paraId="52D3C82D" w14:textId="77777777" w:rsidR="001A3830" w:rsidRDefault="00000000">
      <w:pPr>
        <w:pStyle w:val="Nadpis2"/>
      </w:pPr>
      <w:r>
        <w:t>Čl. 1</w:t>
      </w:r>
      <w:r>
        <w:br/>
        <w:t>Úvodní ustanovení</w:t>
      </w:r>
    </w:p>
    <w:p w14:paraId="21B35252" w14:textId="77777777" w:rsidR="001A3830" w:rsidRDefault="00000000">
      <w:pPr>
        <w:pStyle w:val="Odstavec"/>
        <w:numPr>
          <w:ilvl w:val="0"/>
          <w:numId w:val="2"/>
        </w:numPr>
      </w:pPr>
      <w:r>
        <w:t>Obec Tasov touto vyhláškou zavádí místní poplatek za obecní systém odpadového hospodářství (dále jen „poplatek“).</w:t>
      </w:r>
    </w:p>
    <w:p w14:paraId="7769E3CF" w14:textId="77777777" w:rsidR="001A383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34557C1A" w14:textId="77777777" w:rsidR="001A383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755AE3A4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4E86CDAE" w14:textId="77777777" w:rsidR="001A3830" w:rsidRDefault="00000000">
      <w:pPr>
        <w:pStyle w:val="Nadpis2"/>
      </w:pPr>
      <w:r>
        <w:t>Čl. 2</w:t>
      </w:r>
      <w:r>
        <w:br/>
        <w:t>Poplatník</w:t>
      </w:r>
    </w:p>
    <w:p w14:paraId="248D7D0E" w14:textId="77777777" w:rsidR="001A3830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63034AB1" w14:textId="77777777" w:rsidR="001A3830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10554285" w14:textId="77777777" w:rsidR="001A3830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E5901B" w14:textId="77777777" w:rsidR="001A3830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ED62098" w14:textId="77777777" w:rsidR="001A383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7AD3752" w14:textId="77777777" w:rsidR="001A3830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1B2FFEF0" w14:textId="77777777" w:rsidR="001A3830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55D1A94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35CE0B3B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1B53EEDE" w14:textId="77777777" w:rsidR="001A3830" w:rsidRDefault="00000000">
      <w:pPr>
        <w:pStyle w:val="Nadpis2"/>
      </w:pPr>
      <w:r>
        <w:t>Čl. 4</w:t>
      </w:r>
      <w:r>
        <w:br/>
        <w:t>Sazba poplatku</w:t>
      </w:r>
    </w:p>
    <w:p w14:paraId="7DFF7E88" w14:textId="77777777" w:rsidR="001A3830" w:rsidRDefault="00000000">
      <w:pPr>
        <w:pStyle w:val="Odstavec"/>
        <w:numPr>
          <w:ilvl w:val="0"/>
          <w:numId w:val="5"/>
        </w:numPr>
      </w:pPr>
      <w:r>
        <w:t>Sazba poplatku za kalendářní rok činí 720 Kč.</w:t>
      </w:r>
    </w:p>
    <w:p w14:paraId="4DA616F9" w14:textId="77777777" w:rsidR="001A3830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7CC3A20" w14:textId="77777777" w:rsidR="001A3830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0DEDE80" w14:textId="77777777" w:rsidR="001A3830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310ABE86" w14:textId="77777777" w:rsidR="001A3830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43BF56C" w14:textId="77777777" w:rsidR="001A3830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B42E271" w14:textId="77777777" w:rsidR="001A3830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FF5B0FD" w14:textId="77777777" w:rsidR="001A3830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CCC5F30" w14:textId="77777777" w:rsidR="001048BB" w:rsidRDefault="001048BB" w:rsidP="001048BB">
      <w:pPr>
        <w:pStyle w:val="Odstavec"/>
        <w:tabs>
          <w:tab w:val="clear" w:pos="567"/>
        </w:tabs>
        <w:ind w:left="964"/>
      </w:pPr>
    </w:p>
    <w:p w14:paraId="3D3DF26E" w14:textId="77777777" w:rsidR="001048BB" w:rsidRDefault="001048BB" w:rsidP="001048BB">
      <w:pPr>
        <w:pStyle w:val="Odstavec"/>
        <w:tabs>
          <w:tab w:val="clear" w:pos="567"/>
        </w:tabs>
        <w:ind w:left="964"/>
      </w:pPr>
    </w:p>
    <w:p w14:paraId="2F93ACA2" w14:textId="77777777" w:rsidR="001A3830" w:rsidRDefault="00000000">
      <w:pPr>
        <w:pStyle w:val="Nadpis2"/>
      </w:pPr>
      <w:r>
        <w:t>Čl. 5</w:t>
      </w:r>
      <w:r>
        <w:br/>
        <w:t>Splatnost poplatku</w:t>
      </w:r>
    </w:p>
    <w:p w14:paraId="4F528AB5" w14:textId="77777777" w:rsidR="001A3830" w:rsidRDefault="00000000">
      <w:pPr>
        <w:pStyle w:val="Odstavec"/>
        <w:numPr>
          <w:ilvl w:val="0"/>
          <w:numId w:val="6"/>
        </w:numPr>
      </w:pPr>
      <w:r>
        <w:t>Poplatek je splatný nejpozději do 28. února příslušného kalendářního roku.</w:t>
      </w:r>
    </w:p>
    <w:p w14:paraId="2CA02303" w14:textId="77777777" w:rsidR="001A3830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6BFB17" w14:textId="77777777" w:rsidR="001A3830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8A6E1F8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6481FA9F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478C6265" w14:textId="77777777" w:rsidR="001A3830" w:rsidRDefault="00000000">
      <w:pPr>
        <w:pStyle w:val="Nadpis2"/>
      </w:pPr>
      <w:r>
        <w:lastRenderedPageBreak/>
        <w:t>Čl. 6</w:t>
      </w:r>
      <w:r>
        <w:br/>
        <w:t xml:space="preserve"> Osvobození a úlevy </w:t>
      </w:r>
    </w:p>
    <w:p w14:paraId="6FA789A4" w14:textId="77777777" w:rsidR="001A3830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9584753" w14:textId="77777777" w:rsidR="001A3830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AB5009D" w14:textId="77777777" w:rsidR="001A3830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CE54920" w14:textId="77777777" w:rsidR="001A3830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330C0A" w14:textId="77777777" w:rsidR="001A3830" w:rsidRDefault="0000000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0861DD6A" w14:textId="77777777" w:rsidR="001A3830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2D77CFB3" w14:textId="77777777" w:rsidR="001A3830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6867D599" w14:textId="406A79E9" w:rsidR="001A3830" w:rsidRPr="00D2307A" w:rsidRDefault="00000000">
      <w:pPr>
        <w:pStyle w:val="Odstavec"/>
        <w:numPr>
          <w:ilvl w:val="1"/>
          <w:numId w:val="7"/>
        </w:numPr>
      </w:pPr>
      <w:r w:rsidRPr="00D2307A">
        <w:t>dovrší 66 let věku</w:t>
      </w:r>
      <w:r w:rsidR="005C63E8" w:rsidRPr="00D2307A">
        <w:t xml:space="preserve"> a </w:t>
      </w:r>
      <w:r w:rsidR="001A644F" w:rsidRPr="00D2307A">
        <w:t>více let,</w:t>
      </w:r>
    </w:p>
    <w:p w14:paraId="727A4B09" w14:textId="77777777" w:rsidR="001A3830" w:rsidRDefault="00000000">
      <w:pPr>
        <w:pStyle w:val="Odstavec"/>
        <w:numPr>
          <w:ilvl w:val="1"/>
          <w:numId w:val="7"/>
        </w:numPr>
      </w:pPr>
      <w:r>
        <w:t>Od poplatku se osvobozuje každé nezaopatřené třetí a další dítě v rodině do 18 let, žijící s rodiči ve společné domácnosti.</w:t>
      </w:r>
    </w:p>
    <w:p w14:paraId="589D8D28" w14:textId="05C9BB87" w:rsidR="001A3830" w:rsidRPr="00101392" w:rsidRDefault="008C3050">
      <w:pPr>
        <w:pStyle w:val="Odstavec"/>
        <w:numPr>
          <w:ilvl w:val="0"/>
          <w:numId w:val="7"/>
        </w:numPr>
      </w:pPr>
      <w:r w:rsidRPr="00101392">
        <w:t>Osobě, které poplatková povinnost vznikla z důvodu přihlášení v obci a která zároveň využívá ubytování také v místě studia, se poskytuje úleva ve výši 50 %</w:t>
      </w:r>
      <w:r w:rsidR="00101392" w:rsidRPr="00101392">
        <w:t>.</w:t>
      </w:r>
    </w:p>
    <w:p w14:paraId="2F3D1F29" w14:textId="77777777" w:rsidR="001A3830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2BA510D7" w14:textId="77777777" w:rsidR="001048BB" w:rsidRDefault="001048BB" w:rsidP="001048BB">
      <w:pPr>
        <w:pStyle w:val="Odstavec"/>
        <w:tabs>
          <w:tab w:val="clear" w:pos="567"/>
        </w:tabs>
        <w:ind w:left="567"/>
      </w:pPr>
    </w:p>
    <w:p w14:paraId="56E12363" w14:textId="77777777" w:rsidR="001A3830" w:rsidRDefault="00000000">
      <w:pPr>
        <w:pStyle w:val="Nadpis2"/>
      </w:pPr>
      <w:r>
        <w:t>Čl. 7</w:t>
      </w:r>
      <w:r>
        <w:br/>
        <w:t>Přechodné a zrušovací ustanovení</w:t>
      </w:r>
    </w:p>
    <w:p w14:paraId="16176F59" w14:textId="77777777" w:rsidR="001A3830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C176FC4" w14:textId="41A9CE13" w:rsidR="001A3830" w:rsidRDefault="00000000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1</w:t>
      </w:r>
      <w:r w:rsidR="00605AB7">
        <w:t>5</w:t>
      </w:r>
      <w:r>
        <w:t>. prosince 2021.</w:t>
      </w:r>
    </w:p>
    <w:p w14:paraId="07BCB865" w14:textId="77777777" w:rsidR="001A644F" w:rsidRDefault="001A644F" w:rsidP="001048BB">
      <w:pPr>
        <w:pStyle w:val="Odstavec"/>
        <w:tabs>
          <w:tab w:val="clear" w:pos="567"/>
        </w:tabs>
      </w:pPr>
    </w:p>
    <w:p w14:paraId="509B7368" w14:textId="77777777" w:rsidR="001048BB" w:rsidRDefault="001048BB" w:rsidP="001048BB">
      <w:pPr>
        <w:pStyle w:val="Odstavec"/>
        <w:tabs>
          <w:tab w:val="clear" w:pos="567"/>
        </w:tabs>
      </w:pPr>
    </w:p>
    <w:p w14:paraId="0A096ADE" w14:textId="77777777" w:rsidR="001048BB" w:rsidRDefault="001048BB" w:rsidP="001048BB">
      <w:pPr>
        <w:pStyle w:val="Odstavec"/>
        <w:tabs>
          <w:tab w:val="clear" w:pos="567"/>
        </w:tabs>
      </w:pPr>
    </w:p>
    <w:p w14:paraId="4A278227" w14:textId="77777777" w:rsidR="001A3830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68B8E4BD" w14:textId="77777777" w:rsidR="001A3830" w:rsidRDefault="00000000">
      <w:pPr>
        <w:pStyle w:val="Odstavec"/>
      </w:pPr>
      <w:r>
        <w:t>Tato vyhláška nabývá účinnosti dnem 1. ledna 2024.</w:t>
      </w:r>
    </w:p>
    <w:p w14:paraId="49C084C2" w14:textId="77777777" w:rsidR="000602A2" w:rsidRDefault="000602A2">
      <w:pPr>
        <w:pStyle w:val="Odstavec"/>
      </w:pPr>
    </w:p>
    <w:p w14:paraId="32475635" w14:textId="77777777" w:rsidR="009C1A03" w:rsidRDefault="009C1A03">
      <w:pPr>
        <w:pStyle w:val="Odstavec"/>
      </w:pPr>
    </w:p>
    <w:p w14:paraId="48048D5C" w14:textId="77777777" w:rsidR="00101392" w:rsidRDefault="00101392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3830" w14:paraId="37E703F9" w14:textId="77777777" w:rsidTr="000602A2">
        <w:trPr>
          <w:trHeight w:hRule="exact" w:val="1134"/>
        </w:trPr>
        <w:tc>
          <w:tcPr>
            <w:tcW w:w="4820" w:type="dxa"/>
            <w:vAlign w:val="bottom"/>
          </w:tcPr>
          <w:p w14:paraId="182C06F2" w14:textId="77777777" w:rsidR="001A3830" w:rsidRDefault="00000000">
            <w:pPr>
              <w:pStyle w:val="PodpisovePole"/>
              <w:keepNext/>
            </w:pPr>
            <w:r>
              <w:t>Ing. Iveta Zezulová, DiS.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C13350C" w14:textId="77777777" w:rsidR="001A3830" w:rsidRDefault="00000000">
            <w:pPr>
              <w:pStyle w:val="PodpisovePole"/>
            </w:pPr>
            <w:r>
              <w:t>Michal Kučera v. r.</w:t>
            </w:r>
            <w:r>
              <w:br/>
              <w:t xml:space="preserve"> místostarosta </w:t>
            </w:r>
          </w:p>
        </w:tc>
      </w:tr>
    </w:tbl>
    <w:p w14:paraId="674BF23B" w14:textId="77777777" w:rsidR="001A3830" w:rsidRDefault="001A3830" w:rsidP="000602A2"/>
    <w:p w14:paraId="3A692AA4" w14:textId="77777777" w:rsidR="001048BB" w:rsidRDefault="001048BB" w:rsidP="000602A2"/>
    <w:p w14:paraId="5C496F9C" w14:textId="77777777" w:rsidR="001048BB" w:rsidRDefault="001048BB" w:rsidP="000602A2"/>
    <w:p w14:paraId="22BBF88A" w14:textId="77777777" w:rsidR="008735E2" w:rsidRDefault="008735E2" w:rsidP="008735E2">
      <w:pPr>
        <w:pStyle w:val="PodpisovePole"/>
        <w:keepNext/>
        <w:jc w:val="left"/>
      </w:pPr>
    </w:p>
    <w:p w14:paraId="1C42DF7F" w14:textId="7D258067" w:rsidR="008735E2" w:rsidRDefault="008735E2" w:rsidP="008735E2">
      <w:pPr>
        <w:pStyle w:val="PodpisovePole"/>
        <w:keepNext/>
        <w:jc w:val="left"/>
      </w:pPr>
      <w:r>
        <w:t>Vyvěšeno na úřední desce obecního úřadu dne: ……………</w:t>
      </w:r>
      <w:proofErr w:type="gramStart"/>
      <w:r>
        <w:t>…….</w:t>
      </w:r>
      <w:proofErr w:type="gramEnd"/>
      <w:r>
        <w:t xml:space="preserve">. </w:t>
      </w:r>
    </w:p>
    <w:p w14:paraId="00AE0C73" w14:textId="77777777" w:rsidR="008735E2" w:rsidRDefault="008735E2" w:rsidP="008735E2">
      <w:pPr>
        <w:pStyle w:val="PodpisovePole"/>
        <w:keepNext/>
        <w:jc w:val="left"/>
      </w:pPr>
    </w:p>
    <w:p w14:paraId="5FE8A5D2" w14:textId="77777777" w:rsidR="008735E2" w:rsidRDefault="008735E2" w:rsidP="008735E2">
      <w:pPr>
        <w:pStyle w:val="PodpisovePole"/>
        <w:keepNext/>
        <w:jc w:val="left"/>
      </w:pPr>
    </w:p>
    <w:p w14:paraId="2DC83B1E" w14:textId="30203D9E" w:rsidR="008735E2" w:rsidRDefault="008735E2" w:rsidP="008735E2">
      <w:pPr>
        <w:pStyle w:val="PodpisovePole"/>
        <w:keepNext/>
        <w:jc w:val="left"/>
      </w:pPr>
      <w:r>
        <w:t>Sejmuto z úřední desky obecního úřadu dne: ………………………</w:t>
      </w:r>
    </w:p>
    <w:sectPr w:rsidR="008735E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4433" w14:textId="77777777" w:rsidR="00F27A5E" w:rsidRDefault="00F27A5E">
      <w:r>
        <w:separator/>
      </w:r>
    </w:p>
  </w:endnote>
  <w:endnote w:type="continuationSeparator" w:id="0">
    <w:p w14:paraId="3EA3C556" w14:textId="77777777" w:rsidR="00F27A5E" w:rsidRDefault="00F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0637" w14:textId="77777777" w:rsidR="00F27A5E" w:rsidRDefault="00F27A5E">
      <w:pPr>
        <w:rPr>
          <w:sz w:val="12"/>
        </w:rPr>
      </w:pPr>
      <w:r>
        <w:separator/>
      </w:r>
    </w:p>
  </w:footnote>
  <w:footnote w:type="continuationSeparator" w:id="0">
    <w:p w14:paraId="6AA9F23D" w14:textId="77777777" w:rsidR="00F27A5E" w:rsidRDefault="00F27A5E">
      <w:pPr>
        <w:rPr>
          <w:sz w:val="12"/>
        </w:rPr>
      </w:pPr>
      <w:r>
        <w:continuationSeparator/>
      </w:r>
    </w:p>
  </w:footnote>
  <w:footnote w:id="1">
    <w:p w14:paraId="60D71E1E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7AB457B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0955EB1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D5E926E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0244F8A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C0C4935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615BA2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805267A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38A1DAE1" w14:textId="77777777" w:rsidR="001A383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14D"/>
    <w:multiLevelType w:val="multilevel"/>
    <w:tmpl w:val="C4BE25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3A0A55"/>
    <w:multiLevelType w:val="multilevel"/>
    <w:tmpl w:val="FD985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406F98"/>
    <w:multiLevelType w:val="multilevel"/>
    <w:tmpl w:val="D72C60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7435B7"/>
    <w:multiLevelType w:val="multilevel"/>
    <w:tmpl w:val="C4B0484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643907"/>
    <w:multiLevelType w:val="multilevel"/>
    <w:tmpl w:val="10FE6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CD6985"/>
    <w:multiLevelType w:val="multilevel"/>
    <w:tmpl w:val="BE1494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62193F"/>
    <w:multiLevelType w:val="multilevel"/>
    <w:tmpl w:val="53FC78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6668A9"/>
    <w:multiLevelType w:val="multilevel"/>
    <w:tmpl w:val="B4D02F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982734964">
    <w:abstractNumId w:val="3"/>
  </w:num>
  <w:num w:numId="2" w16cid:durableId="1889802317">
    <w:abstractNumId w:val="5"/>
  </w:num>
  <w:num w:numId="3" w16cid:durableId="1526286955">
    <w:abstractNumId w:val="4"/>
  </w:num>
  <w:num w:numId="4" w16cid:durableId="1809857632">
    <w:abstractNumId w:val="2"/>
  </w:num>
  <w:num w:numId="5" w16cid:durableId="1192842905">
    <w:abstractNumId w:val="7"/>
  </w:num>
  <w:num w:numId="6" w16cid:durableId="1201698710">
    <w:abstractNumId w:val="1"/>
  </w:num>
  <w:num w:numId="7" w16cid:durableId="1897354320">
    <w:abstractNumId w:val="6"/>
  </w:num>
  <w:num w:numId="8" w16cid:durableId="101561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30"/>
    <w:rsid w:val="000602A2"/>
    <w:rsid w:val="000C30DD"/>
    <w:rsid w:val="000F1A13"/>
    <w:rsid w:val="00101392"/>
    <w:rsid w:val="001048BB"/>
    <w:rsid w:val="001448A8"/>
    <w:rsid w:val="001A3830"/>
    <w:rsid w:val="001A644F"/>
    <w:rsid w:val="00253948"/>
    <w:rsid w:val="00283E5D"/>
    <w:rsid w:val="003F4177"/>
    <w:rsid w:val="004532E9"/>
    <w:rsid w:val="00492831"/>
    <w:rsid w:val="005C63E8"/>
    <w:rsid w:val="00605AB7"/>
    <w:rsid w:val="006F761C"/>
    <w:rsid w:val="00833F64"/>
    <w:rsid w:val="00862AE4"/>
    <w:rsid w:val="008735E2"/>
    <w:rsid w:val="008C1544"/>
    <w:rsid w:val="008C3050"/>
    <w:rsid w:val="0093134A"/>
    <w:rsid w:val="009C1A03"/>
    <w:rsid w:val="00A17021"/>
    <w:rsid w:val="00AC277A"/>
    <w:rsid w:val="00B308B1"/>
    <w:rsid w:val="00BE613D"/>
    <w:rsid w:val="00D2307A"/>
    <w:rsid w:val="00E21040"/>
    <w:rsid w:val="00E41B4C"/>
    <w:rsid w:val="00E60DFC"/>
    <w:rsid w:val="00E81F41"/>
    <w:rsid w:val="00EC33DC"/>
    <w:rsid w:val="00F27A5E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FAD1"/>
  <w15:docId w15:val="{CB3A6442-CCA6-4C3A-BA39-780BC3C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305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Starostka Tasov</cp:lastModifiedBy>
  <cp:revision>23</cp:revision>
  <dcterms:created xsi:type="dcterms:W3CDTF">2023-10-03T08:39:00Z</dcterms:created>
  <dcterms:modified xsi:type="dcterms:W3CDTF">2023-12-11T13:14:00Z</dcterms:modified>
  <dc:language>cs-CZ</dc:language>
</cp:coreProperties>
</file>