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4.0 -->
  <w:body>
    <w:p w:rsidR="00C9753D" w:rsidP="00C9753D" w14:paraId="77495E8A" w14:textId="7777777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C5EE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Příloha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č. 1 k nařízení Plzeňského kraje </w:t>
      </w:r>
    </w:p>
    <w:p w:rsidR="00C9753D" w:rsidP="00C9753D" w14:paraId="54BCC1AD" w14:textId="7777777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C5EE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Úseky silnic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II. a III. třídy</w:t>
      </w:r>
      <w:r w:rsidRPr="003C5EE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na kterých se pro jejich malý dopravní význam nezajišťuje sjízdnost a schůdnost odstraňováním sněhu a náledí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 w:rsidRPr="000E4AC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tbl>
      <w:tblPr>
        <w:tblW w:w="9800" w:type="dxa"/>
        <w:tblCellMar>
          <w:left w:w="70" w:type="dxa"/>
          <w:right w:w="70" w:type="dxa"/>
        </w:tblCellMar>
        <w:tblLook w:val="04A0"/>
      </w:tblPr>
      <w:tblGrid>
        <w:gridCol w:w="4700"/>
        <w:gridCol w:w="960"/>
        <w:gridCol w:w="1060"/>
        <w:gridCol w:w="980"/>
        <w:gridCol w:w="1060"/>
        <w:gridCol w:w="1040"/>
      </w:tblGrid>
      <w:tr w14:paraId="77DE70EA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685EF9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Provozní středisko Domažlice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1E8D83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35F562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21D3687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465A4BA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1115440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14:paraId="57F2DFCB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672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B9EB4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Označení silnice</w:t>
            </w:r>
          </w:p>
        </w:tc>
        <w:tc>
          <w:tcPr>
            <w:tcW w:w="20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286FB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Staničení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F7A0A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 km</w:t>
            </w:r>
          </w:p>
        </w:tc>
      </w:tr>
      <w:tr w14:paraId="13F6356F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6720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1B805E2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6A94E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od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84569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10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29E010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14:paraId="1DB4F84C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76C94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I/26 -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Mašovice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III/0261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B9A2B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47EF5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0262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59F8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312DE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0,964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5FE74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0,964</w:t>
            </w:r>
          </w:p>
        </w:tc>
      </w:tr>
      <w:tr w14:paraId="52AEFD36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2A63C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x Lštění - z.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o. Chotiměř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E65F9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92BF9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18315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71ACB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9ED41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1,382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DFECA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1,382</w:t>
            </w:r>
          </w:p>
        </w:tc>
      </w:tr>
      <w:tr w14:paraId="3A8EFF0A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E34F2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Polžice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Horní Metelsko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03CC3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61893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1971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7CF38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3B02A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3,344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86BCC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3,344</w:t>
            </w:r>
          </w:p>
        </w:tc>
      </w:tr>
      <w:tr w14:paraId="0AAA0E47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ADB03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hr.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okr.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KT - z.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Němčice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F1CF3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74BF2A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0221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4DA84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6,651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E1E82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10,510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37E98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3,859</w:t>
            </w:r>
          </w:p>
        </w:tc>
      </w:tr>
      <w:tr w14:paraId="0CF8671B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8F25F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x Chrastavice - z.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Milavče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53D39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8E3EF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1831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B67B0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3D8F5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1,200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53CEA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1,200</w:t>
            </w:r>
          </w:p>
        </w:tc>
      </w:tr>
      <w:tr w14:paraId="3A28E0F9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0981E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Staněntice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Oprechtice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–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ový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Dvůr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6D4D8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E874A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1837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74096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0,468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3ED46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2,854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0C96B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2,386</w:t>
            </w:r>
          </w:p>
        </w:tc>
      </w:tr>
      <w:tr w14:paraId="195B58C8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D4B72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Starý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Klíčov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–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z. o.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Mlýneček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27620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8C11F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1907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3D6FE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4,084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9FA1A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6,439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AE1F4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2,355</w:t>
            </w:r>
          </w:p>
        </w:tc>
      </w:tr>
      <w:tr w14:paraId="64E4043D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069B8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MK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-  hr.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okr. KT (x III/1924 před obcí Běhařov)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2E6BA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88219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1925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210C8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58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8E605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2,526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B7725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68</w:t>
            </w:r>
          </w:p>
        </w:tc>
      </w:tr>
      <w:tr w14:paraId="14AEA42C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A838E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Libkov 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hr.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okr.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KT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3EF2B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9582B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1926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697F1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E1DDC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1,519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A9080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1,519</w:t>
            </w:r>
          </w:p>
        </w:tc>
      </w:tr>
      <w:tr w14:paraId="5A8FA661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ADCD5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MK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Třebnice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z.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Luženice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4FA14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8F584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19362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DFA6E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0,690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B602B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4,196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36AFD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3,506</w:t>
            </w:r>
          </w:p>
        </w:tc>
      </w:tr>
      <w:tr w14:paraId="56F67691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3EEC2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III/19362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Luženice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I/26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99E60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BE212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19363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AEE0F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4,215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9D293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5,558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E726E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1,343</w:t>
            </w:r>
          </w:p>
        </w:tc>
      </w:tr>
      <w:tr w14:paraId="095E32C3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82F8F7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II/193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Havlovice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I/26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39E91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54894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19366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C6E86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0,100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728A4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1,143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D4ACB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1,043</w:t>
            </w:r>
          </w:p>
        </w:tc>
      </w:tr>
      <w:tr w14:paraId="1613E526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DCE0A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Vranov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Novosedly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477A7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D5DEE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19514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79BA3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7,203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8D172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13,218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62D61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6,015</w:t>
            </w:r>
          </w:p>
        </w:tc>
      </w:tr>
      <w:tr w14:paraId="7A20CB35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44AA0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x 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19514 -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III/19711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E0C47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81E6F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19518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2B6E7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DE76D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1,770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26F12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1,770</w:t>
            </w:r>
          </w:p>
        </w:tc>
      </w:tr>
      <w:tr w14:paraId="476E6407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720A4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k. o. Nový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Kramolín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Vranov III/19514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1A4F96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A3D39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19523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9D40B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0,365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6CC7D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6,206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DF126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5,841</w:t>
            </w:r>
          </w:p>
        </w:tc>
      </w:tr>
      <w:tr w14:paraId="2BE080A0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10040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k. o.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Chodov - "Výhledy" II/189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1C6A8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D28BA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19526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E8311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1,830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53101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3,524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41B06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1,694</w:t>
            </w:r>
          </w:p>
        </w:tc>
      </w:tr>
      <w:tr w14:paraId="0CAC7B55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EB33C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Zámělič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Srby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1D2B04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65D30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1961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02668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C7E98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3,880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FB0CC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3,880</w:t>
            </w:r>
          </w:p>
        </w:tc>
      </w:tr>
      <w:tr w14:paraId="2F1BB804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004369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k. o.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Závist  -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x III/19518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CAECF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96094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19711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92B0F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11,849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3F451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15,844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EE2D5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3,995</w:t>
            </w:r>
          </w:p>
        </w:tc>
      </w:tr>
      <w:tr w14:paraId="3F12477D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60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56F3B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9753D" w:rsidRPr="001C072F" w:rsidP="00420388" w14:paraId="273889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46,4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64</w:t>
            </w:r>
          </w:p>
        </w:tc>
      </w:tr>
      <w:tr w14:paraId="09FB06BF" w14:textId="77777777" w:rsidTr="00420388">
        <w:tblPrEx>
          <w:tblW w:w="9800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60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6E2352" w:rsidP="00420388" w14:paraId="3B4D5011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6E2352" w:rsidP="00420388" w14:paraId="200564DC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C9753D" w:rsidP="00C9753D" w14:paraId="7E3E710D" w14:textId="77777777"/>
    <w:tbl>
      <w:tblPr>
        <w:tblW w:w="9766" w:type="dxa"/>
        <w:tblCellMar>
          <w:left w:w="70" w:type="dxa"/>
          <w:right w:w="70" w:type="dxa"/>
        </w:tblCellMar>
        <w:tblLook w:val="04A0"/>
      </w:tblPr>
      <w:tblGrid>
        <w:gridCol w:w="4663"/>
        <w:gridCol w:w="992"/>
        <w:gridCol w:w="1134"/>
        <w:gridCol w:w="993"/>
        <w:gridCol w:w="992"/>
        <w:gridCol w:w="992"/>
      </w:tblGrid>
      <w:tr w14:paraId="2B16188F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3C83EB3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Provozní středisko Klatovy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2BE49C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7C562D0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1109552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2E14B8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6BFB84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14:paraId="394E212F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678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9B8F0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Označení silnice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6EF54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Staničení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68722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 km</w:t>
            </w:r>
          </w:p>
        </w:tc>
      </w:tr>
      <w:tr w14:paraId="1C68F3B5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678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055BC9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D47CA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62103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2B8EB2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14:paraId="2A224756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15A39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Miletice – Libkov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D5605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81B5C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1926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CC4E6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1,519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8C944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2,542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C45BA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1,023</w:t>
            </w:r>
          </w:p>
        </w:tc>
      </w:tr>
      <w:tr w14:paraId="7E90AB93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0176B2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Vlčnov – Plánička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1D76D1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2453C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2211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5316B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3F146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A38C2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1,000</w:t>
            </w:r>
          </w:p>
        </w:tc>
      </w:tr>
      <w:tr w14:paraId="218F3747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F1332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Bíluky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E9724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7658B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18215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DA6C6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20FBF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1,168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14079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1,168</w:t>
            </w:r>
          </w:p>
        </w:tc>
      </w:tr>
      <w:tr w14:paraId="00A48A9C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E48502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Žihobce – Z. Pila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73881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DDABD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17127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B9B77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643C4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0E29C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2,000</w:t>
            </w:r>
          </w:p>
        </w:tc>
      </w:tr>
      <w:tr w14:paraId="10270F58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36624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Poleň –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Věckovice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09D3F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B9933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18510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F5B17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4,167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4A1E9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7,774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2862A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3,607</w:t>
            </w:r>
          </w:p>
        </w:tc>
      </w:tr>
      <w:tr w14:paraId="74366835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58459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Soustov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– x I/22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15CA0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9837A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1928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3FD43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60514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1,813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BF0E9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1,813</w:t>
            </w:r>
          </w:p>
        </w:tc>
      </w:tr>
      <w:tr w14:paraId="33195430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648B30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Nemilkov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– Velhartice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E085A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17FD8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17114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08EBB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EB5C0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1,346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DB0CF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1,346</w:t>
            </w:r>
          </w:p>
        </w:tc>
      </w:tr>
      <w:tr w14:paraId="00B4064D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DBF780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Nemilkov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nádrží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56D50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DB83C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1717a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FF661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9F90C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0,234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258B8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0,234</w:t>
            </w:r>
          </w:p>
        </w:tc>
      </w:tr>
      <w:tr w14:paraId="7E1A059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56271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Úborsko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(x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19210 -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192)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C9882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1DCE2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192H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1E8E8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0,270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F2253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0,757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2E6DF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0,487</w:t>
            </w:r>
          </w:p>
        </w:tc>
      </w:tr>
      <w:tr w14:paraId="684E9585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755AA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Fleky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- 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19014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C743A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1E791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19016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BBD49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4,386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7CAE4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4,536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DAB86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0,150</w:t>
            </w:r>
          </w:p>
        </w:tc>
      </w:tr>
      <w:tr w14:paraId="02E54208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9CAF3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hr.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okr. DO (x MK) - x III/1924 (před obcí Běhařov)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9E663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68866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1925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9CDA4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2,526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13E2A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3,157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8F2BA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0,631</w:t>
            </w:r>
          </w:p>
        </w:tc>
      </w:tr>
      <w:tr w14:paraId="7D64DC3E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022ED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Špičák (Jezerka) - x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MK a 190 H (před obcí Železná R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uda)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6EF8B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EBF7C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30DE8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48,120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794ED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48,898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77923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0,778</w:t>
            </w:r>
          </w:p>
        </w:tc>
      </w:tr>
      <w:tr w14:paraId="2E87C96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7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16234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F9552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14,237</w:t>
            </w:r>
          </w:p>
        </w:tc>
      </w:tr>
      <w:tr w14:paraId="0EEFC8D1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74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6E2352" w:rsidP="00420388" w14:paraId="2A468242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6E2352" w:rsidP="00420388" w14:paraId="6DFFF1E5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C9753D" w:rsidP="00C9753D" w14:paraId="1FF7BFB0" w14:textId="77777777"/>
    <w:tbl>
      <w:tblPr>
        <w:tblW w:w="9766" w:type="dxa"/>
        <w:tblCellMar>
          <w:left w:w="70" w:type="dxa"/>
          <w:right w:w="70" w:type="dxa"/>
        </w:tblCellMar>
        <w:tblLook w:val="04A0"/>
      </w:tblPr>
      <w:tblGrid>
        <w:gridCol w:w="4663"/>
        <w:gridCol w:w="992"/>
        <w:gridCol w:w="1134"/>
        <w:gridCol w:w="993"/>
        <w:gridCol w:w="992"/>
        <w:gridCol w:w="992"/>
      </w:tblGrid>
      <w:tr w14:paraId="2BD5D876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7E817A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Provozní středisko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Plzeň - jih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4846AB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5A1D882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39FD76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4BBF50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057D1D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14:paraId="3C787F9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678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5DE03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Označení silnice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143CC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Staničení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0FAB1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 km</w:t>
            </w:r>
          </w:p>
        </w:tc>
      </w:tr>
      <w:tr w14:paraId="3F258B8B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6789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1C072F" w:rsidP="00420388" w14:paraId="75C3F3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95B13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60890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1C072F" w:rsidP="00420388" w14:paraId="01A557C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14:paraId="0A90D515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E671E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230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Černotín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18338 Vstiš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51B32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F6204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18037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E5770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B8E13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3,495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49B72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3,495</w:t>
            </w:r>
          </w:p>
        </w:tc>
      </w:tr>
      <w:tr w14:paraId="6F4FB972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14B44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230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Černotín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18041 Dnešice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F935D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37203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18042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80D12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88517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1,392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4D235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1,392</w:t>
            </w:r>
          </w:p>
        </w:tc>
      </w:tr>
      <w:tr w14:paraId="615F31FD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08A350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183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Skočice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230 Oplot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12186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E2D88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18324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3D250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65AD1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2,192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52B83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2,192</w:t>
            </w:r>
          </w:p>
        </w:tc>
      </w:tr>
      <w:tr w14:paraId="13FD333C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C0D94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230 Ves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Touškov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19340 Hradec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01500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0B9B3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19343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F2C4A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13300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3,525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CB056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3,525</w:t>
            </w:r>
          </w:p>
        </w:tc>
      </w:tr>
      <w:tr w14:paraId="26FB15D2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3A347D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183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Skočice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27 Lužany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A088C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4F773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18325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40CEE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F353A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1,516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80D72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1,516</w:t>
            </w:r>
          </w:p>
        </w:tc>
      </w:tr>
      <w:tr w14:paraId="41CDD05D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980D4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20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Chválenice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1774 Nezvěstice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E72BE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312B2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1775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F6831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B3932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1,821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C55C7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1,821</w:t>
            </w:r>
          </w:p>
        </w:tc>
      </w:tr>
      <w:tr w14:paraId="2B6CE196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FBF65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hájovna Kornatice - 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r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 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kr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 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CAA0C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29F3A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1773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1811C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2,692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12275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6,250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1FD3F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3,558</w:t>
            </w:r>
          </w:p>
        </w:tc>
      </w:tr>
      <w:tr w14:paraId="67685BFB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B16FB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17742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Blovice -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Smederov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BB0C1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703E3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11743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B498E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FEA7A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3,075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16053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3,075</w:t>
            </w:r>
          </w:p>
        </w:tc>
      </w:tr>
      <w:tr w14:paraId="54329037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99D90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11742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Přešín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17714 Nechanice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1CAC9F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5826F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11744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7EECE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F67CE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2,432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C592D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2,432</w:t>
            </w:r>
          </w:p>
        </w:tc>
      </w:tr>
      <w:tr w14:paraId="515D7841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2D361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Seč - Zdemyslice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245C0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8F0B4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1778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544C0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9AA66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2,364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92F94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2,364</w:t>
            </w:r>
          </w:p>
        </w:tc>
      </w:tr>
      <w:tr w14:paraId="241FF7C1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9DB35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17715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9B25B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A6F6F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17711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0130A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586E9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2,277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3B8D0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2,277</w:t>
            </w:r>
          </w:p>
        </w:tc>
      </w:tr>
      <w:tr w14:paraId="2D872965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97076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19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Hořehledy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17714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Mítov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A6C35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4418C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1782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1B4A2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9D4EE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2,783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8BC5EA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2,783</w:t>
            </w:r>
          </w:p>
        </w:tc>
      </w:tr>
      <w:tr w14:paraId="61687BFE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54BD8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11741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Struhaře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11742 Hrad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išťská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Lhotka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9BEFF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F6065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17714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02D4A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4,904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4A032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6,652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0BC43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1,748</w:t>
            </w:r>
          </w:p>
        </w:tc>
      </w:tr>
      <w:tr w14:paraId="3C5479B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06996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17721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Budislavice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17724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Chloumek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DCAA3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1E45B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17720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08539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1,818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1F2CD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5,126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AB351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3,308</w:t>
            </w:r>
          </w:p>
        </w:tc>
      </w:tr>
      <w:tr w14:paraId="5EE9B1C1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FCE822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19112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Přešín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17716 Sedliště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06460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5CC31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17717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59FE0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4,206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18260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7,144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1BD86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2,938</w:t>
            </w:r>
          </w:p>
        </w:tc>
      </w:tr>
      <w:tr w14:paraId="4A03C602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7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65516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94A7F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38,424</w:t>
            </w:r>
          </w:p>
        </w:tc>
      </w:tr>
      <w:tr w14:paraId="00E2FD74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74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6E2352" w:rsidP="00420388" w14:paraId="0DD0044F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6E2352" w:rsidP="00420388" w14:paraId="00420C6A" w14:textId="777777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C9753D" w:rsidP="00C9753D" w14:paraId="1F21EE70" w14:textId="77777777"/>
    <w:tbl>
      <w:tblPr>
        <w:tblW w:w="9766" w:type="dxa"/>
        <w:tblCellMar>
          <w:left w:w="70" w:type="dxa"/>
          <w:right w:w="70" w:type="dxa"/>
        </w:tblCellMar>
        <w:tblLook w:val="04A0"/>
      </w:tblPr>
      <w:tblGrid>
        <w:gridCol w:w="4663"/>
        <w:gridCol w:w="992"/>
        <w:gridCol w:w="1276"/>
        <w:gridCol w:w="851"/>
        <w:gridCol w:w="922"/>
        <w:gridCol w:w="1062"/>
      </w:tblGrid>
      <w:tr w14:paraId="20FD95CD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73C4EF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Provozní středisko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Plzeň - sever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65202D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1E743E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6C85D7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9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65A35B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470B8B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14:paraId="5E43850C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693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B68AA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Označení silnice</w:t>
            </w:r>
          </w:p>
        </w:tc>
        <w:tc>
          <w:tcPr>
            <w:tcW w:w="17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96C24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Staničení</w:t>
            </w:r>
          </w:p>
        </w:tc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4C03F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 km</w:t>
            </w:r>
          </w:p>
        </w:tc>
      </w:tr>
      <w:tr w14:paraId="4FA0B4C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6931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5F53FA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3CEEA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od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40FF9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10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13E191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14:paraId="1CB2010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420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344548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230 - Bítov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F6C23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2ABF7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20315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A4C25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64340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2,500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D0891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2,500</w:t>
            </w:r>
          </w:p>
        </w:tc>
      </w:tr>
      <w:tr w14:paraId="49438A17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0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3DE71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7A829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2,500</w:t>
            </w:r>
          </w:p>
        </w:tc>
      </w:tr>
      <w:tr w14:paraId="59964EC5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8704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753D" w:rsidRPr="006E2352" w:rsidP="00420388" w14:paraId="3F156847" w14:textId="77777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9753D" w:rsidRPr="006E2352" w:rsidP="00420388" w14:paraId="334E300E" w14:textId="777777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C9753D" w:rsidP="00C9753D" w14:paraId="7658B28E" w14:textId="77777777"/>
    <w:p w:rsidR="00C9753D" w:rsidP="00C9753D" w14:paraId="43C6ED5E" w14:textId="77777777"/>
    <w:tbl>
      <w:tblPr>
        <w:tblW w:w="9766" w:type="dxa"/>
        <w:tblCellMar>
          <w:left w:w="70" w:type="dxa"/>
          <w:right w:w="70" w:type="dxa"/>
        </w:tblCellMar>
        <w:tblLook w:val="04A0"/>
      </w:tblPr>
      <w:tblGrid>
        <w:gridCol w:w="4663"/>
        <w:gridCol w:w="992"/>
        <w:gridCol w:w="1276"/>
        <w:gridCol w:w="851"/>
        <w:gridCol w:w="922"/>
        <w:gridCol w:w="1062"/>
      </w:tblGrid>
      <w:tr w14:paraId="40427E83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418D0B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Provozní středisko Rokycany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5B061E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14DD48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083657D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27D4B9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26DE7B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14:paraId="5374A5D4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693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1FC4E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Označení silnice</w:t>
            </w:r>
          </w:p>
        </w:tc>
        <w:tc>
          <w:tcPr>
            <w:tcW w:w="17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75834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Staničení</w:t>
            </w:r>
          </w:p>
        </w:tc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DD9B1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 km</w:t>
            </w:r>
          </w:p>
        </w:tc>
      </w:tr>
      <w:tr w14:paraId="638ADCFF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6931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1C072F" w:rsidP="00420388" w14:paraId="3D0A86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7D366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od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41110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10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1C072F" w:rsidP="00420388" w14:paraId="7DB6A95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14:paraId="7FFE692E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14D089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Trokavec - VÚ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35051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B41DC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1787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8C63A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1,000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7CBCE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2,124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0ADA0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1,124</w:t>
            </w:r>
          </w:p>
        </w:tc>
      </w:tr>
      <w:tr w14:paraId="3E2B28B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E15F6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Med.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Újezd - Strašice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VÚ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BAFE8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67931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11721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259CD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1,900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6A3354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2,678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E4B69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0,778</w:t>
            </w:r>
          </w:p>
        </w:tc>
      </w:tr>
      <w:tr w14:paraId="4330B3AD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8C61E9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Třímany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řeka  Berounka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38F86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43916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23221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D13DC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6,750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DF9C1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9,111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18E17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2,361</w:t>
            </w:r>
          </w:p>
        </w:tc>
      </w:tr>
      <w:tr w14:paraId="4B6CD263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E69D8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Hrádek, Nová Huť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DAE22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C7F00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11724h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F3367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2153C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0,389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3C8DA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0,389</w:t>
            </w:r>
          </w:p>
        </w:tc>
      </w:tr>
      <w:tr w14:paraId="35E06C9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04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8CFF2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CA375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4,652</w:t>
            </w:r>
          </w:p>
        </w:tc>
      </w:tr>
      <w:tr w14:paraId="60AE1970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704" w:type="dxa"/>
            <w:gridSpan w:val="5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1C072F" w:rsidP="00420388" w14:paraId="7DB2F8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0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9753D" w:rsidRPr="001C072F" w:rsidP="00420388" w14:paraId="55E22B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C9753D" w:rsidRPr="001C072F" w:rsidP="00C9753D" w14:paraId="1212CDA2" w14:textId="7777777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66" w:type="dxa"/>
        <w:tblCellMar>
          <w:left w:w="70" w:type="dxa"/>
          <w:right w:w="70" w:type="dxa"/>
        </w:tblCellMar>
        <w:tblLook w:val="04A0"/>
      </w:tblPr>
      <w:tblGrid>
        <w:gridCol w:w="4663"/>
        <w:gridCol w:w="992"/>
        <w:gridCol w:w="1276"/>
        <w:gridCol w:w="851"/>
        <w:gridCol w:w="1035"/>
        <w:gridCol w:w="949"/>
      </w:tblGrid>
      <w:tr w14:paraId="00F87901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30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766781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Provozní středisko Tachov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7BE2569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3521B5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692BA2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4A12FA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C9753D" w:rsidRPr="001C072F" w:rsidP="00420388" w14:paraId="55177B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14:paraId="0A4DDC9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693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746BE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Označení silnice</w:t>
            </w:r>
          </w:p>
        </w:tc>
        <w:tc>
          <w:tcPr>
            <w:tcW w:w="1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FF5FC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Staničení</w:t>
            </w:r>
          </w:p>
        </w:tc>
        <w:tc>
          <w:tcPr>
            <w:tcW w:w="9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AEE12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 km</w:t>
            </w:r>
          </w:p>
        </w:tc>
      </w:tr>
      <w:tr w14:paraId="3FFAC64D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6931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681483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612BA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od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77780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9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4E7A2C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14:paraId="68D03CF5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2963E2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Boněnov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hr.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Cheb (KV)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8DC4C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660F9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19829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15D3F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7,620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15B5E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10,292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951F9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2,672</w:t>
            </w:r>
          </w:p>
        </w:tc>
      </w:tr>
      <w:tr w14:paraId="6AFDE90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7BF838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19837 -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19829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924D9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5B55A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19836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194C74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51C1D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5,149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2A264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5,149</w:t>
            </w:r>
          </w:p>
        </w:tc>
      </w:tr>
      <w:tr w14:paraId="4291F425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9E1FF7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Pístov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(odbočka k památníku) - hr.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Cheb (KV)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E1197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3FF0F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19837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B00CE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1,600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902AE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2,728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6E4CC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1,128</w:t>
            </w:r>
          </w:p>
        </w:tc>
      </w:tr>
      <w:tr w14:paraId="0A162532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4500C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x 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230 -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ul.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Stodská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, Stříbro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DF3DB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4F3E8A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230 K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D47F1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3C1655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1,746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FC881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1,746</w:t>
            </w:r>
          </w:p>
        </w:tc>
      </w:tr>
      <w:tr w14:paraId="27518C17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0E9DB3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Úšava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- Maršovy Chody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(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III/19846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a)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2EAC2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344E9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19848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5C625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0,500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D8E50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2,056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7AF33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1,556</w:t>
            </w:r>
          </w:p>
        </w:tc>
      </w:tr>
      <w:tr w14:paraId="62370FF8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E780F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Hošťka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–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z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.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Labuť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EE503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12BC0B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19850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2FF90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9,850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14B65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15,211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347AB3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5,361</w:t>
            </w:r>
          </w:p>
        </w:tc>
      </w:tr>
      <w:tr w14:paraId="7A16ED6A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756C77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k. o.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Dlouhý Újezd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- 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19848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D2420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DF09F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19853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31B16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8,349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14480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10,426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1C0EAD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2,077</w:t>
            </w:r>
          </w:p>
        </w:tc>
      </w:tr>
      <w:tr w14:paraId="363B38D9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C9EF9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Stará Knížecí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Huť -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ové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Domky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9DDAA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7DA61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19910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FE3E0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17,5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45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642F51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24,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545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064F96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7,000</w:t>
            </w:r>
          </w:p>
        </w:tc>
      </w:tr>
      <w:tr w14:paraId="29363320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900C0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19910 - 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Bažantov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4CE265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456BB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19913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E6BE7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C9603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2,000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2015C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2,000</w:t>
            </w:r>
          </w:p>
        </w:tc>
      </w:tr>
      <w:tr w14:paraId="7C851013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1F540D8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1 - x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III/</w:t>
            </w: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20156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Poloučany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769778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silnice č.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2BEF7C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20155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1D86AE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52D509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1,236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9753D" w:rsidRPr="001C072F" w:rsidP="00420388" w14:paraId="51D892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1,236</w:t>
            </w:r>
          </w:p>
        </w:tc>
      </w:tr>
      <w:tr w14:paraId="3F0E9112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466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9753D" w:rsidRPr="000D594E" w:rsidP="00420388" w14:paraId="17C692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D5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Třískolupy</w:t>
            </w:r>
            <w:r w:rsidRPr="000D5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(x III/</w:t>
            </w:r>
            <w:r w:rsidRPr="000D5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1978 – x</w:t>
            </w:r>
            <w:r w:rsidRPr="000D5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III/1978)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753D" w:rsidRPr="000D594E" w:rsidP="00420388" w14:paraId="37FF68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D59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Silnice č.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753D" w:rsidRPr="000D594E" w:rsidP="00420388" w14:paraId="5C65B2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D59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1978h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753D" w:rsidRPr="000D594E" w:rsidP="00420388" w14:paraId="44764F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D59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753D" w:rsidRPr="000D594E" w:rsidP="00420388" w14:paraId="09C185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D59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0,231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753D" w:rsidRPr="000D594E" w:rsidP="00420388" w14:paraId="6033D2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0D59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0,231</w:t>
            </w:r>
          </w:p>
        </w:tc>
      </w:tr>
      <w:tr w14:paraId="7C2867EF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817" w:type="dxa"/>
            <w:gridSpan w:val="5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CE030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C0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949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9753D" w:rsidRPr="001C072F" w:rsidP="00420388" w14:paraId="2FB2DF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30,156</w:t>
            </w:r>
          </w:p>
        </w:tc>
      </w:tr>
      <w:tr w14:paraId="54E53896" w14:textId="77777777" w:rsidTr="00420388">
        <w:tblPrEx>
          <w:tblW w:w="9766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8817" w:type="dxa"/>
            <w:gridSpan w:val="5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35282A9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49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9753D" w:rsidRPr="001C072F" w:rsidP="00420388" w14:paraId="60F5E8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C9753D" w:rsidRPr="001C072F" w:rsidP="00C9753D" w14:paraId="78B8B445" w14:textId="7777777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170"/>
        <w:tblW w:w="9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/>
      </w:tblPr>
      <w:tblGrid>
        <w:gridCol w:w="8768"/>
        <w:gridCol w:w="1008"/>
      </w:tblGrid>
      <w:tr w14:paraId="5C1336C1" w14:textId="77777777" w:rsidTr="00420388">
        <w:tblPrEx>
          <w:tblW w:w="977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V w:val="single" w:sz="12" w:space="0" w:color="auto"/>
          </w:tblBorders>
          <w:tblLook w:val="04A0"/>
        </w:tblPrEx>
        <w:tc>
          <w:tcPr>
            <w:tcW w:w="8768" w:type="dxa"/>
          </w:tcPr>
          <w:p w:rsidR="00C9753D" w:rsidRPr="001C072F" w:rsidP="00420388" w14:paraId="60E8BCD7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07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Celkem v Plzeňském kraji neudržováno </w:t>
            </w:r>
          </w:p>
        </w:tc>
        <w:tc>
          <w:tcPr>
            <w:tcW w:w="1008" w:type="dxa"/>
          </w:tcPr>
          <w:p w:rsidR="00C9753D" w:rsidRPr="001C072F" w:rsidP="00420388" w14:paraId="5BA17505" w14:textId="77777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136,433</w:t>
            </w:r>
          </w:p>
        </w:tc>
      </w:tr>
    </w:tbl>
    <w:p w:rsidR="00C9753D" w:rsidRPr="001C072F" w:rsidP="00C9753D" w14:paraId="68286034" w14:textId="77777777">
      <w:pPr>
        <w:rPr>
          <w:rFonts w:ascii="Times New Roman" w:hAnsi="Times New Roman" w:cs="Times New Roman"/>
          <w:sz w:val="20"/>
          <w:szCs w:val="20"/>
        </w:rPr>
      </w:pPr>
    </w:p>
    <w:p w:rsidR="00C9753D" w:rsidRPr="003731DF" w:rsidP="00C9753D" w14:paraId="6FFF9FC7" w14:textId="7777777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506C7D" w14:paraId="7338A013" w14:textId="77777777"/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3D"/>
    <w:rsid w:val="000D594E"/>
    <w:rsid w:val="000E4AC8"/>
    <w:rsid w:val="001C072F"/>
    <w:rsid w:val="003731DF"/>
    <w:rsid w:val="003C5EED"/>
    <w:rsid w:val="00420388"/>
    <w:rsid w:val="00506C7D"/>
    <w:rsid w:val="006E2352"/>
    <w:rsid w:val="00C921FD"/>
    <w:rsid w:val="00C9753D"/>
  </w:rsids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4CC37D"/>
  <w15:chartTrackingRefBased/>
  <w15:docId w15:val="{2D4BF58B-D13B-4B16-AA89-BB068382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53D"/>
    <w:pPr>
      <w:spacing w:after="200" w:line="276" w:lineRule="auto"/>
    </w:pPr>
  </w:style>
  <w:style w:type="paragraph" w:styleId="Heading1">
    <w:name w:val="heading 1"/>
    <w:basedOn w:val="Normal"/>
    <w:next w:val="Normal"/>
    <w:link w:val="Nadpis1Char"/>
    <w:uiPriority w:val="9"/>
    <w:qFormat/>
    <w:rsid w:val="00C975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C975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C9753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C9753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C9753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C9753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C9753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C9753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C9753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C975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9"/>
    <w:semiHidden/>
    <w:rsid w:val="00C975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9"/>
    <w:semiHidden/>
    <w:rsid w:val="00C975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9"/>
    <w:semiHidden/>
    <w:rsid w:val="00C9753D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DefaultParagraphFont"/>
    <w:link w:val="Heading5"/>
    <w:uiPriority w:val="9"/>
    <w:semiHidden/>
    <w:rsid w:val="00C9753D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C975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C975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C975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C97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10"/>
    <w:qFormat/>
    <w:rsid w:val="00C97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10"/>
    <w:rsid w:val="00C97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11"/>
    <w:qFormat/>
    <w:rsid w:val="00C9753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11"/>
    <w:rsid w:val="00C97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C9753D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DefaultParagraphFont"/>
    <w:link w:val="Quote"/>
    <w:uiPriority w:val="29"/>
    <w:rsid w:val="00C975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53D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53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VrazncittChar"/>
    <w:uiPriority w:val="30"/>
    <w:qFormat/>
    <w:rsid w:val="00C975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DefaultParagraphFont"/>
    <w:link w:val="IntenseQuote"/>
    <w:uiPriority w:val="30"/>
    <w:rsid w:val="00C9753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53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97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4205</Characters>
  <Application>Microsoft Office Word</Application>
  <DocSecurity>0</DocSecurity>
  <Lines>35</Lines>
  <Paragraphs>9</Paragraphs>
  <ScaleCrop>false</ScaleCrop>
  <Company>Plzeňský kraj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Karolina</dc:creator>
  <cp:lastModifiedBy>Matějková Karolina</cp:lastModifiedBy>
  <cp:revision>1</cp:revision>
  <dcterms:created xsi:type="dcterms:W3CDTF">2026-10-09T07:06:00Z</dcterms:created>
  <dcterms:modified xsi:type="dcterms:W3CDTF">2026-10-09T07:06:00Z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89.2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PK-PRÁV/379/26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PK-PRÁV/27/26</vt:lpwstr>
  </property>
  <property fmtid="{D5CDD505-2E9C-101B-9397-08002B2CF9AE}" pid="8" name="Contact_PostaOdes">
    <vt:lpwstr>{NameAddress_Contact_PostaOdes}
{FullAddress_Contact_PostaOdes}</vt:lpwstr>
  </property>
  <property fmtid="{D5CDD505-2E9C-101B-9397-08002B2CF9AE}" pid="9" name="Contact_PostaOdes_All">
    <vt:lpwstr>ROZDĚLOVNÍK...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9.10.2026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&lt;TABLE&gt;&lt;TR&gt;&lt;TD&gt;Č.j.:&lt;/TD&gt;&lt;TD&gt;PK-PRÁV/379/26&lt;/TD&gt;&lt;/TR&gt;&lt;TR&gt;&lt;TD&gt;&lt;/TD&gt;&lt;TD&gt;&lt;/TD&gt;&lt;/TR&gt;&lt;/TABLE&gt;</vt:lpwstr>
  </property>
  <property fmtid="{D5CDD505-2E9C-101B-9397-08002B2CF9AE}" pid="15" name="DisplayName_PoziceMa_Pisemnost">
    <vt:lpwstr>Mgr. Karolina Matějková</vt:lpwstr>
  </property>
  <property fmtid="{D5CDD505-2E9C-101B-9397-08002B2CF9AE}" pid="16" name="DisplayName_PoziceNadrizena_PoziceMa_Pisemnost">
    <vt:lpwstr>Jitka Menyhartová </vt:lpwstr>
  </property>
  <property fmtid="{D5CDD505-2E9C-101B-9397-08002B2CF9AE}" pid="17" name="DisplayName_SlozkaStupenUtajeniCollection_Slozka_Pisemnost">
    <vt:lpwstr/>
  </property>
  <property fmtid="{D5CDD505-2E9C-101B-9397-08002B2CF9AE}" pid="18" name="DisplayName_SpisovyUzel_PoziceZodpo_Pisemnost">
    <vt:lpwstr>Odbor právní a legislativní</vt:lpwstr>
  </property>
  <property fmtid="{D5CDD505-2E9C-101B-9397-08002B2CF9AE}" pid="19" name="DisplayName_Spis_Pisemnost">
    <vt:lpwstr>2026 El. SBÍRKA PRÁVNÍCH PŘEDPISŮ</vt:lpwstr>
  </property>
  <property fmtid="{D5CDD505-2E9C-101B-9397-08002B2CF9AE}" pid="20" name="DisplayName_UserPoriz_Pisemnost">
    <vt:lpwstr>Mgr. Karolina Matějková</vt:lpwstr>
  </property>
  <property fmtid="{D5CDD505-2E9C-101B-9397-08002B2CF9AE}" pid="21" name="DisplayName_User_PoziceNadrizena_PoziceMa_Pisemnost">
    <vt:lpwstr>Jitka Menyhartová</vt:lpwstr>
  </property>
  <property fmtid="{D5CDD505-2E9C-101B-9397-08002B2CF9AE}" pid="22" name="DuvodZmeny_SlozkaStupenUtajeniCollection_Slozka_Pisemnost">
    <vt:lpwstr/>
  </property>
  <property fmtid="{D5CDD505-2E9C-101B-9397-08002B2CF9AE}" pid="23" name="EC_Pisemnost">
    <vt:lpwstr>PK-112412/26</vt:lpwstr>
  </property>
  <property fmtid="{D5CDD505-2E9C-101B-9397-08002B2CF9AE}" pid="24" name="FunkcniMisto_PoziceMa_Pisemnost">
    <vt:lpwstr/>
  </property>
  <property fmtid="{D5CDD505-2E9C-101B-9397-08002B2CF9AE}" pid="25" name="FunkcniMisto_PoziceNadrizena_PoziceMa_Pisemnost">
    <vt:lpwstr/>
  </property>
  <property fmtid="{D5CDD505-2E9C-101B-9397-08002B2CF9AE}" pid="26" name="Key_BarCode_Pisemnost">
    <vt:lpwstr>*B005247448*</vt:lpwstr>
  </property>
  <property fmtid="{D5CDD505-2E9C-101B-9397-08002B2CF9AE}" pid="27" name="Key_BarCode_PostaOdes">
    <vt:lpwstr>11101001011</vt:lpwstr>
  </property>
  <property fmtid="{D5CDD505-2E9C-101B-9397-08002B2CF9AE}" pid="28" name="KRukam">
    <vt:lpwstr>{KRukam}</vt:lpwstr>
  </property>
  <property fmtid="{D5CDD505-2E9C-101B-9397-08002B2CF9AE}" pid="29" name="NameAddress_Contact_SpisovyUzel_PoziceZodpo_Pisemnost">
    <vt:lpwstr>ADRESÁT SU...</vt:lpwstr>
  </property>
  <property fmtid="{D5CDD505-2E9C-101B-9397-08002B2CF9AE}" pid="30" name="NamePostalAddress_Contact_PostaOdes">
    <vt:lpwstr>{NameAddress_Contact_PostaOdes}
{PostalAddress_Contact_PostaOdes}</vt:lpwstr>
  </property>
  <property fmtid="{D5CDD505-2E9C-101B-9397-08002B2CF9AE}" pid="31" name="Odkaz">
    <vt:lpwstr>ODKAZ</vt:lpwstr>
  </property>
  <property fmtid="{D5CDD505-2E9C-101B-9397-08002B2CF9AE}" pid="32" name="Password_PisemnostTypZpristupneniInformaciZOSZ_Pisemnost">
    <vt:lpwstr>ZOSZ_Password</vt:lpwstr>
  </property>
  <property fmtid="{D5CDD505-2E9C-101B-9397-08002B2CF9AE}" pid="33" name="PocetListuDokumentu_Pisemnost">
    <vt:lpwstr>1</vt:lpwstr>
  </property>
  <property fmtid="{D5CDD505-2E9C-101B-9397-08002B2CF9AE}" pid="34" name="PocetListu_Pisemnost">
    <vt:lpwstr>1</vt:lpwstr>
  </property>
  <property fmtid="{D5CDD505-2E9C-101B-9397-08002B2CF9AE}" pid="35" name="PocetPriloh_Pisemnost">
    <vt:lpwstr>0</vt:lpwstr>
  </property>
  <property fmtid="{D5CDD505-2E9C-101B-9397-08002B2CF9AE}" pid="36" name="Podpis">
    <vt:lpwstr/>
  </property>
  <property fmtid="{D5CDD505-2E9C-101B-9397-08002B2CF9AE}" pid="37" name="PoleVlastnost">
    <vt:lpwstr/>
  </property>
  <property fmtid="{D5CDD505-2E9C-101B-9397-08002B2CF9AE}" pid="38" name="PostalAddress_Contact_SpisovyUzel_PoziceZodpo_Pisemnost">
    <vt:lpwstr>ADRESA SU...</vt:lpwstr>
  </property>
  <property fmtid="{D5CDD505-2E9C-101B-9397-08002B2CF9AE}" pid="39" name="QREC_Pisemnost">
    <vt:lpwstr>PK-112412/26</vt:lpwstr>
  </property>
  <property fmtid="{D5CDD505-2E9C-101B-9397-08002B2CF9AE}" pid="40" name="RC">
    <vt:lpwstr/>
  </property>
  <property fmtid="{D5CDD505-2E9C-101B-9397-08002B2CF9AE}" pid="41" name="SkartacniZnakLhuta_PisemnostZnak">
    <vt:lpwstr>A/5</vt:lpwstr>
  </property>
  <property fmtid="{D5CDD505-2E9C-101B-9397-08002B2CF9AE}" pid="42" name="SmlouvaCislo">
    <vt:lpwstr>ČÍSLO SMLOUVY</vt:lpwstr>
  </property>
  <property fmtid="{D5CDD505-2E9C-101B-9397-08002B2CF9AE}" pid="43" name="SZ_Spis_Pisemnost">
    <vt:lpwstr>ZN/9/PRÁV/26</vt:lpwstr>
  </property>
  <property fmtid="{D5CDD505-2E9C-101B-9397-08002B2CF9AE}" pid="44" name="TEST">
    <vt:lpwstr>testovací pole</vt:lpwstr>
  </property>
  <property fmtid="{D5CDD505-2E9C-101B-9397-08002B2CF9AE}" pid="45" name="TypPrilohy_Pisemnost">
    <vt:lpwstr>2</vt:lpwstr>
  </property>
  <property fmtid="{D5CDD505-2E9C-101B-9397-08002B2CF9AE}" pid="46" name="UserName_PisemnostTypZpristupneniInformaciZOSZ_Pisemnost">
    <vt:lpwstr>ZOSZ_UserName</vt:lpwstr>
  </property>
  <property fmtid="{D5CDD505-2E9C-101B-9397-08002B2CF9AE}" pid="47" name="Vec_Pisemnost">
    <vt:lpwstr>Nařízení kterým se stanoví seznam úseků silnic II. a III. třídy na území Plzeňského kraje, na kterých se pro jejich malý dopravní význam nezajišťuje sjízdnost a schůdnost odstraňováním sněhu a náledí (oprava)</vt:lpwstr>
  </property>
  <property fmtid="{D5CDD505-2E9C-101B-9397-08002B2CF9AE}" pid="48" name="Zkratka_SpisovyUzel_PoziceZodpo_Pisemnost">
    <vt:lpwstr>PRÁV</vt:lpwstr>
  </property>
</Properties>
</file>