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9FF1E" w14:textId="77777777" w:rsidR="0010459D" w:rsidRDefault="0010459D" w:rsidP="0010459D">
      <w:pPr>
        <w:jc w:val="both"/>
        <w:rPr>
          <w:b/>
          <w:u w:val="single"/>
        </w:rPr>
      </w:pPr>
      <w:r w:rsidRPr="00A13ABE">
        <w:rPr>
          <w:b/>
          <w:u w:val="single"/>
        </w:rPr>
        <w:t>Příloha č. 1 obecně závazné vyhlášky města Netolice</w:t>
      </w:r>
      <w:r>
        <w:rPr>
          <w:b/>
          <w:u w:val="single"/>
        </w:rPr>
        <w:t xml:space="preserve"> č. 1/2016</w:t>
      </w:r>
      <w:r w:rsidRPr="00A13ABE">
        <w:rPr>
          <w:b/>
          <w:u w:val="single"/>
        </w:rPr>
        <w:t xml:space="preserve"> o zákazu požívání alkoholických nápojů na některých veřejných prostranstvích</w:t>
      </w:r>
    </w:p>
    <w:p w14:paraId="5CBD0CBF" w14:textId="77777777" w:rsidR="0010459D" w:rsidRDefault="0010459D" w:rsidP="0010459D">
      <w:pPr>
        <w:jc w:val="both"/>
        <w:rPr>
          <w:b/>
          <w:u w:val="single"/>
        </w:rPr>
      </w:pPr>
    </w:p>
    <w:p w14:paraId="5B9ED5F9" w14:textId="77777777" w:rsidR="0010459D" w:rsidRDefault="0010459D" w:rsidP="0010459D">
      <w:pPr>
        <w:jc w:val="both"/>
        <w:rPr>
          <w:b/>
          <w:u w:val="single"/>
        </w:rPr>
      </w:pPr>
    </w:p>
    <w:p w14:paraId="7783A272" w14:textId="77777777" w:rsidR="0010459D" w:rsidRPr="00A13ABE" w:rsidRDefault="0010459D" w:rsidP="0010459D">
      <w:pPr>
        <w:jc w:val="both"/>
        <w:rPr>
          <w:b/>
        </w:rPr>
      </w:pPr>
      <w:r w:rsidRPr="00A13ABE">
        <w:rPr>
          <w:b/>
        </w:rPr>
        <w:t xml:space="preserve">Plochy veřejného prostranství na území města Netolice se zákazem požívání alkoholických nápojů a zákazem činností směřujících k požívání alkoholických nápojů:  </w:t>
      </w:r>
    </w:p>
    <w:p w14:paraId="0FFBEC53" w14:textId="77777777" w:rsidR="0010459D" w:rsidRPr="00A13ABE" w:rsidRDefault="0010459D" w:rsidP="0010459D">
      <w:pPr>
        <w:jc w:val="both"/>
        <w:rPr>
          <w:b/>
        </w:rPr>
      </w:pPr>
    </w:p>
    <w:p w14:paraId="4EA5D7D6" w14:textId="77777777" w:rsidR="0010459D" w:rsidRPr="00547441" w:rsidRDefault="0010459D" w:rsidP="0010459D">
      <w:pPr>
        <w:jc w:val="both"/>
      </w:pPr>
    </w:p>
    <w:p w14:paraId="4B56029C" w14:textId="77777777" w:rsidR="0010459D" w:rsidRDefault="0010459D" w:rsidP="0010459D">
      <w:pPr>
        <w:jc w:val="both"/>
        <w:rPr>
          <w:rFonts w:ascii="Tahoma" w:hAnsi="Tahoma" w:cs="Tahoma"/>
          <w:sz w:val="20"/>
          <w:szCs w:val="20"/>
        </w:rPr>
      </w:pPr>
    </w:p>
    <w:p w14:paraId="3DAEFAA8" w14:textId="77777777" w:rsidR="0010459D" w:rsidRDefault="0010459D" w:rsidP="0010459D">
      <w:pPr>
        <w:numPr>
          <w:ilvl w:val="0"/>
          <w:numId w:val="1"/>
        </w:numPr>
        <w:jc w:val="both"/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654/1</w:t>
      </w:r>
      <w:r w:rsidRPr="002E2186">
        <w:tab/>
      </w:r>
      <w:r>
        <w:t xml:space="preserve">    </w:t>
      </w:r>
      <w:r w:rsidRPr="002E2186">
        <w:t xml:space="preserve"> </w:t>
      </w:r>
      <w:r>
        <w:t xml:space="preserve">  </w:t>
      </w:r>
      <w:r w:rsidRPr="002E2186">
        <w:t xml:space="preserve"> ostatní plocha</w:t>
      </w:r>
      <w:r w:rsidRPr="002E2186">
        <w:tab/>
        <w:t xml:space="preserve">   </w:t>
      </w:r>
      <w:r>
        <w:t xml:space="preserve"> </w:t>
      </w:r>
      <w:r w:rsidRPr="002E2186">
        <w:t xml:space="preserve"> </w:t>
      </w:r>
      <w:r>
        <w:t xml:space="preserve">    ul. </w:t>
      </w:r>
      <w:r w:rsidRPr="002E2186">
        <w:t xml:space="preserve">Tyršova </w:t>
      </w:r>
    </w:p>
    <w:p w14:paraId="7CD2CCA7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663/1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Ty</w:t>
      </w:r>
      <w:r w:rsidRPr="002E2186">
        <w:t>ršova</w:t>
      </w:r>
    </w:p>
    <w:p w14:paraId="3E0229C4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643/1</w:t>
      </w:r>
      <w:r w:rsidRPr="002E2186">
        <w:tab/>
      </w:r>
      <w:r>
        <w:t xml:space="preserve">        o</w:t>
      </w:r>
      <w:r w:rsidRPr="002E2186">
        <w:t>statní plocha</w:t>
      </w:r>
      <w:r w:rsidRPr="002E2186">
        <w:tab/>
      </w:r>
      <w:r>
        <w:t xml:space="preserve">         ul. </w:t>
      </w:r>
      <w:r w:rsidRPr="002E2186">
        <w:t>Tyršova</w:t>
      </w:r>
    </w:p>
    <w:p w14:paraId="74090ADC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644/2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proofErr w:type="spellStart"/>
      <w:r w:rsidRPr="002E2186">
        <w:t>Bavorovská</w:t>
      </w:r>
      <w:proofErr w:type="spellEnd"/>
    </w:p>
    <w:p w14:paraId="19F27EC7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851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proofErr w:type="spellStart"/>
      <w:r w:rsidRPr="002E2186">
        <w:t>Bavorovská</w:t>
      </w:r>
      <w:proofErr w:type="spellEnd"/>
    </w:p>
    <w:p w14:paraId="06F65EA8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3082/3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proofErr w:type="spellStart"/>
      <w:r w:rsidRPr="002E2186">
        <w:t>Bavorovská</w:t>
      </w:r>
      <w:proofErr w:type="spellEnd"/>
    </w:p>
    <w:p w14:paraId="3499F5A6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642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proofErr w:type="spellStart"/>
      <w:r w:rsidRPr="002E2186">
        <w:t>Bavorovská</w:t>
      </w:r>
      <w:proofErr w:type="spellEnd"/>
    </w:p>
    <w:p w14:paraId="1171B800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1013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proofErr w:type="spellStart"/>
      <w:r w:rsidRPr="002E2186">
        <w:t>Bavorovská</w:t>
      </w:r>
      <w:proofErr w:type="spellEnd"/>
    </w:p>
    <w:p w14:paraId="52AC918B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876/6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Hornická</w:t>
      </w:r>
    </w:p>
    <w:p w14:paraId="41586E84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876/3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Hornická</w:t>
      </w:r>
    </w:p>
    <w:p w14:paraId="7894A2CE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1012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Hornická</w:t>
      </w:r>
    </w:p>
    <w:p w14:paraId="7936A567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1011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Hornická</w:t>
      </w:r>
    </w:p>
    <w:p w14:paraId="40746843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874/1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Hornická</w:t>
      </w:r>
    </w:p>
    <w:p w14:paraId="4CD0B851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877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Hornická</w:t>
      </w:r>
    </w:p>
    <w:p w14:paraId="7E3BDD6E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876/5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Hornická</w:t>
      </w:r>
    </w:p>
    <w:p w14:paraId="59AAB547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876/4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Hornická</w:t>
      </w:r>
    </w:p>
    <w:p w14:paraId="04F9496D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876/2</w:t>
      </w:r>
      <w:r w:rsidRPr="002E2186">
        <w:tab/>
      </w:r>
      <w:r>
        <w:t xml:space="preserve">        o</w:t>
      </w:r>
      <w:r w:rsidRPr="002E2186">
        <w:t>statní plocha</w:t>
      </w:r>
      <w:r w:rsidRPr="002E2186">
        <w:tab/>
      </w:r>
      <w:r>
        <w:t xml:space="preserve">         ul. </w:t>
      </w:r>
      <w:r w:rsidRPr="002E2186">
        <w:t>Na Vyšehradě</w:t>
      </w:r>
    </w:p>
    <w:p w14:paraId="6A828BE6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956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Hornická</w:t>
      </w:r>
    </w:p>
    <w:p w14:paraId="2D3DE453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1001/13</w:t>
      </w:r>
      <w:r>
        <w:t xml:space="preserve">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Hornická</w:t>
      </w:r>
    </w:p>
    <w:p w14:paraId="3A6D21F7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1100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Hornická</w:t>
      </w:r>
    </w:p>
    <w:p w14:paraId="07BCC418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1036/6</w:t>
      </w:r>
      <w:r>
        <w:t xml:space="preserve"> 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Hornická</w:t>
      </w:r>
    </w:p>
    <w:p w14:paraId="6FBB8B82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1036/7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Hornická</w:t>
      </w:r>
    </w:p>
    <w:p w14:paraId="08E3DC50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1049/4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9.května</w:t>
      </w:r>
    </w:p>
    <w:p w14:paraId="288793B3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1049/8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9.května</w:t>
      </w:r>
    </w:p>
    <w:p w14:paraId="7439FB10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1051/1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9.května</w:t>
      </w:r>
    </w:p>
    <w:p w14:paraId="6F618820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988/2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9.května</w:t>
      </w:r>
    </w:p>
    <w:p w14:paraId="0BB02273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54/1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Obecní</w:t>
      </w:r>
    </w:p>
    <w:p w14:paraId="7F263BC3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54/2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Obecní</w:t>
      </w:r>
    </w:p>
    <w:p w14:paraId="78CFAB90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54/3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Obecní</w:t>
      </w:r>
    </w:p>
    <w:p w14:paraId="51F599BD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56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Obecní</w:t>
      </w:r>
    </w:p>
    <w:p w14:paraId="5617CD30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30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Mírové náměstí</w:t>
      </w:r>
    </w:p>
    <w:p w14:paraId="6A2788FF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31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Mírové náměstí</w:t>
      </w:r>
    </w:p>
    <w:p w14:paraId="09BF8152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29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Mírové náměstí</w:t>
      </w:r>
    </w:p>
    <w:p w14:paraId="12D0E2BC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524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Gregorova</w:t>
      </w:r>
    </w:p>
    <w:p w14:paraId="729705C2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525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Gregorova</w:t>
      </w:r>
    </w:p>
    <w:p w14:paraId="26C4DDE9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556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Gregorova</w:t>
      </w:r>
    </w:p>
    <w:p w14:paraId="698205FD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527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Gregorova</w:t>
      </w:r>
    </w:p>
    <w:p w14:paraId="3C2CACA7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500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proofErr w:type="spellStart"/>
      <w:r w:rsidRPr="002E2186">
        <w:t>Mnichská</w:t>
      </w:r>
      <w:proofErr w:type="spellEnd"/>
    </w:p>
    <w:p w14:paraId="18E8522B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431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Radní</w:t>
      </w:r>
    </w:p>
    <w:p w14:paraId="23A50ABF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464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Staré Město</w:t>
      </w:r>
    </w:p>
    <w:p w14:paraId="0D9A1409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416/1</w:t>
      </w:r>
      <w:r w:rsidRPr="002E2186">
        <w:tab/>
      </w:r>
      <w:r>
        <w:t xml:space="preserve">        </w:t>
      </w:r>
      <w:r w:rsidRPr="002E2186">
        <w:t>ostatní plocha</w:t>
      </w:r>
      <w:r w:rsidRPr="002E2186">
        <w:tab/>
      </w:r>
      <w:r>
        <w:t xml:space="preserve">         ul. </w:t>
      </w:r>
      <w:r w:rsidRPr="002E2186">
        <w:t>Hořejší Mlýnská</w:t>
      </w:r>
    </w:p>
    <w:p w14:paraId="6AFF5E28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  <w:tab w:val="left" w:pos="4680"/>
          <w:tab w:val="left" w:pos="7020"/>
        </w:tabs>
      </w:pPr>
      <w:proofErr w:type="spellStart"/>
      <w:r w:rsidRPr="002E2186">
        <w:lastRenderedPageBreak/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456</w:t>
      </w:r>
      <w:r w:rsidRPr="002E2186">
        <w:tab/>
        <w:t>ostatní plocha</w:t>
      </w:r>
      <w:r>
        <w:t xml:space="preserve">              </w:t>
      </w:r>
      <w:r w:rsidRPr="002E2186">
        <w:t>Park U Radů</w:t>
      </w:r>
    </w:p>
    <w:p w14:paraId="61CC09E8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286/1</w:t>
      </w:r>
      <w:r w:rsidRPr="002E2186">
        <w:tab/>
      </w:r>
      <w:r>
        <w:t xml:space="preserve"> 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Za Potokem</w:t>
      </w:r>
    </w:p>
    <w:p w14:paraId="6BA50057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295/1</w:t>
      </w:r>
      <w:r w:rsidRPr="002E2186">
        <w:tab/>
      </w:r>
      <w:r>
        <w:t xml:space="preserve"> 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Za Potokem</w:t>
      </w:r>
    </w:p>
    <w:p w14:paraId="340AFB7F" w14:textId="77777777" w:rsidR="0010459D" w:rsidRPr="002E2186" w:rsidRDefault="0010459D" w:rsidP="0010459D">
      <w:pPr>
        <w:numPr>
          <w:ilvl w:val="0"/>
          <w:numId w:val="1"/>
        </w:numPr>
        <w:tabs>
          <w:tab w:val="left" w:pos="2268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285</w:t>
      </w:r>
      <w:r w:rsidRPr="002E2186">
        <w:tab/>
      </w:r>
      <w:r>
        <w:t xml:space="preserve"> 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Za Potokem</w:t>
      </w:r>
    </w:p>
    <w:p w14:paraId="245F1493" w14:textId="77777777" w:rsidR="0010459D" w:rsidRPr="002E2186" w:rsidRDefault="0010459D" w:rsidP="0010459D">
      <w:pPr>
        <w:numPr>
          <w:ilvl w:val="0"/>
          <w:numId w:val="1"/>
        </w:numPr>
        <w:tabs>
          <w:tab w:val="left" w:pos="2235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3081</w:t>
      </w:r>
      <w:r w:rsidRPr="002E2186">
        <w:tab/>
      </w:r>
      <w:r>
        <w:t xml:space="preserve"> 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Staré Město</w:t>
      </w:r>
    </w:p>
    <w:p w14:paraId="6EA51248" w14:textId="77777777" w:rsidR="0010459D" w:rsidRPr="002E2186" w:rsidRDefault="0010459D" w:rsidP="0010459D">
      <w:pPr>
        <w:numPr>
          <w:ilvl w:val="0"/>
          <w:numId w:val="1"/>
        </w:numPr>
        <w:tabs>
          <w:tab w:val="left" w:pos="2235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6</w:t>
      </w:r>
      <w:r w:rsidRPr="002E2186">
        <w:tab/>
      </w:r>
      <w:r>
        <w:t xml:space="preserve"> 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Staré Město</w:t>
      </w:r>
    </w:p>
    <w:p w14:paraId="4DBB4DEA" w14:textId="77777777" w:rsidR="0010459D" w:rsidRPr="002E2186" w:rsidRDefault="0010459D" w:rsidP="0010459D">
      <w:pPr>
        <w:numPr>
          <w:ilvl w:val="0"/>
          <w:numId w:val="1"/>
        </w:numPr>
        <w:tabs>
          <w:tab w:val="left" w:pos="2235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170</w:t>
      </w:r>
      <w:r w:rsidRPr="002E2186">
        <w:tab/>
      </w:r>
      <w:r>
        <w:t xml:space="preserve"> 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Budějovická</w:t>
      </w:r>
    </w:p>
    <w:p w14:paraId="25A8EA4B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  <w:tab w:val="left" w:pos="2235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172</w:t>
      </w:r>
      <w:r w:rsidRPr="002E2186">
        <w:tab/>
        <w:t xml:space="preserve"> </w:t>
      </w:r>
      <w:r>
        <w:t xml:space="preserve">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Budějovická</w:t>
      </w:r>
    </w:p>
    <w:p w14:paraId="5C310261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120</w:t>
      </w:r>
      <w:r w:rsidRPr="002E2186">
        <w:tab/>
      </w:r>
      <w:r>
        <w:t xml:space="preserve"> 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Budějovická</w:t>
      </w:r>
    </w:p>
    <w:p w14:paraId="5F3539D9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106</w:t>
      </w:r>
      <w:r w:rsidRPr="002E2186">
        <w:tab/>
      </w:r>
      <w:r>
        <w:t xml:space="preserve"> 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Koželužská</w:t>
      </w:r>
    </w:p>
    <w:p w14:paraId="17F92847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211</w:t>
      </w:r>
      <w:r w:rsidRPr="002E2186">
        <w:tab/>
      </w:r>
      <w:r>
        <w:t xml:space="preserve"> 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Pod Jánem</w:t>
      </w:r>
    </w:p>
    <w:p w14:paraId="4C8AFB97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210/1</w:t>
      </w:r>
      <w:r w:rsidRPr="002E2186">
        <w:tab/>
      </w:r>
      <w:r>
        <w:t xml:space="preserve">       o</w:t>
      </w:r>
      <w:r w:rsidRPr="002E2186">
        <w:t>statní plocha</w:t>
      </w:r>
      <w:r w:rsidRPr="002E2186">
        <w:tab/>
      </w:r>
      <w:r>
        <w:t xml:space="preserve">        ul. </w:t>
      </w:r>
      <w:r w:rsidRPr="002E2186">
        <w:t>Pod Jánem</w:t>
      </w:r>
    </w:p>
    <w:p w14:paraId="0AE2BADB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194</w:t>
      </w:r>
      <w:r w:rsidRPr="002E2186">
        <w:tab/>
      </w:r>
      <w:r>
        <w:t xml:space="preserve"> 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Pod Jánem</w:t>
      </w:r>
    </w:p>
    <w:p w14:paraId="372725B9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1422</w:t>
      </w:r>
      <w:r w:rsidRPr="002E2186">
        <w:tab/>
        <w:t xml:space="preserve"> </w:t>
      </w:r>
      <w:r>
        <w:t xml:space="preserve">      </w:t>
      </w:r>
      <w:r w:rsidRPr="002E2186">
        <w:t>ostatní plocha</w:t>
      </w:r>
      <w:r w:rsidRPr="002E2186">
        <w:tab/>
      </w:r>
      <w:r>
        <w:t xml:space="preserve">        </w:t>
      </w:r>
      <w:r w:rsidRPr="002E2186">
        <w:t>Ján</w:t>
      </w:r>
    </w:p>
    <w:p w14:paraId="73DEEC97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1423/1</w:t>
      </w:r>
      <w:r w:rsidRPr="002E2186">
        <w:tab/>
        <w:t xml:space="preserve"> </w:t>
      </w:r>
      <w:r>
        <w:t xml:space="preserve">      </w:t>
      </w:r>
      <w:r w:rsidRPr="002E2186">
        <w:t>ostatní plocha</w:t>
      </w:r>
      <w:r w:rsidRPr="002E2186">
        <w:tab/>
      </w:r>
      <w:r>
        <w:t xml:space="preserve">        </w:t>
      </w:r>
      <w:r w:rsidRPr="002E2186">
        <w:t>Ján</w:t>
      </w:r>
    </w:p>
    <w:p w14:paraId="4A275A83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1424</w:t>
      </w:r>
      <w:r w:rsidRPr="002E2186">
        <w:tab/>
        <w:t xml:space="preserve"> </w:t>
      </w:r>
      <w:r>
        <w:t xml:space="preserve">      </w:t>
      </w:r>
      <w:r w:rsidRPr="002E2186">
        <w:t>ostatní plocha</w:t>
      </w:r>
      <w:r w:rsidRPr="002E2186">
        <w:tab/>
      </w:r>
      <w:r>
        <w:t xml:space="preserve">        </w:t>
      </w:r>
      <w:r w:rsidRPr="002E2186">
        <w:t>Ján</w:t>
      </w:r>
    </w:p>
    <w:p w14:paraId="62C81E97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1422</w:t>
      </w:r>
      <w:r w:rsidRPr="002E2186">
        <w:tab/>
      </w:r>
      <w:r>
        <w:t xml:space="preserve">       </w:t>
      </w:r>
      <w:r w:rsidRPr="002E2186">
        <w:t>ostatní plocha</w:t>
      </w:r>
      <w:r w:rsidRPr="002E2186">
        <w:tab/>
      </w:r>
      <w:r>
        <w:t xml:space="preserve">        </w:t>
      </w:r>
      <w:r w:rsidRPr="002E2186">
        <w:t>Ján</w:t>
      </w:r>
    </w:p>
    <w:p w14:paraId="324A803E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1447/9</w:t>
      </w:r>
      <w:r w:rsidRPr="002E2186">
        <w:tab/>
        <w:t xml:space="preserve"> </w:t>
      </w:r>
      <w:r>
        <w:t xml:space="preserve">      </w:t>
      </w:r>
      <w:r w:rsidRPr="002E2186">
        <w:t>ostatní plocha</w:t>
      </w:r>
      <w:r w:rsidRPr="002E2186">
        <w:tab/>
      </w:r>
      <w:r>
        <w:t xml:space="preserve">        </w:t>
      </w:r>
      <w:r w:rsidRPr="002E2186">
        <w:t>Ján</w:t>
      </w:r>
    </w:p>
    <w:p w14:paraId="6F2687E3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224</w:t>
      </w:r>
      <w:r w:rsidRPr="002E2186">
        <w:tab/>
        <w:t xml:space="preserve"> </w:t>
      </w:r>
      <w:r>
        <w:t xml:space="preserve">      </w:t>
      </w:r>
      <w:r w:rsidRPr="002E2186">
        <w:t>ostatní plocha</w:t>
      </w:r>
      <w:r w:rsidRPr="002E2186">
        <w:tab/>
      </w:r>
      <w:r>
        <w:t xml:space="preserve">        </w:t>
      </w:r>
      <w:r w:rsidRPr="002E2186">
        <w:t>Ján</w:t>
      </w:r>
    </w:p>
    <w:p w14:paraId="3438069A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220/1</w:t>
      </w:r>
      <w:r w:rsidRPr="002E2186">
        <w:tab/>
      </w:r>
      <w:r>
        <w:t xml:space="preserve">       </w:t>
      </w:r>
      <w:r w:rsidRPr="002E2186">
        <w:t>ostatní plocha</w:t>
      </w:r>
      <w:r w:rsidRPr="002E2186">
        <w:tab/>
      </w:r>
      <w:r>
        <w:t xml:space="preserve">        </w:t>
      </w:r>
      <w:r w:rsidRPr="002E2186">
        <w:t>Ján</w:t>
      </w:r>
    </w:p>
    <w:p w14:paraId="64621497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28</w:t>
      </w:r>
      <w:r w:rsidRPr="002E2186">
        <w:tab/>
      </w:r>
      <w:r>
        <w:t xml:space="preserve"> 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Václavská</w:t>
      </w:r>
    </w:p>
    <w:p w14:paraId="21BCCC1C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27</w:t>
      </w:r>
      <w:r w:rsidRPr="002E2186">
        <w:tab/>
        <w:t xml:space="preserve"> </w:t>
      </w:r>
      <w:r>
        <w:t xml:space="preserve">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Václavská</w:t>
      </w:r>
    </w:p>
    <w:p w14:paraId="62EF0D2F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76</w:t>
      </w:r>
      <w:r w:rsidRPr="002E2186">
        <w:tab/>
      </w:r>
      <w:r>
        <w:t xml:space="preserve"> 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Václavská</w:t>
      </w:r>
    </w:p>
    <w:p w14:paraId="07D9BB10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1125</w:t>
      </w:r>
      <w:r w:rsidRPr="002E2186">
        <w:tab/>
      </w:r>
      <w:r>
        <w:t xml:space="preserve"> 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Vodňanská</w:t>
      </w:r>
    </w:p>
    <w:p w14:paraId="46EA195F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1234/1</w:t>
      </w:r>
      <w:r w:rsidRPr="002E2186">
        <w:tab/>
      </w:r>
      <w:r>
        <w:t xml:space="preserve"> 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Vodňanská</w:t>
      </w:r>
    </w:p>
    <w:p w14:paraId="1DDC3312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1149</w:t>
      </w:r>
      <w:r w:rsidRPr="002E2186">
        <w:tab/>
        <w:t xml:space="preserve"> </w:t>
      </w:r>
      <w:r>
        <w:t xml:space="preserve">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Vodňanská</w:t>
      </w:r>
    </w:p>
    <w:p w14:paraId="23A0000C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1150</w:t>
      </w:r>
      <w:r w:rsidRPr="002E2186">
        <w:tab/>
      </w:r>
      <w:r>
        <w:t xml:space="preserve"> 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Vodňanská</w:t>
      </w:r>
    </w:p>
    <w:p w14:paraId="4C2EA347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1165/40</w:t>
      </w:r>
      <w:r>
        <w:t xml:space="preserve">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Vodňanská</w:t>
      </w:r>
    </w:p>
    <w:p w14:paraId="343AA93E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1166/1</w:t>
      </w:r>
      <w:r w:rsidRPr="002E2186">
        <w:tab/>
        <w:t xml:space="preserve"> </w:t>
      </w:r>
      <w:r>
        <w:t xml:space="preserve">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Vodňanská</w:t>
      </w:r>
    </w:p>
    <w:p w14:paraId="497B902E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1167</w:t>
      </w:r>
      <w:r w:rsidRPr="002E2186">
        <w:tab/>
      </w:r>
      <w:r>
        <w:t xml:space="preserve"> 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Vodňanská</w:t>
      </w:r>
    </w:p>
    <w:p w14:paraId="24571AB1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1133/1</w:t>
      </w:r>
      <w:r w:rsidRPr="002E2186">
        <w:tab/>
        <w:t xml:space="preserve"> </w:t>
      </w:r>
      <w:r>
        <w:t xml:space="preserve">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Družstevní</w:t>
      </w:r>
    </w:p>
    <w:p w14:paraId="3CA7B3F2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1126</w:t>
      </w:r>
      <w:r w:rsidRPr="002E2186">
        <w:tab/>
        <w:t xml:space="preserve"> </w:t>
      </w:r>
      <w:r>
        <w:t xml:space="preserve">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Družstevní</w:t>
      </w:r>
    </w:p>
    <w:p w14:paraId="08AF14DF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987/1</w:t>
      </w:r>
      <w:r w:rsidRPr="002E2186">
        <w:tab/>
        <w:t xml:space="preserve"> </w:t>
      </w:r>
      <w:r>
        <w:t xml:space="preserve">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Tržní</w:t>
      </w:r>
    </w:p>
    <w:p w14:paraId="3FC06D34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980</w:t>
      </w:r>
      <w:r w:rsidRPr="002E2186">
        <w:tab/>
        <w:t xml:space="preserve"> </w:t>
      </w:r>
      <w:r>
        <w:t xml:space="preserve">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Tržní</w:t>
      </w:r>
    </w:p>
    <w:p w14:paraId="542A3496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924</w:t>
      </w:r>
      <w:r w:rsidRPr="002E2186">
        <w:tab/>
      </w:r>
      <w:r>
        <w:t xml:space="preserve"> 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Tržní</w:t>
      </w:r>
    </w:p>
    <w:p w14:paraId="72305061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988/1</w:t>
      </w:r>
      <w:r w:rsidRPr="002E2186">
        <w:tab/>
        <w:t xml:space="preserve"> </w:t>
      </w:r>
      <w:r>
        <w:t xml:space="preserve">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Tržní</w:t>
      </w:r>
    </w:p>
    <w:p w14:paraId="42889D0A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1099/5</w:t>
      </w:r>
      <w:r w:rsidRPr="002E2186">
        <w:tab/>
      </w:r>
      <w:r>
        <w:t xml:space="preserve"> 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Tržní</w:t>
      </w:r>
    </w:p>
    <w:p w14:paraId="0DFD4F98" w14:textId="77777777" w:rsidR="0010459D" w:rsidRPr="002E218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>. 988/2</w:t>
      </w:r>
      <w:r w:rsidRPr="002E2186">
        <w:tab/>
        <w:t xml:space="preserve"> </w:t>
      </w:r>
      <w:r>
        <w:t xml:space="preserve">      </w:t>
      </w:r>
      <w:r w:rsidRPr="002E2186">
        <w:t>ostatní plocha</w:t>
      </w:r>
      <w:r w:rsidRPr="002E2186">
        <w:tab/>
      </w:r>
      <w:r>
        <w:t xml:space="preserve">        ul. </w:t>
      </w:r>
      <w:r w:rsidRPr="002E2186">
        <w:t>Tržní</w:t>
      </w:r>
    </w:p>
    <w:p w14:paraId="49E32E38" w14:textId="77777777" w:rsidR="0010459D" w:rsidRPr="001002F6" w:rsidRDefault="0010459D" w:rsidP="0010459D">
      <w:pPr>
        <w:numPr>
          <w:ilvl w:val="0"/>
          <w:numId w:val="1"/>
        </w:numPr>
        <w:tabs>
          <w:tab w:val="left" w:pos="219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 xml:space="preserve">. </w:t>
      </w:r>
      <w:r w:rsidRPr="001002F6">
        <w:t>876/</w:t>
      </w:r>
      <w:proofErr w:type="gramStart"/>
      <w:r w:rsidRPr="001002F6">
        <w:t>1  LV</w:t>
      </w:r>
      <w:proofErr w:type="gramEnd"/>
      <w:r w:rsidRPr="001002F6">
        <w:t xml:space="preserve"> 449</w:t>
      </w:r>
      <w:r w:rsidRPr="001002F6">
        <w:tab/>
      </w:r>
      <w:r>
        <w:t xml:space="preserve"> </w:t>
      </w:r>
      <w:r w:rsidRPr="001002F6">
        <w:t>ostatní plocha</w:t>
      </w:r>
      <w:r w:rsidRPr="001002F6">
        <w:tab/>
      </w:r>
      <w:r>
        <w:t xml:space="preserve">        ul. </w:t>
      </w:r>
      <w:r w:rsidRPr="001002F6">
        <w:t>Hornická</w:t>
      </w:r>
    </w:p>
    <w:p w14:paraId="2B70F66F" w14:textId="77777777" w:rsidR="0010459D" w:rsidRPr="001002F6" w:rsidRDefault="0010459D" w:rsidP="0010459D">
      <w:pPr>
        <w:numPr>
          <w:ilvl w:val="0"/>
          <w:numId w:val="1"/>
        </w:numPr>
        <w:tabs>
          <w:tab w:val="left" w:pos="2250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 xml:space="preserve">. </w:t>
      </w:r>
      <w:proofErr w:type="gramStart"/>
      <w:r w:rsidRPr="001002F6">
        <w:t>485  LV</w:t>
      </w:r>
      <w:proofErr w:type="gramEnd"/>
      <w:r w:rsidRPr="001002F6">
        <w:t xml:space="preserve"> 570</w:t>
      </w:r>
      <w:r w:rsidRPr="001002F6">
        <w:tab/>
        <w:t>ostatní plocha</w:t>
      </w:r>
      <w:r>
        <w:t xml:space="preserve">        </w:t>
      </w:r>
      <w:r w:rsidRPr="001002F6">
        <w:t>kolem kostela p. Marie</w:t>
      </w:r>
    </w:p>
    <w:p w14:paraId="27AABCDE" w14:textId="77777777" w:rsidR="0010459D" w:rsidRPr="001002F6" w:rsidRDefault="0010459D" w:rsidP="0010459D">
      <w:pPr>
        <w:numPr>
          <w:ilvl w:val="0"/>
          <w:numId w:val="1"/>
        </w:numPr>
        <w:tabs>
          <w:tab w:val="left" w:pos="2265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 xml:space="preserve">. </w:t>
      </w:r>
      <w:r w:rsidRPr="001002F6">
        <w:t>46/1 LV 1598</w:t>
      </w:r>
      <w:r>
        <w:t xml:space="preserve"> </w:t>
      </w:r>
      <w:r w:rsidRPr="001002F6">
        <w:t>ostatní plocha</w:t>
      </w:r>
      <w:r>
        <w:t xml:space="preserve"> ul. </w:t>
      </w:r>
      <w:r w:rsidRPr="001002F6">
        <w:t xml:space="preserve">Obecní kolem nákup. </w:t>
      </w:r>
      <w:proofErr w:type="spellStart"/>
      <w:r w:rsidRPr="001002F6">
        <w:t>stř</w:t>
      </w:r>
      <w:proofErr w:type="spellEnd"/>
      <w:r w:rsidRPr="001002F6">
        <w:t>.</w:t>
      </w:r>
    </w:p>
    <w:p w14:paraId="5C1C617F" w14:textId="77777777" w:rsidR="0010459D" w:rsidRPr="001002F6" w:rsidRDefault="0010459D" w:rsidP="0010459D">
      <w:pPr>
        <w:numPr>
          <w:ilvl w:val="0"/>
          <w:numId w:val="1"/>
        </w:numPr>
        <w:tabs>
          <w:tab w:val="left" w:pos="2175"/>
          <w:tab w:val="left" w:pos="3315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 xml:space="preserve">. </w:t>
      </w:r>
      <w:proofErr w:type="gramStart"/>
      <w:r w:rsidRPr="001002F6">
        <w:t>55  LV</w:t>
      </w:r>
      <w:proofErr w:type="gramEnd"/>
      <w:r w:rsidRPr="001002F6">
        <w:t xml:space="preserve"> 664</w:t>
      </w:r>
      <w:r w:rsidRPr="001002F6">
        <w:tab/>
        <w:t>ostatní plocha</w:t>
      </w:r>
      <w:r w:rsidRPr="001002F6">
        <w:tab/>
      </w:r>
      <w:r>
        <w:t xml:space="preserve">        ul. </w:t>
      </w:r>
      <w:r w:rsidRPr="001002F6">
        <w:t>Obecní</w:t>
      </w:r>
    </w:p>
    <w:p w14:paraId="47D51E9A" w14:textId="77777777" w:rsidR="0010459D" w:rsidRPr="001002F6" w:rsidRDefault="0010459D" w:rsidP="0010459D">
      <w:pPr>
        <w:numPr>
          <w:ilvl w:val="0"/>
          <w:numId w:val="1"/>
        </w:numPr>
        <w:tabs>
          <w:tab w:val="left" w:pos="2175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 xml:space="preserve">. </w:t>
      </w:r>
      <w:r w:rsidRPr="001002F6">
        <w:t>3116/1 LV</w:t>
      </w:r>
      <w:r>
        <w:t xml:space="preserve"> </w:t>
      </w:r>
      <w:r w:rsidRPr="001002F6">
        <w:t>664</w:t>
      </w:r>
      <w:r>
        <w:t xml:space="preserve"> </w:t>
      </w:r>
      <w:r w:rsidRPr="001002F6">
        <w:t>ostatní plocha</w:t>
      </w:r>
      <w:r>
        <w:t xml:space="preserve">        </w:t>
      </w:r>
      <w:r w:rsidRPr="001002F6">
        <w:t>Obchvat II/145</w:t>
      </w:r>
    </w:p>
    <w:p w14:paraId="5603CF23" w14:textId="77777777" w:rsidR="0010459D" w:rsidRPr="001002F6" w:rsidRDefault="0010459D" w:rsidP="0010459D">
      <w:pPr>
        <w:numPr>
          <w:ilvl w:val="0"/>
          <w:numId w:val="1"/>
        </w:numPr>
        <w:tabs>
          <w:tab w:val="left" w:pos="3345"/>
        </w:tabs>
      </w:pPr>
      <w:proofErr w:type="spellStart"/>
      <w:r w:rsidRPr="002E2186">
        <w:t>k.ú</w:t>
      </w:r>
      <w:proofErr w:type="spellEnd"/>
      <w:r w:rsidRPr="002E2186">
        <w:t xml:space="preserve">. Netolice – pozemek </w:t>
      </w:r>
      <w:proofErr w:type="spellStart"/>
      <w:r w:rsidRPr="002E2186">
        <w:t>p.č</w:t>
      </w:r>
      <w:proofErr w:type="spellEnd"/>
      <w:r w:rsidRPr="002E2186">
        <w:t xml:space="preserve">. </w:t>
      </w:r>
      <w:r w:rsidRPr="001002F6">
        <w:t>3076/1 LV 664 ostatní plocha</w:t>
      </w:r>
      <w:r>
        <w:t xml:space="preserve">        ul. </w:t>
      </w:r>
      <w:r w:rsidRPr="001002F6">
        <w:t>Mírové náměstí</w:t>
      </w:r>
    </w:p>
    <w:p w14:paraId="6B2E5FB5" w14:textId="77777777" w:rsidR="0010459D" w:rsidRPr="002E2186" w:rsidRDefault="0010459D" w:rsidP="0010459D">
      <w:pPr>
        <w:rPr>
          <w:b/>
        </w:rPr>
      </w:pPr>
    </w:p>
    <w:p w14:paraId="6D1A9577" w14:textId="77777777" w:rsidR="0010459D" w:rsidRDefault="0010459D" w:rsidP="0010459D">
      <w:pPr>
        <w:jc w:val="both"/>
        <w:rPr>
          <w:b/>
          <w:u w:val="single"/>
        </w:rPr>
      </w:pPr>
    </w:p>
    <w:p w14:paraId="2FE4FA08" w14:textId="77777777" w:rsidR="0010459D" w:rsidRDefault="0010459D" w:rsidP="0010459D">
      <w:pPr>
        <w:jc w:val="both"/>
        <w:rPr>
          <w:b/>
          <w:u w:val="single"/>
        </w:rPr>
      </w:pPr>
    </w:p>
    <w:p w14:paraId="7E58CBDC" w14:textId="77777777" w:rsidR="0010459D" w:rsidRDefault="0010459D" w:rsidP="0010459D">
      <w:pPr>
        <w:jc w:val="both"/>
        <w:rPr>
          <w:b/>
          <w:u w:val="single"/>
        </w:rPr>
      </w:pPr>
    </w:p>
    <w:p w14:paraId="6C506D02" w14:textId="77777777" w:rsidR="00AC5364" w:rsidRDefault="00AC5364"/>
    <w:sectPr w:rsidR="00AC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2A73A2"/>
    <w:multiLevelType w:val="hybridMultilevel"/>
    <w:tmpl w:val="73F03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294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9D"/>
    <w:rsid w:val="0010459D"/>
    <w:rsid w:val="0013359A"/>
    <w:rsid w:val="006E5BC2"/>
    <w:rsid w:val="00AC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59E0"/>
  <w15:chartTrackingRefBased/>
  <w15:docId w15:val="{84908F5A-9C9B-4C15-989D-A6DE45AB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5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1008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Koblenc</dc:creator>
  <cp:keywords/>
  <dc:description/>
  <cp:lastModifiedBy>Tomáš Koblenc</cp:lastModifiedBy>
  <cp:revision>1</cp:revision>
  <dcterms:created xsi:type="dcterms:W3CDTF">2024-11-11T15:02:00Z</dcterms:created>
  <dcterms:modified xsi:type="dcterms:W3CDTF">2024-11-11T15:03:00Z</dcterms:modified>
</cp:coreProperties>
</file>