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SVS/2025/104658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20AA034" w14:textId="77777777" w:rsidR="00130412" w:rsidRPr="00C15F8F" w:rsidRDefault="00130412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0C2B4AD2" w14:textId="77777777" w:rsidR="00130412" w:rsidRPr="00831B26" w:rsidRDefault="00130412" w:rsidP="001304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73E2140E" w14:textId="77777777" w:rsidR="00130412" w:rsidRPr="00831B26" w:rsidRDefault="00130412" w:rsidP="00130412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3285F03" w14:textId="77777777" w:rsidR="00130412" w:rsidRDefault="00130412" w:rsidP="0013041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7ED1CEBA" w14:textId="77777777" w:rsidR="00130412" w:rsidRPr="00831B26" w:rsidRDefault="00130412" w:rsidP="0013041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51F4B134" w14:textId="77777777" w:rsidR="00130412" w:rsidRDefault="00130412" w:rsidP="001304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0F22F7C0" w14:textId="2AB1002B" w:rsidR="00130412" w:rsidRPr="00130412" w:rsidRDefault="00130412" w:rsidP="001304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k zamezení šíření nebezpečné nákazy – moru včelího plodu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 Olomouckém kraji – nařízená dne </w:t>
      </w:r>
      <w:r>
        <w:rPr>
          <w:rFonts w:ascii="Arial" w:hAnsi="Arial" w:cs="Arial"/>
        </w:rPr>
        <w:t>09. 07. 2024</w:t>
      </w:r>
      <w:r w:rsidRPr="00831B26">
        <w:rPr>
          <w:rFonts w:ascii="Arial" w:hAnsi="Arial" w:cs="Arial"/>
        </w:rPr>
        <w:t xml:space="preserve">,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99116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>, v</w:t>
      </w:r>
      <w:r>
        <w:rPr>
          <w:rFonts w:ascii="Arial" w:hAnsi="Arial" w:cs="Arial"/>
        </w:rPr>
        <w:t> </w:t>
      </w:r>
      <w:r w:rsidRPr="00831B26">
        <w:rPr>
          <w:rFonts w:ascii="Arial" w:hAnsi="Arial" w:cs="Arial"/>
        </w:rPr>
        <w:t>územním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obvodu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Olomouckého kraje</w:t>
      </w:r>
      <w:r>
        <w:rPr>
          <w:rFonts w:ascii="Arial" w:hAnsi="Arial" w:cs="Arial"/>
        </w:rPr>
        <w:t xml:space="preserve">: </w:t>
      </w:r>
      <w:r w:rsidRPr="00130412">
        <w:rPr>
          <w:rFonts w:ascii="Arial" w:hAnsi="Arial" w:cs="Arial"/>
          <w:b/>
          <w:bCs/>
        </w:rPr>
        <w:t>Vlčice u Javorníka (783811), Dolní Skorošice (748447), Buková</w:t>
      </w:r>
      <w:r>
        <w:rPr>
          <w:rFonts w:ascii="Arial" w:hAnsi="Arial" w:cs="Arial"/>
          <w:b/>
          <w:bCs/>
        </w:rPr>
        <w:t xml:space="preserve"> </w:t>
      </w:r>
      <w:r w:rsidRPr="00130412">
        <w:rPr>
          <w:rFonts w:ascii="Arial" w:hAnsi="Arial" w:cs="Arial"/>
          <w:b/>
          <w:bCs/>
        </w:rPr>
        <w:t>u Bernartic (602833), Petrovice u Skorošic (748421), Tomíkovice (748455), Dolní Les (783790),</w:t>
      </w:r>
      <w:r>
        <w:rPr>
          <w:rFonts w:ascii="Arial" w:hAnsi="Arial" w:cs="Arial"/>
          <w:b/>
          <w:bCs/>
        </w:rPr>
        <w:t xml:space="preserve"> </w:t>
      </w:r>
      <w:r w:rsidRPr="00130412">
        <w:rPr>
          <w:rFonts w:ascii="Arial" w:hAnsi="Arial" w:cs="Arial"/>
          <w:b/>
          <w:bCs/>
        </w:rPr>
        <w:t>Vojtovice (783820), Horní Skorošice (748471) a Uhelná (772712)</w:t>
      </w:r>
    </w:p>
    <w:p w14:paraId="4B872FE1" w14:textId="77777777" w:rsidR="00130412" w:rsidRDefault="00130412" w:rsidP="001304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1C44AE3F" w14:textId="77777777" w:rsidR="00130412" w:rsidRPr="00831B26" w:rsidRDefault="00130412" w:rsidP="001304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DD62C2" w14:textId="77777777" w:rsidR="00130412" w:rsidRPr="00831B26" w:rsidRDefault="00130412" w:rsidP="00130412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BEC9439" w14:textId="77777777" w:rsidR="00E411A1" w:rsidRPr="00D04F0A" w:rsidRDefault="00E411A1" w:rsidP="00E411A1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2DFF2374" w14:textId="062A7E8F" w:rsidR="00E411A1" w:rsidRDefault="00E411A1" w:rsidP="00E411A1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E411A1">
        <w:rPr>
          <w:rFonts w:ascii="Arial" w:eastAsia="Times New Roman" w:hAnsi="Arial" w:cs="Arial"/>
          <w:bCs/>
          <w:kern w:val="32"/>
          <w:lang w:eastAsia="cs-CZ"/>
        </w:rPr>
        <w:t xml:space="preserve">SVS/2024/099116–M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>9. 7. 2024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>.</w:t>
      </w:r>
    </w:p>
    <w:p w14:paraId="4B5C4077" w14:textId="77777777" w:rsidR="00E411A1" w:rsidRDefault="00E411A1" w:rsidP="00E411A1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</w:p>
    <w:p w14:paraId="189C5079" w14:textId="2D22058D" w:rsidR="00E411A1" w:rsidRDefault="00E411A1" w:rsidP="00E411A1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415819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43887CA6" w14:textId="77777777" w:rsidR="00130412" w:rsidRPr="00C15F8F" w:rsidRDefault="00130412" w:rsidP="0013041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622BE33" w14:textId="77777777" w:rsidR="00130412" w:rsidRDefault="00130412" w:rsidP="0013041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vyhlášení formou zveřejnění ve Sbírce právních předpisů. Datum a čas vyhlášení nařízení je vyznačen ve Sbírce právních předpisů.  </w:t>
      </w:r>
    </w:p>
    <w:p w14:paraId="5DE798D2" w14:textId="77777777" w:rsidR="00130412" w:rsidRDefault="00130412" w:rsidP="0013041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DE9884" w14:textId="77777777" w:rsidR="00130412" w:rsidRDefault="00130412" w:rsidP="0013041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2E8DCCD5" w14:textId="77777777" w:rsidR="00130412" w:rsidRPr="00831B26" w:rsidRDefault="00130412" w:rsidP="00130412">
      <w:pPr>
        <w:pStyle w:val="Odstavecseseznamem"/>
        <w:rPr>
          <w:rFonts w:ascii="Arial" w:hAnsi="Arial" w:cs="Arial"/>
        </w:rPr>
      </w:pPr>
    </w:p>
    <w:p w14:paraId="10F7C8CB" w14:textId="77777777" w:rsidR="00130412" w:rsidRDefault="00130412" w:rsidP="0013041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0CDEDD2E" w14:textId="77777777" w:rsidR="00130412" w:rsidRPr="00831B26" w:rsidRDefault="00130412" w:rsidP="00130412">
      <w:pPr>
        <w:pStyle w:val="Odstavecseseznamem"/>
        <w:rPr>
          <w:rFonts w:ascii="Arial" w:hAnsi="Arial" w:cs="Arial"/>
        </w:rPr>
      </w:pPr>
    </w:p>
    <w:p w14:paraId="5A30C157" w14:textId="1CF646BF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130412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E411A1">
            <w:rPr>
              <w:rFonts w:ascii="Arial" w:eastAsia="Calibri" w:hAnsi="Arial" w:cs="Times New Roman"/>
              <w:color w:val="000000" w:themeColor="text1"/>
            </w:rPr>
            <w:t>16.07.2025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130412">
      <w:pPr>
        <w:widowControl w:val="0"/>
        <w:autoSpaceDE w:val="0"/>
        <w:autoSpaceDN w:val="0"/>
        <w:adjustRightInd w:val="0"/>
        <w:spacing w:after="0" w:line="240" w:lineRule="auto"/>
        <w:ind w:left="4254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E411A1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E411A1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5158A0E" w14:textId="7B69B0CD" w:rsidR="00FB3CB7" w:rsidRPr="00E411A1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E411A1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130412" w:rsidRPr="00E411A1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65E2722" w14:textId="77777777" w:rsidR="00312826" w:rsidRPr="00E411A1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E411A1">
        <w:rPr>
          <w:rFonts w:ascii="Arial" w:eastAsia="Calibri" w:hAnsi="Arial" w:cs="Times New Roman"/>
          <w:bCs/>
        </w:rPr>
        <w:t>podepsáno elektronicky</w:t>
      </w:r>
    </w:p>
    <w:p w14:paraId="75101A7E" w14:textId="77777777" w:rsidR="00312826" w:rsidRPr="00E411A1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5D53722" w14:textId="77777777" w:rsidR="00616664" w:rsidRPr="00E411A1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411A1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5FB0C16E" w14:textId="48A74B96" w:rsidR="00616664" w:rsidRPr="00E411A1" w:rsidRDefault="00130412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E411A1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3AD79641" w14:textId="5010A0A1" w:rsidR="00130412" w:rsidRPr="00E411A1" w:rsidRDefault="00130412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E411A1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FC94" w14:textId="77777777" w:rsidR="000B5DD1" w:rsidRDefault="000B5DD1" w:rsidP="00461078">
      <w:pPr>
        <w:spacing w:after="0" w:line="240" w:lineRule="auto"/>
      </w:pPr>
      <w:r>
        <w:separator/>
      </w:r>
    </w:p>
  </w:endnote>
  <w:endnote w:type="continuationSeparator" w:id="0">
    <w:p w14:paraId="287F8CCA" w14:textId="77777777" w:rsidR="000B5DD1" w:rsidRDefault="000B5DD1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C684" w14:textId="77777777" w:rsidR="000B5DD1" w:rsidRDefault="000B5DD1" w:rsidP="00461078">
      <w:pPr>
        <w:spacing w:after="0" w:line="240" w:lineRule="auto"/>
      </w:pPr>
      <w:r>
        <w:separator/>
      </w:r>
    </w:p>
  </w:footnote>
  <w:footnote w:type="continuationSeparator" w:id="0">
    <w:p w14:paraId="3E906137" w14:textId="77777777" w:rsidR="000B5DD1" w:rsidRDefault="000B5DD1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09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B5DD1"/>
    <w:rsid w:val="00130412"/>
    <w:rsid w:val="00256328"/>
    <w:rsid w:val="00312826"/>
    <w:rsid w:val="00362F56"/>
    <w:rsid w:val="00461078"/>
    <w:rsid w:val="00616664"/>
    <w:rsid w:val="00661489"/>
    <w:rsid w:val="00740498"/>
    <w:rsid w:val="00783C3B"/>
    <w:rsid w:val="009066E7"/>
    <w:rsid w:val="00AB1E28"/>
    <w:rsid w:val="00AD4851"/>
    <w:rsid w:val="00D03DE6"/>
    <w:rsid w:val="00D83E02"/>
    <w:rsid w:val="00DC4873"/>
    <w:rsid w:val="00E0754C"/>
    <w:rsid w:val="00E411A1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AD4851"/>
    <w:rsid w:val="00BD687F"/>
    <w:rsid w:val="00D03DE6"/>
    <w:rsid w:val="00D83E02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2025-07-17T07:47:00Z</dcterms:created>
  <dcterms:modified xsi:type="dcterms:W3CDTF">2025-07-17T07:47:00Z</dcterms:modified>
</cp:coreProperties>
</file>