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0739" w14:textId="7B2C0FBC" w:rsidR="006A2216" w:rsidRDefault="006A2216" w:rsidP="006A2216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72E19EEE" wp14:editId="7B07F417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EBCC" w14:textId="77777777" w:rsidR="006A2216" w:rsidRDefault="006A2216" w:rsidP="006A2216"/>
    <w:p w14:paraId="3912E600" w14:textId="77777777" w:rsidR="006A2216" w:rsidRDefault="006A2216" w:rsidP="006A2216"/>
    <w:p w14:paraId="250E4F44" w14:textId="77777777" w:rsidR="006A2216" w:rsidRDefault="006A2216" w:rsidP="006A221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Čerčany</w:t>
      </w:r>
    </w:p>
    <w:p w14:paraId="31039F33" w14:textId="77777777" w:rsidR="006A2216" w:rsidRDefault="006A2216" w:rsidP="006A2216">
      <w:pPr>
        <w:tabs>
          <w:tab w:val="left" w:pos="354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Zastupitelstvo obce Čerčany</w:t>
      </w:r>
      <w:r>
        <w:rPr>
          <w:rFonts w:ascii="Arial" w:hAnsi="Arial" w:cs="Arial"/>
          <w:b/>
        </w:rPr>
        <w:t xml:space="preserve"> </w:t>
      </w:r>
    </w:p>
    <w:p w14:paraId="72FF238B" w14:textId="0D6C8A78" w:rsidR="006A2216" w:rsidRPr="006A2216" w:rsidRDefault="006A2216" w:rsidP="006A221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6A2216">
        <w:rPr>
          <w:rFonts w:ascii="Arial" w:hAnsi="Arial" w:cs="Arial"/>
          <w:b/>
          <w:bCs/>
        </w:rPr>
        <w:t xml:space="preserve">Obecně závazná vyhláška obce </w:t>
      </w:r>
      <w:r>
        <w:rPr>
          <w:rFonts w:ascii="Arial" w:hAnsi="Arial" w:cs="Arial"/>
          <w:b/>
          <w:bCs/>
        </w:rPr>
        <w:t>Čerčany</w:t>
      </w:r>
    </w:p>
    <w:p w14:paraId="4C5C74F9" w14:textId="3EBF1982" w:rsidR="00361FBF" w:rsidRDefault="00525755" w:rsidP="006A221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6A2216">
        <w:rPr>
          <w:rFonts w:ascii="Arial" w:hAnsi="Arial" w:cs="Arial"/>
          <w:b/>
          <w:bCs/>
        </w:rPr>
        <w:t>o místním poplatku za užívání veřejného prostranství</w:t>
      </w:r>
    </w:p>
    <w:p w14:paraId="44426B44" w14:textId="77777777" w:rsidR="006A2216" w:rsidRPr="006A2216" w:rsidRDefault="006A2216" w:rsidP="006A221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4C5C74FA" w14:textId="3301CA2E" w:rsidR="00361FBF" w:rsidRDefault="00525755">
      <w:pPr>
        <w:pStyle w:val="UvodniVeta"/>
      </w:pPr>
      <w:r>
        <w:t>Zastupitelstvo obce Čerčany se na svém zasedání dne 1</w:t>
      </w:r>
      <w:r w:rsidR="00D00202">
        <w:t>3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5C74FB" w14:textId="77777777" w:rsidR="00361FBF" w:rsidRDefault="00525755">
      <w:pPr>
        <w:pStyle w:val="Nadpis2"/>
      </w:pPr>
      <w:r>
        <w:t>Čl. 1</w:t>
      </w:r>
      <w:r>
        <w:br/>
        <w:t>Úvodní ustanovení</w:t>
      </w:r>
    </w:p>
    <w:p w14:paraId="4C5C74FC" w14:textId="77777777" w:rsidR="00361FBF" w:rsidRDefault="00525755">
      <w:pPr>
        <w:pStyle w:val="Odstavec"/>
        <w:numPr>
          <w:ilvl w:val="0"/>
          <w:numId w:val="1"/>
        </w:numPr>
      </w:pPr>
      <w:r>
        <w:t>Obec Čerčany touto vyhláškou zavádí místní poplatek za užívání veřejného prostranství (dále jen „poplatek“).</w:t>
      </w:r>
    </w:p>
    <w:p w14:paraId="4C5C74FD" w14:textId="77777777" w:rsidR="00361FBF" w:rsidRDefault="0052575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C5C74FE" w14:textId="77777777" w:rsidR="00361FBF" w:rsidRDefault="00525755">
      <w:pPr>
        <w:pStyle w:val="Nadpis2"/>
      </w:pPr>
      <w:r>
        <w:t>Čl. 2</w:t>
      </w:r>
      <w:r>
        <w:br/>
        <w:t>Předmět poplatku a poplatník</w:t>
      </w:r>
    </w:p>
    <w:p w14:paraId="4C5C74FF" w14:textId="77777777" w:rsidR="00361FBF" w:rsidRDefault="0052575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C5C7500" w14:textId="77777777" w:rsidR="00361FBF" w:rsidRDefault="0052575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C5C7501" w14:textId="77777777" w:rsidR="00361FBF" w:rsidRDefault="0052575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C5C7502" w14:textId="77777777" w:rsidR="00361FBF" w:rsidRDefault="0052575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C5C7503" w14:textId="77777777" w:rsidR="00361FBF" w:rsidRDefault="0052575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C5C7504" w14:textId="77777777" w:rsidR="00361FBF" w:rsidRDefault="0052575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C5C7505" w14:textId="77777777" w:rsidR="00361FBF" w:rsidRDefault="00525755">
      <w:pPr>
        <w:pStyle w:val="Odstavec"/>
        <w:numPr>
          <w:ilvl w:val="1"/>
          <w:numId w:val="1"/>
        </w:numPr>
      </w:pPr>
      <w:r>
        <w:t>provádění výkopových prací,</w:t>
      </w:r>
    </w:p>
    <w:p w14:paraId="4C5C7506" w14:textId="77777777" w:rsidR="00361FBF" w:rsidRDefault="0052575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C5C7507" w14:textId="77777777" w:rsidR="00361FBF" w:rsidRDefault="00525755">
      <w:pPr>
        <w:pStyle w:val="Odstavec"/>
        <w:numPr>
          <w:ilvl w:val="1"/>
          <w:numId w:val="1"/>
        </w:numPr>
      </w:pPr>
      <w:r>
        <w:t>umístění skládek,</w:t>
      </w:r>
    </w:p>
    <w:p w14:paraId="4C5C7508" w14:textId="77777777" w:rsidR="00361FBF" w:rsidRDefault="00525755">
      <w:pPr>
        <w:pStyle w:val="Odstavec"/>
        <w:numPr>
          <w:ilvl w:val="1"/>
          <w:numId w:val="1"/>
        </w:numPr>
      </w:pPr>
      <w:r>
        <w:t>umístění zařízení cirkusů,</w:t>
      </w:r>
    </w:p>
    <w:p w14:paraId="4C5C7509" w14:textId="77777777" w:rsidR="00361FBF" w:rsidRDefault="0052575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C5C750A" w14:textId="77777777" w:rsidR="00361FBF" w:rsidRDefault="0052575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C5C750B" w14:textId="77777777" w:rsidR="00361FBF" w:rsidRDefault="0052575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C5C750C" w14:textId="77777777" w:rsidR="00361FBF" w:rsidRDefault="00525755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4C5C750D" w14:textId="77777777" w:rsidR="00361FBF" w:rsidRDefault="0052575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C5C750E" w14:textId="77777777" w:rsidR="00361FBF" w:rsidRDefault="0052575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C5C750F" w14:textId="77777777" w:rsidR="00361FBF" w:rsidRDefault="0052575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C5C7510" w14:textId="77777777" w:rsidR="00361FBF" w:rsidRDefault="00525755">
      <w:pPr>
        <w:pStyle w:val="Nadpis2"/>
      </w:pPr>
      <w:r>
        <w:t>Čl. 3</w:t>
      </w:r>
      <w:r>
        <w:br/>
        <w:t>Veřejná prostranství</w:t>
      </w:r>
    </w:p>
    <w:p w14:paraId="07E33F36" w14:textId="240C5EE2" w:rsidR="00355AD5" w:rsidRDefault="00355AD5" w:rsidP="00355AD5">
      <w:pPr>
        <w:pStyle w:val="Odstavec"/>
      </w:pPr>
      <w:r>
        <w:t>Poplatek se platí za užívání těchto veřejných prostranství na území obce (včetně jeho místních částí), kterými pro účely této vyhlášky jsou všechn</w:t>
      </w:r>
      <w:r w:rsidR="006D5EAA">
        <w:t>y</w:t>
      </w:r>
      <w:r>
        <w:t xml:space="preserve">: </w:t>
      </w:r>
    </w:p>
    <w:p w14:paraId="0061D860" w14:textId="77777777" w:rsidR="00355AD5" w:rsidRDefault="00355AD5" w:rsidP="00355AD5">
      <w:pPr>
        <w:pStyle w:val="Odstavec"/>
        <w:numPr>
          <w:ilvl w:val="0"/>
          <w:numId w:val="7"/>
        </w:numPr>
        <w:tabs>
          <w:tab w:val="clear" w:pos="567"/>
          <w:tab w:val="left" w:pos="131"/>
        </w:tabs>
      </w:pPr>
      <w:r>
        <w:t xml:space="preserve">návsi, </w:t>
      </w:r>
    </w:p>
    <w:p w14:paraId="44B69AF0" w14:textId="77777777" w:rsidR="00355AD5" w:rsidRDefault="00355AD5" w:rsidP="00355AD5">
      <w:pPr>
        <w:pStyle w:val="Odstavec"/>
        <w:numPr>
          <w:ilvl w:val="0"/>
          <w:numId w:val="7"/>
        </w:numPr>
        <w:tabs>
          <w:tab w:val="clear" w:pos="567"/>
          <w:tab w:val="left" w:pos="131"/>
        </w:tabs>
      </w:pPr>
      <w:r>
        <w:t>ulice,</w:t>
      </w:r>
    </w:p>
    <w:p w14:paraId="2C62CEA5" w14:textId="04A3C143" w:rsidR="00355AD5" w:rsidRDefault="00355AD5" w:rsidP="00355AD5">
      <w:pPr>
        <w:pStyle w:val="Odstavec"/>
        <w:numPr>
          <w:ilvl w:val="0"/>
          <w:numId w:val="7"/>
        </w:numPr>
        <w:tabs>
          <w:tab w:val="clear" w:pos="567"/>
          <w:tab w:val="left" w:pos="131"/>
        </w:tabs>
      </w:pPr>
      <w:r>
        <w:t xml:space="preserve">komunikace v zastavěných částech </w:t>
      </w:r>
      <w:r w:rsidR="008D09C8">
        <w:t>obce</w:t>
      </w:r>
      <w:r>
        <w:t xml:space="preserve">, </w:t>
      </w:r>
    </w:p>
    <w:p w14:paraId="659E4F8E" w14:textId="77777777" w:rsidR="00355AD5" w:rsidRDefault="00355AD5" w:rsidP="00355AD5">
      <w:pPr>
        <w:pStyle w:val="Odstavec"/>
        <w:numPr>
          <w:ilvl w:val="0"/>
          <w:numId w:val="7"/>
        </w:numPr>
        <w:tabs>
          <w:tab w:val="clear" w:pos="567"/>
          <w:tab w:val="left" w:pos="131"/>
        </w:tabs>
      </w:pPr>
      <w:r>
        <w:t>chodníky,</w:t>
      </w:r>
    </w:p>
    <w:p w14:paraId="055EDC99" w14:textId="77777777" w:rsidR="00355AD5" w:rsidRDefault="00355AD5" w:rsidP="00355AD5">
      <w:pPr>
        <w:pStyle w:val="Odstavec"/>
        <w:numPr>
          <w:ilvl w:val="0"/>
          <w:numId w:val="7"/>
        </w:numPr>
        <w:tabs>
          <w:tab w:val="clear" w:pos="567"/>
          <w:tab w:val="left" w:pos="131"/>
        </w:tabs>
      </w:pPr>
      <w:r>
        <w:t>veřejná zeleň,</w:t>
      </w:r>
    </w:p>
    <w:p w14:paraId="23417D2D" w14:textId="77777777" w:rsidR="00355AD5" w:rsidRDefault="00355AD5" w:rsidP="00355AD5">
      <w:pPr>
        <w:pStyle w:val="Odstavec"/>
        <w:numPr>
          <w:ilvl w:val="0"/>
          <w:numId w:val="7"/>
        </w:numPr>
        <w:tabs>
          <w:tab w:val="clear" w:pos="567"/>
          <w:tab w:val="left" w:pos="131"/>
        </w:tabs>
      </w:pPr>
      <w:r>
        <w:t>parky,</w:t>
      </w:r>
    </w:p>
    <w:p w14:paraId="226BE58A" w14:textId="77777777" w:rsidR="00355AD5" w:rsidRDefault="00355AD5" w:rsidP="00355AD5">
      <w:pPr>
        <w:pStyle w:val="Odstavec"/>
        <w:numPr>
          <w:ilvl w:val="0"/>
          <w:numId w:val="7"/>
        </w:numPr>
        <w:tabs>
          <w:tab w:val="clear" w:pos="567"/>
          <w:tab w:val="left" w:pos="131"/>
        </w:tabs>
      </w:pPr>
      <w:r>
        <w:t>hřiště.</w:t>
      </w:r>
    </w:p>
    <w:p w14:paraId="4C5C7512" w14:textId="77777777" w:rsidR="00361FBF" w:rsidRDefault="00525755">
      <w:pPr>
        <w:pStyle w:val="Nadpis2"/>
      </w:pPr>
      <w:r>
        <w:t>Čl. 4</w:t>
      </w:r>
      <w:r>
        <w:br/>
        <w:t>Ohlašovací povinnost</w:t>
      </w:r>
    </w:p>
    <w:p w14:paraId="4C5C7513" w14:textId="77777777" w:rsidR="00361FBF" w:rsidRDefault="00525755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C5C7514" w14:textId="77777777" w:rsidR="00361FBF" w:rsidRDefault="0052575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C5C7515" w14:textId="77777777" w:rsidR="00361FBF" w:rsidRDefault="0052575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C5C7516" w14:textId="77777777" w:rsidR="00361FBF" w:rsidRDefault="00525755">
      <w:pPr>
        <w:pStyle w:val="Nadpis2"/>
      </w:pPr>
      <w:r>
        <w:t>Čl. 5</w:t>
      </w:r>
      <w:r>
        <w:br/>
        <w:t>Sazba poplatku</w:t>
      </w:r>
    </w:p>
    <w:p w14:paraId="4C5C7517" w14:textId="77777777" w:rsidR="00361FBF" w:rsidRDefault="0052575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C5C7518" w14:textId="77777777" w:rsidR="00361FBF" w:rsidRDefault="0052575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C5C7519" w14:textId="77777777" w:rsidR="00361FBF" w:rsidRDefault="0052575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C5C751A" w14:textId="77777777" w:rsidR="00361FBF" w:rsidRDefault="0052575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C5C751B" w14:textId="77777777" w:rsidR="00361FBF" w:rsidRDefault="00525755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4C5C751C" w14:textId="77777777" w:rsidR="00361FBF" w:rsidRDefault="00525755">
      <w:pPr>
        <w:pStyle w:val="Odstavec"/>
        <w:numPr>
          <w:ilvl w:val="1"/>
          <w:numId w:val="1"/>
        </w:numPr>
      </w:pPr>
      <w:r>
        <w:lastRenderedPageBreak/>
        <w:t>za umístění reklamních zařízení 20 Kč,</w:t>
      </w:r>
    </w:p>
    <w:p w14:paraId="4C5C751D" w14:textId="77777777" w:rsidR="00361FBF" w:rsidRDefault="00525755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C5C751E" w14:textId="77777777" w:rsidR="00361FBF" w:rsidRDefault="0052575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C5C751F" w14:textId="77777777" w:rsidR="00361FBF" w:rsidRDefault="00525755">
      <w:pPr>
        <w:pStyle w:val="Odstavec"/>
        <w:numPr>
          <w:ilvl w:val="1"/>
          <w:numId w:val="1"/>
        </w:numPr>
      </w:pPr>
      <w:r>
        <w:t>za umístění skládek 10 Kč,</w:t>
      </w:r>
    </w:p>
    <w:p w14:paraId="4C5C7520" w14:textId="77777777" w:rsidR="00361FBF" w:rsidRDefault="00525755">
      <w:pPr>
        <w:pStyle w:val="Odstavec"/>
        <w:numPr>
          <w:ilvl w:val="1"/>
          <w:numId w:val="1"/>
        </w:numPr>
      </w:pPr>
      <w:r>
        <w:t>za umístění zařízení cirkusů 4 Kč,</w:t>
      </w:r>
    </w:p>
    <w:p w14:paraId="4C5C7521" w14:textId="77777777" w:rsidR="00361FBF" w:rsidRDefault="00525755">
      <w:pPr>
        <w:pStyle w:val="Odstavec"/>
        <w:numPr>
          <w:ilvl w:val="1"/>
          <w:numId w:val="1"/>
        </w:numPr>
      </w:pPr>
      <w:r>
        <w:t>za umístění zařízení lunaparků a jiných obdobných atrakcí 4 Kč,</w:t>
      </w:r>
    </w:p>
    <w:p w14:paraId="4C5C7522" w14:textId="77777777" w:rsidR="00361FBF" w:rsidRDefault="00525755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4C5C7523" w14:textId="77777777" w:rsidR="00361FBF" w:rsidRDefault="00525755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4C5C7524" w14:textId="77777777" w:rsidR="00361FBF" w:rsidRDefault="0052575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C5C7525" w14:textId="77777777" w:rsidR="00361FBF" w:rsidRDefault="0052575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C5C7526" w14:textId="77777777" w:rsidR="00361FBF" w:rsidRDefault="00525755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4C5C7527" w14:textId="77777777" w:rsidR="00361FBF" w:rsidRDefault="00525755">
      <w:pPr>
        <w:pStyle w:val="Odstavec"/>
        <w:numPr>
          <w:ilvl w:val="1"/>
          <w:numId w:val="1"/>
        </w:numPr>
      </w:pPr>
      <w:r>
        <w:t>za umístění dočasných staveb sloužících pro poskytování služeb 1000 Kč za rok,</w:t>
      </w:r>
    </w:p>
    <w:p w14:paraId="4C5C7528" w14:textId="77777777" w:rsidR="00361FBF" w:rsidRDefault="00525755">
      <w:pPr>
        <w:pStyle w:val="Odstavec"/>
        <w:numPr>
          <w:ilvl w:val="1"/>
          <w:numId w:val="1"/>
        </w:numPr>
      </w:pPr>
      <w:r>
        <w:t>za umístění zařízení sloužících pro poskytování služeb 1000 Kč za rok,</w:t>
      </w:r>
    </w:p>
    <w:p w14:paraId="4C5C7529" w14:textId="77777777" w:rsidR="00361FBF" w:rsidRDefault="00525755">
      <w:pPr>
        <w:pStyle w:val="Odstavec"/>
        <w:numPr>
          <w:ilvl w:val="1"/>
          <w:numId w:val="1"/>
        </w:numPr>
      </w:pPr>
      <w:r>
        <w:t>za umístění dočasných staveb sloužících pro poskytování prodeje 1000 Kč za rok,</w:t>
      </w:r>
    </w:p>
    <w:p w14:paraId="4C5C752A" w14:textId="77777777" w:rsidR="00361FBF" w:rsidRDefault="00525755">
      <w:pPr>
        <w:pStyle w:val="Odstavec"/>
        <w:numPr>
          <w:ilvl w:val="1"/>
          <w:numId w:val="1"/>
        </w:numPr>
      </w:pPr>
      <w:r>
        <w:t>za umístění zařízení sloužících pro poskytování prodeje 2000 Kč za rok,</w:t>
      </w:r>
    </w:p>
    <w:p w14:paraId="4C5C752B" w14:textId="77777777" w:rsidR="00361FBF" w:rsidRDefault="00525755">
      <w:pPr>
        <w:pStyle w:val="Odstavec"/>
        <w:numPr>
          <w:ilvl w:val="1"/>
          <w:numId w:val="1"/>
        </w:numPr>
      </w:pPr>
      <w:r>
        <w:t>za umístění reklamních zařízení 2000 Kč za rok,</w:t>
      </w:r>
    </w:p>
    <w:p w14:paraId="4C5C752C" w14:textId="77777777" w:rsidR="00361FBF" w:rsidRDefault="00525755">
      <w:pPr>
        <w:pStyle w:val="Odstavec"/>
        <w:numPr>
          <w:ilvl w:val="1"/>
          <w:numId w:val="1"/>
        </w:numPr>
      </w:pPr>
      <w:r>
        <w:t>za provádění výkopových prací 1000 Kč za rok,</w:t>
      </w:r>
    </w:p>
    <w:p w14:paraId="4C5C752D" w14:textId="77777777" w:rsidR="00361FBF" w:rsidRDefault="00525755">
      <w:pPr>
        <w:pStyle w:val="Odstavec"/>
        <w:numPr>
          <w:ilvl w:val="1"/>
          <w:numId w:val="1"/>
        </w:numPr>
      </w:pPr>
      <w:r>
        <w:t>za umístění stavebních zařízení 1000 Kč za rok,</w:t>
      </w:r>
    </w:p>
    <w:p w14:paraId="4C5C752E" w14:textId="77777777" w:rsidR="00361FBF" w:rsidRDefault="00525755">
      <w:pPr>
        <w:pStyle w:val="Odstavec"/>
        <w:numPr>
          <w:ilvl w:val="1"/>
          <w:numId w:val="1"/>
        </w:numPr>
      </w:pPr>
      <w:r>
        <w:t>za umístění skládek 1000 Kč za rok,</w:t>
      </w:r>
    </w:p>
    <w:p w14:paraId="4C5C752F" w14:textId="77777777" w:rsidR="00361FBF" w:rsidRDefault="00525755">
      <w:pPr>
        <w:pStyle w:val="Odstavec"/>
        <w:numPr>
          <w:ilvl w:val="1"/>
          <w:numId w:val="1"/>
        </w:numPr>
      </w:pPr>
      <w:r>
        <w:t>za vyhrazení trvalého parkovacího místa 4000 Kč za rok.</w:t>
      </w:r>
    </w:p>
    <w:p w14:paraId="4C5C7530" w14:textId="77777777" w:rsidR="00361FBF" w:rsidRDefault="0052575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C5C7531" w14:textId="77777777" w:rsidR="00361FBF" w:rsidRDefault="00525755">
      <w:pPr>
        <w:pStyle w:val="Nadpis2"/>
      </w:pPr>
      <w:r>
        <w:t>Čl. 6</w:t>
      </w:r>
      <w:r>
        <w:br/>
        <w:t>Splatnost poplatku</w:t>
      </w:r>
    </w:p>
    <w:p w14:paraId="4C5C7532" w14:textId="77777777" w:rsidR="00361FBF" w:rsidRDefault="00525755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C5C7533" w14:textId="77777777" w:rsidR="00361FBF" w:rsidRDefault="00525755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4C5C7534" w14:textId="77777777" w:rsidR="00361FBF" w:rsidRDefault="00525755">
      <w:pPr>
        <w:pStyle w:val="Nadpis2"/>
      </w:pPr>
      <w:r>
        <w:t>Čl. 7</w:t>
      </w:r>
      <w:r>
        <w:br/>
        <w:t xml:space="preserve"> Osvobození a úlevy</w:t>
      </w:r>
    </w:p>
    <w:p w14:paraId="4C5C7535" w14:textId="77777777" w:rsidR="00361FBF" w:rsidRDefault="00525755">
      <w:pPr>
        <w:pStyle w:val="Odstavec"/>
        <w:numPr>
          <w:ilvl w:val="0"/>
          <w:numId w:val="6"/>
        </w:numPr>
      </w:pPr>
      <w:r>
        <w:t>Poplatek se neplatí:</w:t>
      </w:r>
    </w:p>
    <w:p w14:paraId="4C5C7536" w14:textId="77777777" w:rsidR="00361FBF" w:rsidRDefault="0052575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C5C7537" w14:textId="77777777" w:rsidR="00361FBF" w:rsidRDefault="0052575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C5C7538" w14:textId="741954A1" w:rsidR="00361FBF" w:rsidRDefault="00525755">
      <w:pPr>
        <w:pStyle w:val="Odstavec"/>
        <w:numPr>
          <w:ilvl w:val="0"/>
          <w:numId w:val="1"/>
        </w:numPr>
      </w:pPr>
      <w:r>
        <w:lastRenderedPageBreak/>
        <w:t xml:space="preserve">Úleva se poskytuje </w:t>
      </w:r>
      <w:r w:rsidR="008A22B7">
        <w:t xml:space="preserve">za vyhrazení </w:t>
      </w:r>
      <w:r w:rsidR="00214878">
        <w:t xml:space="preserve">trvalého parkovacího místa </w:t>
      </w:r>
      <w:r>
        <w:t>pro vozidla do 3,5 t celkové hmotnosti</w:t>
      </w:r>
      <w:r w:rsidR="00214878">
        <w:t xml:space="preserve">, a to </w:t>
      </w:r>
      <w:r>
        <w:t>ve výši 50 %.</w:t>
      </w:r>
    </w:p>
    <w:p w14:paraId="4C5C7539" w14:textId="77777777" w:rsidR="00361FBF" w:rsidRDefault="0052575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40EABADF" w14:textId="77777777" w:rsidR="00525755" w:rsidRDefault="00525755" w:rsidP="00525755">
      <w:pPr>
        <w:pStyle w:val="Odstavec"/>
      </w:pPr>
    </w:p>
    <w:p w14:paraId="4C5C753A" w14:textId="77777777" w:rsidR="00361FBF" w:rsidRDefault="00525755">
      <w:pPr>
        <w:pStyle w:val="Nadpis2"/>
      </w:pPr>
      <w:r>
        <w:t>Čl. 8</w:t>
      </w:r>
      <w:r>
        <w:br/>
        <w:t>Účinnost</w:t>
      </w:r>
    </w:p>
    <w:p w14:paraId="4C5C753B" w14:textId="77777777" w:rsidR="00361FBF" w:rsidRDefault="0052575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61FBF" w14:paraId="4C5C75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C753C" w14:textId="77777777" w:rsidR="00361FBF" w:rsidRDefault="00525755">
            <w:pPr>
              <w:pStyle w:val="PodpisovePole"/>
            </w:pPr>
            <w:r>
              <w:t>JUDr. Mgr. Michal Tupý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C753D" w14:textId="77777777" w:rsidR="00361FBF" w:rsidRDefault="00525755">
            <w:pPr>
              <w:pStyle w:val="PodpisovePole"/>
            </w:pPr>
            <w:r>
              <w:t>Ing. Jitka Pawingerová v. r.</w:t>
            </w:r>
            <w:r>
              <w:br/>
              <w:t xml:space="preserve"> místostarostka</w:t>
            </w:r>
          </w:p>
        </w:tc>
      </w:tr>
      <w:tr w:rsidR="00361FBF" w14:paraId="4C5C754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C753F" w14:textId="77777777" w:rsidR="00361FBF" w:rsidRDefault="00361FB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C7540" w14:textId="77777777" w:rsidR="00361FBF" w:rsidRDefault="00361FBF">
            <w:pPr>
              <w:pStyle w:val="PodpisovePole"/>
            </w:pPr>
          </w:p>
        </w:tc>
      </w:tr>
    </w:tbl>
    <w:p w14:paraId="4C5C7542" w14:textId="77777777" w:rsidR="00E70353" w:rsidRDefault="00E70353"/>
    <w:sectPr w:rsidR="00E703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F64E" w14:textId="77777777" w:rsidR="007D1C31" w:rsidRDefault="007D1C31">
      <w:r>
        <w:separator/>
      </w:r>
    </w:p>
  </w:endnote>
  <w:endnote w:type="continuationSeparator" w:id="0">
    <w:p w14:paraId="2A47D805" w14:textId="77777777" w:rsidR="007D1C31" w:rsidRDefault="007D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5552" w14:textId="77777777" w:rsidR="007D1C31" w:rsidRDefault="007D1C31">
      <w:r>
        <w:rPr>
          <w:color w:val="000000"/>
        </w:rPr>
        <w:separator/>
      </w:r>
    </w:p>
  </w:footnote>
  <w:footnote w:type="continuationSeparator" w:id="0">
    <w:p w14:paraId="027E3ECB" w14:textId="77777777" w:rsidR="007D1C31" w:rsidRDefault="007D1C31">
      <w:r>
        <w:continuationSeparator/>
      </w:r>
    </w:p>
  </w:footnote>
  <w:footnote w:id="1">
    <w:p w14:paraId="4C5C74F8" w14:textId="77777777" w:rsidR="00361FBF" w:rsidRDefault="0052575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C5C74F9" w14:textId="77777777" w:rsidR="00361FBF" w:rsidRDefault="0052575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C5C74FA" w14:textId="77777777" w:rsidR="00361FBF" w:rsidRDefault="0052575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C5C74FB" w14:textId="77777777" w:rsidR="00361FBF" w:rsidRDefault="0052575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C5C74FC" w14:textId="77777777" w:rsidR="00361FBF" w:rsidRDefault="0052575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C5C74FD" w14:textId="77777777" w:rsidR="00361FBF" w:rsidRDefault="0052575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C5C74FE" w14:textId="77777777" w:rsidR="00361FBF" w:rsidRDefault="0052575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53A1D"/>
    <w:multiLevelType w:val="multilevel"/>
    <w:tmpl w:val="50B6E7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E7805CD"/>
    <w:multiLevelType w:val="multilevel"/>
    <w:tmpl w:val="5DDE81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1443">
    <w:abstractNumId w:val="0"/>
  </w:num>
  <w:num w:numId="2" w16cid:durableId="446001312">
    <w:abstractNumId w:val="0"/>
    <w:lvlOverride w:ilvl="0">
      <w:startOverride w:val="1"/>
    </w:lvlOverride>
  </w:num>
  <w:num w:numId="3" w16cid:durableId="2103337138">
    <w:abstractNumId w:val="0"/>
    <w:lvlOverride w:ilvl="0">
      <w:startOverride w:val="1"/>
    </w:lvlOverride>
  </w:num>
  <w:num w:numId="4" w16cid:durableId="1198011288">
    <w:abstractNumId w:val="0"/>
    <w:lvlOverride w:ilvl="0">
      <w:startOverride w:val="1"/>
    </w:lvlOverride>
  </w:num>
  <w:num w:numId="5" w16cid:durableId="1261714609">
    <w:abstractNumId w:val="0"/>
    <w:lvlOverride w:ilvl="0">
      <w:startOverride w:val="1"/>
    </w:lvlOverride>
  </w:num>
  <w:num w:numId="6" w16cid:durableId="663748764">
    <w:abstractNumId w:val="0"/>
    <w:lvlOverride w:ilvl="0">
      <w:startOverride w:val="1"/>
    </w:lvlOverride>
  </w:num>
  <w:num w:numId="7" w16cid:durableId="186385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BF"/>
    <w:rsid w:val="0008071D"/>
    <w:rsid w:val="00114B82"/>
    <w:rsid w:val="00146BE6"/>
    <w:rsid w:val="00214878"/>
    <w:rsid w:val="00355AD5"/>
    <w:rsid w:val="00361FBF"/>
    <w:rsid w:val="003B68D0"/>
    <w:rsid w:val="00525755"/>
    <w:rsid w:val="006A2216"/>
    <w:rsid w:val="006D5EAA"/>
    <w:rsid w:val="00704A91"/>
    <w:rsid w:val="00713226"/>
    <w:rsid w:val="007D1C31"/>
    <w:rsid w:val="008A22B7"/>
    <w:rsid w:val="008D09C8"/>
    <w:rsid w:val="009F0962"/>
    <w:rsid w:val="00D00202"/>
    <w:rsid w:val="00E70353"/>
    <w:rsid w:val="00E96C02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74F8"/>
  <w15:docId w15:val="{93E711D3-B581-4B2E-8DFF-6C846ADB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9F0962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9ED4D.B6A45C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6481FBC5C7D84586BD096BCBAD018F" ma:contentTypeVersion="3" ma:contentTypeDescription="Vytvoří nový dokument" ma:contentTypeScope="" ma:versionID="80ed39f9c38f3c13021658ed4b5dd5bf">
  <xsd:schema xmlns:xsd="http://www.w3.org/2001/XMLSchema" xmlns:xs="http://www.w3.org/2001/XMLSchema" xmlns:p="http://schemas.microsoft.com/office/2006/metadata/properties" xmlns:ns2="18b04240-79e1-4690-af5c-07445cecaaca" targetNamespace="http://schemas.microsoft.com/office/2006/metadata/properties" ma:root="true" ma:fieldsID="b74d61e66ce84871d41fb8da1735596b" ns2:_="">
    <xsd:import namespace="18b04240-79e1-4690-af5c-07445cec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4240-79e1-4690-af5c-07445ceca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5CE6F-57A3-4DED-B30A-AD110381237A}">
  <ds:schemaRefs>
    <ds:schemaRef ds:uri="http://schemas.microsoft.com/office/2006/metadata/properties"/>
    <ds:schemaRef ds:uri="http://schemas.microsoft.com/office/infopath/2007/PartnerControls"/>
    <ds:schemaRef ds:uri="f07e1c75-7870-46f2-8df0-73d0f8af83f0"/>
    <ds:schemaRef ds:uri="0f4e7217-c3e3-4d45-9a1d-a05552e0aaca"/>
  </ds:schemaRefs>
</ds:datastoreItem>
</file>

<file path=customXml/itemProps2.xml><?xml version="1.0" encoding="utf-8"?>
<ds:datastoreItem xmlns:ds="http://schemas.openxmlformats.org/officeDocument/2006/customXml" ds:itemID="{8DF8C385-57B4-4851-B42A-C2C68855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4240-79e1-4690-af5c-07445cec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6F7CB-8AE8-48E1-B638-67747E7391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729</Words>
  <Characters>4302</Characters>
  <Application>Microsoft Office Word</Application>
  <DocSecurity>0</DocSecurity>
  <Lines>35</Lines>
  <Paragraphs>10</Paragraphs>
  <ScaleCrop>false</ScaleCrop>
  <Company>Zahradni Architektura Tabor s.r.o.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Vaněk</cp:lastModifiedBy>
  <cp:revision>16</cp:revision>
  <dcterms:created xsi:type="dcterms:W3CDTF">2023-11-10T13:08:00Z</dcterms:created>
  <dcterms:modified xsi:type="dcterms:W3CDTF">2023-12-14T11:15:00Z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0x010100026481FBC5C7D84586BD096BCBAD018F</vt:lpwstr>
  </property>
  <property fmtid="{D5CDD505-2E9C-101B-9397-08002B2CF9AE}" pid="3" name="MediaServiceImageTags">
    <vt:lpwstr/>
  </property>
</Properties>
</file>