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88A0" w14:textId="77777777" w:rsidR="00EF6F14" w:rsidRDefault="00EF6F14" w:rsidP="00EF6F14">
      <w:pPr>
        <w:jc w:val="center"/>
        <w:rPr>
          <w:rFonts w:ascii="Arial" w:hAnsi="Arial"/>
          <w:b/>
          <w:caps/>
        </w:rPr>
      </w:pPr>
      <w:r w:rsidRPr="00346D34">
        <w:rPr>
          <w:rFonts w:ascii="Arial" w:hAnsi="Arial"/>
          <w:b/>
          <w:caps/>
        </w:rPr>
        <w:t>Obec VYSKEŘ</w:t>
      </w:r>
    </w:p>
    <w:p w14:paraId="2813311A" w14:textId="77777777" w:rsidR="00EF6F14" w:rsidRPr="00346D34" w:rsidRDefault="00EF6F14" w:rsidP="00EF6F14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ZASTUPITELSTVO OBCE VYSKEŘ</w:t>
      </w:r>
    </w:p>
    <w:p w14:paraId="4B9B6CFC" w14:textId="7DA90E72" w:rsidR="00EF6F14" w:rsidRPr="002E0EAD" w:rsidRDefault="00EF6F14" w:rsidP="00EF6F1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Vyskeř</w:t>
      </w:r>
    </w:p>
    <w:p w14:paraId="24B0D411" w14:textId="77777777" w:rsidR="00EF6F14" w:rsidRPr="00FB6AE5" w:rsidRDefault="00EF6F14" w:rsidP="00EF6F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465D2" w14:textId="77777777" w:rsidR="00EF6F14" w:rsidRPr="00FB6AE5" w:rsidRDefault="00EF6F14" w:rsidP="00EF6F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82F45E" w14:textId="77777777" w:rsidR="00EF6F14" w:rsidRPr="00FB6AE5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1DE59424" w14:textId="1FE41BA6" w:rsidR="00EF6F14" w:rsidRPr="00553B78" w:rsidRDefault="00EF6F14" w:rsidP="00EF6F1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Vyskeř se na svém zasedání dne</w:t>
      </w:r>
      <w:r w:rsidR="00581DF3">
        <w:rPr>
          <w:rFonts w:ascii="Arial" w:hAnsi="Arial" w:cs="Arial"/>
          <w:sz w:val="22"/>
          <w:szCs w:val="22"/>
        </w:rPr>
        <w:t xml:space="preserve"> </w:t>
      </w:r>
      <w:r w:rsidR="00E55DEA">
        <w:rPr>
          <w:rFonts w:ascii="Arial" w:hAnsi="Arial" w:cs="Arial"/>
          <w:sz w:val="22"/>
          <w:szCs w:val="22"/>
        </w:rPr>
        <w:t>5.2.</w:t>
      </w:r>
      <w:r w:rsidR="00581DF3">
        <w:rPr>
          <w:rFonts w:ascii="Arial" w:hAnsi="Arial" w:cs="Arial"/>
          <w:sz w:val="22"/>
          <w:szCs w:val="22"/>
        </w:rPr>
        <w:t xml:space="preserve"> 2</w:t>
      </w:r>
      <w:r w:rsidR="008761FB">
        <w:rPr>
          <w:rFonts w:ascii="Arial" w:hAnsi="Arial" w:cs="Arial"/>
          <w:sz w:val="22"/>
          <w:szCs w:val="22"/>
        </w:rPr>
        <w:t>02</w:t>
      </w:r>
      <w:r w:rsidR="00581DF3">
        <w:rPr>
          <w:rFonts w:ascii="Arial" w:hAnsi="Arial" w:cs="Arial"/>
          <w:sz w:val="22"/>
          <w:szCs w:val="22"/>
        </w:rPr>
        <w:t>5</w:t>
      </w:r>
      <w:r w:rsidRPr="00B70E71">
        <w:rPr>
          <w:rFonts w:ascii="Arial" w:hAnsi="Arial" w:cs="Arial"/>
          <w:sz w:val="22"/>
          <w:szCs w:val="22"/>
        </w:rPr>
        <w:t xml:space="preserve"> usnesením č. </w:t>
      </w:r>
      <w:r w:rsidR="00E55DEA">
        <w:rPr>
          <w:rFonts w:ascii="Arial" w:hAnsi="Arial" w:cs="Arial"/>
          <w:sz w:val="22"/>
          <w:szCs w:val="22"/>
        </w:rPr>
        <w:t>1/2025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B70E254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04A75B4E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6667F3" w14:textId="77777777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AE99FD" w14:textId="77777777" w:rsidR="00EF6F14" w:rsidRDefault="00EF6F14" w:rsidP="00EF6F1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56480B" w14:textId="0A85CA32" w:rsidR="00EF6F14" w:rsidRPr="00EB486C" w:rsidRDefault="00EF6F14" w:rsidP="00EF6F14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Pr="00B70E71">
        <w:rPr>
          <w:rFonts w:ascii="Arial" w:hAnsi="Arial" w:cs="Arial"/>
          <w:sz w:val="22"/>
          <w:szCs w:val="22"/>
        </w:rPr>
        <w:t>Vyskeř</w:t>
      </w:r>
    </w:p>
    <w:p w14:paraId="400FBE02" w14:textId="77777777" w:rsidR="00EF6F14" w:rsidRPr="00EB486C" w:rsidRDefault="00EF6F14" w:rsidP="00EF6F1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F91A22" w14:textId="77777777" w:rsidR="00EF6F14" w:rsidRPr="00BF6EFC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D6C682A" w14:textId="77777777" w:rsidR="00EF6F14" w:rsidRPr="00BF6EFC" w:rsidRDefault="00EF6F14" w:rsidP="00EF6F1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E4D69F" w14:textId="77777777" w:rsidR="00EF6F14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0A508D" w14:textId="77777777" w:rsidR="00EF6F14" w:rsidRDefault="00EF6F14" w:rsidP="00EF6F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C1134D" w14:textId="77777777" w:rsidR="00EF6F14" w:rsidRPr="00D62F8B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0E6855" w14:textId="77777777" w:rsidR="00EF6F14" w:rsidRDefault="00EF6F14" w:rsidP="00EF6F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C56C47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0FD7D31C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CAA1A0" w14:textId="77777777" w:rsidR="00EF6F14" w:rsidRDefault="00EF6F14" w:rsidP="00EF6F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A769C4" w14:textId="77777777" w:rsidR="00EF6F14" w:rsidRDefault="00EF6F14" w:rsidP="00EF6F14">
      <w:pPr>
        <w:jc w:val="center"/>
        <w:rPr>
          <w:rFonts w:ascii="Arial" w:hAnsi="Arial" w:cs="Arial"/>
          <w:sz w:val="22"/>
          <w:szCs w:val="22"/>
        </w:rPr>
      </w:pPr>
    </w:p>
    <w:p w14:paraId="16915A99" w14:textId="77777777" w:rsidR="00EF6F14" w:rsidRPr="00FB6AE5" w:rsidRDefault="00EF6F14" w:rsidP="00EF6F1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14D639D" w14:textId="77777777" w:rsidR="00EF6F14" w:rsidRPr="00FB6AE5" w:rsidRDefault="00EF6F14" w:rsidP="00EF6F14">
      <w:pPr>
        <w:rPr>
          <w:rFonts w:ascii="Arial" w:hAnsi="Arial" w:cs="Arial"/>
          <w:i/>
          <w:iCs/>
          <w:sz w:val="22"/>
          <w:szCs w:val="22"/>
        </w:rPr>
      </w:pPr>
    </w:p>
    <w:p w14:paraId="70F37B8A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D7407D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D1CFDB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371FD33C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F773FF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229D740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339560" w14:textId="77777777" w:rsidR="00EF6F14" w:rsidRPr="00223F72" w:rsidRDefault="00EF6F14" w:rsidP="00EF6F14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F68FFE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9288F0" w14:textId="26996C20" w:rsidR="00EF6F14" w:rsidRPr="000E767F" w:rsidRDefault="00EF6F14" w:rsidP="000E767F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E767F">
        <w:rPr>
          <w:rFonts w:ascii="Arial" w:hAnsi="Arial" w:cs="Arial"/>
          <w:bCs/>
          <w:i/>
          <w:color w:val="000000"/>
          <w:sz w:val="22"/>
          <w:szCs w:val="22"/>
        </w:rPr>
        <w:t>Texti</w:t>
      </w:r>
      <w:r w:rsidR="000E767F">
        <w:rPr>
          <w:rFonts w:ascii="Arial" w:hAnsi="Arial" w:cs="Arial"/>
          <w:bCs/>
          <w:i/>
          <w:color w:val="000000"/>
          <w:sz w:val="22"/>
          <w:szCs w:val="22"/>
        </w:rPr>
        <w:t>l</w:t>
      </w:r>
    </w:p>
    <w:p w14:paraId="6A9C1402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F02862" w14:textId="6FE55BA0" w:rsidR="00EF6F14" w:rsidRPr="000E767F" w:rsidRDefault="00531199" w:rsidP="0053119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 w:rsidRPr="000E767F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6442B95" w14:textId="77777777" w:rsidR="00531199" w:rsidRPr="00431942" w:rsidRDefault="00531199" w:rsidP="00531199">
      <w:pPr>
        <w:rPr>
          <w:rFonts w:ascii="Arial" w:hAnsi="Arial" w:cs="Arial"/>
          <w:i/>
          <w:sz w:val="22"/>
          <w:szCs w:val="22"/>
        </w:rPr>
      </w:pPr>
    </w:p>
    <w:p w14:paraId="6F4A0C92" w14:textId="42BC6544" w:rsidR="00EF6F14" w:rsidRPr="00122EA8" w:rsidRDefault="00EF6F14" w:rsidP="00EF6F14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251305">
        <w:rPr>
          <w:rFonts w:ascii="Arial" w:hAnsi="Arial" w:cs="Arial"/>
          <w:sz w:val="22"/>
          <w:szCs w:val="22"/>
        </w:rPr>
        <w:t xml:space="preserve">, 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251305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D12199" w14:textId="77777777" w:rsidR="00EF6F14" w:rsidRPr="00122EA8" w:rsidRDefault="00EF6F14" w:rsidP="00EF6F1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29512" w14:textId="7617411F" w:rsidR="00EF6F14" w:rsidRPr="00122EA8" w:rsidRDefault="00EF6F14" w:rsidP="00EF6F14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E767F">
        <w:rPr>
          <w:rFonts w:ascii="Arial" w:hAnsi="Arial" w:cs="Arial"/>
          <w:sz w:val="22"/>
          <w:szCs w:val="22"/>
        </w:rPr>
        <w:t>(např. koberce, matrace, nábytek,</w:t>
      </w:r>
      <w:r w:rsidR="00531199" w:rsidRPr="000E767F">
        <w:rPr>
          <w:rFonts w:ascii="Arial" w:hAnsi="Arial" w:cs="Arial"/>
          <w:sz w:val="22"/>
          <w:szCs w:val="22"/>
        </w:rPr>
        <w:t xml:space="preserve"> </w:t>
      </w:r>
      <w:r w:rsidRPr="000E767F">
        <w:rPr>
          <w:rFonts w:ascii="Arial" w:hAnsi="Arial" w:cs="Arial"/>
          <w:sz w:val="22"/>
          <w:szCs w:val="22"/>
        </w:rPr>
        <w:t>… ).</w:t>
      </w:r>
    </w:p>
    <w:p w14:paraId="1E1D86A4" w14:textId="77777777" w:rsidR="00EF6F14" w:rsidRDefault="00EF6F14" w:rsidP="00EF6F1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C316C5" w14:textId="77777777" w:rsidR="00EF6F14" w:rsidRPr="00FB6AE5" w:rsidRDefault="00EF6F14" w:rsidP="00EF6F1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04D718F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0A6DAA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1DF032" w14:textId="77777777" w:rsidR="00EF6F14" w:rsidRDefault="00EF6F14" w:rsidP="00EF6F1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94750C" w14:textId="412380AC" w:rsidR="00EF6F14" w:rsidRPr="00AC2295" w:rsidRDefault="00EF6F14" w:rsidP="00EF6F14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81DF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tuky, textil</w:t>
      </w:r>
      <w:r w:rsidR="00251305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531199">
        <w:rPr>
          <w:rFonts w:ascii="Arial" w:hAnsi="Arial" w:cs="Arial"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0E767F">
        <w:rPr>
          <w:rFonts w:ascii="Arial" w:hAnsi="Arial" w:cs="Arial"/>
          <w:sz w:val="22"/>
          <w:szCs w:val="22"/>
        </w:rPr>
        <w:t>sběrné nádoby, pytle, kontejnery</w:t>
      </w:r>
      <w:r w:rsidR="00531199" w:rsidRPr="000E767F">
        <w:rPr>
          <w:rFonts w:ascii="Arial" w:hAnsi="Arial" w:cs="Arial"/>
          <w:sz w:val="22"/>
          <w:szCs w:val="22"/>
        </w:rPr>
        <w:t>.</w:t>
      </w:r>
    </w:p>
    <w:p w14:paraId="765B20C0" w14:textId="77777777" w:rsidR="00EF6F14" w:rsidRPr="00FB6AE5" w:rsidRDefault="00EF6F14" w:rsidP="00EF6F14">
      <w:pPr>
        <w:rPr>
          <w:rFonts w:ascii="Arial" w:hAnsi="Arial" w:cs="Arial"/>
          <w:sz w:val="22"/>
          <w:szCs w:val="22"/>
        </w:rPr>
      </w:pPr>
    </w:p>
    <w:p w14:paraId="21046C53" w14:textId="77777777" w:rsidR="00EF6F14" w:rsidRDefault="00EF6F14" w:rsidP="00EF6F1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1BC6852" w14:textId="15C3619D" w:rsidR="00EF6F14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>Sběrné nádoby na papír, sklo,</w:t>
      </w:r>
      <w:r w:rsidR="00531199" w:rsidRPr="000E767F">
        <w:rPr>
          <w:rFonts w:ascii="Arial" w:hAnsi="Arial" w:cs="Arial"/>
          <w:sz w:val="22"/>
          <w:szCs w:val="22"/>
        </w:rPr>
        <w:t xml:space="preserve"> </w:t>
      </w:r>
      <w:r w:rsidR="00581DF3">
        <w:rPr>
          <w:rFonts w:ascii="Arial" w:hAnsi="Arial" w:cs="Arial"/>
          <w:sz w:val="22"/>
          <w:szCs w:val="22"/>
        </w:rPr>
        <w:t>plasty včetně PET lahví</w:t>
      </w:r>
      <w:r w:rsidR="00531199" w:rsidRPr="000E767F">
        <w:rPr>
          <w:rFonts w:ascii="Arial" w:hAnsi="Arial" w:cs="Arial"/>
          <w:sz w:val="22"/>
          <w:szCs w:val="22"/>
        </w:rPr>
        <w:t xml:space="preserve">, </w:t>
      </w:r>
      <w:r w:rsidR="008761FB">
        <w:rPr>
          <w:rFonts w:ascii="Arial" w:hAnsi="Arial" w:cs="Arial"/>
          <w:sz w:val="22"/>
          <w:szCs w:val="22"/>
        </w:rPr>
        <w:t xml:space="preserve">textil, </w:t>
      </w:r>
      <w:r w:rsidR="00531199" w:rsidRPr="000E767F">
        <w:rPr>
          <w:rFonts w:ascii="Arial" w:hAnsi="Arial" w:cs="Arial"/>
          <w:sz w:val="22"/>
          <w:szCs w:val="22"/>
        </w:rPr>
        <w:t>kov, jedlé tuky a oleje</w:t>
      </w:r>
      <w:r w:rsidR="008A2E21">
        <w:rPr>
          <w:rFonts w:ascii="Arial" w:hAnsi="Arial" w:cs="Arial"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a biologické odpady</w:t>
      </w:r>
      <w:r w:rsidR="00531199" w:rsidRPr="000E767F">
        <w:rPr>
          <w:rFonts w:ascii="Arial" w:hAnsi="Arial" w:cs="Arial"/>
          <w:sz w:val="22"/>
          <w:szCs w:val="22"/>
        </w:rPr>
        <w:t xml:space="preserve"> j</w:t>
      </w:r>
      <w:r w:rsidRPr="000E767F">
        <w:rPr>
          <w:rFonts w:ascii="Arial" w:hAnsi="Arial" w:cs="Arial"/>
          <w:sz w:val="22"/>
          <w:szCs w:val="22"/>
        </w:rPr>
        <w:t>sou umístěny</w:t>
      </w:r>
      <w:r w:rsidR="00531199" w:rsidRPr="000E767F">
        <w:rPr>
          <w:rFonts w:ascii="Arial" w:hAnsi="Arial" w:cs="Arial"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za obecním úřadem – Vyskeř čp. 50</w:t>
      </w:r>
    </w:p>
    <w:p w14:paraId="73FAE628" w14:textId="0D6ADCEF" w:rsidR="00EF6F14" w:rsidRPr="000E767F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Sběrné nádoby na </w:t>
      </w:r>
      <w:r w:rsidR="008A6246" w:rsidRPr="000E767F">
        <w:rPr>
          <w:rFonts w:ascii="Arial" w:hAnsi="Arial" w:cs="Arial"/>
          <w:sz w:val="22"/>
          <w:szCs w:val="22"/>
        </w:rPr>
        <w:t xml:space="preserve">papír, sklo, </w:t>
      </w:r>
      <w:r w:rsidR="00581DF3">
        <w:rPr>
          <w:rFonts w:ascii="Arial" w:hAnsi="Arial" w:cs="Arial"/>
          <w:sz w:val="22"/>
          <w:szCs w:val="22"/>
        </w:rPr>
        <w:t>plasty včetně PET lahví</w:t>
      </w:r>
      <w:r w:rsidR="008A6246" w:rsidRPr="000E767F">
        <w:rPr>
          <w:rFonts w:ascii="Arial" w:hAnsi="Arial" w:cs="Arial"/>
          <w:sz w:val="22"/>
          <w:szCs w:val="22"/>
        </w:rPr>
        <w:t xml:space="preserve"> j</w:t>
      </w:r>
      <w:r w:rsidRPr="000E767F">
        <w:rPr>
          <w:rFonts w:ascii="Arial" w:hAnsi="Arial" w:cs="Arial"/>
          <w:sz w:val="22"/>
          <w:szCs w:val="22"/>
        </w:rPr>
        <w:t>sou umístěny</w:t>
      </w:r>
      <w:r w:rsidR="008A6246" w:rsidRPr="000E767F">
        <w:rPr>
          <w:rFonts w:ascii="Arial" w:hAnsi="Arial" w:cs="Arial"/>
          <w:sz w:val="22"/>
          <w:szCs w:val="22"/>
        </w:rPr>
        <w:t xml:space="preserve"> v lokalitě „U Vodníka“</w:t>
      </w:r>
    </w:p>
    <w:p w14:paraId="6440531D" w14:textId="440CE454" w:rsidR="008A6246" w:rsidRPr="000E767F" w:rsidRDefault="008A6246" w:rsidP="008A624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Sběrné nádoby na papír, sklo, </w:t>
      </w:r>
      <w:r w:rsidR="00581DF3">
        <w:rPr>
          <w:rFonts w:ascii="Arial" w:hAnsi="Arial" w:cs="Arial"/>
          <w:sz w:val="22"/>
          <w:szCs w:val="22"/>
        </w:rPr>
        <w:t>plasty včetně PET lahví</w:t>
      </w:r>
      <w:r w:rsidRPr="000E767F">
        <w:rPr>
          <w:rFonts w:ascii="Arial" w:hAnsi="Arial" w:cs="Arial"/>
          <w:sz w:val="22"/>
          <w:szCs w:val="22"/>
        </w:rPr>
        <w:t xml:space="preserve">, jedlé tuky a oleje jsou umístěny na návsi v osadě </w:t>
      </w:r>
      <w:proofErr w:type="spellStart"/>
      <w:r w:rsidRPr="000E767F">
        <w:rPr>
          <w:rFonts w:ascii="Arial" w:hAnsi="Arial" w:cs="Arial"/>
          <w:sz w:val="22"/>
          <w:szCs w:val="22"/>
        </w:rPr>
        <w:t>Skalany</w:t>
      </w:r>
      <w:proofErr w:type="spellEnd"/>
    </w:p>
    <w:p w14:paraId="7B5C7A99" w14:textId="3F00A2F0" w:rsidR="00EF6F14" w:rsidRPr="000E767F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Velkoobjemový kontejner na kovy </w:t>
      </w:r>
      <w:r w:rsidR="008A6246" w:rsidRPr="000E767F">
        <w:rPr>
          <w:rFonts w:ascii="Arial" w:hAnsi="Arial" w:cs="Arial"/>
          <w:sz w:val="22"/>
          <w:szCs w:val="22"/>
        </w:rPr>
        <w:t>je umístěn u trafostanice – Vyskeř u čp. 88</w:t>
      </w:r>
    </w:p>
    <w:p w14:paraId="2C0853F7" w14:textId="77777777" w:rsidR="00EF6F14" w:rsidRPr="00FB6AE5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5689FAFA" w14:textId="77777777" w:rsidR="00EF6F14" w:rsidRPr="00FB6AE5" w:rsidRDefault="00EF6F14" w:rsidP="00EF6F1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66E3745" w14:textId="77777777" w:rsidR="00EF6F14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4D4AFB80" w14:textId="0BD4067E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Biologické odpady, barva </w:t>
      </w:r>
      <w:r w:rsidR="008A6246" w:rsidRPr="000E767F">
        <w:rPr>
          <w:rFonts w:ascii="Arial" w:hAnsi="Arial" w:cs="Arial"/>
          <w:bCs/>
          <w:i/>
          <w:color w:val="000000"/>
        </w:rPr>
        <w:t>hnědá</w:t>
      </w:r>
    </w:p>
    <w:p w14:paraId="509F487F" w14:textId="629D5093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Papír, barva </w:t>
      </w:r>
      <w:r w:rsidR="008A6246" w:rsidRPr="000E767F">
        <w:rPr>
          <w:rFonts w:ascii="Arial" w:hAnsi="Arial" w:cs="Arial"/>
          <w:bCs/>
          <w:i/>
          <w:color w:val="000000"/>
        </w:rPr>
        <w:t>modrá</w:t>
      </w:r>
    </w:p>
    <w:p w14:paraId="09AD18AA" w14:textId="59D7158B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E767F">
        <w:rPr>
          <w:rFonts w:ascii="Arial" w:hAnsi="Arial" w:cs="Arial"/>
          <w:bCs/>
          <w:i/>
          <w:color w:val="000000"/>
        </w:rPr>
        <w:t xml:space="preserve">Plasty, PET lahve, </w:t>
      </w:r>
      <w:r w:rsidRPr="000E767F">
        <w:rPr>
          <w:rFonts w:ascii="Arial" w:eastAsia="Times New Roman" w:hAnsi="Arial" w:cs="Arial"/>
          <w:lang w:eastAsia="cs-CZ"/>
        </w:rPr>
        <w:t>sběrná nádoba barva žlutá, pytle barva žlutá</w:t>
      </w:r>
    </w:p>
    <w:p w14:paraId="5097F425" w14:textId="1278D7B9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Sklo, barva </w:t>
      </w:r>
      <w:r w:rsidR="008A6246" w:rsidRPr="000E767F">
        <w:rPr>
          <w:rFonts w:ascii="Arial" w:hAnsi="Arial" w:cs="Arial"/>
          <w:bCs/>
          <w:i/>
          <w:color w:val="000000"/>
        </w:rPr>
        <w:t>zelená</w:t>
      </w:r>
    </w:p>
    <w:p w14:paraId="707E06BB" w14:textId="6209D16B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E767F">
        <w:rPr>
          <w:rFonts w:ascii="Arial" w:hAnsi="Arial" w:cs="Arial"/>
          <w:bCs/>
          <w:i/>
          <w:color w:val="000000"/>
        </w:rPr>
        <w:t xml:space="preserve">Kovy, barva </w:t>
      </w:r>
      <w:r w:rsidR="008A6246" w:rsidRPr="000E767F">
        <w:rPr>
          <w:rFonts w:ascii="Arial" w:eastAsia="Times New Roman" w:hAnsi="Arial" w:cs="Arial"/>
          <w:lang w:eastAsia="cs-CZ"/>
        </w:rPr>
        <w:t xml:space="preserve">šedá a </w:t>
      </w:r>
      <w:r w:rsidRPr="000E767F">
        <w:rPr>
          <w:rFonts w:ascii="Arial" w:eastAsia="Times New Roman" w:hAnsi="Arial" w:cs="Arial"/>
          <w:lang w:eastAsia="cs-CZ"/>
        </w:rPr>
        <w:t>velkoobjemový kontejner s nápisem KOVY</w:t>
      </w:r>
    </w:p>
    <w:p w14:paraId="2DD5253A" w14:textId="2F8A7E10" w:rsidR="00EF6F14" w:rsidRPr="000E767F" w:rsidRDefault="00EF6F14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0E767F">
        <w:rPr>
          <w:rFonts w:ascii="Arial" w:hAnsi="Arial" w:cs="Arial"/>
          <w:i/>
          <w:iCs/>
          <w:sz w:val="22"/>
          <w:szCs w:val="22"/>
        </w:rPr>
        <w:t>Jedlé oleje a tuky, barva</w:t>
      </w:r>
      <w:r w:rsidR="008A6246" w:rsidRPr="000E767F">
        <w:rPr>
          <w:rFonts w:ascii="Arial" w:hAnsi="Arial" w:cs="Arial"/>
          <w:i/>
          <w:iCs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černá</w:t>
      </w:r>
    </w:p>
    <w:p w14:paraId="6501EE1F" w14:textId="15FC7EFF" w:rsidR="00EF6F14" w:rsidRDefault="00EF6F14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E767F">
        <w:rPr>
          <w:rFonts w:ascii="Arial" w:hAnsi="Arial" w:cs="Arial"/>
          <w:i/>
          <w:iCs/>
          <w:sz w:val="22"/>
          <w:szCs w:val="22"/>
        </w:rPr>
        <w:t xml:space="preserve"> </w:t>
      </w:r>
      <w:r w:rsidR="008A2E21">
        <w:rPr>
          <w:rFonts w:ascii="Arial" w:hAnsi="Arial" w:cs="Arial"/>
          <w:i/>
          <w:iCs/>
          <w:sz w:val="22"/>
          <w:szCs w:val="22"/>
        </w:rPr>
        <w:t>světle hnědá</w:t>
      </w:r>
    </w:p>
    <w:p w14:paraId="49E6863E" w14:textId="4CD08263" w:rsidR="00251305" w:rsidRDefault="00251305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7626E947" w14:textId="4DD0366A" w:rsidR="00ED43B4" w:rsidRDefault="00ED43B4" w:rsidP="00ED43B4">
      <w:pPr>
        <w:rPr>
          <w:rFonts w:ascii="Arial" w:hAnsi="Arial" w:cs="Arial"/>
          <w:i/>
          <w:iCs/>
          <w:sz w:val="22"/>
          <w:szCs w:val="22"/>
        </w:rPr>
      </w:pPr>
    </w:p>
    <w:p w14:paraId="7CD917D2" w14:textId="406E7EDA" w:rsidR="00ED43B4" w:rsidRPr="00ED43B4" w:rsidRDefault="00ED43B4" w:rsidP="00EF6F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ED43B4">
        <w:rPr>
          <w:rFonts w:ascii="Arial" w:hAnsi="Arial" w:cs="Arial"/>
          <w:sz w:val="22"/>
          <w:szCs w:val="22"/>
          <w:highlight w:val="yellow"/>
        </w:rPr>
        <w:t xml:space="preserve">Pytle je možné vyzvednout na obecním úřadě. Naplněné a zavázané pytle se odkládají </w:t>
      </w:r>
      <w:r w:rsidR="00E55DEA">
        <w:rPr>
          <w:rFonts w:ascii="Arial" w:hAnsi="Arial" w:cs="Arial"/>
          <w:sz w:val="22"/>
          <w:szCs w:val="22"/>
          <w:highlight w:val="yellow"/>
        </w:rPr>
        <w:t xml:space="preserve">na sběrném místě u autobusové zastávky Vyskeř (p. p. č. 18/3 v k. </w:t>
      </w:r>
      <w:proofErr w:type="spellStart"/>
      <w:r w:rsidR="00E55DEA">
        <w:rPr>
          <w:rFonts w:ascii="Arial" w:hAnsi="Arial" w:cs="Arial"/>
          <w:sz w:val="22"/>
          <w:szCs w:val="22"/>
          <w:highlight w:val="yellow"/>
        </w:rPr>
        <w:t>ú.</w:t>
      </w:r>
      <w:proofErr w:type="spellEnd"/>
      <w:r w:rsidR="00E55DEA">
        <w:rPr>
          <w:rFonts w:ascii="Arial" w:hAnsi="Arial" w:cs="Arial"/>
          <w:sz w:val="22"/>
          <w:szCs w:val="22"/>
          <w:highlight w:val="yellow"/>
        </w:rPr>
        <w:t xml:space="preserve"> Vyskeř) nebo u hřbitova (p. p. č. 1956/1 v k. </w:t>
      </w:r>
      <w:proofErr w:type="spellStart"/>
      <w:r w:rsidR="00E55DEA">
        <w:rPr>
          <w:rFonts w:ascii="Arial" w:hAnsi="Arial" w:cs="Arial"/>
          <w:sz w:val="22"/>
          <w:szCs w:val="22"/>
          <w:highlight w:val="yellow"/>
        </w:rPr>
        <w:t>ú.</w:t>
      </w:r>
      <w:proofErr w:type="spellEnd"/>
      <w:r w:rsidR="00E55DEA">
        <w:rPr>
          <w:rFonts w:ascii="Arial" w:hAnsi="Arial" w:cs="Arial"/>
          <w:sz w:val="22"/>
          <w:szCs w:val="22"/>
          <w:highlight w:val="yellow"/>
        </w:rPr>
        <w:t xml:space="preserve"> Vyskeř)</w:t>
      </w:r>
    </w:p>
    <w:p w14:paraId="6ECB982F" w14:textId="23AB4740" w:rsidR="00ED43B4" w:rsidRDefault="00ED43B4" w:rsidP="00ED43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993FEF" w14:textId="514F6B13" w:rsidR="00EF6F14" w:rsidRDefault="00EF6F14" w:rsidP="00EF6F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A3689D8" w14:textId="77777777" w:rsidR="00EF6F14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6952EB06" w14:textId="77777777" w:rsidR="00EF6F14" w:rsidRPr="009007DD" w:rsidRDefault="00EF6F14" w:rsidP="00EF6F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0F30EE" w14:textId="77777777" w:rsidR="00EF6F14" w:rsidRPr="003A0DB1" w:rsidRDefault="00EF6F14" w:rsidP="00EF6F14">
      <w:pPr>
        <w:pStyle w:val="Default"/>
        <w:ind w:left="360"/>
      </w:pPr>
    </w:p>
    <w:p w14:paraId="48E81D46" w14:textId="77777777" w:rsidR="00B70E71" w:rsidRDefault="00B70E71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129F28" w14:textId="2F82D312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A70B5F9" w14:textId="77777777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01CF46" w14:textId="77777777" w:rsidR="00EF6F14" w:rsidRPr="00FB6AE5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7984A6" w14:textId="7B271153" w:rsidR="00EF6F14" w:rsidRPr="00D328F9" w:rsidRDefault="00EF6F14" w:rsidP="00EF6F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328F9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328F9">
        <w:rPr>
          <w:rFonts w:ascii="Arial" w:hAnsi="Arial" w:cs="Arial"/>
          <w:iCs/>
          <w:sz w:val="22"/>
          <w:szCs w:val="22"/>
        </w:rPr>
        <w:t>minimálně dvakrát ročně</w:t>
      </w:r>
      <w:r w:rsidRPr="00D328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A52130" w:rsidRPr="00D328F9">
        <w:rPr>
          <w:rFonts w:ascii="Arial" w:hAnsi="Arial" w:cs="Arial"/>
          <w:sz w:val="22"/>
          <w:szCs w:val="22"/>
        </w:rPr>
        <w:t xml:space="preserve">na </w:t>
      </w:r>
      <w:r w:rsidRPr="00D328F9">
        <w:rPr>
          <w:rFonts w:ascii="Arial" w:hAnsi="Arial" w:cs="Arial"/>
          <w:sz w:val="22"/>
          <w:szCs w:val="22"/>
        </w:rPr>
        <w:t xml:space="preserve">úřední desce obecního úřadu, výlepových plochách, místním tisku, </w:t>
      </w:r>
      <w:r w:rsidR="00A52130" w:rsidRPr="00D328F9">
        <w:rPr>
          <w:rFonts w:ascii="Arial" w:hAnsi="Arial" w:cs="Arial"/>
          <w:sz w:val="22"/>
          <w:szCs w:val="22"/>
        </w:rPr>
        <w:t>na webových stránkách obce a pomocí SMS INFO systému.</w:t>
      </w:r>
    </w:p>
    <w:p w14:paraId="19E2B471" w14:textId="77777777" w:rsidR="00EF6F14" w:rsidRPr="00FB6AE5" w:rsidRDefault="00EF6F14" w:rsidP="00EF6F14">
      <w:pPr>
        <w:rPr>
          <w:rFonts w:ascii="Arial" w:hAnsi="Arial" w:cs="Arial"/>
          <w:sz w:val="22"/>
          <w:szCs w:val="22"/>
        </w:rPr>
      </w:pPr>
    </w:p>
    <w:p w14:paraId="4930DB5B" w14:textId="7FB143A9" w:rsidR="00EF6F14" w:rsidRPr="00ED43B4" w:rsidRDefault="00EF6F14" w:rsidP="00EF6F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</w:t>
      </w:r>
      <w:r w:rsidRPr="00ED43B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5</w:t>
      </w:r>
      <w:r w:rsidRPr="00ED43B4">
        <w:rPr>
          <w:rFonts w:ascii="Arial" w:hAnsi="Arial" w:cs="Arial"/>
          <w:sz w:val="22"/>
          <w:szCs w:val="22"/>
          <w:highlight w:val="yellow"/>
        </w:rPr>
        <w:t xml:space="preserve"> a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6</w:t>
      </w:r>
      <w:r w:rsidRPr="00ED43B4">
        <w:rPr>
          <w:rFonts w:ascii="Arial" w:hAnsi="Arial" w:cs="Arial"/>
          <w:sz w:val="22"/>
          <w:szCs w:val="22"/>
          <w:highlight w:val="yellow"/>
        </w:rPr>
        <w:t>.</w:t>
      </w:r>
    </w:p>
    <w:p w14:paraId="294E7B4A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23DA1A0A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1CBA6F28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387C26FC" w14:textId="0125A869" w:rsidR="00EF6F14" w:rsidRPr="00641107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DF05EBA" w14:textId="77777777" w:rsidR="00EF6F14" w:rsidRPr="00641107" w:rsidRDefault="00EF6F14" w:rsidP="00EF6F14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6EBC7E" w14:textId="77777777" w:rsidR="00EF6F14" w:rsidRPr="00641107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FCBA44" w14:textId="2B01C2BB" w:rsidR="00EF6F14" w:rsidRPr="00A52130" w:rsidRDefault="00EF6F14" w:rsidP="00EF6F14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52130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B70E71">
        <w:rPr>
          <w:rFonts w:ascii="Arial" w:hAnsi="Arial" w:cs="Arial"/>
          <w:sz w:val="22"/>
          <w:szCs w:val="22"/>
        </w:rPr>
        <w:t>dvakrát ročně</w:t>
      </w:r>
      <w:r w:rsidRPr="00A5213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A52130" w:rsidRPr="00B70E71">
        <w:rPr>
          <w:rFonts w:ascii="Arial" w:hAnsi="Arial" w:cs="Arial"/>
          <w:sz w:val="22"/>
          <w:szCs w:val="22"/>
        </w:rPr>
        <w:t>úřední desce obecního úřadu, výlepových plochách, místním tisku, na webových stránkách obce a pomocí SMS INFO systému.</w:t>
      </w:r>
    </w:p>
    <w:p w14:paraId="2893E878" w14:textId="77777777" w:rsidR="00EF6F14" w:rsidRPr="001476FD" w:rsidRDefault="00EF6F14" w:rsidP="00EF6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4A1ACF" w14:textId="50E3010C" w:rsidR="00EF6F14" w:rsidRDefault="00EF6F14" w:rsidP="00EF6F1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5</w:t>
      </w:r>
      <w:r w:rsidRPr="00ED43B4">
        <w:rPr>
          <w:rFonts w:ascii="Arial" w:hAnsi="Arial" w:cs="Arial"/>
          <w:sz w:val="22"/>
          <w:szCs w:val="22"/>
          <w:highlight w:val="yellow"/>
        </w:rPr>
        <w:t xml:space="preserve"> a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6</w:t>
      </w:r>
      <w:r w:rsidRPr="00ED43B4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446324" w14:textId="77777777" w:rsidR="00581DF3" w:rsidRDefault="00581DF3" w:rsidP="00581DF3">
      <w:pPr>
        <w:pStyle w:val="Odstavecseseznamem"/>
        <w:rPr>
          <w:rFonts w:ascii="Arial" w:hAnsi="Arial" w:cs="Arial"/>
        </w:rPr>
      </w:pPr>
    </w:p>
    <w:p w14:paraId="169C4235" w14:textId="7AB7E5B5" w:rsidR="00581DF3" w:rsidRPr="00581DF3" w:rsidRDefault="00581DF3" w:rsidP="00581DF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581DF3">
        <w:rPr>
          <w:rFonts w:ascii="Arial" w:hAnsi="Arial" w:cs="Arial"/>
          <w:b/>
          <w:sz w:val="22"/>
          <w:szCs w:val="22"/>
          <w:highlight w:val="yellow"/>
        </w:rPr>
        <w:t>Čl. 6</w:t>
      </w:r>
    </w:p>
    <w:p w14:paraId="03A4B4EA" w14:textId="77777777" w:rsidR="00581DF3" w:rsidRPr="00581DF3" w:rsidRDefault="00581DF3" w:rsidP="00581DF3">
      <w:pPr>
        <w:pStyle w:val="Nadpis2"/>
        <w:jc w:val="center"/>
        <w:rPr>
          <w:rFonts w:ascii="Arial" w:hAnsi="Arial" w:cs="Arial"/>
          <w:b/>
          <w:bCs/>
          <w:sz w:val="22"/>
          <w:szCs w:val="22"/>
          <w:highlight w:val="yellow"/>
          <w:u w:val="none"/>
        </w:rPr>
      </w:pPr>
      <w:r w:rsidRPr="00581DF3">
        <w:rPr>
          <w:rFonts w:ascii="Arial" w:hAnsi="Arial" w:cs="Arial"/>
          <w:b/>
          <w:bCs/>
          <w:sz w:val="22"/>
          <w:szCs w:val="22"/>
          <w:highlight w:val="yellow"/>
          <w:u w:val="none"/>
        </w:rPr>
        <w:t xml:space="preserve">Nakládání s výrobky s ukončenou životností v rámci služby pro výrobce </w:t>
      </w:r>
    </w:p>
    <w:p w14:paraId="60BD1753" w14:textId="3A622F67" w:rsidR="00581DF3" w:rsidRPr="00581DF3" w:rsidRDefault="00581DF3" w:rsidP="00581DF3">
      <w:pPr>
        <w:pStyle w:val="Nadpis2"/>
        <w:jc w:val="center"/>
        <w:rPr>
          <w:rFonts w:ascii="Arial" w:hAnsi="Arial" w:cs="Arial"/>
          <w:b/>
          <w:bCs/>
          <w:sz w:val="22"/>
          <w:szCs w:val="22"/>
          <w:highlight w:val="yellow"/>
          <w:u w:val="none"/>
        </w:rPr>
      </w:pPr>
      <w:r w:rsidRPr="00581DF3">
        <w:rPr>
          <w:rFonts w:ascii="Arial" w:hAnsi="Arial" w:cs="Arial"/>
          <w:b/>
          <w:bCs/>
          <w:sz w:val="22"/>
          <w:szCs w:val="22"/>
          <w:highlight w:val="yellow"/>
          <w:u w:val="none"/>
        </w:rPr>
        <w:t>(zpětný odběr)</w:t>
      </w:r>
    </w:p>
    <w:p w14:paraId="63C14B8C" w14:textId="77777777" w:rsidR="00581DF3" w:rsidRPr="00581DF3" w:rsidRDefault="00581DF3" w:rsidP="00581DF3">
      <w:pPr>
        <w:rPr>
          <w:highlight w:val="yellow"/>
        </w:rPr>
      </w:pPr>
    </w:p>
    <w:p w14:paraId="6CC42945" w14:textId="77777777" w:rsidR="00581DF3" w:rsidRPr="00581DF3" w:rsidRDefault="00581DF3" w:rsidP="00581DF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581DF3">
        <w:rPr>
          <w:rFonts w:ascii="Arial" w:hAnsi="Arial" w:cs="Arial"/>
          <w:sz w:val="22"/>
          <w:szCs w:val="22"/>
          <w:highlight w:val="yellow"/>
        </w:rPr>
        <w:t xml:space="preserve">Obec v rámci služby pro výrobce nakládá s těmito výrobky s ukončenou životností: </w:t>
      </w:r>
    </w:p>
    <w:p w14:paraId="3C702797" w14:textId="77777777" w:rsidR="00581DF3" w:rsidRPr="00581DF3" w:rsidRDefault="00581DF3" w:rsidP="00581DF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AB9882" w14:textId="77777777" w:rsidR="00581DF3" w:rsidRPr="00581DF3" w:rsidRDefault="00581DF3" w:rsidP="00581DF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581DF3">
        <w:rPr>
          <w:rFonts w:ascii="Arial" w:hAnsi="Arial" w:cs="Arial"/>
          <w:sz w:val="22"/>
          <w:szCs w:val="22"/>
          <w:highlight w:val="yellow"/>
        </w:rPr>
        <w:t>a) elektrozařízení</w:t>
      </w:r>
    </w:p>
    <w:p w14:paraId="1306861A" w14:textId="77777777" w:rsidR="00581DF3" w:rsidRPr="00581DF3" w:rsidRDefault="00581DF3" w:rsidP="00581DF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581DF3">
        <w:rPr>
          <w:rFonts w:ascii="Arial" w:hAnsi="Arial" w:cs="Arial"/>
          <w:sz w:val="22"/>
          <w:szCs w:val="22"/>
          <w:highlight w:val="yellow"/>
        </w:rPr>
        <w:t>b) baterie a akumulátory</w:t>
      </w:r>
    </w:p>
    <w:p w14:paraId="31CD2213" w14:textId="77777777" w:rsidR="00581DF3" w:rsidRPr="00581DF3" w:rsidRDefault="00581DF3" w:rsidP="00581DF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6CBB72" w14:textId="577351A5" w:rsidR="00581DF3" w:rsidRPr="00581DF3" w:rsidRDefault="00581DF3" w:rsidP="00581DF3">
      <w:pPr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581DF3">
        <w:rPr>
          <w:rFonts w:ascii="Arial" w:hAnsi="Arial" w:cs="Arial"/>
          <w:sz w:val="22"/>
          <w:szCs w:val="22"/>
          <w:highlight w:val="yellow"/>
        </w:rPr>
        <w:t>Výrobky s ukončenou životností uvedené v odst. 1 lze předávat do sběrné nádoby umístěné za obecním úřadem - Vyskeř čp. 50.</w:t>
      </w:r>
    </w:p>
    <w:p w14:paraId="4F14CE8A" w14:textId="77777777" w:rsidR="00581DF3" w:rsidRPr="00553B78" w:rsidRDefault="00581DF3" w:rsidP="00581DF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F36186" w14:textId="77777777" w:rsidR="00EF6F14" w:rsidRDefault="00EF6F14" w:rsidP="00EF6F14">
      <w:pPr>
        <w:rPr>
          <w:rFonts w:ascii="Arial" w:hAnsi="Arial" w:cs="Arial"/>
          <w:b/>
          <w:sz w:val="22"/>
          <w:szCs w:val="22"/>
        </w:rPr>
      </w:pPr>
    </w:p>
    <w:p w14:paraId="49F121DA" w14:textId="63FB598B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81DF3">
        <w:rPr>
          <w:rFonts w:ascii="Arial" w:hAnsi="Arial" w:cs="Arial"/>
          <w:b/>
          <w:sz w:val="22"/>
          <w:szCs w:val="22"/>
        </w:rPr>
        <w:t>7</w:t>
      </w:r>
    </w:p>
    <w:p w14:paraId="42AC8FAC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108D67" w14:textId="7E1004E6" w:rsidR="00EF6F14" w:rsidRPr="00FB6AE5" w:rsidRDefault="00581DF3" w:rsidP="00EF6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30D930B" w14:textId="6D23D266" w:rsidR="00EF6F14" w:rsidRPr="001078B1" w:rsidRDefault="00EF6F14" w:rsidP="00EF6F14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CED2C1" w14:textId="77777777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popelnice</w:t>
      </w:r>
    </w:p>
    <w:p w14:paraId="4B781413" w14:textId="77777777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igelitové pytle</w:t>
      </w:r>
    </w:p>
    <w:p w14:paraId="170CF771" w14:textId="1B88A79E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677D6684" w14:textId="07D468DB" w:rsidR="00EF6F14" w:rsidRPr="009743BA" w:rsidRDefault="00EF6F14" w:rsidP="00EF6F1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5</w:t>
      </w:r>
      <w:r w:rsidRPr="00ED43B4">
        <w:rPr>
          <w:rFonts w:ascii="Arial" w:hAnsi="Arial" w:cs="Arial"/>
          <w:sz w:val="22"/>
          <w:szCs w:val="22"/>
          <w:highlight w:val="yellow"/>
        </w:rPr>
        <w:t xml:space="preserve"> a </w:t>
      </w:r>
      <w:r w:rsidR="00ED43B4" w:rsidRPr="00ED43B4">
        <w:rPr>
          <w:rFonts w:ascii="Arial" w:hAnsi="Arial" w:cs="Arial"/>
          <w:sz w:val="22"/>
          <w:szCs w:val="22"/>
          <w:highlight w:val="yellow"/>
        </w:rPr>
        <w:t>6</w:t>
      </w:r>
      <w:r w:rsidRPr="00ED43B4">
        <w:rPr>
          <w:rFonts w:ascii="Arial" w:hAnsi="Arial" w:cs="Arial"/>
          <w:sz w:val="22"/>
          <w:szCs w:val="22"/>
          <w:highlight w:val="yellow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0D2C632" w14:textId="77777777" w:rsidR="00EF6F14" w:rsidRDefault="00EF6F14" w:rsidP="00EF6F1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61E4A2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1E8CEE66" w14:textId="7145A8BC" w:rsidR="00EF6F14" w:rsidRPr="001D113B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81DF3">
        <w:rPr>
          <w:rFonts w:ascii="Arial" w:hAnsi="Arial" w:cs="Arial"/>
          <w:b/>
          <w:sz w:val="22"/>
          <w:szCs w:val="22"/>
        </w:rPr>
        <w:t>8</w:t>
      </w:r>
    </w:p>
    <w:p w14:paraId="1FA286D7" w14:textId="77777777" w:rsidR="00EF6F14" w:rsidRPr="00680CEA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91B9A08" w14:textId="77777777" w:rsidR="00EF6F14" w:rsidRPr="001D113B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F0FA06" w14:textId="27982064" w:rsidR="00EF6F14" w:rsidRPr="00581DF3" w:rsidRDefault="00EF6F14" w:rsidP="00EF6F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D43B4">
        <w:rPr>
          <w:rFonts w:ascii="Arial" w:hAnsi="Arial" w:cs="Arial"/>
          <w:sz w:val="22"/>
          <w:szCs w:val="22"/>
          <w:highlight w:val="yellow"/>
        </w:rPr>
        <w:t xml:space="preserve">Zrušuje se obecně závazná vyhláška </w:t>
      </w:r>
      <w:bookmarkEnd w:id="0"/>
      <w:r w:rsidRPr="00ED43B4">
        <w:rPr>
          <w:rFonts w:ascii="Arial" w:hAnsi="Arial" w:cs="Arial"/>
          <w:sz w:val="22"/>
          <w:szCs w:val="22"/>
          <w:highlight w:val="yellow"/>
        </w:rPr>
        <w:t xml:space="preserve">č. 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5</w:t>
      </w:r>
      <w:r w:rsidR="00B70E71" w:rsidRPr="00ED43B4">
        <w:rPr>
          <w:rFonts w:ascii="Arial" w:hAnsi="Arial" w:cs="Arial"/>
          <w:sz w:val="22"/>
          <w:szCs w:val="22"/>
          <w:highlight w:val="yellow"/>
        </w:rPr>
        <w:t>/20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24</w:t>
      </w:r>
      <w:r w:rsidR="00251305" w:rsidRPr="00ED43B4">
        <w:rPr>
          <w:rFonts w:ascii="Arial" w:hAnsi="Arial" w:cs="Arial"/>
          <w:sz w:val="22"/>
          <w:szCs w:val="22"/>
          <w:highlight w:val="yellow"/>
        </w:rPr>
        <w:t xml:space="preserve">, o stanovení systému 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odpadového hospodářství,</w:t>
      </w:r>
      <w:r w:rsidR="00B70E71" w:rsidRPr="00ED43B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ED43B4">
        <w:rPr>
          <w:rFonts w:ascii="Arial" w:hAnsi="Arial" w:cs="Arial"/>
          <w:sz w:val="22"/>
          <w:szCs w:val="22"/>
          <w:highlight w:val="yellow"/>
        </w:rPr>
        <w:t xml:space="preserve">ze dne 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11</w:t>
      </w:r>
      <w:r w:rsidR="006C289B" w:rsidRPr="00ED43B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12</w:t>
      </w:r>
      <w:r w:rsidR="006C289B" w:rsidRPr="00ED43B4">
        <w:rPr>
          <w:rFonts w:ascii="Arial" w:hAnsi="Arial" w:cs="Arial"/>
          <w:sz w:val="22"/>
          <w:szCs w:val="22"/>
          <w:highlight w:val="yellow"/>
        </w:rPr>
        <w:t>. 20</w:t>
      </w:r>
      <w:r w:rsidR="00581DF3" w:rsidRPr="00ED43B4">
        <w:rPr>
          <w:rFonts w:ascii="Arial" w:hAnsi="Arial" w:cs="Arial"/>
          <w:sz w:val="22"/>
          <w:szCs w:val="22"/>
          <w:highlight w:val="yellow"/>
        </w:rPr>
        <w:t>24.</w:t>
      </w:r>
    </w:p>
    <w:p w14:paraId="16B902F9" w14:textId="097C1E7E" w:rsidR="006C289B" w:rsidRDefault="006C289B" w:rsidP="00EF6F14">
      <w:pPr>
        <w:spacing w:before="120" w:line="288" w:lineRule="auto"/>
        <w:jc w:val="both"/>
        <w:rPr>
          <w:rFonts w:ascii="Arial" w:hAnsi="Arial" w:cs="Arial"/>
        </w:rPr>
      </w:pPr>
    </w:p>
    <w:p w14:paraId="79AA7913" w14:textId="1BF3BBAD" w:rsidR="00581DF3" w:rsidRDefault="00581DF3" w:rsidP="00EF6F14">
      <w:pPr>
        <w:spacing w:before="120" w:line="288" w:lineRule="auto"/>
        <w:jc w:val="both"/>
        <w:rPr>
          <w:rFonts w:ascii="Arial" w:hAnsi="Arial" w:cs="Arial"/>
        </w:rPr>
      </w:pPr>
    </w:p>
    <w:p w14:paraId="7073935E" w14:textId="41B07F59" w:rsidR="00581DF3" w:rsidRDefault="00581DF3" w:rsidP="00EF6F14">
      <w:pPr>
        <w:spacing w:before="120" w:line="288" w:lineRule="auto"/>
        <w:jc w:val="both"/>
        <w:rPr>
          <w:rFonts w:ascii="Arial" w:hAnsi="Arial" w:cs="Arial"/>
        </w:rPr>
      </w:pPr>
    </w:p>
    <w:p w14:paraId="2B123F64" w14:textId="77777777" w:rsidR="0063135B" w:rsidRDefault="0063135B" w:rsidP="00EF6F14">
      <w:pPr>
        <w:spacing w:before="120" w:line="288" w:lineRule="auto"/>
        <w:jc w:val="both"/>
        <w:rPr>
          <w:rFonts w:ascii="Arial" w:hAnsi="Arial" w:cs="Arial"/>
        </w:rPr>
      </w:pPr>
    </w:p>
    <w:p w14:paraId="4227B223" w14:textId="77777777" w:rsidR="00581DF3" w:rsidRPr="000F4ADB" w:rsidRDefault="00581DF3" w:rsidP="00EF6F14">
      <w:pPr>
        <w:spacing w:before="120" w:line="288" w:lineRule="auto"/>
        <w:jc w:val="both"/>
        <w:rPr>
          <w:rFonts w:ascii="Arial" w:hAnsi="Arial" w:cs="Arial"/>
        </w:rPr>
      </w:pPr>
    </w:p>
    <w:p w14:paraId="21B49F35" w14:textId="4902B382" w:rsidR="00EF6F14" w:rsidRPr="001D113B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81DF3">
        <w:rPr>
          <w:rFonts w:ascii="Arial" w:hAnsi="Arial" w:cs="Arial"/>
          <w:b/>
          <w:sz w:val="22"/>
          <w:szCs w:val="22"/>
        </w:rPr>
        <w:t>9</w:t>
      </w:r>
    </w:p>
    <w:p w14:paraId="294C84CE" w14:textId="77777777" w:rsidR="00EF6F14" w:rsidRPr="00074576" w:rsidRDefault="00EF6F14" w:rsidP="00EF6F1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E32778" w14:textId="77777777" w:rsidR="006C289B" w:rsidRDefault="006C289B" w:rsidP="006C289B">
      <w:pPr>
        <w:jc w:val="both"/>
        <w:rPr>
          <w:rFonts w:ascii="Arial" w:hAnsi="Arial" w:cs="Arial"/>
          <w:b/>
          <w:sz w:val="22"/>
          <w:szCs w:val="22"/>
        </w:rPr>
      </w:pPr>
    </w:p>
    <w:p w14:paraId="187FE901" w14:textId="0C2B22BF" w:rsidR="00EF6F14" w:rsidRPr="001D113B" w:rsidRDefault="00581DF3" w:rsidP="006C289B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EF6F14" w:rsidRPr="001D113B">
        <w:rPr>
          <w:rFonts w:ascii="Arial" w:hAnsi="Arial" w:cs="Arial"/>
          <w:sz w:val="22"/>
          <w:szCs w:val="22"/>
        </w:rPr>
        <w:t xml:space="preserve">. </w:t>
      </w:r>
    </w:p>
    <w:p w14:paraId="7E1A8667" w14:textId="77777777" w:rsidR="00EF6F14" w:rsidRPr="00074576" w:rsidRDefault="00EF6F14" w:rsidP="00EF6F1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1D3226" w14:textId="77777777" w:rsidR="00EF6F14" w:rsidRPr="00074576" w:rsidRDefault="00EF6F14" w:rsidP="00EF6F1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19BF63" w14:textId="77777777" w:rsidR="00EF6F14" w:rsidRPr="001D113B" w:rsidRDefault="00EF6F14" w:rsidP="00EF6F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CFFBE0" w14:textId="14E7F594" w:rsidR="00EF6F14" w:rsidRDefault="00EF6F14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D5D920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5958C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3B8D960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AD0A533" w14:textId="77777777" w:rsidR="000E767F" w:rsidRPr="001D113B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2FEA215" w14:textId="77777777" w:rsidR="00EF6F14" w:rsidRPr="001D113B" w:rsidRDefault="00EF6F14" w:rsidP="00EF6F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9CD414" w14:textId="274D82C5" w:rsidR="00EF6F14" w:rsidRPr="001D113B" w:rsidRDefault="00CF5C8A" w:rsidP="00EF6F1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Michaela Brzobohatá</w:t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Jan Kozák</w:t>
      </w:r>
    </w:p>
    <w:p w14:paraId="5480AB93" w14:textId="77777777" w:rsidR="00EF6F14" w:rsidRPr="00FB6AE5" w:rsidRDefault="00EF6F14" w:rsidP="00EF6F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7431BF6" w14:textId="77777777" w:rsidR="00EF6F14" w:rsidRDefault="00EF6F14" w:rsidP="00EF6F14">
      <w:pPr>
        <w:rPr>
          <w:rFonts w:ascii="Arial" w:hAnsi="Arial" w:cs="Arial"/>
          <w:sz w:val="22"/>
          <w:szCs w:val="22"/>
        </w:rPr>
      </w:pPr>
    </w:p>
    <w:p w14:paraId="368169C9" w14:textId="77777777" w:rsidR="00EF6F14" w:rsidRDefault="00EF6F14" w:rsidP="00EF6F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C42774" w14:textId="77777777" w:rsidR="00EF6F14" w:rsidRDefault="00EF6F14" w:rsidP="00EF6F14">
      <w:pPr>
        <w:rPr>
          <w:rFonts w:ascii="Arial" w:hAnsi="Arial" w:cs="Arial"/>
          <w:sz w:val="22"/>
          <w:szCs w:val="22"/>
        </w:rPr>
      </w:pPr>
    </w:p>
    <w:p w14:paraId="2BCD055F" w14:textId="77777777" w:rsidR="00223606" w:rsidRDefault="00223606"/>
    <w:sectPr w:rsidR="00223606" w:rsidSect="00EF6F14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B550" w14:textId="77777777" w:rsidR="00EF2511" w:rsidRDefault="00EF2511" w:rsidP="00EF6F14">
      <w:r>
        <w:separator/>
      </w:r>
    </w:p>
  </w:endnote>
  <w:endnote w:type="continuationSeparator" w:id="0">
    <w:p w14:paraId="113A7B68" w14:textId="77777777" w:rsidR="00EF2511" w:rsidRDefault="00EF2511" w:rsidP="00E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289" w14:textId="77777777" w:rsidR="00C66F42" w:rsidRDefault="006313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829DB3" w14:textId="77777777" w:rsidR="00C66F42" w:rsidRDefault="00C66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C799" w14:textId="77777777" w:rsidR="00EF2511" w:rsidRDefault="00EF2511" w:rsidP="00EF6F14">
      <w:r>
        <w:separator/>
      </w:r>
    </w:p>
  </w:footnote>
  <w:footnote w:type="continuationSeparator" w:id="0">
    <w:p w14:paraId="503F3806" w14:textId="77777777" w:rsidR="00EF2511" w:rsidRDefault="00EF2511" w:rsidP="00EF6F14">
      <w:r>
        <w:continuationSeparator/>
      </w:r>
    </w:p>
  </w:footnote>
  <w:footnote w:id="1">
    <w:p w14:paraId="092A420B" w14:textId="77777777" w:rsidR="00EF6F14" w:rsidRPr="00DF28D8" w:rsidRDefault="00EF6F14" w:rsidP="00EF6F1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345C9D" w14:textId="77777777" w:rsidR="00EF6F14" w:rsidRDefault="00EF6F14" w:rsidP="00EF6F1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6936492">
    <w:abstractNumId w:val="13"/>
  </w:num>
  <w:num w:numId="2" w16cid:durableId="2133017753">
    <w:abstractNumId w:val="10"/>
  </w:num>
  <w:num w:numId="3" w16cid:durableId="1081945423">
    <w:abstractNumId w:val="4"/>
  </w:num>
  <w:num w:numId="4" w16cid:durableId="1762069364">
    <w:abstractNumId w:val="11"/>
  </w:num>
  <w:num w:numId="5" w16cid:durableId="1335768679">
    <w:abstractNumId w:val="9"/>
  </w:num>
  <w:num w:numId="6" w16cid:durableId="1788313481">
    <w:abstractNumId w:val="6"/>
  </w:num>
  <w:num w:numId="7" w16cid:durableId="972909242">
    <w:abstractNumId w:val="2"/>
  </w:num>
  <w:num w:numId="8" w16cid:durableId="624040703">
    <w:abstractNumId w:val="0"/>
  </w:num>
  <w:num w:numId="9" w16cid:durableId="1367875003">
    <w:abstractNumId w:val="8"/>
  </w:num>
  <w:num w:numId="10" w16cid:durableId="1529827487">
    <w:abstractNumId w:val="3"/>
  </w:num>
  <w:num w:numId="11" w16cid:durableId="652559939">
    <w:abstractNumId w:val="1"/>
  </w:num>
  <w:num w:numId="12" w16cid:durableId="1900434715">
    <w:abstractNumId w:val="7"/>
  </w:num>
  <w:num w:numId="13" w16cid:durableId="1279872863">
    <w:abstractNumId w:val="5"/>
  </w:num>
  <w:num w:numId="14" w16cid:durableId="1866215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14"/>
    <w:rsid w:val="00050799"/>
    <w:rsid w:val="000E767F"/>
    <w:rsid w:val="00223606"/>
    <w:rsid w:val="00251305"/>
    <w:rsid w:val="002B2487"/>
    <w:rsid w:val="00442093"/>
    <w:rsid w:val="00455F99"/>
    <w:rsid w:val="004F2AC1"/>
    <w:rsid w:val="00521BA6"/>
    <w:rsid w:val="00531199"/>
    <w:rsid w:val="005800FC"/>
    <w:rsid w:val="00581DF3"/>
    <w:rsid w:val="005A2137"/>
    <w:rsid w:val="005D1F0A"/>
    <w:rsid w:val="006235CF"/>
    <w:rsid w:val="006265E2"/>
    <w:rsid w:val="0063135B"/>
    <w:rsid w:val="006B3FEF"/>
    <w:rsid w:val="006C289B"/>
    <w:rsid w:val="00720D0C"/>
    <w:rsid w:val="00775C34"/>
    <w:rsid w:val="007D3CCC"/>
    <w:rsid w:val="008761FB"/>
    <w:rsid w:val="008A2E21"/>
    <w:rsid w:val="008A6246"/>
    <w:rsid w:val="008B2D81"/>
    <w:rsid w:val="00953BA0"/>
    <w:rsid w:val="009D102D"/>
    <w:rsid w:val="009D6A1D"/>
    <w:rsid w:val="00A52130"/>
    <w:rsid w:val="00B70E71"/>
    <w:rsid w:val="00BD3D59"/>
    <w:rsid w:val="00BE0BCA"/>
    <w:rsid w:val="00C274B4"/>
    <w:rsid w:val="00C66F42"/>
    <w:rsid w:val="00CB4A0D"/>
    <w:rsid w:val="00CF5C8A"/>
    <w:rsid w:val="00D328F9"/>
    <w:rsid w:val="00D434AA"/>
    <w:rsid w:val="00DB6FC9"/>
    <w:rsid w:val="00E35EDF"/>
    <w:rsid w:val="00E55DEA"/>
    <w:rsid w:val="00E6021A"/>
    <w:rsid w:val="00ED43B4"/>
    <w:rsid w:val="00EF2511"/>
    <w:rsid w:val="00EF6F14"/>
    <w:rsid w:val="00F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66FF"/>
  <w15:chartTrackingRefBased/>
  <w15:docId w15:val="{E3D2C499-FF1C-4AC6-BBFC-D8305E6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F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F6F1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F6F14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6F1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F6F1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F6F14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EF6F1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6F1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F6F1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6F1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F6F14"/>
    <w:rPr>
      <w:vertAlign w:val="superscript"/>
    </w:rPr>
  </w:style>
  <w:style w:type="paragraph" w:customStyle="1" w:styleId="NormlnIMP">
    <w:name w:val="Normální_IMP"/>
    <w:basedOn w:val="Normln"/>
    <w:rsid w:val="00EF6F1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F6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F6F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F6F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F6F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EF6F14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A6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62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62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2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Kozák</dc:creator>
  <cp:keywords/>
  <dc:description/>
  <cp:lastModifiedBy>Jan Kozák</cp:lastModifiedBy>
  <cp:revision>2</cp:revision>
  <dcterms:created xsi:type="dcterms:W3CDTF">2025-02-26T15:47:00Z</dcterms:created>
  <dcterms:modified xsi:type="dcterms:W3CDTF">2025-02-26T15:47:00Z</dcterms:modified>
</cp:coreProperties>
</file>