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5A7C8A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r w:rsidRPr="005A7C8A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C8A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5A7C8A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5A7C8A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120409-E</w:t>
              </w:r>
              <w:proofErr w:type="gramEnd"/>
            </w:sdtContent>
          </w:sdt>
        </w:sdtContent>
      </w:sdt>
    </w:p>
    <w:p w:rsidR="00616664" w:rsidRPr="005A7C8A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11A03" w:rsidRPr="005A7C8A" w:rsidRDefault="00C11A03" w:rsidP="00C11A03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A7C8A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C11A03" w:rsidRPr="005A7C8A" w:rsidRDefault="00C11A03" w:rsidP="00C11A0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:rsidR="00C11A03" w:rsidRPr="005A7C8A" w:rsidRDefault="00C11A03" w:rsidP="00C11A03">
      <w:pPr>
        <w:pStyle w:val="lnekslo"/>
        <w:keepNext w:val="0"/>
        <w:numPr>
          <w:ilvl w:val="0"/>
          <w:numId w:val="7"/>
        </w:numPr>
        <w:ind w:left="0"/>
      </w:pPr>
    </w:p>
    <w:p w:rsidR="00C11A03" w:rsidRPr="005A7C8A" w:rsidRDefault="00C11A03" w:rsidP="00C11A03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:rsidR="00C11A03" w:rsidRPr="005A7C8A" w:rsidRDefault="00C11A03" w:rsidP="00C11A0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Mimořádná veterinární opatření nařízená dne 17. 8. 2022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1572818BF22A498B9D125372B56C5DDC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1572818BF22A498B9D125372B56C5DDC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CD944948D23B4235BF542F4499B67794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CD944948D23B4235BF542F4499B6779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0716CCD9000845D2BCC1F7036B459C0F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B515D8CC368B4373A0AEAF67EE3F2C3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5CD3AB734BC341018C85212540B8818D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EF5270CB0ED5476BA4A5C69B488C7D1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15B88B58B1BE43EFBE8C582F982C887F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FDCDDC225C804EA49C0E9DDE9BD9820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SVS/2022/</w:t>
                                              </w:r>
                                              <w:proofErr w:type="gramStart"/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100102-E</w:t>
                                              </w:r>
                                              <w:proofErr w:type="gramEnd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:rsidR="00C11A03" w:rsidRPr="005A7C8A" w:rsidRDefault="00C11A03" w:rsidP="00C11A03">
      <w:pPr>
        <w:pStyle w:val="lnekslo"/>
        <w:keepNext w:val="0"/>
        <w:numPr>
          <w:ilvl w:val="0"/>
          <w:numId w:val="7"/>
        </w:numPr>
        <w:ind w:left="0"/>
      </w:pPr>
    </w:p>
    <w:p w:rsidR="00C11A03" w:rsidRPr="005A7C8A" w:rsidRDefault="00C11A03" w:rsidP="00C11A03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:rsidR="00C11A03" w:rsidRPr="005A7C8A" w:rsidRDefault="00C11A03" w:rsidP="00C11A03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A7C8A">
        <w:rPr>
          <w:rFonts w:cs="Arial"/>
          <w:szCs w:val="20"/>
        </w:rPr>
        <w:t>vyhláše</w:t>
      </w:r>
      <w:proofErr w:type="spellEnd"/>
      <w:r w:rsidRPr="005A7C8A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A7C8A">
        <w:rPr>
          <w:rFonts w:cs="Arial"/>
          <w:szCs w:val="20"/>
        </w:rPr>
        <w:t>vyzna</w:t>
      </w:r>
      <w:proofErr w:type="spellEnd"/>
      <w:r w:rsidRPr="005A7C8A">
        <w:rPr>
          <w:rFonts w:cs="Arial"/>
          <w:szCs w:val="20"/>
        </w:rPr>
        <w:t>-čen ve Sbírce právních předpisů</w:t>
      </w:r>
      <w:r w:rsidRPr="005A7C8A">
        <w:t xml:space="preserve">. </w:t>
      </w:r>
    </w:p>
    <w:p w:rsidR="00C11A03" w:rsidRPr="005A7C8A" w:rsidRDefault="00C11A03" w:rsidP="00C11A03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:rsidR="00C11A03" w:rsidRPr="005A7C8A" w:rsidRDefault="00C11A03" w:rsidP="00C11A03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C11A03" w:rsidRPr="005A7C8A" w:rsidRDefault="00C11A03" w:rsidP="00C11A03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C12844DC321C4A2EB2BA0C2AF5FBC764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15AFD1B84367416184CFF700912A9CAC"/>
              </w:placeholder>
            </w:sdtPr>
            <w:sdtEndPr/>
            <w:sdtContent>
              <w:r w:rsidRPr="005A7C8A">
                <w:t>SVS/ 2022/</w:t>
              </w:r>
              <w:proofErr w:type="gramStart"/>
              <w:r w:rsidRPr="005A7C8A">
                <w:t>100102-E</w:t>
              </w:r>
              <w:proofErr w:type="gramEnd"/>
            </w:sdtContent>
          </w:sdt>
        </w:sdtContent>
      </w:sdt>
      <w:r w:rsidRPr="005A7C8A">
        <w:t xml:space="preserve"> ze dne 17. 8. 2022.</w:t>
      </w:r>
    </w:p>
    <w:p w:rsidR="00C11A03" w:rsidRPr="005A7C8A" w:rsidRDefault="00C11A03" w:rsidP="00C11A03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4948F10EAFD641FFA097EC77E4DF177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82E23B353349407C890B43E5349E2427"/>
          </w:placeholder>
        </w:sdtPr>
        <w:sdtEndPr/>
        <w:sdtContent>
          <w:r w:rsidRPr="005A7C8A">
            <w:rPr>
              <w:rFonts w:ascii="Arial" w:eastAsia="Calibri" w:hAnsi="Arial" w:cs="Times New Roman"/>
              <w:sz w:val="20"/>
            </w:rPr>
            <w:t>0</w:t>
          </w:r>
          <w:r w:rsidR="005A7C8A" w:rsidRPr="005A7C8A">
            <w:rPr>
              <w:rFonts w:ascii="Arial" w:eastAsia="Calibri" w:hAnsi="Arial" w:cs="Times New Roman"/>
              <w:sz w:val="20"/>
            </w:rPr>
            <w:t>7</w:t>
          </w:r>
          <w:r w:rsidRPr="005A7C8A">
            <w:rPr>
              <w:rFonts w:ascii="Arial" w:eastAsia="Calibri" w:hAnsi="Arial" w:cs="Times New Roman"/>
              <w:sz w:val="20"/>
            </w:rPr>
            <w:t>.09.2023</w:t>
          </w:r>
        </w:sdtContent>
      </w:sdt>
    </w:p>
    <w:p w:rsidR="00C11A03" w:rsidRPr="005A7C8A" w:rsidRDefault="00C11A03" w:rsidP="00C11A03">
      <w:pPr>
        <w:pStyle w:val="Podpisovdoloka"/>
        <w:rPr>
          <w:rFonts w:cs="Arial"/>
        </w:rPr>
      </w:pPr>
      <w:r w:rsidRPr="005A7C8A">
        <w:rPr>
          <w:rFonts w:cs="Arial"/>
        </w:rPr>
        <w:t>MVDr. Josef Boháč</w:t>
      </w:r>
    </w:p>
    <w:p w:rsidR="00C11A03" w:rsidRPr="005A7C8A" w:rsidRDefault="00C11A03" w:rsidP="00C11A03">
      <w:pPr>
        <w:pStyle w:val="Podpisovdoloka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:rsidR="00C11A03" w:rsidRPr="005A7C8A" w:rsidRDefault="00C11A03" w:rsidP="00C11A03">
      <w:pPr>
        <w:pStyle w:val="Podpisovdoloka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:rsidR="00661489" w:rsidRPr="005A7C8A" w:rsidRDefault="00C11A03" w:rsidP="00C11A03">
      <w:pPr>
        <w:pStyle w:val="Podpisovdoloka"/>
        <w:rPr>
          <w:rFonts w:cs="Arial"/>
        </w:rPr>
      </w:pPr>
      <w:r w:rsidRPr="005A7C8A">
        <w:rPr>
          <w:rFonts w:cs="Arial"/>
        </w:rPr>
        <w:t>podepsáno elektronicky</w:t>
      </w:r>
      <w:bookmarkEnd w:id="0"/>
    </w:p>
    <w:sectPr w:rsidR="00661489" w:rsidRPr="005A7C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AE6" w:rsidRDefault="00626AE6" w:rsidP="00461078">
      <w:pPr>
        <w:spacing w:after="0" w:line="240" w:lineRule="auto"/>
      </w:pPr>
      <w:r>
        <w:separator/>
      </w:r>
    </w:p>
  </w:endnote>
  <w:endnote w:type="continuationSeparator" w:id="0">
    <w:p w:rsidR="00626AE6" w:rsidRDefault="00626AE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1321920081"/>
      <w:docPartObj>
        <w:docPartGallery w:val="Page Numbers (Bottom of Page)"/>
        <w:docPartUnique/>
      </w:docPartObj>
    </w:sdtPr>
    <w:sdtEndPr/>
    <w:sdtContent>
      <w:p w:rsidR="00461078" w:rsidRPr="005A7C8A" w:rsidRDefault="00461078">
        <w:pPr>
          <w:pStyle w:val="Zpat"/>
          <w:jc w:val="center"/>
          <w:rPr>
            <w:rFonts w:ascii="Arial" w:hAnsi="Arial" w:cs="Arial"/>
            <w:sz w:val="20"/>
          </w:rPr>
        </w:pPr>
        <w:r w:rsidRPr="005A7C8A">
          <w:rPr>
            <w:rFonts w:ascii="Arial" w:hAnsi="Arial" w:cs="Arial"/>
            <w:sz w:val="20"/>
          </w:rPr>
          <w:fldChar w:fldCharType="begin"/>
        </w:r>
        <w:r w:rsidRPr="005A7C8A">
          <w:rPr>
            <w:rFonts w:ascii="Arial" w:hAnsi="Arial" w:cs="Arial"/>
            <w:sz w:val="20"/>
          </w:rPr>
          <w:instrText>PAGE   \* MERGEFORMAT</w:instrText>
        </w:r>
        <w:r w:rsidRPr="005A7C8A">
          <w:rPr>
            <w:rFonts w:ascii="Arial" w:hAnsi="Arial" w:cs="Arial"/>
            <w:sz w:val="20"/>
          </w:rPr>
          <w:fldChar w:fldCharType="separate"/>
        </w:r>
        <w:r w:rsidRPr="005A7C8A">
          <w:rPr>
            <w:rFonts w:ascii="Arial" w:hAnsi="Arial" w:cs="Arial"/>
            <w:noProof/>
            <w:sz w:val="20"/>
          </w:rPr>
          <w:t>3</w:t>
        </w:r>
        <w:r w:rsidRPr="005A7C8A">
          <w:rPr>
            <w:rFonts w:ascii="Arial" w:hAnsi="Arial" w:cs="Arial"/>
            <w:sz w:val="20"/>
          </w:rPr>
          <w:fldChar w:fldCharType="end"/>
        </w:r>
      </w:p>
    </w:sdtContent>
  </w:sdt>
  <w:p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AE6" w:rsidRDefault="00626AE6" w:rsidP="00461078">
      <w:pPr>
        <w:spacing w:after="0" w:line="240" w:lineRule="auto"/>
      </w:pPr>
      <w:r>
        <w:separator/>
      </w:r>
    </w:p>
  </w:footnote>
  <w:footnote w:type="continuationSeparator" w:id="0">
    <w:p w:rsidR="00626AE6" w:rsidRDefault="00626AE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A7C8A"/>
    <w:rsid w:val="00616664"/>
    <w:rsid w:val="0062572D"/>
    <w:rsid w:val="00626AE6"/>
    <w:rsid w:val="00661489"/>
    <w:rsid w:val="00740498"/>
    <w:rsid w:val="008D6D9E"/>
    <w:rsid w:val="009066E7"/>
    <w:rsid w:val="00C11A03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BE2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C11A03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C11A03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72818BF22A498B9D125372B56C5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02AA10-3146-4177-BE4E-17A19770BB9B}"/>
      </w:docPartPr>
      <w:docPartBody>
        <w:p w:rsidR="00A21FE6" w:rsidRDefault="00B27DDA" w:rsidP="00B27DDA">
          <w:pPr>
            <w:pStyle w:val="1572818BF22A498B9D125372B56C5DD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D944948D23B4235BF542F4499B67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D5A05-7B8E-4435-A41C-CB4FCADD806F}"/>
      </w:docPartPr>
      <w:docPartBody>
        <w:p w:rsidR="00A21FE6" w:rsidRDefault="00B27DDA" w:rsidP="00B27DDA">
          <w:pPr>
            <w:pStyle w:val="CD944948D23B4235BF542F4499B6779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716CCD9000845D2BCC1F7036B459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0F08B-624A-42D9-8AF7-0C2F7D41F1FD}"/>
      </w:docPartPr>
      <w:docPartBody>
        <w:p w:rsidR="00A21FE6" w:rsidRDefault="00B27DDA" w:rsidP="00B27DDA">
          <w:pPr>
            <w:pStyle w:val="0716CCD9000845D2BCC1F7036B459C0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515D8CC368B4373A0AEAF67EE3F2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1CB51-01BF-40E5-9F9D-C340C6BE1B63}"/>
      </w:docPartPr>
      <w:docPartBody>
        <w:p w:rsidR="00A21FE6" w:rsidRDefault="00B27DDA" w:rsidP="00B27DDA">
          <w:pPr>
            <w:pStyle w:val="B515D8CC368B4373A0AEAF67EE3F2C3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CD3AB734BC341018C85212540B88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9A2D2-8B6B-48D9-8DC1-8D8D9CEB8E95}"/>
      </w:docPartPr>
      <w:docPartBody>
        <w:p w:rsidR="00A21FE6" w:rsidRDefault="00B27DDA" w:rsidP="00B27DDA">
          <w:pPr>
            <w:pStyle w:val="5CD3AB734BC341018C85212540B8818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F5270CB0ED5476BA4A5C69B488C7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175E3-D161-431C-AA99-CD088721ED37}"/>
      </w:docPartPr>
      <w:docPartBody>
        <w:p w:rsidR="00A21FE6" w:rsidRDefault="00B27DDA" w:rsidP="00B27DDA">
          <w:pPr>
            <w:pStyle w:val="EF5270CB0ED5476BA4A5C69B488C7D1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5B88B58B1BE43EFBE8C582F982C8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B4636-94B5-4C5D-A3E5-94A2BEAD992D}"/>
      </w:docPartPr>
      <w:docPartBody>
        <w:p w:rsidR="00A21FE6" w:rsidRDefault="00B27DDA" w:rsidP="00B27DDA">
          <w:pPr>
            <w:pStyle w:val="15B88B58B1BE43EFBE8C582F982C887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DCDDC225C804EA49C0E9DDE9BD98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B2AC3-2CE9-4F0A-96F9-7B03A2F9C5B9}"/>
      </w:docPartPr>
      <w:docPartBody>
        <w:p w:rsidR="00A21FE6" w:rsidRDefault="00B27DDA" w:rsidP="00B27DDA">
          <w:pPr>
            <w:pStyle w:val="FDCDDC225C804EA49C0E9DDE9BD9820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12844DC321C4A2EB2BA0C2AF5FBC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C9D98-504A-48DD-9570-5AC32265D1DB}"/>
      </w:docPartPr>
      <w:docPartBody>
        <w:p w:rsidR="00A21FE6" w:rsidRDefault="00B27DDA" w:rsidP="00B27DDA">
          <w:pPr>
            <w:pStyle w:val="C12844DC321C4A2EB2BA0C2AF5FBC76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5AFD1B84367416184CFF700912A9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E8D9D-9B03-48D4-8A46-0AD0F80AFC08}"/>
      </w:docPartPr>
      <w:docPartBody>
        <w:p w:rsidR="00A21FE6" w:rsidRDefault="00B27DDA" w:rsidP="00B27DDA">
          <w:pPr>
            <w:pStyle w:val="15AFD1B84367416184CFF700912A9CA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948F10EAFD641FFA097EC77E4DF1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26FE0-C52F-4019-98D2-2BC0F585B2B0}"/>
      </w:docPartPr>
      <w:docPartBody>
        <w:p w:rsidR="00A21FE6" w:rsidRDefault="00B27DDA" w:rsidP="00B27DDA">
          <w:pPr>
            <w:pStyle w:val="4948F10EAFD641FFA097EC77E4DF177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2E23B353349407C890B43E5349E24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5970A-D3E4-4CA4-B3AA-141A305DEC0A}"/>
      </w:docPartPr>
      <w:docPartBody>
        <w:p w:rsidR="00A21FE6" w:rsidRDefault="00B27DDA" w:rsidP="00B27DDA">
          <w:pPr>
            <w:pStyle w:val="82E23B353349407C890B43E5349E2427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5515"/>
    <w:rsid w:val="001B01C2"/>
    <w:rsid w:val="003A5764"/>
    <w:rsid w:val="005E611E"/>
    <w:rsid w:val="00702975"/>
    <w:rsid w:val="00A21FE6"/>
    <w:rsid w:val="00B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27DDA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572818BF22A498B9D125372B56C5DDC">
    <w:name w:val="1572818BF22A498B9D125372B56C5DDC"/>
    <w:rsid w:val="00B27DDA"/>
  </w:style>
  <w:style w:type="paragraph" w:customStyle="1" w:styleId="CD944948D23B4235BF542F4499B67794">
    <w:name w:val="CD944948D23B4235BF542F4499B67794"/>
    <w:rsid w:val="00B27DDA"/>
  </w:style>
  <w:style w:type="paragraph" w:customStyle="1" w:styleId="0716CCD9000845D2BCC1F7036B459C0F">
    <w:name w:val="0716CCD9000845D2BCC1F7036B459C0F"/>
    <w:rsid w:val="00B27DDA"/>
  </w:style>
  <w:style w:type="paragraph" w:customStyle="1" w:styleId="B515D8CC368B4373A0AEAF67EE3F2C3B">
    <w:name w:val="B515D8CC368B4373A0AEAF67EE3F2C3B"/>
    <w:rsid w:val="00B27DDA"/>
  </w:style>
  <w:style w:type="paragraph" w:customStyle="1" w:styleId="5CD3AB734BC341018C85212540B8818D">
    <w:name w:val="5CD3AB734BC341018C85212540B8818D"/>
    <w:rsid w:val="00B27DDA"/>
  </w:style>
  <w:style w:type="paragraph" w:customStyle="1" w:styleId="EF5270CB0ED5476BA4A5C69B488C7D1D">
    <w:name w:val="EF5270CB0ED5476BA4A5C69B488C7D1D"/>
    <w:rsid w:val="00B27DDA"/>
  </w:style>
  <w:style w:type="paragraph" w:customStyle="1" w:styleId="15B88B58B1BE43EFBE8C582F982C887F">
    <w:name w:val="15B88B58B1BE43EFBE8C582F982C887F"/>
    <w:rsid w:val="00B27DDA"/>
  </w:style>
  <w:style w:type="paragraph" w:customStyle="1" w:styleId="FDCDDC225C804EA49C0E9DDE9BD98200">
    <w:name w:val="FDCDDC225C804EA49C0E9DDE9BD98200"/>
    <w:rsid w:val="00B27DDA"/>
  </w:style>
  <w:style w:type="paragraph" w:customStyle="1" w:styleId="C12844DC321C4A2EB2BA0C2AF5FBC764">
    <w:name w:val="C12844DC321C4A2EB2BA0C2AF5FBC764"/>
    <w:rsid w:val="00B27DDA"/>
  </w:style>
  <w:style w:type="paragraph" w:customStyle="1" w:styleId="15AFD1B84367416184CFF700912A9CAC">
    <w:name w:val="15AFD1B84367416184CFF700912A9CAC"/>
    <w:rsid w:val="00B27DDA"/>
  </w:style>
  <w:style w:type="paragraph" w:customStyle="1" w:styleId="4948F10EAFD641FFA097EC77E4DF1778">
    <w:name w:val="4948F10EAFD641FFA097EC77E4DF1778"/>
    <w:rsid w:val="00B27DDA"/>
  </w:style>
  <w:style w:type="paragraph" w:customStyle="1" w:styleId="82E23B353349407C890B43E5349E2427">
    <w:name w:val="82E23B353349407C890B43E5349E2427"/>
    <w:rsid w:val="00B27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2023-09-06T09:22:00Z</dcterms:created>
  <dcterms:modified xsi:type="dcterms:W3CDTF">2023-09-07T08:44:00Z</dcterms:modified>
</cp:coreProperties>
</file>