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27C1C" w14:textId="77777777" w:rsidR="00015C59" w:rsidRPr="005378F7" w:rsidRDefault="00E578D6">
      <w:pPr>
        <w:jc w:val="center"/>
        <w:rPr>
          <w:rFonts w:ascii="Arial" w:hAnsi="Arial" w:cs="Arial"/>
        </w:rPr>
      </w:pPr>
      <w:r w:rsidRPr="005378F7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05033AA" w14:textId="77777777" w:rsidR="00015C59" w:rsidRPr="005378F7" w:rsidRDefault="00015C5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FDAB894" w14:textId="11B271A6" w:rsidR="00015C59" w:rsidRPr="005378F7" w:rsidRDefault="00506830">
      <w:pPr>
        <w:spacing w:line="276" w:lineRule="auto"/>
        <w:jc w:val="center"/>
        <w:rPr>
          <w:rFonts w:ascii="Arial" w:hAnsi="Arial" w:cs="Arial"/>
          <w:b/>
        </w:rPr>
      </w:pPr>
      <w:r w:rsidRPr="005378F7">
        <w:rPr>
          <w:rFonts w:ascii="Arial" w:hAnsi="Arial" w:cs="Arial"/>
          <w:b/>
        </w:rPr>
        <w:t xml:space="preserve">Obec Jetětice </w:t>
      </w:r>
    </w:p>
    <w:p w14:paraId="44E7EBF8" w14:textId="5623DD7A" w:rsidR="00015C59" w:rsidRPr="005378F7" w:rsidRDefault="00E578D6">
      <w:pPr>
        <w:spacing w:line="276" w:lineRule="auto"/>
        <w:jc w:val="center"/>
        <w:rPr>
          <w:rFonts w:ascii="Arial" w:hAnsi="Arial" w:cs="Arial"/>
          <w:b/>
        </w:rPr>
      </w:pPr>
      <w:r w:rsidRPr="005378F7">
        <w:rPr>
          <w:rFonts w:ascii="Arial" w:hAnsi="Arial" w:cs="Arial"/>
          <w:b/>
        </w:rPr>
        <w:t xml:space="preserve">Zastupitelstvo obce </w:t>
      </w:r>
      <w:r w:rsidR="00506830" w:rsidRPr="005378F7">
        <w:rPr>
          <w:rFonts w:ascii="Arial" w:hAnsi="Arial" w:cs="Arial"/>
          <w:b/>
        </w:rPr>
        <w:t>Jetětice</w:t>
      </w:r>
      <w:r w:rsidRPr="005378F7">
        <w:rPr>
          <w:rFonts w:ascii="Arial" w:hAnsi="Arial" w:cs="Arial"/>
          <w:b/>
        </w:rPr>
        <w:t xml:space="preserve"> </w:t>
      </w:r>
    </w:p>
    <w:p w14:paraId="105459A5" w14:textId="5725AB9B" w:rsidR="00015C59" w:rsidRPr="005378F7" w:rsidRDefault="00E578D6">
      <w:pPr>
        <w:spacing w:line="276" w:lineRule="auto"/>
        <w:jc w:val="center"/>
        <w:rPr>
          <w:rFonts w:ascii="Arial" w:hAnsi="Arial" w:cs="Arial"/>
          <w:b/>
        </w:rPr>
      </w:pPr>
      <w:bookmarkStart w:id="0" w:name="_Hlk119965364"/>
      <w:r w:rsidRPr="005378F7">
        <w:rPr>
          <w:rFonts w:ascii="Arial" w:hAnsi="Arial" w:cs="Arial"/>
          <w:b/>
        </w:rPr>
        <w:t xml:space="preserve">Obecně závazná vyhláška obce </w:t>
      </w:r>
      <w:r w:rsidR="00506830" w:rsidRPr="005378F7">
        <w:rPr>
          <w:rFonts w:ascii="Arial" w:hAnsi="Arial" w:cs="Arial"/>
          <w:b/>
        </w:rPr>
        <w:t>Jetětice</w:t>
      </w:r>
      <w:r w:rsidRPr="005378F7">
        <w:rPr>
          <w:rFonts w:ascii="Arial" w:hAnsi="Arial" w:cs="Arial"/>
          <w:b/>
        </w:rPr>
        <w:t xml:space="preserve"> </w:t>
      </w:r>
      <w:r w:rsidRPr="00CB7035">
        <w:rPr>
          <w:rFonts w:ascii="Arial" w:hAnsi="Arial" w:cs="Arial"/>
          <w:b/>
        </w:rPr>
        <w:t xml:space="preserve">č. </w:t>
      </w:r>
      <w:r w:rsidR="00CB7035" w:rsidRPr="00CB7035">
        <w:rPr>
          <w:rFonts w:ascii="Arial" w:hAnsi="Arial" w:cs="Arial"/>
          <w:b/>
        </w:rPr>
        <w:t>1</w:t>
      </w:r>
      <w:r w:rsidRPr="00CB7035">
        <w:rPr>
          <w:rFonts w:ascii="Arial" w:hAnsi="Arial" w:cs="Arial"/>
          <w:b/>
        </w:rPr>
        <w:t>/2022</w:t>
      </w:r>
      <w:r w:rsidRPr="005378F7">
        <w:rPr>
          <w:rFonts w:ascii="Arial" w:hAnsi="Arial" w:cs="Arial"/>
          <w:b/>
        </w:rPr>
        <w:t>,</w:t>
      </w:r>
    </w:p>
    <w:p w14:paraId="06566316" w14:textId="06B9D3AE" w:rsidR="00015C59" w:rsidRPr="005378F7" w:rsidRDefault="0050683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378F7">
        <w:rPr>
          <w:rFonts w:ascii="Arial" w:hAnsi="Arial" w:cs="Arial"/>
          <w:b/>
          <w:color w:val="000000"/>
          <w:sz w:val="22"/>
          <w:szCs w:val="22"/>
        </w:rPr>
        <w:t>o místním poplatku za obecní systém odpadového hospodářství</w:t>
      </w:r>
    </w:p>
    <w:bookmarkEnd w:id="0"/>
    <w:p w14:paraId="3B240920" w14:textId="77777777" w:rsidR="00015C59" w:rsidRPr="005378F7" w:rsidRDefault="00015C59">
      <w:pPr>
        <w:jc w:val="both"/>
        <w:rPr>
          <w:rFonts w:ascii="Arial" w:hAnsi="Arial" w:cs="Arial"/>
          <w:sz w:val="22"/>
          <w:szCs w:val="22"/>
        </w:rPr>
      </w:pPr>
    </w:p>
    <w:p w14:paraId="707EEB10" w14:textId="4E453D82" w:rsidR="00015C59" w:rsidRPr="005378F7" w:rsidRDefault="00E578D6" w:rsidP="0066784D">
      <w:pPr>
        <w:jc w:val="both"/>
        <w:rPr>
          <w:rFonts w:ascii="Arial" w:hAnsi="Arial" w:cs="Arial"/>
        </w:rPr>
      </w:pPr>
      <w:r w:rsidRPr="005378F7">
        <w:rPr>
          <w:rFonts w:ascii="Arial" w:hAnsi="Arial" w:cs="Arial"/>
        </w:rPr>
        <w:t xml:space="preserve">Zastupitelstvo obce </w:t>
      </w:r>
      <w:r w:rsidR="00506830" w:rsidRPr="005378F7">
        <w:rPr>
          <w:rFonts w:ascii="Arial" w:hAnsi="Arial" w:cs="Arial"/>
        </w:rPr>
        <w:t>Jetětice</w:t>
      </w:r>
      <w:r w:rsidRPr="005378F7">
        <w:rPr>
          <w:rFonts w:ascii="Arial" w:hAnsi="Arial" w:cs="Arial"/>
        </w:rPr>
        <w:t xml:space="preserve"> se na svém zasedání dne </w:t>
      </w:r>
      <w:r w:rsidR="00CB7035">
        <w:rPr>
          <w:rFonts w:ascii="Arial" w:hAnsi="Arial" w:cs="Arial"/>
        </w:rPr>
        <w:t>16. 11. 2022</w:t>
      </w:r>
      <w:r w:rsidRPr="005378F7">
        <w:rPr>
          <w:rFonts w:ascii="Arial" w:hAnsi="Arial" w:cs="Arial"/>
        </w:rPr>
        <w:t xml:space="preserve"> usnesením č.</w:t>
      </w:r>
      <w:r w:rsidR="00506830" w:rsidRPr="005378F7">
        <w:rPr>
          <w:rFonts w:ascii="Arial" w:hAnsi="Arial" w:cs="Arial"/>
        </w:rPr>
        <w:t> </w:t>
      </w:r>
      <w:r w:rsidR="00CB7035">
        <w:rPr>
          <w:rFonts w:ascii="Arial" w:hAnsi="Arial" w:cs="Arial"/>
        </w:rPr>
        <w:t>16/2022</w:t>
      </w:r>
      <w:r w:rsidRPr="005378F7">
        <w:rPr>
          <w:rFonts w:ascii="Arial" w:hAnsi="Arial" w:cs="Arial"/>
        </w:rPr>
        <w:t xml:space="preserve"> usneslo vydat na základě § </w:t>
      </w:r>
      <w:r w:rsidR="00506830" w:rsidRPr="005378F7">
        <w:rPr>
          <w:rFonts w:ascii="Arial" w:hAnsi="Arial" w:cs="Arial"/>
        </w:rPr>
        <w:t xml:space="preserve">14 </w:t>
      </w:r>
      <w:r w:rsidRPr="005378F7">
        <w:rPr>
          <w:rFonts w:ascii="Arial" w:hAnsi="Arial" w:cs="Arial"/>
        </w:rPr>
        <w:t>zákona č. 5</w:t>
      </w:r>
      <w:r w:rsidR="00506830" w:rsidRPr="005378F7">
        <w:rPr>
          <w:rFonts w:ascii="Arial" w:hAnsi="Arial" w:cs="Arial"/>
        </w:rPr>
        <w:t>65/1990</w:t>
      </w:r>
      <w:r w:rsidRPr="005378F7">
        <w:rPr>
          <w:rFonts w:ascii="Arial" w:hAnsi="Arial" w:cs="Arial"/>
        </w:rPr>
        <w:t xml:space="preserve"> Sb., o </w:t>
      </w:r>
      <w:r w:rsidR="00506830" w:rsidRPr="005378F7">
        <w:rPr>
          <w:rFonts w:ascii="Arial" w:hAnsi="Arial" w:cs="Arial"/>
        </w:rPr>
        <w:t>místních poplatcích, ve znění pozdějších předpisů</w:t>
      </w:r>
      <w:r w:rsidRPr="005378F7">
        <w:rPr>
          <w:rFonts w:ascii="Arial" w:hAnsi="Arial" w:cs="Arial"/>
        </w:rPr>
        <w:t xml:space="preserve"> (dále jen</w:t>
      </w:r>
      <w:r w:rsidR="00506830" w:rsidRPr="005378F7">
        <w:rPr>
          <w:rFonts w:ascii="Arial" w:hAnsi="Arial" w:cs="Arial"/>
        </w:rPr>
        <w:t xml:space="preserve"> </w:t>
      </w:r>
      <w:r w:rsidRPr="005378F7">
        <w:rPr>
          <w:rFonts w:ascii="Arial" w:hAnsi="Arial" w:cs="Arial"/>
        </w:rPr>
        <w:t>„zákon</w:t>
      </w:r>
      <w:r w:rsidR="00506830" w:rsidRPr="005378F7">
        <w:rPr>
          <w:rFonts w:ascii="Arial" w:hAnsi="Arial" w:cs="Arial"/>
        </w:rPr>
        <w:t xml:space="preserve"> </w:t>
      </w:r>
      <w:r w:rsidRPr="005378F7">
        <w:rPr>
          <w:rFonts w:ascii="Arial" w:hAnsi="Arial" w:cs="Arial"/>
        </w:rPr>
        <w:t xml:space="preserve">o </w:t>
      </w:r>
      <w:r w:rsidR="00506830" w:rsidRPr="005378F7">
        <w:rPr>
          <w:rFonts w:ascii="Arial" w:hAnsi="Arial" w:cs="Arial"/>
        </w:rPr>
        <w:t>místních poplatcích</w:t>
      </w:r>
      <w:r w:rsidRPr="005378F7">
        <w:rPr>
          <w:rFonts w:ascii="Arial" w:hAnsi="Arial" w:cs="Arial"/>
        </w:rPr>
        <w:t>“),</w:t>
      </w:r>
      <w:r w:rsidR="00506830" w:rsidRPr="005378F7">
        <w:rPr>
          <w:rFonts w:ascii="Arial" w:hAnsi="Arial" w:cs="Arial"/>
        </w:rPr>
        <w:t xml:space="preserve"> </w:t>
      </w:r>
      <w:r w:rsidRPr="005378F7">
        <w:rPr>
          <w:rFonts w:ascii="Arial" w:hAnsi="Arial" w:cs="Arial"/>
        </w:rPr>
        <w:t>a v souladu s § 10 písm. d) a</w:t>
      </w:r>
      <w:r w:rsidR="00506830" w:rsidRPr="005378F7">
        <w:rPr>
          <w:rFonts w:ascii="Arial" w:hAnsi="Arial" w:cs="Arial"/>
        </w:rPr>
        <w:t> </w:t>
      </w:r>
      <w:r w:rsidRPr="005378F7">
        <w:rPr>
          <w:rFonts w:ascii="Arial" w:hAnsi="Arial" w:cs="Arial"/>
        </w:rPr>
        <w:t>§</w:t>
      </w:r>
      <w:r w:rsidR="00506830" w:rsidRPr="005378F7">
        <w:rPr>
          <w:rFonts w:ascii="Arial" w:hAnsi="Arial" w:cs="Arial"/>
        </w:rPr>
        <w:t> </w:t>
      </w:r>
      <w:r w:rsidRPr="005378F7">
        <w:rPr>
          <w:rFonts w:ascii="Arial" w:hAnsi="Arial" w:cs="Arial"/>
        </w:rPr>
        <w:t>84 odst. 2 písm. h) zákona č. 128/2000 Sb.,</w:t>
      </w:r>
      <w:r w:rsidR="00506830" w:rsidRPr="005378F7">
        <w:rPr>
          <w:rFonts w:ascii="Arial" w:hAnsi="Arial" w:cs="Arial"/>
        </w:rPr>
        <w:t xml:space="preserve"> </w:t>
      </w:r>
      <w:r w:rsidRPr="005378F7">
        <w:rPr>
          <w:rFonts w:ascii="Arial" w:hAnsi="Arial" w:cs="Arial"/>
        </w:rPr>
        <w:t>o obcích (obecní zřízení), ve znění pozdějších předpisů, tuto obecně závaznou vyhlášku (dále jen „</w:t>
      </w:r>
      <w:r w:rsidR="0066784D" w:rsidRPr="005378F7">
        <w:rPr>
          <w:rFonts w:ascii="Arial" w:hAnsi="Arial" w:cs="Arial"/>
        </w:rPr>
        <w:t xml:space="preserve">tato </w:t>
      </w:r>
      <w:r w:rsidRPr="005378F7">
        <w:rPr>
          <w:rFonts w:ascii="Arial" w:hAnsi="Arial" w:cs="Arial"/>
        </w:rPr>
        <w:t>vyhláška“):</w:t>
      </w:r>
    </w:p>
    <w:p w14:paraId="500CA7DE" w14:textId="77777777" w:rsidR="00015C59" w:rsidRPr="005378F7" w:rsidRDefault="00015C59">
      <w:pPr>
        <w:jc w:val="center"/>
        <w:rPr>
          <w:rFonts w:ascii="Arial" w:hAnsi="Arial" w:cs="Arial"/>
          <w:b/>
          <w:sz w:val="22"/>
          <w:szCs w:val="22"/>
        </w:rPr>
      </w:pPr>
    </w:p>
    <w:p w14:paraId="1090CE96" w14:textId="77777777" w:rsidR="00015C59" w:rsidRPr="005378F7" w:rsidRDefault="00E578D6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Čl. 1</w:t>
      </w:r>
    </w:p>
    <w:p w14:paraId="1E52094A" w14:textId="77777777" w:rsidR="00015C59" w:rsidRPr="005378F7" w:rsidRDefault="00E578D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78F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3B2995" w14:textId="77777777" w:rsidR="00015C59" w:rsidRPr="005378F7" w:rsidRDefault="00015C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734DD7" w14:textId="29C3252D" w:rsidR="00015C59" w:rsidRPr="005378F7" w:rsidRDefault="0066784D" w:rsidP="00EF482C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78F7">
        <w:rPr>
          <w:rFonts w:ascii="Arial" w:hAnsi="Arial" w:cs="Arial"/>
          <w:sz w:val="22"/>
          <w:szCs w:val="22"/>
        </w:rPr>
        <w:t>Obec Jetětice touto vyhláškou zavádí místní poplatek za obecní systém odpadového hospodářství (dále jen „poplatek“).</w:t>
      </w:r>
    </w:p>
    <w:p w14:paraId="67793BD4" w14:textId="77777777" w:rsidR="0066784D" w:rsidRPr="005378F7" w:rsidRDefault="0066784D" w:rsidP="00EF482C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016F8ABB" w14:textId="697F7ABF" w:rsidR="00015C59" w:rsidRPr="005378F7" w:rsidRDefault="0066784D" w:rsidP="00EF482C">
      <w:pPr>
        <w:numPr>
          <w:ilvl w:val="0"/>
          <w:numId w:val="1"/>
        </w:numPr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</w:rPr>
      </w:pPr>
      <w:r w:rsidRPr="005378F7">
        <w:rPr>
          <w:rFonts w:ascii="Arial" w:hAnsi="Arial" w:cs="Arial"/>
          <w:sz w:val="22"/>
          <w:szCs w:val="22"/>
        </w:rPr>
        <w:t>Správcem poplatku je Obecní úřad Jetětice.</w:t>
      </w:r>
      <w:r w:rsidRPr="005378F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A94D7E3" w14:textId="77777777" w:rsidR="0066784D" w:rsidRPr="005378F7" w:rsidRDefault="0066784D" w:rsidP="00EF482C">
      <w:pPr>
        <w:tabs>
          <w:tab w:val="left" w:pos="426"/>
        </w:tabs>
        <w:autoSpaceDE w:val="0"/>
        <w:ind w:left="426"/>
        <w:jc w:val="both"/>
        <w:rPr>
          <w:rFonts w:ascii="Arial" w:hAnsi="Arial" w:cs="Arial"/>
        </w:rPr>
      </w:pPr>
    </w:p>
    <w:p w14:paraId="2F29DA5D" w14:textId="77777777" w:rsidR="00015C59" w:rsidRPr="005378F7" w:rsidRDefault="00015C59">
      <w:pPr>
        <w:jc w:val="center"/>
        <w:rPr>
          <w:rFonts w:ascii="Arial" w:hAnsi="Arial" w:cs="Arial"/>
          <w:b/>
          <w:sz w:val="22"/>
          <w:szCs w:val="22"/>
        </w:rPr>
      </w:pPr>
    </w:p>
    <w:p w14:paraId="73AADEA0" w14:textId="77777777" w:rsidR="00015C59" w:rsidRPr="005378F7" w:rsidRDefault="00E578D6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Čl. 2</w:t>
      </w:r>
    </w:p>
    <w:p w14:paraId="7D2B9858" w14:textId="22AAA42B" w:rsidR="00015C59" w:rsidRPr="005378F7" w:rsidRDefault="0066784D">
      <w:pPr>
        <w:jc w:val="center"/>
        <w:rPr>
          <w:rFonts w:ascii="Arial" w:hAnsi="Arial" w:cs="Arial"/>
        </w:rPr>
      </w:pPr>
      <w:r w:rsidRPr="005378F7">
        <w:rPr>
          <w:rFonts w:ascii="Arial" w:hAnsi="Arial" w:cs="Arial"/>
          <w:b/>
          <w:sz w:val="22"/>
          <w:szCs w:val="22"/>
        </w:rPr>
        <w:t xml:space="preserve">Poplatník </w:t>
      </w:r>
    </w:p>
    <w:p w14:paraId="0C806614" w14:textId="77777777" w:rsidR="00015C59" w:rsidRPr="005378F7" w:rsidRDefault="00015C59">
      <w:pPr>
        <w:jc w:val="center"/>
        <w:rPr>
          <w:rFonts w:ascii="Arial" w:hAnsi="Arial" w:cs="Arial"/>
          <w:sz w:val="22"/>
          <w:szCs w:val="22"/>
        </w:rPr>
      </w:pPr>
    </w:p>
    <w:p w14:paraId="34D8B55A" w14:textId="2C2B8913" w:rsidR="00015C59" w:rsidRPr="005378F7" w:rsidRDefault="0066784D" w:rsidP="00EF482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Poplatníkem poplatku je</w:t>
      </w:r>
      <w:r w:rsidR="00764B85" w:rsidRPr="005378F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378F7">
        <w:rPr>
          <w:rFonts w:ascii="Arial" w:hAnsi="Arial" w:cs="Arial"/>
          <w:sz w:val="22"/>
          <w:szCs w:val="22"/>
        </w:rPr>
        <w:t>:</w:t>
      </w:r>
    </w:p>
    <w:p w14:paraId="78B21E5A" w14:textId="77777777" w:rsidR="00015C59" w:rsidRPr="005378F7" w:rsidRDefault="00015C59">
      <w:pPr>
        <w:rPr>
          <w:rFonts w:ascii="Arial" w:hAnsi="Arial" w:cs="Arial"/>
          <w:i/>
          <w:iCs/>
          <w:sz w:val="22"/>
          <w:szCs w:val="22"/>
        </w:rPr>
      </w:pPr>
    </w:p>
    <w:p w14:paraId="644348AC" w14:textId="26E60AFA" w:rsidR="00015C59" w:rsidRPr="005378F7" w:rsidRDefault="0066784D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iCs/>
        </w:rPr>
      </w:pPr>
      <w:r w:rsidRPr="005378F7">
        <w:rPr>
          <w:rFonts w:ascii="Arial" w:hAnsi="Arial" w:cs="Arial"/>
          <w:bCs/>
          <w:iCs/>
          <w:color w:val="000000"/>
        </w:rPr>
        <w:t>fyzická osoba přihlášená v obci</w:t>
      </w:r>
      <w:r w:rsidR="00764B85" w:rsidRPr="005378F7">
        <w:rPr>
          <w:rStyle w:val="Znakapoznpodarou"/>
          <w:rFonts w:ascii="Arial" w:hAnsi="Arial" w:cs="Arial"/>
          <w:bCs/>
          <w:iCs/>
          <w:color w:val="000000"/>
        </w:rPr>
        <w:footnoteReference w:id="3"/>
      </w:r>
      <w:r w:rsidRPr="005378F7">
        <w:rPr>
          <w:rFonts w:ascii="Arial" w:hAnsi="Arial" w:cs="Arial"/>
          <w:bCs/>
          <w:iCs/>
          <w:color w:val="000000"/>
        </w:rPr>
        <w:t xml:space="preserve"> nebo</w:t>
      </w:r>
    </w:p>
    <w:p w14:paraId="28002105" w14:textId="0E72C84D" w:rsidR="00015C59" w:rsidRPr="005378F7" w:rsidRDefault="00E561E1" w:rsidP="00E561E1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378F7">
        <w:rPr>
          <w:rFonts w:ascii="Arial" w:hAnsi="Arial" w:cs="Arial"/>
          <w:bCs/>
          <w:iCs/>
          <w:color w:val="000000"/>
        </w:rPr>
        <w:t>vlastník nemovité věci zahrnující byt, rodinný dům nebo stavbu pro rodinnou rekreaci, ve které není přihlášená žádná fyzická osoba a která je umístěna na území obce.</w:t>
      </w:r>
      <w:r w:rsidRPr="005378F7">
        <w:rPr>
          <w:rFonts w:ascii="Arial" w:hAnsi="Arial" w:cs="Arial"/>
          <w:i/>
          <w:color w:val="00B0F0"/>
        </w:rPr>
        <w:t xml:space="preserve"> </w:t>
      </w:r>
    </w:p>
    <w:p w14:paraId="27FF7F34" w14:textId="77777777" w:rsidR="00015C59" w:rsidRPr="005378F7" w:rsidRDefault="00015C59">
      <w:pPr>
        <w:rPr>
          <w:rFonts w:ascii="Arial" w:hAnsi="Arial" w:cs="Arial"/>
          <w:i/>
          <w:sz w:val="22"/>
          <w:szCs w:val="22"/>
        </w:rPr>
      </w:pPr>
    </w:p>
    <w:p w14:paraId="0FBFC52F" w14:textId="5FA5EB10" w:rsidR="00015C59" w:rsidRPr="005378F7" w:rsidRDefault="00E561E1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5378F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5378F7">
        <w:rPr>
          <w:rFonts w:ascii="Arial" w:hAnsi="Arial" w:cs="Arial"/>
          <w:sz w:val="22"/>
          <w:szCs w:val="22"/>
        </w:rPr>
        <w:t>.</w:t>
      </w:r>
    </w:p>
    <w:p w14:paraId="6BF4935B" w14:textId="12315497" w:rsidR="00015C59" w:rsidRPr="005378F7" w:rsidRDefault="00015C59" w:rsidP="00333DFB">
      <w:pPr>
        <w:pStyle w:val="Zkladntextodsazen"/>
        <w:ind w:left="360" w:firstLine="0"/>
        <w:rPr>
          <w:rFonts w:ascii="Arial" w:hAnsi="Arial" w:cs="Arial"/>
        </w:rPr>
      </w:pPr>
    </w:p>
    <w:p w14:paraId="161D3B6E" w14:textId="77777777" w:rsidR="00333DFB" w:rsidRPr="005378F7" w:rsidRDefault="00333DFB">
      <w:pPr>
        <w:jc w:val="center"/>
        <w:rPr>
          <w:rFonts w:ascii="Arial" w:hAnsi="Arial" w:cs="Arial"/>
          <w:b/>
          <w:sz w:val="22"/>
          <w:szCs w:val="22"/>
        </w:rPr>
      </w:pPr>
    </w:p>
    <w:p w14:paraId="671A4E61" w14:textId="0986DEC7" w:rsidR="00015C59" w:rsidRPr="005378F7" w:rsidRDefault="00E578D6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Čl. 3</w:t>
      </w:r>
    </w:p>
    <w:p w14:paraId="773DD420" w14:textId="70D9BF17" w:rsidR="00015C59" w:rsidRPr="005378F7" w:rsidRDefault="00333D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78F7">
        <w:rPr>
          <w:rFonts w:ascii="Arial" w:hAnsi="Arial" w:cs="Arial"/>
          <w:b/>
          <w:bCs/>
          <w:sz w:val="22"/>
          <w:szCs w:val="22"/>
          <w:u w:val="none"/>
        </w:rPr>
        <w:t>Poplatkové období</w:t>
      </w:r>
    </w:p>
    <w:p w14:paraId="19FFB741" w14:textId="77777777" w:rsidR="00015C59" w:rsidRPr="005378F7" w:rsidRDefault="00015C59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3661A6" w14:textId="77777777" w:rsidR="00470EF8" w:rsidRPr="005378F7" w:rsidRDefault="00333DFB" w:rsidP="00333DFB">
      <w:pPr>
        <w:tabs>
          <w:tab w:val="left" w:pos="0"/>
          <w:tab w:val="left" w:pos="18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Poplatkovým obdobím poplatku je kalendářní rok.</w:t>
      </w:r>
      <w:r w:rsidRPr="005378F7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742F289" w14:textId="77777777" w:rsidR="00015C59" w:rsidRPr="005378F7" w:rsidRDefault="00015C59">
      <w:pPr>
        <w:pStyle w:val="Default"/>
        <w:ind w:left="360"/>
      </w:pPr>
    </w:p>
    <w:p w14:paraId="5E5F7544" w14:textId="77777777" w:rsidR="00015C59" w:rsidRPr="005378F7" w:rsidRDefault="00E578D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78F7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F22A984" w14:textId="2B3433B8" w:rsidR="00015C59" w:rsidRPr="005378F7" w:rsidRDefault="00470EF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78F7">
        <w:rPr>
          <w:rFonts w:ascii="Arial" w:hAnsi="Arial" w:cs="Arial"/>
          <w:b/>
          <w:bCs/>
          <w:sz w:val="22"/>
          <w:szCs w:val="22"/>
          <w:u w:val="none"/>
        </w:rPr>
        <w:t>Ohlašovací povinnost</w:t>
      </w:r>
    </w:p>
    <w:p w14:paraId="3FCDF170" w14:textId="77777777" w:rsidR="00015C59" w:rsidRPr="005378F7" w:rsidRDefault="00015C5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AB43046" w14:textId="58D2E6F7" w:rsidR="00015C59" w:rsidRPr="00A61BCE" w:rsidRDefault="00470EF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  <w:sz w:val="22"/>
          <w:szCs w:val="22"/>
        </w:rPr>
        <w:t xml:space="preserve">Poplatník je povinen podat správci poplatku ohlášení </w:t>
      </w:r>
      <w:r w:rsidRPr="00A61BCE">
        <w:rPr>
          <w:rFonts w:ascii="Arial" w:hAnsi="Arial" w:cs="Arial"/>
          <w:sz w:val="22"/>
          <w:szCs w:val="22"/>
        </w:rPr>
        <w:t>nejpozději do 15 dnů ode dne vzniku své poplatkové povinnosti.</w:t>
      </w:r>
    </w:p>
    <w:p w14:paraId="4DACDE6C" w14:textId="77777777" w:rsidR="00015C59" w:rsidRPr="005378F7" w:rsidRDefault="00015C59">
      <w:pPr>
        <w:rPr>
          <w:rFonts w:ascii="Arial" w:hAnsi="Arial" w:cs="Arial"/>
          <w:sz w:val="22"/>
          <w:szCs w:val="22"/>
        </w:rPr>
      </w:pPr>
    </w:p>
    <w:p w14:paraId="719D2D3D" w14:textId="77777777" w:rsidR="00470EF8" w:rsidRPr="005378F7" w:rsidRDefault="00470EF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V ohlášení poplatník uvede</w:t>
      </w:r>
      <w:r w:rsidRPr="005378F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BDDABC6" w14:textId="3D468644" w:rsidR="00015C59" w:rsidRPr="005378F7" w:rsidRDefault="00470EF8" w:rsidP="00470EF8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599B758" w14:textId="1D85F16F" w:rsidR="00470EF8" w:rsidRPr="005378F7" w:rsidRDefault="00470EF8" w:rsidP="00470EF8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E83FEC5" w14:textId="77761064" w:rsidR="00470EF8" w:rsidRPr="005378F7" w:rsidRDefault="00470EF8" w:rsidP="00470EF8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 též identifikační údaje nemovité věci zahrnující byt, rodinný dům nebo stavbu pro rodinnou rekreaci podle katastru nemovitostí</w:t>
      </w:r>
    </w:p>
    <w:p w14:paraId="0213C345" w14:textId="77777777" w:rsidR="00015C59" w:rsidRPr="005378F7" w:rsidRDefault="00015C5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36D6C1" w14:textId="461D7A99" w:rsidR="00015C59" w:rsidRPr="005378F7" w:rsidRDefault="00470EF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="00265B36" w:rsidRPr="005378F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93710C" w14:textId="77777777" w:rsidR="00265B36" w:rsidRPr="005378F7" w:rsidRDefault="00265B36" w:rsidP="00265B3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B808AA" w14:textId="5A955B12" w:rsidR="00265B36" w:rsidRPr="00A61BCE" w:rsidRDefault="00265B36" w:rsidP="00265B3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61BCE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A61BCE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A61BCE">
        <w:rPr>
          <w:rFonts w:ascii="Arial" w:hAnsi="Arial" w:cs="Arial"/>
          <w:sz w:val="22"/>
          <w:szCs w:val="22"/>
        </w:rPr>
        <w:t>¨</w:t>
      </w:r>
    </w:p>
    <w:p w14:paraId="708C27FD" w14:textId="77777777" w:rsidR="00265B36" w:rsidRPr="005378F7" w:rsidRDefault="00265B36" w:rsidP="00265B3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5ABE5F" w14:textId="4BE6FCC3" w:rsidR="00265B36" w:rsidRPr="005378F7" w:rsidRDefault="00265B36" w:rsidP="00265B3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Pr="005378F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FC90C1E" w14:textId="77777777" w:rsidR="00265B36" w:rsidRPr="005378F7" w:rsidRDefault="00265B36" w:rsidP="009B391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D975CC" w14:textId="77777777" w:rsidR="00015C59" w:rsidRPr="005378F7" w:rsidRDefault="00015C59">
      <w:pPr>
        <w:rPr>
          <w:rFonts w:ascii="Arial" w:hAnsi="Arial" w:cs="Arial"/>
          <w:b/>
          <w:sz w:val="22"/>
          <w:szCs w:val="22"/>
        </w:rPr>
      </w:pPr>
    </w:p>
    <w:p w14:paraId="5E88C8C2" w14:textId="77777777" w:rsidR="00015C59" w:rsidRPr="005378F7" w:rsidRDefault="00E578D6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Čl. 5</w:t>
      </w:r>
    </w:p>
    <w:p w14:paraId="408A966A" w14:textId="75280AFB" w:rsidR="00015C59" w:rsidRPr="005378F7" w:rsidRDefault="00265B36">
      <w:pPr>
        <w:jc w:val="center"/>
        <w:rPr>
          <w:rFonts w:ascii="Arial" w:hAnsi="Arial" w:cs="Arial"/>
        </w:rPr>
      </w:pPr>
      <w:r w:rsidRPr="005378F7">
        <w:rPr>
          <w:rFonts w:ascii="Arial" w:hAnsi="Arial" w:cs="Arial"/>
          <w:b/>
          <w:sz w:val="22"/>
          <w:szCs w:val="22"/>
        </w:rPr>
        <w:t>Sazba poplatku</w:t>
      </w:r>
    </w:p>
    <w:p w14:paraId="1FB9357B" w14:textId="77777777" w:rsidR="00015C59" w:rsidRPr="005378F7" w:rsidRDefault="00015C5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45626A" w14:textId="1D9CD25D" w:rsidR="00015C59" w:rsidRPr="005378F7" w:rsidRDefault="00265B36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  <w:sz w:val="22"/>
          <w:szCs w:val="22"/>
        </w:rPr>
        <w:t>Sazba poplatku činí 650 Kč.</w:t>
      </w:r>
    </w:p>
    <w:p w14:paraId="43DD2EDC" w14:textId="77777777" w:rsidR="00015C59" w:rsidRPr="00EF482C" w:rsidRDefault="00015C59">
      <w:pPr>
        <w:jc w:val="both"/>
        <w:rPr>
          <w:rFonts w:ascii="Arial" w:hAnsi="Arial" w:cs="Arial"/>
          <w:iCs/>
          <w:sz w:val="22"/>
          <w:szCs w:val="22"/>
        </w:rPr>
      </w:pPr>
    </w:p>
    <w:p w14:paraId="3DBB774B" w14:textId="50A4342C" w:rsidR="00265B36" w:rsidRPr="005378F7" w:rsidRDefault="00265B36" w:rsidP="00265B3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5378F7">
        <w:rPr>
          <w:rFonts w:ascii="Arial" w:hAnsi="Arial" w:cs="Arial"/>
          <w:sz w:val="22"/>
          <w:szCs w:val="22"/>
        </w:rPr>
        <w:t>Poplatek</w:t>
      </w:r>
      <w:proofErr w:type="gramEnd"/>
      <w:r w:rsidRPr="005378F7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každé dílčí období, na jehož </w:t>
      </w:r>
      <w:proofErr w:type="gramStart"/>
      <w:r w:rsidRPr="005378F7">
        <w:rPr>
          <w:rFonts w:ascii="Arial" w:hAnsi="Arial" w:cs="Arial"/>
          <w:sz w:val="22"/>
          <w:szCs w:val="22"/>
        </w:rPr>
        <w:t>konci</w:t>
      </w:r>
      <w:proofErr w:type="gramEnd"/>
      <w:r w:rsidRPr="005378F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0910F31" w14:textId="77777777" w:rsidR="00265B36" w:rsidRPr="005378F7" w:rsidRDefault="00265B36" w:rsidP="00265B36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lastRenderedPageBreak/>
        <w:t>není tato fyzická osoba přihlášena v obci, nebo</w:t>
      </w:r>
    </w:p>
    <w:p w14:paraId="175B8A29" w14:textId="3B588D34" w:rsidR="00015C59" w:rsidRPr="005378F7" w:rsidRDefault="00265B36" w:rsidP="00265B36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je tato fyzická osoba od poplatku osvobozena.</w:t>
      </w:r>
    </w:p>
    <w:p w14:paraId="2DD01160" w14:textId="77777777" w:rsidR="00015C59" w:rsidRPr="005378F7" w:rsidRDefault="00015C59">
      <w:pPr>
        <w:pStyle w:val="NormlnIMP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FD9070" w14:textId="2E343B53" w:rsidR="00456F1B" w:rsidRPr="005378F7" w:rsidRDefault="00456F1B" w:rsidP="00456F1B">
      <w:pPr>
        <w:numPr>
          <w:ilvl w:val="0"/>
          <w:numId w:val="7"/>
        </w:numPr>
        <w:tabs>
          <w:tab w:val="left" w:pos="36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  <w:r w:rsidRPr="005378F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F617866" w14:textId="77777777" w:rsidR="00456F1B" w:rsidRPr="005378F7" w:rsidRDefault="00456F1B" w:rsidP="00456F1B">
      <w:pPr>
        <w:numPr>
          <w:ilvl w:val="1"/>
          <w:numId w:val="7"/>
        </w:numPr>
        <w:tabs>
          <w:tab w:val="left" w:pos="36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672C1674" w14:textId="77777777" w:rsidR="00456F1B" w:rsidRPr="005378F7" w:rsidRDefault="00456F1B" w:rsidP="00CD2A37">
      <w:pPr>
        <w:numPr>
          <w:ilvl w:val="1"/>
          <w:numId w:val="7"/>
        </w:numPr>
        <w:tabs>
          <w:tab w:val="left" w:pos="36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poplatník nevlastní tuto nemovitou věc, nebo</w:t>
      </w:r>
    </w:p>
    <w:p w14:paraId="2237587C" w14:textId="73539D43" w:rsidR="00015C59" w:rsidRPr="005378F7" w:rsidRDefault="00456F1B" w:rsidP="00CD2A37">
      <w:pPr>
        <w:numPr>
          <w:ilvl w:val="1"/>
          <w:numId w:val="7"/>
        </w:numPr>
        <w:tabs>
          <w:tab w:val="left" w:pos="36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je poplatník od poplatku osvobozen.</w:t>
      </w:r>
    </w:p>
    <w:p w14:paraId="404A40E6" w14:textId="77777777" w:rsidR="00015C59" w:rsidRPr="005378F7" w:rsidRDefault="00015C59">
      <w:pPr>
        <w:rPr>
          <w:rFonts w:ascii="Arial" w:hAnsi="Arial" w:cs="Arial"/>
          <w:b/>
          <w:sz w:val="22"/>
          <w:szCs w:val="22"/>
        </w:rPr>
      </w:pPr>
    </w:p>
    <w:p w14:paraId="7BA885B4" w14:textId="77777777" w:rsidR="00015C59" w:rsidRPr="005378F7" w:rsidRDefault="00E578D6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Čl. 6</w:t>
      </w:r>
    </w:p>
    <w:p w14:paraId="0B1E358B" w14:textId="2E6E8F6D" w:rsidR="00015C59" w:rsidRPr="005378F7" w:rsidRDefault="00977D56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Splatnost poplatku</w:t>
      </w:r>
    </w:p>
    <w:p w14:paraId="20F8BF62" w14:textId="77777777" w:rsidR="00015C59" w:rsidRPr="005378F7" w:rsidRDefault="00015C59">
      <w:pPr>
        <w:jc w:val="center"/>
        <w:rPr>
          <w:rFonts w:ascii="Arial" w:hAnsi="Arial" w:cs="Arial"/>
          <w:b/>
          <w:sz w:val="22"/>
          <w:szCs w:val="22"/>
        </w:rPr>
      </w:pPr>
    </w:p>
    <w:p w14:paraId="10D6F83B" w14:textId="2FA169CD" w:rsidR="00015C59" w:rsidRPr="005378F7" w:rsidRDefault="00977D56" w:rsidP="00977D56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 xml:space="preserve">Poplatek je splatný jednorázově, a to </w:t>
      </w:r>
      <w:r w:rsidRPr="00A61BCE">
        <w:rPr>
          <w:rFonts w:ascii="Arial" w:hAnsi="Arial" w:cs="Arial"/>
          <w:sz w:val="22"/>
          <w:szCs w:val="22"/>
        </w:rPr>
        <w:t xml:space="preserve">nejpozději do 31. </w:t>
      </w:r>
      <w:r w:rsidR="00660B5D" w:rsidRPr="00A61BCE">
        <w:rPr>
          <w:rFonts w:ascii="Arial" w:hAnsi="Arial" w:cs="Arial"/>
          <w:sz w:val="22"/>
          <w:szCs w:val="22"/>
        </w:rPr>
        <w:t>července</w:t>
      </w:r>
      <w:r w:rsidRPr="005378F7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6A23C0F" w14:textId="77777777" w:rsidR="00977D56" w:rsidRPr="005378F7" w:rsidRDefault="00977D56" w:rsidP="00977D56">
      <w:pPr>
        <w:widowControl w:val="0"/>
        <w:ind w:left="426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21FDB139" w14:textId="0F21D80A" w:rsidR="00015C59" w:rsidRPr="005378F7" w:rsidRDefault="00977D56" w:rsidP="00977D5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5378F7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2069BA3F" w14:textId="66DB3518" w:rsidR="00977D56" w:rsidRPr="005378F7" w:rsidRDefault="00977D56" w:rsidP="00977D56">
      <w:pPr>
        <w:ind w:left="426"/>
        <w:jc w:val="both"/>
        <w:rPr>
          <w:rFonts w:ascii="Arial" w:hAnsi="Arial" w:cs="Arial"/>
        </w:rPr>
      </w:pPr>
    </w:p>
    <w:p w14:paraId="7836BC1A" w14:textId="1D9433BE" w:rsidR="00977D56" w:rsidRPr="005378F7" w:rsidRDefault="00977D56" w:rsidP="00977D5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 1 této vyhlášky</w:t>
      </w:r>
    </w:p>
    <w:p w14:paraId="1C849D9E" w14:textId="77777777" w:rsidR="00015C59" w:rsidRPr="005378F7" w:rsidRDefault="00015C59">
      <w:pPr>
        <w:rPr>
          <w:rFonts w:ascii="Arial" w:hAnsi="Arial" w:cs="Arial"/>
          <w:b/>
          <w:sz w:val="22"/>
          <w:szCs w:val="22"/>
        </w:rPr>
      </w:pPr>
    </w:p>
    <w:p w14:paraId="269F7BEF" w14:textId="77777777" w:rsidR="00015C59" w:rsidRPr="005378F7" w:rsidRDefault="00015C59">
      <w:pPr>
        <w:jc w:val="center"/>
        <w:rPr>
          <w:rFonts w:ascii="Arial" w:hAnsi="Arial" w:cs="Arial"/>
          <w:b/>
          <w:sz w:val="22"/>
          <w:szCs w:val="22"/>
        </w:rPr>
      </w:pPr>
    </w:p>
    <w:p w14:paraId="4F6248E1" w14:textId="77777777" w:rsidR="00015C59" w:rsidRPr="005378F7" w:rsidRDefault="00E578D6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Čl. 7</w:t>
      </w:r>
    </w:p>
    <w:p w14:paraId="0892BD67" w14:textId="068DFD53" w:rsidR="00015C59" w:rsidRPr="005378F7" w:rsidRDefault="00A1236C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Osvobození a úlevy</w:t>
      </w:r>
    </w:p>
    <w:p w14:paraId="0078CDD9" w14:textId="77777777" w:rsidR="00015C59" w:rsidRPr="005378F7" w:rsidRDefault="00015C5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435634" w14:textId="2A9B723A" w:rsidR="00A1236C" w:rsidRPr="005378F7" w:rsidRDefault="00A1236C" w:rsidP="009724E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</w:rPr>
        <w:t>Od poplatku za obecní systém odpadového hospodářství je osvobozena osoba, které poplatková povinnost vznikla z důvodu přihlášení v obci a která je</w:t>
      </w:r>
      <w:r w:rsidRPr="005378F7">
        <w:rPr>
          <w:rStyle w:val="Znakapoznpodarou"/>
          <w:rFonts w:ascii="Arial" w:hAnsi="Arial" w:cs="Arial"/>
        </w:rPr>
        <w:footnoteReference w:id="12"/>
      </w:r>
    </w:p>
    <w:p w14:paraId="7F96B80E" w14:textId="77777777" w:rsidR="00DF5154" w:rsidRPr="005378F7" w:rsidRDefault="00A1236C" w:rsidP="009724E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poplatníkem poplatku za odkládání komunálního odpadu z nemovité věci v jiné obci a má v této jiné obci bydliště</w:t>
      </w:r>
    </w:p>
    <w:p w14:paraId="1FAAB9A0" w14:textId="2D21AA80" w:rsidR="00A1236C" w:rsidRPr="005378F7" w:rsidRDefault="00A1236C" w:rsidP="009724E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39FFB79" w14:textId="57317591" w:rsidR="00A1236C" w:rsidRPr="005378F7" w:rsidRDefault="00A1236C" w:rsidP="009724E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B7F54AE" w14:textId="56A103CB" w:rsidR="00A1236C" w:rsidRPr="005378F7" w:rsidRDefault="00A1236C" w:rsidP="009724E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2E90FB43" w14:textId="54D5FEF9" w:rsidR="009724EB" w:rsidRPr="005378F7" w:rsidRDefault="00A1236C" w:rsidP="009724EB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  <w:sz w:val="22"/>
          <w:szCs w:val="22"/>
        </w:rPr>
        <w:t>na základě zákona omezena na osobní svobodě s výjimkou osoby vykonávající trest domácího vězení.</w:t>
      </w:r>
    </w:p>
    <w:p w14:paraId="510CE5CC" w14:textId="77777777" w:rsidR="00DF5154" w:rsidRPr="005378F7" w:rsidRDefault="00DF5154" w:rsidP="009724E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  <w:sz w:val="22"/>
          <w:szCs w:val="22"/>
        </w:rPr>
        <w:t>Úleva na poplatku se poskytuje osobě, které poplatková povinnost vznikla z důvodu přihlášení v obci a která</w:t>
      </w:r>
    </w:p>
    <w:p w14:paraId="63A3548A" w14:textId="77777777" w:rsidR="00DF5154" w:rsidRPr="005378F7" w:rsidRDefault="00DF5154" w:rsidP="009724EB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  <w:sz w:val="22"/>
          <w:szCs w:val="22"/>
        </w:rPr>
        <w:t>je ve věku 0 až 17 let, a to ve výši 300 Kč,</w:t>
      </w:r>
    </w:p>
    <w:p w14:paraId="2263266D" w14:textId="4047A8BB" w:rsidR="00DF5154" w:rsidRPr="00A61BCE" w:rsidRDefault="00DF5154" w:rsidP="009724EB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  <w:sz w:val="22"/>
          <w:szCs w:val="22"/>
        </w:rPr>
        <w:t xml:space="preserve">je ve věku 70 a více let, a to ve výši </w:t>
      </w:r>
      <w:r w:rsidRPr="00A61BCE">
        <w:rPr>
          <w:rFonts w:ascii="Arial" w:hAnsi="Arial" w:cs="Arial"/>
          <w:sz w:val="22"/>
          <w:szCs w:val="22"/>
        </w:rPr>
        <w:t>300 Kč, nebo</w:t>
      </w:r>
    </w:p>
    <w:p w14:paraId="32299377" w14:textId="0216D8AF" w:rsidR="00015C59" w:rsidRPr="00A61BCE" w:rsidRDefault="00DF5154" w:rsidP="009724EB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A61BCE">
        <w:rPr>
          <w:rFonts w:ascii="Arial" w:hAnsi="Arial" w:cs="Arial"/>
          <w:sz w:val="22"/>
          <w:szCs w:val="22"/>
        </w:rPr>
        <w:t>splňuje podmínky dle směrnice „Program na zvýšení efektivity třídění komunálních odpadů v obci Jetětice“ schválenou Zastupitelstvem</w:t>
      </w:r>
      <w:r w:rsidRPr="00A61BCE">
        <w:rPr>
          <w:rFonts w:ascii="Arial" w:hAnsi="Arial" w:cs="Arial"/>
          <w:iCs/>
          <w:sz w:val="22"/>
          <w:szCs w:val="22"/>
        </w:rPr>
        <w:t xml:space="preserve"> obce Jetětice dne 16.11.2022 usnesením č. 15/2022, a to ve výši 300 Kč.</w:t>
      </w:r>
    </w:p>
    <w:p w14:paraId="41836D24" w14:textId="7DB7560D" w:rsidR="00A275BF" w:rsidRPr="005378F7" w:rsidRDefault="00A275BF" w:rsidP="00A275BF">
      <w:pPr>
        <w:ind w:left="360"/>
        <w:jc w:val="both"/>
        <w:rPr>
          <w:rFonts w:ascii="Arial" w:hAnsi="Arial" w:cs="Arial"/>
        </w:rPr>
      </w:pPr>
    </w:p>
    <w:p w14:paraId="120BAB0E" w14:textId="2E232C28" w:rsidR="00A275BF" w:rsidRPr="005378F7" w:rsidRDefault="00A275BF" w:rsidP="00A275BF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  <w:iCs/>
          <w:sz w:val="22"/>
          <w:szCs w:val="22"/>
        </w:rPr>
        <w:t xml:space="preserve">V případě, že poplatník nesplní povinnost ohlásit údaj rozhodný pro osvobození nebo úlevu od poplatku ve lhůtě stanovené obecně závaznou vyhláškou nebo </w:t>
      </w:r>
      <w:r w:rsidR="00993E74" w:rsidRPr="005378F7">
        <w:rPr>
          <w:rFonts w:ascii="Arial" w:hAnsi="Arial" w:cs="Arial"/>
          <w:iCs/>
          <w:sz w:val="22"/>
          <w:szCs w:val="22"/>
        </w:rPr>
        <w:t>zákonem</w:t>
      </w:r>
      <w:r w:rsidRPr="005378F7">
        <w:rPr>
          <w:rFonts w:ascii="Arial" w:hAnsi="Arial" w:cs="Arial"/>
          <w:iCs/>
          <w:sz w:val="22"/>
          <w:szCs w:val="22"/>
        </w:rPr>
        <w:t>, nárok na osvobození nebo úlevu od tohoto poplatku zaniká; za nesplnění této povinnosti nelze uložit pokutu za nesplnění povinnosti nepeněžité povahy.</w:t>
      </w:r>
      <w:r w:rsidRPr="005378F7">
        <w:rPr>
          <w:rStyle w:val="Znakapoznpodarou"/>
          <w:rFonts w:ascii="Arial" w:hAnsi="Arial" w:cs="Arial"/>
          <w:iCs/>
          <w:sz w:val="22"/>
          <w:szCs w:val="22"/>
        </w:rPr>
        <w:footnoteReference w:id="13"/>
      </w:r>
    </w:p>
    <w:p w14:paraId="38913EDA" w14:textId="37250EA2" w:rsidR="00A275BF" w:rsidRPr="005378F7" w:rsidRDefault="00A275BF" w:rsidP="00A275BF">
      <w:pPr>
        <w:jc w:val="both"/>
        <w:rPr>
          <w:rFonts w:ascii="Arial" w:hAnsi="Arial" w:cs="Arial"/>
          <w:iCs/>
          <w:sz w:val="22"/>
          <w:szCs w:val="22"/>
        </w:rPr>
      </w:pPr>
    </w:p>
    <w:p w14:paraId="23AF23BC" w14:textId="10FAB6B2" w:rsidR="00A275BF" w:rsidRPr="005378F7" w:rsidRDefault="00A275BF" w:rsidP="00A275BF">
      <w:pPr>
        <w:jc w:val="both"/>
        <w:rPr>
          <w:rFonts w:ascii="Arial" w:hAnsi="Arial" w:cs="Arial"/>
          <w:iCs/>
          <w:sz w:val="22"/>
          <w:szCs w:val="22"/>
        </w:rPr>
      </w:pPr>
    </w:p>
    <w:p w14:paraId="08CB51C3" w14:textId="57676366" w:rsidR="00A275BF" w:rsidRPr="005378F7" w:rsidRDefault="00A275BF" w:rsidP="00A275BF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Čl. 8</w:t>
      </w:r>
    </w:p>
    <w:p w14:paraId="7B0C53EB" w14:textId="32581A1F" w:rsidR="00A275BF" w:rsidRPr="005378F7" w:rsidRDefault="00A275BF" w:rsidP="00A275BF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Navýšení poplatku</w:t>
      </w:r>
    </w:p>
    <w:p w14:paraId="79F9515F" w14:textId="77777777" w:rsidR="009724EB" w:rsidRPr="005378F7" w:rsidRDefault="00A275BF" w:rsidP="009724E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5378F7">
        <w:rPr>
          <w:rStyle w:val="Znakapoznpodarou"/>
          <w:rFonts w:ascii="Arial" w:hAnsi="Arial" w:cs="Arial"/>
        </w:rPr>
        <w:footnoteReference w:id="14"/>
      </w:r>
    </w:p>
    <w:p w14:paraId="4518B27E" w14:textId="5DB4F806" w:rsidR="00A275BF" w:rsidRPr="005378F7" w:rsidRDefault="00A275BF" w:rsidP="009724EB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 xml:space="preserve">Včas nezaplacené poplatky nebo část těchto poplatků může správce poplatku zvýšit až na trojnásobek; toto zvýšení je příslušenstvím poplatku </w:t>
      </w:r>
      <w:r w:rsidRPr="00A61BCE">
        <w:rPr>
          <w:rFonts w:ascii="Arial" w:hAnsi="Arial" w:cs="Arial"/>
          <w:sz w:val="22"/>
          <w:szCs w:val="22"/>
        </w:rPr>
        <w:t xml:space="preserve">sledujícím jeho </w:t>
      </w:r>
      <w:r w:rsidR="00A61BCE" w:rsidRPr="00A61BCE">
        <w:rPr>
          <w:rFonts w:ascii="Arial" w:hAnsi="Arial" w:cs="Arial"/>
          <w:sz w:val="22"/>
          <w:szCs w:val="22"/>
        </w:rPr>
        <w:t>osud</w:t>
      </w:r>
      <w:r w:rsidRPr="00A61BCE">
        <w:rPr>
          <w:rFonts w:ascii="Arial" w:hAnsi="Arial" w:cs="Arial"/>
          <w:sz w:val="22"/>
          <w:szCs w:val="22"/>
        </w:rPr>
        <w:t>.</w:t>
      </w:r>
      <w:r w:rsidRPr="00A61BCE"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Pr="00A61BCE">
        <w:rPr>
          <w:rFonts w:ascii="Arial" w:hAnsi="Arial" w:cs="Arial"/>
          <w:sz w:val="22"/>
          <w:szCs w:val="22"/>
        </w:rPr>
        <w:t xml:space="preserve"> </w:t>
      </w:r>
    </w:p>
    <w:p w14:paraId="7D3F8481" w14:textId="021AAD9D" w:rsidR="00A275BF" w:rsidRPr="005378F7" w:rsidRDefault="00A275BF" w:rsidP="00A275BF">
      <w:pPr>
        <w:jc w:val="both"/>
        <w:rPr>
          <w:rFonts w:ascii="Arial" w:hAnsi="Arial" w:cs="Arial"/>
          <w:sz w:val="22"/>
          <w:szCs w:val="22"/>
        </w:rPr>
      </w:pPr>
    </w:p>
    <w:p w14:paraId="423489EA" w14:textId="11E383BB" w:rsidR="00A275BF" w:rsidRPr="005378F7" w:rsidRDefault="00A275BF" w:rsidP="00A275BF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Čl. 9</w:t>
      </w:r>
    </w:p>
    <w:p w14:paraId="749B9FF6" w14:textId="03D128D9" w:rsidR="00A275BF" w:rsidRPr="005378F7" w:rsidRDefault="00A275BF" w:rsidP="00A275BF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Odpovědnost za zaplacení poplatku</w:t>
      </w:r>
      <w:r w:rsidRPr="005378F7">
        <w:rPr>
          <w:rStyle w:val="Znakapoznpodarou"/>
          <w:rFonts w:ascii="Arial" w:hAnsi="Arial" w:cs="Arial"/>
          <w:b/>
          <w:sz w:val="22"/>
          <w:szCs w:val="22"/>
        </w:rPr>
        <w:footnoteReference w:id="16"/>
      </w:r>
    </w:p>
    <w:p w14:paraId="115484ED" w14:textId="77777777" w:rsidR="00A275BF" w:rsidRPr="005378F7" w:rsidRDefault="00A275BF" w:rsidP="00A275B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92A437" w14:textId="77777777" w:rsidR="009724EB" w:rsidRPr="005378F7" w:rsidRDefault="009724EB" w:rsidP="009724EB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367EEEB" w14:textId="77777777" w:rsidR="009724EB" w:rsidRPr="005378F7" w:rsidRDefault="009724EB" w:rsidP="009724EB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</w:rPr>
        <w:t>V případě podle odstavce 1 vyměří správce poplatku poplatek zákonnému zástupci nebo opatrovníkovi poplatníka.</w:t>
      </w:r>
    </w:p>
    <w:p w14:paraId="000AF8DA" w14:textId="5D10EF42" w:rsidR="00015C59" w:rsidRPr="005378F7" w:rsidRDefault="009724EB" w:rsidP="009724EB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765978EE" w14:textId="77777777" w:rsidR="002109B4" w:rsidRPr="005378F7" w:rsidRDefault="002109B4" w:rsidP="002109B4">
      <w:pPr>
        <w:jc w:val="both"/>
        <w:rPr>
          <w:rFonts w:ascii="Arial" w:hAnsi="Arial" w:cs="Arial"/>
          <w:sz w:val="22"/>
          <w:szCs w:val="22"/>
        </w:rPr>
      </w:pPr>
    </w:p>
    <w:p w14:paraId="618128D0" w14:textId="42E334D3" w:rsidR="002109B4" w:rsidRPr="005378F7" w:rsidRDefault="002109B4" w:rsidP="002109B4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Čl. 10</w:t>
      </w:r>
    </w:p>
    <w:p w14:paraId="33079233" w14:textId="4B6C0EB1" w:rsidR="002109B4" w:rsidRPr="005378F7" w:rsidRDefault="002109B4" w:rsidP="002109B4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Společná ustanovení</w:t>
      </w:r>
    </w:p>
    <w:p w14:paraId="448071D0" w14:textId="77777777" w:rsidR="002109B4" w:rsidRPr="005378F7" w:rsidRDefault="002109B4" w:rsidP="002109B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9B16C0" w14:textId="076DC215" w:rsidR="002109B4" w:rsidRPr="005378F7" w:rsidRDefault="002109B4" w:rsidP="002109B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</w:rPr>
        <w:t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</w:t>
      </w:r>
      <w:r w:rsidRPr="005378F7">
        <w:rPr>
          <w:rStyle w:val="Znakapoznpodarou"/>
          <w:rFonts w:ascii="Arial" w:hAnsi="Arial" w:cs="Arial"/>
        </w:rPr>
        <w:footnoteReference w:id="17"/>
      </w:r>
      <w:r w:rsidRPr="005378F7">
        <w:rPr>
          <w:rFonts w:ascii="Arial" w:hAnsi="Arial" w:cs="Arial"/>
        </w:rPr>
        <w:t>.</w:t>
      </w:r>
    </w:p>
    <w:p w14:paraId="6EC48396" w14:textId="75E0486A" w:rsidR="002109B4" w:rsidRPr="005378F7" w:rsidRDefault="002109B4" w:rsidP="002109B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5378F7">
        <w:rPr>
          <w:rStyle w:val="Znakapoznpodarou"/>
          <w:rFonts w:ascii="Arial" w:hAnsi="Arial" w:cs="Arial"/>
        </w:rPr>
        <w:footnoteReference w:id="18"/>
      </w:r>
    </w:p>
    <w:p w14:paraId="384706F7" w14:textId="77777777" w:rsidR="002109B4" w:rsidRPr="005378F7" w:rsidRDefault="002109B4" w:rsidP="002109B4">
      <w:pPr>
        <w:pStyle w:val="Odstavecseseznamem"/>
        <w:ind w:left="360"/>
        <w:jc w:val="both"/>
        <w:rPr>
          <w:rFonts w:ascii="Arial" w:hAnsi="Arial" w:cs="Arial"/>
        </w:rPr>
      </w:pPr>
    </w:p>
    <w:p w14:paraId="547B7A4E" w14:textId="7A90851B" w:rsidR="002109B4" w:rsidRPr="005378F7" w:rsidRDefault="002109B4" w:rsidP="002109B4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lastRenderedPageBreak/>
        <w:t>Čl. 11</w:t>
      </w:r>
    </w:p>
    <w:p w14:paraId="200FF37B" w14:textId="644AAB8C" w:rsidR="002109B4" w:rsidRPr="005378F7" w:rsidRDefault="002109B4" w:rsidP="002109B4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Přechodná ustanovení</w:t>
      </w:r>
    </w:p>
    <w:p w14:paraId="1EFC73CD" w14:textId="77777777" w:rsidR="002109B4" w:rsidRPr="005378F7" w:rsidRDefault="002109B4" w:rsidP="002109B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71DD43" w14:textId="0E2BADC8" w:rsidR="002109B4" w:rsidRPr="00A61BCE" w:rsidRDefault="002109B4" w:rsidP="002109B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A61BCE">
        <w:rPr>
          <w:rFonts w:ascii="Arial" w:hAnsi="Arial" w:cs="Arial"/>
        </w:rPr>
        <w:t>Údaje ohlášené poplatníkem místního poplatku</w:t>
      </w:r>
      <w:r w:rsidR="006F5177" w:rsidRPr="00A61BCE">
        <w:rPr>
          <w:rFonts w:ascii="Arial" w:hAnsi="Arial" w:cs="Arial"/>
        </w:rPr>
        <w:t xml:space="preserve"> za obecní systém odpadového hospodářství</w:t>
      </w:r>
      <w:r w:rsidRPr="00A61BCE">
        <w:rPr>
          <w:rFonts w:ascii="Arial" w:hAnsi="Arial" w:cs="Arial"/>
        </w:rPr>
        <w:t xml:space="preserve"> ke dni předcházejícímu dni nabytí účinnosti této vyhlášky se považují za údaje ohlášené podle čl. 4 odst. 1 této vyhlášky.</w:t>
      </w:r>
    </w:p>
    <w:p w14:paraId="58E90DEA" w14:textId="77777777" w:rsidR="00E36767" w:rsidRPr="005378F7" w:rsidRDefault="00E36767" w:rsidP="002109B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378F7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7FC7C004" w14:textId="317FDB37" w:rsidR="00E36767" w:rsidRPr="005378F7" w:rsidRDefault="00E36767" w:rsidP="00E36767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Čl. 12</w:t>
      </w:r>
    </w:p>
    <w:p w14:paraId="2D1E5CE1" w14:textId="0C01CAF7" w:rsidR="00E36767" w:rsidRPr="005378F7" w:rsidRDefault="00E36767" w:rsidP="00E36767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Zrušovací ustanovení</w:t>
      </w:r>
    </w:p>
    <w:p w14:paraId="2E9CC56E" w14:textId="77777777" w:rsidR="00E36767" w:rsidRPr="005378F7" w:rsidRDefault="00E36767" w:rsidP="00E36767">
      <w:pPr>
        <w:pStyle w:val="Odstavecseseznamem"/>
        <w:ind w:left="0"/>
        <w:jc w:val="both"/>
        <w:rPr>
          <w:rFonts w:ascii="Arial" w:hAnsi="Arial" w:cs="Arial"/>
        </w:rPr>
      </w:pPr>
    </w:p>
    <w:p w14:paraId="1DA68863" w14:textId="6EF47857" w:rsidR="00E36767" w:rsidRPr="005378F7" w:rsidRDefault="00E36767" w:rsidP="00E36767">
      <w:pPr>
        <w:pStyle w:val="Odstavecseseznamem"/>
        <w:ind w:left="0"/>
        <w:jc w:val="both"/>
        <w:rPr>
          <w:rFonts w:ascii="Arial" w:hAnsi="Arial" w:cs="Arial"/>
        </w:rPr>
      </w:pPr>
      <w:r w:rsidRPr="005378F7">
        <w:rPr>
          <w:rFonts w:ascii="Arial" w:hAnsi="Arial" w:cs="Arial"/>
        </w:rPr>
        <w:t xml:space="preserve">Zrušuje se obecně závazná vyhláška </w:t>
      </w:r>
      <w:r w:rsidR="00BB4D64" w:rsidRPr="005378F7">
        <w:rPr>
          <w:rFonts w:ascii="Arial" w:hAnsi="Arial" w:cs="Arial"/>
        </w:rPr>
        <w:t xml:space="preserve">obce Jetětice </w:t>
      </w:r>
      <w:r w:rsidRPr="005378F7">
        <w:rPr>
          <w:rFonts w:ascii="Arial" w:hAnsi="Arial" w:cs="Arial"/>
        </w:rPr>
        <w:t xml:space="preserve">č. </w:t>
      </w:r>
      <w:r w:rsidR="00BB4D64" w:rsidRPr="005378F7">
        <w:rPr>
          <w:rFonts w:ascii="Arial" w:hAnsi="Arial" w:cs="Arial"/>
        </w:rPr>
        <w:t>1/2021,</w:t>
      </w:r>
      <w:r w:rsidRPr="005378F7">
        <w:rPr>
          <w:rFonts w:ascii="Arial" w:hAnsi="Arial" w:cs="Arial"/>
        </w:rPr>
        <w:t xml:space="preserve"> o </w:t>
      </w:r>
      <w:r w:rsidR="00BB4D64" w:rsidRPr="005378F7">
        <w:rPr>
          <w:rFonts w:ascii="Arial" w:hAnsi="Arial" w:cs="Arial"/>
        </w:rPr>
        <w:t>místním poplatku za obecní</w:t>
      </w:r>
      <w:r w:rsidR="00CB7035">
        <w:rPr>
          <w:rFonts w:ascii="Arial" w:hAnsi="Arial" w:cs="Arial"/>
        </w:rPr>
        <w:t xml:space="preserve"> systém odpadového hospodářství, ze dne 4. 11. 2021.</w:t>
      </w:r>
    </w:p>
    <w:p w14:paraId="6DB7A08C" w14:textId="48049D17" w:rsidR="002109B4" w:rsidRPr="005378F7" w:rsidRDefault="002109B4" w:rsidP="002109B4">
      <w:pPr>
        <w:jc w:val="both"/>
        <w:rPr>
          <w:rFonts w:ascii="Arial" w:hAnsi="Arial" w:cs="Arial"/>
        </w:rPr>
      </w:pPr>
    </w:p>
    <w:p w14:paraId="422D6BDC" w14:textId="4F09D529" w:rsidR="00E36767" w:rsidRPr="005378F7" w:rsidRDefault="00E36767" w:rsidP="00E36767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Čl. 13</w:t>
      </w:r>
    </w:p>
    <w:p w14:paraId="638FA05A" w14:textId="65C6E0F7" w:rsidR="00E36767" w:rsidRPr="005378F7" w:rsidRDefault="00E36767" w:rsidP="00E36767">
      <w:pPr>
        <w:jc w:val="center"/>
        <w:rPr>
          <w:rFonts w:ascii="Arial" w:hAnsi="Arial" w:cs="Arial"/>
          <w:b/>
          <w:sz w:val="22"/>
          <w:szCs w:val="22"/>
        </w:rPr>
      </w:pPr>
      <w:r w:rsidRPr="005378F7">
        <w:rPr>
          <w:rFonts w:ascii="Arial" w:hAnsi="Arial" w:cs="Arial"/>
          <w:b/>
          <w:sz w:val="22"/>
          <w:szCs w:val="22"/>
        </w:rPr>
        <w:t>Účinnost</w:t>
      </w:r>
    </w:p>
    <w:p w14:paraId="180776D6" w14:textId="77777777" w:rsidR="00E36767" w:rsidRPr="005378F7" w:rsidRDefault="00E36767" w:rsidP="00E36767">
      <w:pPr>
        <w:pStyle w:val="Odstavecseseznamem"/>
        <w:ind w:left="0"/>
        <w:jc w:val="both"/>
        <w:rPr>
          <w:rFonts w:ascii="Arial" w:hAnsi="Arial" w:cs="Arial"/>
        </w:rPr>
      </w:pPr>
    </w:p>
    <w:p w14:paraId="7166B6EC" w14:textId="67D8FD22" w:rsidR="00E36767" w:rsidRPr="005378F7" w:rsidRDefault="00E36767" w:rsidP="00E36767">
      <w:pPr>
        <w:pStyle w:val="Odstavecseseznamem"/>
        <w:ind w:left="0"/>
        <w:jc w:val="both"/>
        <w:rPr>
          <w:rFonts w:ascii="Arial" w:hAnsi="Arial" w:cs="Arial"/>
        </w:rPr>
      </w:pPr>
      <w:r w:rsidRPr="005378F7">
        <w:rPr>
          <w:rFonts w:ascii="Arial" w:hAnsi="Arial" w:cs="Arial"/>
        </w:rPr>
        <w:t>Tato vyhláška nabývá účinnosti dnem 01.01.202</w:t>
      </w:r>
      <w:r w:rsidR="00BB4D64" w:rsidRPr="005378F7">
        <w:rPr>
          <w:rFonts w:ascii="Arial" w:hAnsi="Arial" w:cs="Arial"/>
        </w:rPr>
        <w:t>3</w:t>
      </w:r>
      <w:r w:rsidRPr="005378F7">
        <w:rPr>
          <w:rFonts w:ascii="Arial" w:hAnsi="Arial" w:cs="Arial"/>
        </w:rPr>
        <w:t>.</w:t>
      </w:r>
    </w:p>
    <w:p w14:paraId="740B6766" w14:textId="77777777" w:rsidR="002109B4" w:rsidRPr="005378F7" w:rsidRDefault="002109B4" w:rsidP="002109B4">
      <w:pPr>
        <w:jc w:val="both"/>
        <w:rPr>
          <w:rFonts w:ascii="Arial" w:hAnsi="Arial" w:cs="Arial"/>
        </w:rPr>
      </w:pPr>
    </w:p>
    <w:p w14:paraId="3FF974A6" w14:textId="77777777" w:rsidR="00015C59" w:rsidRPr="005378F7" w:rsidRDefault="00E578D6">
      <w:pPr>
        <w:rPr>
          <w:rFonts w:ascii="Arial" w:hAnsi="Arial" w:cs="Arial"/>
          <w:bCs/>
          <w:i/>
          <w:sz w:val="22"/>
          <w:szCs w:val="22"/>
        </w:rPr>
      </w:pPr>
      <w:r w:rsidRPr="005378F7">
        <w:rPr>
          <w:rFonts w:ascii="Arial" w:hAnsi="Arial" w:cs="Arial"/>
          <w:bCs/>
          <w:i/>
          <w:sz w:val="22"/>
          <w:szCs w:val="22"/>
        </w:rPr>
        <w:tab/>
      </w:r>
      <w:r w:rsidRPr="005378F7">
        <w:rPr>
          <w:rFonts w:ascii="Arial" w:hAnsi="Arial" w:cs="Arial"/>
          <w:bCs/>
          <w:i/>
          <w:sz w:val="22"/>
          <w:szCs w:val="22"/>
        </w:rPr>
        <w:tab/>
      </w:r>
      <w:r w:rsidRPr="005378F7">
        <w:rPr>
          <w:rFonts w:ascii="Arial" w:hAnsi="Arial" w:cs="Arial"/>
          <w:bCs/>
          <w:i/>
          <w:sz w:val="22"/>
          <w:szCs w:val="22"/>
        </w:rPr>
        <w:tab/>
      </w:r>
      <w:r w:rsidRPr="005378F7">
        <w:rPr>
          <w:rFonts w:ascii="Arial" w:hAnsi="Arial" w:cs="Arial"/>
          <w:bCs/>
          <w:i/>
          <w:sz w:val="22"/>
          <w:szCs w:val="22"/>
        </w:rPr>
        <w:tab/>
      </w:r>
      <w:r w:rsidRPr="005378F7">
        <w:rPr>
          <w:rFonts w:ascii="Arial" w:hAnsi="Arial" w:cs="Arial"/>
          <w:bCs/>
          <w:i/>
          <w:sz w:val="22"/>
          <w:szCs w:val="22"/>
        </w:rPr>
        <w:tab/>
      </w:r>
      <w:r w:rsidRPr="005378F7">
        <w:rPr>
          <w:rFonts w:ascii="Arial" w:hAnsi="Arial" w:cs="Arial"/>
          <w:bCs/>
          <w:i/>
          <w:sz w:val="22"/>
          <w:szCs w:val="22"/>
        </w:rPr>
        <w:tab/>
      </w:r>
      <w:r w:rsidRPr="005378F7">
        <w:rPr>
          <w:rFonts w:ascii="Arial" w:hAnsi="Arial" w:cs="Arial"/>
          <w:bCs/>
          <w:i/>
          <w:sz w:val="22"/>
          <w:szCs w:val="22"/>
        </w:rPr>
        <w:tab/>
      </w:r>
      <w:r w:rsidRPr="005378F7">
        <w:rPr>
          <w:rFonts w:ascii="Arial" w:hAnsi="Arial" w:cs="Arial"/>
          <w:bCs/>
          <w:i/>
          <w:sz w:val="22"/>
          <w:szCs w:val="22"/>
        </w:rPr>
        <w:tab/>
      </w:r>
    </w:p>
    <w:p w14:paraId="5FFCD9A6" w14:textId="77777777" w:rsidR="00015C59" w:rsidRPr="005378F7" w:rsidRDefault="00E578D6">
      <w:pPr>
        <w:ind w:left="708"/>
        <w:rPr>
          <w:rFonts w:ascii="Arial" w:hAnsi="Arial" w:cs="Arial"/>
          <w:bCs/>
          <w:sz w:val="22"/>
          <w:szCs w:val="22"/>
        </w:rPr>
      </w:pPr>
      <w:r w:rsidRPr="005378F7">
        <w:rPr>
          <w:rFonts w:ascii="Arial" w:hAnsi="Arial" w:cs="Arial"/>
          <w:bCs/>
          <w:sz w:val="22"/>
          <w:szCs w:val="22"/>
        </w:rPr>
        <w:t>………………...……</w:t>
      </w:r>
      <w:r w:rsidRPr="005378F7">
        <w:rPr>
          <w:rFonts w:ascii="Arial" w:hAnsi="Arial" w:cs="Arial"/>
          <w:bCs/>
          <w:sz w:val="22"/>
          <w:szCs w:val="22"/>
        </w:rPr>
        <w:tab/>
      </w:r>
      <w:r w:rsidRPr="005378F7">
        <w:rPr>
          <w:rFonts w:ascii="Arial" w:hAnsi="Arial" w:cs="Arial"/>
          <w:bCs/>
          <w:sz w:val="22"/>
          <w:szCs w:val="22"/>
        </w:rPr>
        <w:tab/>
      </w:r>
      <w:r w:rsidRPr="005378F7">
        <w:rPr>
          <w:rFonts w:ascii="Arial" w:hAnsi="Arial" w:cs="Arial"/>
          <w:bCs/>
          <w:sz w:val="22"/>
          <w:szCs w:val="22"/>
        </w:rPr>
        <w:tab/>
      </w:r>
      <w:r w:rsidRPr="005378F7">
        <w:rPr>
          <w:rFonts w:ascii="Arial" w:hAnsi="Arial" w:cs="Arial"/>
          <w:bCs/>
          <w:sz w:val="22"/>
          <w:szCs w:val="22"/>
        </w:rPr>
        <w:tab/>
        <w:t xml:space="preserve">                    …………………………..</w:t>
      </w:r>
    </w:p>
    <w:p w14:paraId="02369884" w14:textId="7D381A14" w:rsidR="00015C59" w:rsidRPr="005378F7" w:rsidRDefault="00E578D6">
      <w:pPr>
        <w:ind w:firstLine="708"/>
        <w:rPr>
          <w:rFonts w:ascii="Arial" w:hAnsi="Arial" w:cs="Arial"/>
        </w:rPr>
      </w:pPr>
      <w:r w:rsidRPr="005378F7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E36767" w:rsidRPr="005378F7">
        <w:rPr>
          <w:rFonts w:ascii="Arial" w:hAnsi="Arial" w:cs="Arial"/>
          <w:bCs/>
          <w:iCs/>
          <w:sz w:val="22"/>
          <w:szCs w:val="22"/>
        </w:rPr>
        <w:t xml:space="preserve">Jana </w:t>
      </w:r>
      <w:proofErr w:type="spellStart"/>
      <w:r w:rsidR="00E36767" w:rsidRPr="005378F7">
        <w:rPr>
          <w:rFonts w:ascii="Arial" w:hAnsi="Arial" w:cs="Arial"/>
          <w:bCs/>
          <w:iCs/>
          <w:sz w:val="22"/>
          <w:szCs w:val="22"/>
        </w:rPr>
        <w:t>Valvodová</w:t>
      </w:r>
      <w:proofErr w:type="spellEnd"/>
      <w:r w:rsidRPr="005378F7">
        <w:rPr>
          <w:rFonts w:ascii="Arial" w:hAnsi="Arial" w:cs="Arial"/>
          <w:bCs/>
          <w:sz w:val="22"/>
          <w:szCs w:val="22"/>
        </w:rPr>
        <w:tab/>
      </w:r>
      <w:r w:rsidRPr="005378F7">
        <w:rPr>
          <w:rFonts w:ascii="Arial" w:hAnsi="Arial" w:cs="Arial"/>
          <w:bCs/>
          <w:sz w:val="22"/>
          <w:szCs w:val="22"/>
        </w:rPr>
        <w:tab/>
      </w:r>
      <w:r w:rsidRPr="005378F7">
        <w:rPr>
          <w:rFonts w:ascii="Arial" w:hAnsi="Arial" w:cs="Arial"/>
          <w:bCs/>
          <w:sz w:val="22"/>
          <w:szCs w:val="22"/>
        </w:rPr>
        <w:tab/>
      </w:r>
      <w:r w:rsidRPr="005378F7">
        <w:rPr>
          <w:rFonts w:ascii="Arial" w:hAnsi="Arial" w:cs="Arial"/>
          <w:bCs/>
          <w:sz w:val="22"/>
          <w:szCs w:val="22"/>
        </w:rPr>
        <w:tab/>
      </w:r>
      <w:r w:rsidR="00E36767" w:rsidRPr="005378F7">
        <w:rPr>
          <w:rFonts w:ascii="Arial" w:hAnsi="Arial" w:cs="Arial"/>
          <w:bCs/>
          <w:iCs/>
          <w:sz w:val="22"/>
          <w:szCs w:val="22"/>
        </w:rPr>
        <w:tab/>
      </w:r>
      <w:r w:rsidR="00E36767" w:rsidRPr="005378F7">
        <w:rPr>
          <w:rFonts w:ascii="Arial" w:hAnsi="Arial" w:cs="Arial"/>
          <w:bCs/>
          <w:iCs/>
          <w:sz w:val="22"/>
          <w:szCs w:val="22"/>
        </w:rPr>
        <w:tab/>
        <w:t xml:space="preserve">    </w:t>
      </w:r>
      <w:r w:rsidRPr="005378F7">
        <w:rPr>
          <w:rFonts w:ascii="Arial" w:hAnsi="Arial" w:cs="Arial"/>
          <w:bCs/>
          <w:iCs/>
          <w:sz w:val="22"/>
          <w:szCs w:val="22"/>
        </w:rPr>
        <w:t xml:space="preserve"> </w:t>
      </w:r>
      <w:r w:rsidR="00E36767" w:rsidRPr="005378F7">
        <w:rPr>
          <w:rFonts w:ascii="Arial" w:hAnsi="Arial" w:cs="Arial"/>
          <w:bCs/>
          <w:iCs/>
          <w:sz w:val="22"/>
          <w:szCs w:val="22"/>
        </w:rPr>
        <w:t>Ladislav Novotný</w:t>
      </w:r>
      <w:r w:rsidRPr="005378F7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3859FF4" w14:textId="126276E0" w:rsidR="00015C59" w:rsidRPr="005378F7" w:rsidRDefault="00E578D6">
      <w:pPr>
        <w:ind w:left="708"/>
        <w:rPr>
          <w:rFonts w:ascii="Arial" w:hAnsi="Arial" w:cs="Arial"/>
          <w:bCs/>
          <w:sz w:val="22"/>
          <w:szCs w:val="22"/>
        </w:rPr>
      </w:pPr>
      <w:r w:rsidRPr="005378F7">
        <w:rPr>
          <w:rFonts w:ascii="Arial" w:hAnsi="Arial" w:cs="Arial"/>
          <w:bCs/>
          <w:sz w:val="22"/>
          <w:szCs w:val="22"/>
        </w:rPr>
        <w:t xml:space="preserve">    místostarost</w:t>
      </w:r>
      <w:r w:rsidR="00E36767" w:rsidRPr="005378F7">
        <w:rPr>
          <w:rFonts w:ascii="Arial" w:hAnsi="Arial" w:cs="Arial"/>
          <w:bCs/>
          <w:sz w:val="22"/>
          <w:szCs w:val="22"/>
        </w:rPr>
        <w:t>k</w:t>
      </w:r>
      <w:r w:rsidRPr="005378F7">
        <w:rPr>
          <w:rFonts w:ascii="Arial" w:hAnsi="Arial" w:cs="Arial"/>
          <w:bCs/>
          <w:sz w:val="22"/>
          <w:szCs w:val="22"/>
        </w:rPr>
        <w:t>a</w:t>
      </w:r>
      <w:r w:rsidRPr="005378F7">
        <w:rPr>
          <w:rFonts w:ascii="Arial" w:hAnsi="Arial" w:cs="Arial"/>
          <w:bCs/>
          <w:sz w:val="22"/>
          <w:szCs w:val="22"/>
        </w:rPr>
        <w:tab/>
      </w:r>
      <w:r w:rsidRPr="005378F7">
        <w:rPr>
          <w:rFonts w:ascii="Arial" w:hAnsi="Arial" w:cs="Arial"/>
          <w:bCs/>
          <w:sz w:val="22"/>
          <w:szCs w:val="22"/>
        </w:rPr>
        <w:tab/>
      </w:r>
      <w:r w:rsidRPr="005378F7">
        <w:rPr>
          <w:rFonts w:ascii="Arial" w:hAnsi="Arial" w:cs="Arial"/>
          <w:bCs/>
          <w:sz w:val="22"/>
          <w:szCs w:val="22"/>
        </w:rPr>
        <w:tab/>
      </w:r>
      <w:r w:rsidRPr="005378F7">
        <w:rPr>
          <w:rFonts w:ascii="Arial" w:hAnsi="Arial" w:cs="Arial"/>
          <w:bCs/>
          <w:sz w:val="22"/>
          <w:szCs w:val="22"/>
        </w:rPr>
        <w:tab/>
        <w:t xml:space="preserve">                        </w:t>
      </w:r>
      <w:r w:rsidRPr="005378F7">
        <w:rPr>
          <w:rFonts w:ascii="Arial" w:hAnsi="Arial" w:cs="Arial"/>
          <w:bCs/>
          <w:sz w:val="22"/>
          <w:szCs w:val="22"/>
        </w:rPr>
        <w:tab/>
        <w:t>staros</w:t>
      </w:r>
      <w:r w:rsidR="00E36767" w:rsidRPr="005378F7">
        <w:rPr>
          <w:rFonts w:ascii="Arial" w:hAnsi="Arial" w:cs="Arial"/>
          <w:bCs/>
          <w:sz w:val="22"/>
          <w:szCs w:val="22"/>
        </w:rPr>
        <w:t>t</w:t>
      </w:r>
      <w:r w:rsidRPr="005378F7">
        <w:rPr>
          <w:rFonts w:ascii="Arial" w:hAnsi="Arial" w:cs="Arial"/>
          <w:bCs/>
          <w:sz w:val="22"/>
          <w:szCs w:val="22"/>
        </w:rPr>
        <w:t>a</w:t>
      </w:r>
    </w:p>
    <w:p w14:paraId="3855F643" w14:textId="77777777" w:rsidR="00015C59" w:rsidRPr="005378F7" w:rsidRDefault="00015C59">
      <w:pPr>
        <w:rPr>
          <w:rFonts w:ascii="Arial" w:hAnsi="Arial" w:cs="Arial"/>
          <w:sz w:val="22"/>
          <w:szCs w:val="22"/>
        </w:rPr>
      </w:pPr>
    </w:p>
    <w:p w14:paraId="33B996A5" w14:textId="77777777" w:rsidR="00CB7035" w:rsidRDefault="00CB7035">
      <w:pPr>
        <w:rPr>
          <w:rFonts w:ascii="Arial" w:hAnsi="Arial" w:cs="Arial"/>
          <w:sz w:val="22"/>
          <w:szCs w:val="22"/>
        </w:rPr>
      </w:pPr>
    </w:p>
    <w:p w14:paraId="14858970" w14:textId="77777777" w:rsidR="00CB7035" w:rsidRDefault="00CB7035">
      <w:pPr>
        <w:rPr>
          <w:rFonts w:ascii="Arial" w:hAnsi="Arial" w:cs="Arial"/>
          <w:sz w:val="22"/>
          <w:szCs w:val="22"/>
        </w:rPr>
      </w:pPr>
    </w:p>
    <w:p w14:paraId="61F6425C" w14:textId="77777777" w:rsidR="00CB7035" w:rsidRDefault="00CB7035">
      <w:pPr>
        <w:rPr>
          <w:rFonts w:ascii="Arial" w:hAnsi="Arial" w:cs="Arial"/>
          <w:sz w:val="22"/>
          <w:szCs w:val="22"/>
        </w:rPr>
      </w:pPr>
    </w:p>
    <w:p w14:paraId="54D52FA9" w14:textId="50A6D5BC" w:rsidR="00015C59" w:rsidRPr="005378F7" w:rsidRDefault="00E578D6">
      <w:pPr>
        <w:rPr>
          <w:rFonts w:ascii="Arial" w:hAnsi="Arial" w:cs="Arial"/>
          <w:sz w:val="22"/>
          <w:szCs w:val="22"/>
        </w:rPr>
      </w:pPr>
      <w:r w:rsidRPr="005378F7">
        <w:rPr>
          <w:rFonts w:ascii="Arial" w:hAnsi="Arial" w:cs="Arial"/>
          <w:sz w:val="22"/>
          <w:szCs w:val="22"/>
        </w:rPr>
        <w:t>Vyvěšeno na úřední desce obecního úřadu dne:</w:t>
      </w:r>
    </w:p>
    <w:p w14:paraId="71D5074A" w14:textId="77777777" w:rsidR="00CB7035" w:rsidRDefault="00CB7035">
      <w:pPr>
        <w:rPr>
          <w:rFonts w:ascii="Arial" w:hAnsi="Arial" w:cs="Arial"/>
          <w:sz w:val="22"/>
          <w:szCs w:val="22"/>
        </w:rPr>
      </w:pPr>
    </w:p>
    <w:p w14:paraId="11925451" w14:textId="3E609B2F" w:rsidR="00015C59" w:rsidRPr="005378F7" w:rsidRDefault="00E578D6">
      <w:pPr>
        <w:rPr>
          <w:rFonts w:ascii="Arial" w:hAnsi="Arial" w:cs="Arial"/>
        </w:rPr>
      </w:pPr>
      <w:r w:rsidRPr="005378F7">
        <w:rPr>
          <w:rFonts w:ascii="Arial" w:hAnsi="Arial" w:cs="Arial"/>
          <w:sz w:val="22"/>
          <w:szCs w:val="22"/>
        </w:rPr>
        <w:t>Sejmuto z úřední desky obecního úřadu dne:</w:t>
      </w:r>
      <w:bookmarkStart w:id="1" w:name="_GoBack"/>
      <w:bookmarkEnd w:id="1"/>
    </w:p>
    <w:sectPr w:rsidR="00015C59" w:rsidRPr="005378F7" w:rsidSect="00506830">
      <w:footerReference w:type="default" r:id="rId8"/>
      <w:headerReference w:type="first" r:id="rId9"/>
      <w:pgSz w:w="11906" w:h="16838"/>
      <w:pgMar w:top="1418" w:right="1418" w:bottom="1985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2D192" w14:textId="77777777" w:rsidR="002055EE" w:rsidRDefault="002055EE">
      <w:r>
        <w:separator/>
      </w:r>
    </w:p>
  </w:endnote>
  <w:endnote w:type="continuationSeparator" w:id="0">
    <w:p w14:paraId="7199D413" w14:textId="77777777" w:rsidR="002055EE" w:rsidRDefault="0020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C0C25" w14:textId="77777777" w:rsidR="00D30410" w:rsidRDefault="00E578D6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CB7035">
      <w:rPr>
        <w:noProof/>
      </w:rPr>
      <w:t>5</w:t>
    </w:r>
    <w:r>
      <w:fldChar w:fldCharType="end"/>
    </w:r>
  </w:p>
  <w:p w14:paraId="18AAA0B0" w14:textId="77777777" w:rsidR="00D30410" w:rsidRDefault="002055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A4A9E" w14:textId="77777777" w:rsidR="002055EE" w:rsidRDefault="002055EE">
      <w:r>
        <w:rPr>
          <w:color w:val="000000"/>
        </w:rPr>
        <w:separator/>
      </w:r>
    </w:p>
  </w:footnote>
  <w:footnote w:type="continuationSeparator" w:id="0">
    <w:p w14:paraId="7E17DDC9" w14:textId="77777777" w:rsidR="002055EE" w:rsidRDefault="002055EE">
      <w:r>
        <w:continuationSeparator/>
      </w:r>
    </w:p>
  </w:footnote>
  <w:footnote w:id="1">
    <w:p w14:paraId="4C2EF9CD" w14:textId="6DD79A91" w:rsidR="00015C59" w:rsidRPr="005378F7" w:rsidRDefault="00E578D6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</w:t>
      </w:r>
      <w:r w:rsidR="0066784D" w:rsidRPr="005378F7">
        <w:rPr>
          <w:rFonts w:ascii="Arial" w:hAnsi="Arial" w:cs="Arial"/>
        </w:rPr>
        <w:t xml:space="preserve"> 15 odst. 1 zákona o místních poplatcích</w:t>
      </w:r>
    </w:p>
  </w:footnote>
  <w:footnote w:id="2">
    <w:p w14:paraId="1D367040" w14:textId="2020D708" w:rsidR="00764B85" w:rsidRPr="005378F7" w:rsidRDefault="00764B85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10e zákona o místních poplatcích</w:t>
      </w:r>
    </w:p>
  </w:footnote>
  <w:footnote w:id="3">
    <w:p w14:paraId="623FCDB8" w14:textId="2B4DCBD4" w:rsidR="00764B85" w:rsidRPr="005378F7" w:rsidRDefault="00764B85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Za přihlášení fyzické osoby se podle § 16c zákona o místních poplatcích považuje:</w:t>
      </w:r>
    </w:p>
    <w:p w14:paraId="2527443D" w14:textId="77777777" w:rsidR="00E561E1" w:rsidRPr="005378F7" w:rsidRDefault="00764B85" w:rsidP="00764B85">
      <w:pPr>
        <w:pStyle w:val="Textpoznpodarou"/>
        <w:numPr>
          <w:ilvl w:val="0"/>
          <w:numId w:val="13"/>
        </w:numPr>
        <w:ind w:left="708"/>
        <w:rPr>
          <w:rFonts w:ascii="Arial" w:hAnsi="Arial" w:cs="Arial"/>
        </w:rPr>
      </w:pPr>
      <w:r w:rsidRPr="005378F7">
        <w:rPr>
          <w:rFonts w:ascii="Arial" w:hAnsi="Arial" w:cs="Arial"/>
        </w:rPr>
        <w:t>přihlášení k trvalému pobytu podle zákona o evidence obyvatel, nebo</w:t>
      </w:r>
    </w:p>
    <w:p w14:paraId="70195FFD" w14:textId="4B415A05" w:rsidR="00764B85" w:rsidRPr="005378F7" w:rsidRDefault="00764B85" w:rsidP="00764B85">
      <w:pPr>
        <w:pStyle w:val="Textpoznpodarou"/>
        <w:numPr>
          <w:ilvl w:val="0"/>
          <w:numId w:val="13"/>
        </w:numPr>
        <w:ind w:left="708"/>
        <w:rPr>
          <w:rFonts w:ascii="Arial" w:hAnsi="Arial" w:cs="Arial"/>
        </w:rPr>
      </w:pPr>
      <w:r w:rsidRPr="005378F7">
        <w:rPr>
          <w:rFonts w:ascii="Arial" w:hAnsi="Arial" w:cs="Arial"/>
        </w:rPr>
        <w:t>b) ohlášení místa pobytu podle zákona o pobytu cizinců na území České republiky, zákona o azylu nebo zákona o dočasné ochraně cizinců, jde-li o cizince,</w:t>
      </w:r>
    </w:p>
    <w:p w14:paraId="1F9286D0" w14:textId="73D8E293" w:rsidR="00764B85" w:rsidRPr="005378F7" w:rsidRDefault="00764B85" w:rsidP="00764B85">
      <w:pPr>
        <w:pStyle w:val="Textpoznpodarou"/>
        <w:numPr>
          <w:ilvl w:val="0"/>
          <w:numId w:val="12"/>
        </w:numPr>
        <w:rPr>
          <w:rFonts w:ascii="Arial" w:hAnsi="Arial" w:cs="Arial"/>
        </w:rPr>
      </w:pPr>
      <w:r w:rsidRPr="005378F7">
        <w:rPr>
          <w:rFonts w:ascii="Arial" w:hAnsi="Arial" w:cs="Arial"/>
        </w:rPr>
        <w:t>kterému byl povolen trvalý pobyt,</w:t>
      </w:r>
    </w:p>
    <w:p w14:paraId="62791E9B" w14:textId="5C81653E" w:rsidR="00764B85" w:rsidRPr="005378F7" w:rsidRDefault="00764B85" w:rsidP="00764B85">
      <w:pPr>
        <w:pStyle w:val="Textpoznpodarou"/>
        <w:numPr>
          <w:ilvl w:val="0"/>
          <w:numId w:val="12"/>
        </w:numPr>
        <w:rPr>
          <w:rFonts w:ascii="Arial" w:hAnsi="Arial" w:cs="Arial"/>
        </w:rPr>
      </w:pPr>
      <w:r w:rsidRPr="005378F7">
        <w:rPr>
          <w:rFonts w:ascii="Arial" w:hAnsi="Arial" w:cs="Arial"/>
        </w:rPr>
        <w:t>který na území České republiky pobývá přechodně po dobu delší než 3 měsíce,</w:t>
      </w:r>
    </w:p>
    <w:p w14:paraId="6B15D49C" w14:textId="77564FFC" w:rsidR="00764B85" w:rsidRPr="005378F7" w:rsidRDefault="00764B85" w:rsidP="00764B85">
      <w:pPr>
        <w:pStyle w:val="Textpoznpodarou"/>
        <w:numPr>
          <w:ilvl w:val="0"/>
          <w:numId w:val="12"/>
        </w:numPr>
        <w:rPr>
          <w:rFonts w:ascii="Arial" w:hAnsi="Arial" w:cs="Arial"/>
        </w:rPr>
      </w:pPr>
      <w:r w:rsidRPr="005378F7">
        <w:rPr>
          <w:rFonts w:ascii="Arial" w:hAnsi="Arial" w:cs="Arial"/>
        </w:rPr>
        <w:t>který je žadatelem o udělení mezinárodní ochrany nebo osobou strpěnou na území podle zákona o azylu anebo žadatelem o poskytnutí dočasné ochrany nebo osobou strpěnou na území podle zákona o azylu anebo žadatelem o poskytnutí dočasné ochrany podle zákona o dočasné ochraně cizinců, nebo</w:t>
      </w:r>
    </w:p>
    <w:p w14:paraId="45476BCF" w14:textId="233B1884" w:rsidR="00764B85" w:rsidRPr="005378F7" w:rsidRDefault="00764B85" w:rsidP="00764B85">
      <w:pPr>
        <w:pStyle w:val="Textpoznpodarou"/>
        <w:numPr>
          <w:ilvl w:val="0"/>
          <w:numId w:val="12"/>
        </w:numPr>
        <w:rPr>
          <w:rFonts w:ascii="Arial" w:hAnsi="Arial" w:cs="Arial"/>
        </w:rPr>
      </w:pPr>
      <w:r w:rsidRPr="005378F7">
        <w:rPr>
          <w:rFonts w:ascii="Arial" w:hAnsi="Arial" w:cs="Arial"/>
        </w:rPr>
        <w:t>kterému byla udělena mezinárodní ochrana nebo jde o cizince požívajícího dočasné ochrany cizinců.</w:t>
      </w:r>
    </w:p>
  </w:footnote>
  <w:footnote w:id="4">
    <w:p w14:paraId="7B37B487" w14:textId="1902218F" w:rsidR="00E561E1" w:rsidRPr="005378F7" w:rsidRDefault="00E561E1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10p zákona o místních poplatcích</w:t>
      </w:r>
    </w:p>
  </w:footnote>
  <w:footnote w:id="5">
    <w:p w14:paraId="01B95FB1" w14:textId="1E38F7D2" w:rsidR="00333DFB" w:rsidRPr="005378F7" w:rsidRDefault="00333DFB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</w:t>
      </w:r>
      <w:r w:rsidR="00470EF8" w:rsidRPr="005378F7">
        <w:rPr>
          <w:rFonts w:ascii="Arial" w:hAnsi="Arial" w:cs="Arial"/>
        </w:rPr>
        <w:t xml:space="preserve"> 10o zákona o místních poplatcích</w:t>
      </w:r>
    </w:p>
  </w:footnote>
  <w:footnote w:id="6">
    <w:p w14:paraId="543F4038" w14:textId="360E2CA1" w:rsidR="00470EF8" w:rsidRPr="005378F7" w:rsidRDefault="00470EF8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14a odst. 2 zákona o místních poplatcích</w:t>
      </w:r>
    </w:p>
  </w:footnote>
  <w:footnote w:id="7">
    <w:p w14:paraId="3C6D427D" w14:textId="72E0F377" w:rsidR="00265B36" w:rsidRPr="005378F7" w:rsidRDefault="00265B36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14a odst. 3 zákona o místních poplatcích</w:t>
      </w:r>
    </w:p>
  </w:footnote>
  <w:footnote w:id="8">
    <w:p w14:paraId="3AC8885A" w14:textId="75F1C8E0" w:rsidR="00265B36" w:rsidRPr="005378F7" w:rsidRDefault="00265B36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14a odst. 4 zákona o místních poplatcích</w:t>
      </w:r>
    </w:p>
  </w:footnote>
  <w:footnote w:id="9">
    <w:p w14:paraId="777B9562" w14:textId="3EE2DEAF" w:rsidR="00265B36" w:rsidRPr="005378F7" w:rsidRDefault="00265B36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14a odst. 5 zákona o místních poplatcích</w:t>
      </w:r>
    </w:p>
  </w:footnote>
  <w:footnote w:id="10">
    <w:p w14:paraId="46724CAF" w14:textId="5E6FAF77" w:rsidR="00265B36" w:rsidRPr="005378F7" w:rsidRDefault="00265B36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10h odst. 2 ve spojení s § 10o odst. 2 zákona o místních poplatcích</w:t>
      </w:r>
    </w:p>
  </w:footnote>
  <w:footnote w:id="11">
    <w:p w14:paraId="24D49CF8" w14:textId="493020A3" w:rsidR="00456F1B" w:rsidRPr="005378F7" w:rsidRDefault="00456F1B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</w:t>
      </w:r>
      <w:r w:rsidR="00787948" w:rsidRPr="005378F7">
        <w:rPr>
          <w:rFonts w:ascii="Arial" w:hAnsi="Arial" w:cs="Arial"/>
        </w:rPr>
        <w:t>§ 10h odst. 3 ve spojení s § 10o odst. 2 zákona o místních poplatcích</w:t>
      </w:r>
    </w:p>
  </w:footnote>
  <w:footnote w:id="12">
    <w:p w14:paraId="2879F656" w14:textId="01C8CE33" w:rsidR="00A1236C" w:rsidRPr="005378F7" w:rsidRDefault="00A1236C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10g zákona o místních poplatcích</w:t>
      </w:r>
    </w:p>
  </w:footnote>
  <w:footnote w:id="13">
    <w:p w14:paraId="5C654BBF" w14:textId="4F129F03" w:rsidR="00A275BF" w:rsidRPr="005378F7" w:rsidRDefault="00A275BF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14a odst. 6 zákona o místních poplatcích</w:t>
      </w:r>
    </w:p>
  </w:footnote>
  <w:footnote w:id="14">
    <w:p w14:paraId="742BA66D" w14:textId="63167F60" w:rsidR="00A275BF" w:rsidRPr="005378F7" w:rsidRDefault="00A275BF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11 odst. 1 zákona o místních poplatcích</w:t>
      </w:r>
    </w:p>
  </w:footnote>
  <w:footnote w:id="15">
    <w:p w14:paraId="2B30057F" w14:textId="1A6B8635" w:rsidR="00A275BF" w:rsidRPr="005378F7" w:rsidRDefault="00A275BF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11 odst. 3 zákona o místních poplatcích</w:t>
      </w:r>
    </w:p>
  </w:footnote>
  <w:footnote w:id="16">
    <w:p w14:paraId="0A18BBD1" w14:textId="0E8F81A5" w:rsidR="00A275BF" w:rsidRPr="005378F7" w:rsidRDefault="00A275BF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12 zákona o místních poplatcích</w:t>
      </w:r>
    </w:p>
  </w:footnote>
  <w:footnote w:id="17">
    <w:p w14:paraId="18BB498E" w14:textId="67127675" w:rsidR="002109B4" w:rsidRPr="005378F7" w:rsidRDefault="002109B4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10q zákona o místních poplatcích</w:t>
      </w:r>
    </w:p>
  </w:footnote>
  <w:footnote w:id="18">
    <w:p w14:paraId="029A4857" w14:textId="00A1A2C4" w:rsidR="002109B4" w:rsidRPr="005378F7" w:rsidRDefault="002109B4">
      <w:pPr>
        <w:pStyle w:val="Textpoznpodarou"/>
        <w:rPr>
          <w:rFonts w:ascii="Arial" w:hAnsi="Arial" w:cs="Arial"/>
        </w:rPr>
      </w:pPr>
      <w:r w:rsidRPr="005378F7">
        <w:rPr>
          <w:rStyle w:val="Znakapoznpodarou"/>
          <w:rFonts w:ascii="Arial" w:hAnsi="Arial" w:cs="Arial"/>
        </w:rPr>
        <w:footnoteRef/>
      </w:r>
      <w:r w:rsidRPr="005378F7">
        <w:rPr>
          <w:rFonts w:ascii="Arial" w:hAnsi="Arial" w:cs="Arial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7F269" w14:textId="77777777" w:rsidR="00506830" w:rsidRPr="00506830" w:rsidRDefault="00506830" w:rsidP="00506830">
    <w:pPr>
      <w:pStyle w:val="Zhlav"/>
      <w:jc w:val="center"/>
      <w:rPr>
        <w:rFonts w:ascii="Arial" w:hAnsi="Arial" w:cs="Arial"/>
        <w:color w:val="000000"/>
        <w:sz w:val="26"/>
        <w:szCs w:val="26"/>
      </w:rPr>
    </w:pPr>
    <w:r w:rsidRPr="00506830">
      <w:rPr>
        <w:rFonts w:ascii="Arial" w:hAnsi="Arial" w:cs="Arial"/>
        <w:color w:val="000000"/>
        <w:sz w:val="26"/>
        <w:szCs w:val="26"/>
      </w:rPr>
      <w:t>Obecně závazná vyhláška obce</w:t>
    </w:r>
  </w:p>
  <w:p w14:paraId="7DCB79B0" w14:textId="77777777" w:rsidR="00506830" w:rsidRDefault="00506830" w:rsidP="00506830">
    <w:pPr>
      <w:pStyle w:val="Zhlav"/>
      <w:jc w:val="center"/>
    </w:pPr>
    <w:r w:rsidRPr="00506830">
      <w:rPr>
        <w:rFonts w:ascii="Arial" w:hAnsi="Arial" w:cs="Arial"/>
        <w:color w:val="000000"/>
        <w:sz w:val="26"/>
        <w:szCs w:val="26"/>
      </w:rPr>
      <w:t>o místním poplatku za obecní systém odpadového hospodářství</w:t>
    </w:r>
  </w:p>
  <w:p w14:paraId="3FCB8A2A" w14:textId="77777777" w:rsidR="00506830" w:rsidRDefault="005068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B48"/>
    <w:multiLevelType w:val="multilevel"/>
    <w:tmpl w:val="90E64E1C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5671FB"/>
    <w:multiLevelType w:val="multilevel"/>
    <w:tmpl w:val="2A80EDF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5532C"/>
    <w:multiLevelType w:val="multilevel"/>
    <w:tmpl w:val="0658C6F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F27D0"/>
    <w:multiLevelType w:val="hybridMultilevel"/>
    <w:tmpl w:val="911425C8"/>
    <w:lvl w:ilvl="0" w:tplc="246803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A53A65"/>
    <w:multiLevelType w:val="multilevel"/>
    <w:tmpl w:val="EA5A2B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46EE1"/>
    <w:multiLevelType w:val="multilevel"/>
    <w:tmpl w:val="F29E58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D85405"/>
    <w:multiLevelType w:val="hybridMultilevel"/>
    <w:tmpl w:val="2C9832E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3E83729D"/>
    <w:multiLevelType w:val="multilevel"/>
    <w:tmpl w:val="98DCBDD0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B0107"/>
    <w:multiLevelType w:val="multilevel"/>
    <w:tmpl w:val="EA5A2B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941C8F"/>
    <w:multiLevelType w:val="multilevel"/>
    <w:tmpl w:val="9814D9CC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203E58"/>
    <w:multiLevelType w:val="hybridMultilevel"/>
    <w:tmpl w:val="118EBC1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6005B64"/>
    <w:multiLevelType w:val="hybridMultilevel"/>
    <w:tmpl w:val="92D0D5E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7A3160B"/>
    <w:multiLevelType w:val="multilevel"/>
    <w:tmpl w:val="EA5A2B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79545A"/>
    <w:multiLevelType w:val="multilevel"/>
    <w:tmpl w:val="9910799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F2B58"/>
    <w:multiLevelType w:val="multilevel"/>
    <w:tmpl w:val="EA5A2B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46A1D"/>
    <w:multiLevelType w:val="multilevel"/>
    <w:tmpl w:val="4DD2C7DA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BD7BDA"/>
    <w:multiLevelType w:val="multilevel"/>
    <w:tmpl w:val="72F8F91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9"/>
  </w:num>
  <w:num w:numId="5">
    <w:abstractNumId w:val="13"/>
  </w:num>
  <w:num w:numId="6">
    <w:abstractNumId w:val="1"/>
  </w:num>
  <w:num w:numId="7">
    <w:abstractNumId w:val="2"/>
  </w:num>
  <w:num w:numId="8">
    <w:abstractNumId w:val="7"/>
  </w:num>
  <w:num w:numId="9">
    <w:abstractNumId w:val="15"/>
  </w:num>
  <w:num w:numId="10">
    <w:abstractNumId w:val="1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8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9"/>
    <w:rsid w:val="00015C59"/>
    <w:rsid w:val="00142474"/>
    <w:rsid w:val="002055EE"/>
    <w:rsid w:val="002109B4"/>
    <w:rsid w:val="00265B36"/>
    <w:rsid w:val="00333DFB"/>
    <w:rsid w:val="0038751F"/>
    <w:rsid w:val="00456F1B"/>
    <w:rsid w:val="00470EF8"/>
    <w:rsid w:val="00506830"/>
    <w:rsid w:val="005378F7"/>
    <w:rsid w:val="00592E5B"/>
    <w:rsid w:val="00660B5D"/>
    <w:rsid w:val="0066784D"/>
    <w:rsid w:val="006F5177"/>
    <w:rsid w:val="00764B85"/>
    <w:rsid w:val="00787948"/>
    <w:rsid w:val="007E48F3"/>
    <w:rsid w:val="008426B9"/>
    <w:rsid w:val="008F0A6C"/>
    <w:rsid w:val="009724EB"/>
    <w:rsid w:val="00977D56"/>
    <w:rsid w:val="00993E74"/>
    <w:rsid w:val="009B3916"/>
    <w:rsid w:val="00A1236C"/>
    <w:rsid w:val="00A275BF"/>
    <w:rsid w:val="00A61BCE"/>
    <w:rsid w:val="00B42099"/>
    <w:rsid w:val="00BB4D64"/>
    <w:rsid w:val="00CB7035"/>
    <w:rsid w:val="00CD2A37"/>
    <w:rsid w:val="00DA2680"/>
    <w:rsid w:val="00DF5154"/>
    <w:rsid w:val="00E36767"/>
    <w:rsid w:val="00E561E1"/>
    <w:rsid w:val="00E578D6"/>
    <w:rsid w:val="00E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0BAF7"/>
  <w15:docId w15:val="{3BEA4B28-737A-48F8-8CEC-B493CAA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9623-ED33-4F8A-87A1-25F2EC04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</vt:lpstr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</dc:title>
  <dc:subject/>
  <dc:creator>DA210036</dc:creator>
  <cp:lastModifiedBy>uzivatel</cp:lastModifiedBy>
  <cp:revision>3</cp:revision>
  <cp:lastPrinted>2020-12-03T09:05:00Z</cp:lastPrinted>
  <dcterms:created xsi:type="dcterms:W3CDTF">2022-11-22T14:25:00Z</dcterms:created>
  <dcterms:modified xsi:type="dcterms:W3CDTF">2022-11-29T06:24:00Z</dcterms:modified>
</cp:coreProperties>
</file>