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A0F4A" w14:textId="77777777" w:rsidR="00E963F9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</w:t>
      </w:r>
      <w:r w:rsidR="009B2675">
        <w:rPr>
          <w:rFonts w:ascii="Arial" w:hAnsi="Arial" w:cs="Arial"/>
          <w:b/>
          <w:color w:val="000000"/>
          <w:sz w:val="28"/>
          <w:szCs w:val="28"/>
        </w:rPr>
        <w:t>BEC NOVÝ ODLŘICHOV</w:t>
      </w:r>
    </w:p>
    <w:p w14:paraId="7F3958A1" w14:textId="77777777" w:rsidR="009B2675" w:rsidRPr="00752FEE" w:rsidRDefault="009B2675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60A1505" w14:textId="77777777" w:rsidR="00E963F9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</w:t>
      </w:r>
      <w:r w:rsidR="009B2675">
        <w:rPr>
          <w:rFonts w:ascii="Arial" w:hAnsi="Arial" w:cs="Arial"/>
          <w:b/>
          <w:color w:val="000000"/>
          <w:sz w:val="28"/>
          <w:szCs w:val="28"/>
        </w:rPr>
        <w:t>ASTUPITELSTVO OBCE NOVÝ OLDŘICHOV</w:t>
      </w:r>
    </w:p>
    <w:p w14:paraId="5BD53675" w14:textId="77777777" w:rsidR="009B2675" w:rsidRPr="00E7791D" w:rsidRDefault="009B2675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1D9717F3" w14:textId="77777777" w:rsidR="00E963F9" w:rsidRPr="00706856" w:rsidRDefault="009B2675" w:rsidP="009B267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C6496C">
        <w:rPr>
          <w:rFonts w:ascii="Arial" w:hAnsi="Arial" w:cs="Arial"/>
          <w:b/>
        </w:rPr>
        <w:t>,</w:t>
      </w:r>
    </w:p>
    <w:p w14:paraId="487E78E7" w14:textId="77777777" w:rsidR="009B2675" w:rsidRDefault="009B2675" w:rsidP="009B2675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36F11587" w14:textId="77777777" w:rsidR="00F64363" w:rsidRPr="00F64363" w:rsidRDefault="00F64363" w:rsidP="009B2675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59D3AD30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8A7FFC7" w14:textId="70AD53C8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9B2675" w:rsidRPr="009B2675">
        <w:rPr>
          <w:rFonts w:ascii="Arial" w:hAnsi="Arial" w:cs="Arial"/>
          <w:color w:val="auto"/>
          <w:sz w:val="22"/>
          <w:szCs w:val="22"/>
        </w:rPr>
        <w:t>Nový Oldřichov</w:t>
      </w:r>
      <w:r w:rsidRPr="009B2675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se na svém zasedání konaném dne</w:t>
      </w:r>
      <w:r w:rsidR="00EE7F4D">
        <w:rPr>
          <w:rFonts w:ascii="Arial" w:hAnsi="Arial" w:cs="Arial"/>
          <w:sz w:val="22"/>
          <w:szCs w:val="22"/>
        </w:rPr>
        <w:t xml:space="preserve"> </w:t>
      </w:r>
      <w:r w:rsidR="003026B7" w:rsidRPr="00471A02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="00471A02" w:rsidRPr="00471A02">
        <w:rPr>
          <w:rFonts w:ascii="Arial" w:hAnsi="Arial" w:cs="Arial"/>
          <w:b/>
          <w:bCs/>
          <w:color w:val="auto"/>
          <w:sz w:val="22"/>
          <w:szCs w:val="22"/>
        </w:rPr>
        <w:t>3</w:t>
      </w:r>
      <w:r w:rsidR="00EE7F4D" w:rsidRPr="00471A02">
        <w:rPr>
          <w:rFonts w:ascii="Arial" w:hAnsi="Arial" w:cs="Arial"/>
          <w:b/>
          <w:bCs/>
          <w:color w:val="auto"/>
          <w:sz w:val="22"/>
          <w:szCs w:val="22"/>
        </w:rPr>
        <w:t>.</w:t>
      </w:r>
      <w:r w:rsidR="00E546A8" w:rsidRPr="00471A02">
        <w:rPr>
          <w:rFonts w:ascii="Arial" w:hAnsi="Arial" w:cs="Arial"/>
          <w:b/>
          <w:bCs/>
          <w:color w:val="auto"/>
          <w:sz w:val="22"/>
          <w:szCs w:val="22"/>
        </w:rPr>
        <w:t>02</w:t>
      </w:r>
      <w:r w:rsidR="00EE7F4D" w:rsidRPr="00471A02">
        <w:rPr>
          <w:rFonts w:ascii="Arial" w:hAnsi="Arial" w:cs="Arial"/>
          <w:b/>
          <w:bCs/>
          <w:color w:val="auto"/>
          <w:sz w:val="22"/>
          <w:szCs w:val="22"/>
        </w:rPr>
        <w:t>.202</w:t>
      </w:r>
      <w:r w:rsidR="00E546A8" w:rsidRPr="00471A02"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Pr="00471A02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500C3A00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001A017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00B8236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32FE16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464A67C6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F7BE48F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EFBFC52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40B9C5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2C7AC66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1A0161" w14:textId="77777777" w:rsid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9B2675" w:rsidRPr="009B2675">
        <w:rPr>
          <w:rFonts w:ascii="Arial" w:hAnsi="Arial" w:cs="Arial"/>
          <w:color w:val="auto"/>
          <w:sz w:val="22"/>
          <w:szCs w:val="22"/>
        </w:rPr>
        <w:t>Nový Oldřichov</w:t>
      </w:r>
      <w:r w:rsidRPr="009B2675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9B3EDA2" w14:textId="77777777" w:rsidR="000D0E1B" w:rsidRDefault="000D0E1B" w:rsidP="000D0E1B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6B04262" w14:textId="77777777" w:rsidR="000D0E1B" w:rsidRPr="000D0E1B" w:rsidRDefault="000D0E1B" w:rsidP="000D0E1B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D0E1B">
        <w:rPr>
          <w:rFonts w:ascii="Arial" w:hAnsi="Arial" w:cs="Arial"/>
          <w:sz w:val="22"/>
          <w:szCs w:val="22"/>
        </w:rPr>
        <w:t>K zabezpečení úkolů na úseku požární ochrany obec v samostatné působnosti</w:t>
      </w:r>
      <w:r>
        <w:rPr>
          <w:rFonts w:ascii="Arial" w:hAnsi="Arial" w:cs="Arial"/>
          <w:sz w:val="22"/>
          <w:szCs w:val="22"/>
        </w:rPr>
        <w:t>,</w:t>
      </w:r>
      <w:r w:rsidRPr="000D0E1B">
        <w:rPr>
          <w:rFonts w:ascii="Arial" w:hAnsi="Arial" w:cs="Arial"/>
          <w:sz w:val="22"/>
          <w:szCs w:val="22"/>
        </w:rPr>
        <w:t xml:space="preserve"> pověřila velitele hasičů JSDH obce</w:t>
      </w:r>
      <w:r>
        <w:rPr>
          <w:rFonts w:ascii="Arial" w:hAnsi="Arial" w:cs="Arial"/>
          <w:sz w:val="22"/>
          <w:szCs w:val="22"/>
        </w:rPr>
        <w:t>,</w:t>
      </w:r>
      <w:r w:rsidRPr="000D0E1B">
        <w:rPr>
          <w:rFonts w:ascii="Arial" w:hAnsi="Arial" w:cs="Arial"/>
          <w:sz w:val="22"/>
          <w:szCs w:val="22"/>
        </w:rPr>
        <w:t xml:space="preserve"> který vykonává monitoring úrovně požární ochrany v obci, o níž předkládá zprávu starostovi minimálně jednou za rok. </w:t>
      </w:r>
    </w:p>
    <w:p w14:paraId="22EF7DF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C0812A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6C27FB93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54EB3601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E83AB17" w14:textId="77777777" w:rsid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7C476C51" w14:textId="77777777" w:rsidR="000D0E1B" w:rsidRPr="000D0E1B" w:rsidRDefault="000D0E1B" w:rsidP="000D0E1B"/>
    <w:p w14:paraId="5B134CE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E79D592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302F67C" w14:textId="77777777" w:rsidR="00F64363" w:rsidRPr="00F64363" w:rsidRDefault="00F64363" w:rsidP="000D0E1B">
      <w:pPr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3B6F8F1" w14:textId="77777777" w:rsidR="00F64363" w:rsidRPr="00341FA1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41FA1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2D79262B" w14:textId="77777777" w:rsidR="00F64363" w:rsidRPr="00341FA1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1BBA19B0" w14:textId="77777777" w:rsidR="00F64363" w:rsidRPr="00341FA1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41FA1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341FA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341FA1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341FA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341FA1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31241824" w14:textId="77777777" w:rsidR="00F64363" w:rsidRPr="00341FA1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0BEF7F7" w14:textId="77777777" w:rsidR="00F64363" w:rsidRPr="00341FA1" w:rsidRDefault="00F64363" w:rsidP="000D0E1B">
      <w:pPr>
        <w:ind w:left="567"/>
        <w:jc w:val="both"/>
        <w:rPr>
          <w:rFonts w:ascii="Arial" w:hAnsi="Arial" w:cs="Arial"/>
          <w:sz w:val="22"/>
          <w:szCs w:val="22"/>
        </w:rPr>
      </w:pPr>
      <w:r w:rsidRPr="00341FA1">
        <w:rPr>
          <w:rFonts w:ascii="Arial" w:hAnsi="Arial" w:cs="Arial"/>
          <w:sz w:val="22"/>
          <w:szCs w:val="22"/>
        </w:rPr>
        <w:t>Pořadatel akce je povinen konání akce nahlásit min. 2 pracovní dny před její</w:t>
      </w:r>
      <w:r w:rsidR="000D0E1B" w:rsidRPr="00341FA1">
        <w:rPr>
          <w:rFonts w:ascii="Arial" w:hAnsi="Arial" w:cs="Arial"/>
          <w:sz w:val="22"/>
          <w:szCs w:val="22"/>
        </w:rPr>
        <w:t>m započetím na Obecním úřadu Nový Oldřichov</w:t>
      </w:r>
      <w:r w:rsidRPr="00341FA1">
        <w:rPr>
          <w:rFonts w:ascii="Arial" w:hAnsi="Arial" w:cs="Arial"/>
          <w:sz w:val="22"/>
          <w:szCs w:val="22"/>
        </w:rPr>
        <w:t xml:space="preserve"> a na operační středisko</w:t>
      </w:r>
      <w:r w:rsidR="000D0E1B" w:rsidRPr="00341FA1">
        <w:rPr>
          <w:rFonts w:ascii="Arial" w:hAnsi="Arial" w:cs="Arial"/>
          <w:sz w:val="22"/>
          <w:szCs w:val="22"/>
        </w:rPr>
        <w:t xml:space="preserve"> Hasičského záchranného sboru Libereckého</w:t>
      </w:r>
      <w:r w:rsidRPr="00341FA1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341FA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341FA1">
        <w:rPr>
          <w:rFonts w:ascii="Arial" w:hAnsi="Arial" w:cs="Arial"/>
          <w:sz w:val="22"/>
          <w:szCs w:val="22"/>
        </w:rPr>
        <w:t xml:space="preserve">. </w:t>
      </w:r>
    </w:p>
    <w:p w14:paraId="103EB4DC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0AD090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194038B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FCCC941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7E51975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B28689C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841E78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5C5BD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93B543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541B96E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790797" w14:textId="3630575F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JSDH obce, jejíž vybavení j</w:t>
      </w:r>
      <w:r w:rsidR="003E69FD">
        <w:rPr>
          <w:rFonts w:ascii="Arial" w:hAnsi="Arial" w:cs="Arial"/>
          <w:sz w:val="22"/>
          <w:szCs w:val="22"/>
        </w:rPr>
        <w:t>e</w:t>
      </w:r>
      <w:r w:rsidRPr="00F64363">
        <w:rPr>
          <w:rFonts w:ascii="Arial" w:hAnsi="Arial" w:cs="Arial"/>
          <w:sz w:val="22"/>
          <w:szCs w:val="22"/>
        </w:rPr>
        <w:t xml:space="preserve"> uveden</w:t>
      </w:r>
      <w:r w:rsidR="003E69FD">
        <w:rPr>
          <w:rFonts w:ascii="Arial" w:hAnsi="Arial" w:cs="Arial"/>
          <w:sz w:val="22"/>
          <w:szCs w:val="22"/>
        </w:rPr>
        <w:t>o</w:t>
      </w:r>
      <w:r w:rsidRPr="00F64363">
        <w:rPr>
          <w:rFonts w:ascii="Arial" w:hAnsi="Arial" w:cs="Arial"/>
          <w:sz w:val="22"/>
          <w:szCs w:val="22"/>
        </w:rPr>
        <w:t xml:space="preserve"> v příloze č. 2 vyhlášky. </w:t>
      </w:r>
    </w:p>
    <w:p w14:paraId="5B25065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722E2C" w14:textId="77777777" w:rsid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0D0E1B">
        <w:rPr>
          <w:rFonts w:ascii="Arial" w:hAnsi="Arial" w:cs="Arial"/>
          <w:sz w:val="22"/>
          <w:szCs w:val="22"/>
        </w:rPr>
        <w:t>požární zbrojnice</w:t>
      </w:r>
      <w:r w:rsidR="00B20050">
        <w:rPr>
          <w:rFonts w:ascii="Arial" w:hAnsi="Arial" w:cs="Arial"/>
          <w:sz w:val="22"/>
          <w:szCs w:val="22"/>
        </w:rPr>
        <w:t xml:space="preserve"> JSDH obce</w:t>
      </w:r>
      <w:r w:rsidRPr="00F64363">
        <w:rPr>
          <w:rFonts w:ascii="Arial" w:hAnsi="Arial" w:cs="Arial"/>
          <w:sz w:val="22"/>
          <w:szCs w:val="22"/>
        </w:rPr>
        <w:t xml:space="preserve"> na adres</w:t>
      </w:r>
      <w:r w:rsidR="000D0E1B">
        <w:rPr>
          <w:rFonts w:ascii="Arial" w:hAnsi="Arial" w:cs="Arial"/>
          <w:sz w:val="22"/>
          <w:szCs w:val="22"/>
        </w:rPr>
        <w:t>e Mistrovice 177</w:t>
      </w:r>
      <w:r w:rsidRPr="00F64363">
        <w:rPr>
          <w:rFonts w:ascii="Arial" w:hAnsi="Arial" w:cs="Arial"/>
          <w:sz w:val="22"/>
          <w:szCs w:val="22"/>
        </w:rPr>
        <w:t>,</w:t>
      </w:r>
      <w:r w:rsidR="000D0E1B">
        <w:rPr>
          <w:rFonts w:ascii="Arial" w:hAnsi="Arial" w:cs="Arial"/>
          <w:sz w:val="22"/>
          <w:szCs w:val="22"/>
        </w:rPr>
        <w:t xml:space="preserve"> Nový Oldřichov</w:t>
      </w:r>
      <w:r w:rsidRPr="00F64363">
        <w:rPr>
          <w:rFonts w:ascii="Arial" w:hAnsi="Arial" w:cs="Arial"/>
          <w:sz w:val="22"/>
          <w:szCs w:val="22"/>
        </w:rPr>
        <w:t xml:space="preserve">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556228A6" w14:textId="77777777" w:rsidR="000D0E1B" w:rsidRDefault="000D0E1B" w:rsidP="000D0E1B">
      <w:pPr>
        <w:pStyle w:val="Odstavecseseznamem"/>
        <w:rPr>
          <w:rFonts w:ascii="Arial" w:hAnsi="Arial" w:cs="Arial"/>
        </w:rPr>
      </w:pPr>
    </w:p>
    <w:p w14:paraId="31BE39E7" w14:textId="77777777" w:rsidR="000D0E1B" w:rsidRDefault="000D0E1B" w:rsidP="000D0E1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C02556" w14:textId="77777777" w:rsidR="000D0E1B" w:rsidRDefault="000D0E1B" w:rsidP="000D0E1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B654CF5" w14:textId="77777777" w:rsidR="000D0E1B" w:rsidRDefault="000D0E1B" w:rsidP="000D0E1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1A78B6" w14:textId="77777777" w:rsidR="00E84F45" w:rsidRPr="00F64363" w:rsidRDefault="00E84F45" w:rsidP="000D0E1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45F805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F48A75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61479D8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73FCDF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4073D7EF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72FBC73" w14:textId="77777777" w:rsidR="00F64363" w:rsidRPr="0068288A" w:rsidRDefault="00F64363" w:rsidP="0068288A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 w:rsidRPr="0068288A">
        <w:rPr>
          <w:rFonts w:ascii="Arial" w:hAnsi="Arial" w:cs="Arial"/>
          <w:sz w:val="22"/>
          <w:szCs w:val="22"/>
        </w:rPr>
        <w:t>Z</w:t>
      </w:r>
      <w:r w:rsidR="00F44A56" w:rsidRPr="0068288A">
        <w:rPr>
          <w:rFonts w:ascii="Arial" w:hAnsi="Arial" w:cs="Arial"/>
          <w:sz w:val="22"/>
          <w:szCs w:val="22"/>
        </w:rPr>
        <w:t>droj</w:t>
      </w:r>
      <w:r w:rsidR="00B940A8" w:rsidRPr="0068288A">
        <w:rPr>
          <w:rFonts w:ascii="Arial" w:hAnsi="Arial" w:cs="Arial"/>
          <w:sz w:val="22"/>
          <w:szCs w:val="22"/>
        </w:rPr>
        <w:t>e</w:t>
      </w:r>
      <w:r w:rsidR="00F44A56" w:rsidRPr="0068288A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 w:rsidRPr="0068288A">
        <w:rPr>
          <w:rFonts w:ascii="Arial" w:hAnsi="Arial" w:cs="Arial"/>
          <w:sz w:val="22"/>
          <w:szCs w:val="22"/>
        </w:rPr>
        <w:t>jsou</w:t>
      </w:r>
      <w:r w:rsidR="00F44A56" w:rsidRPr="0068288A">
        <w:rPr>
          <w:rFonts w:ascii="Arial" w:hAnsi="Arial" w:cs="Arial"/>
          <w:sz w:val="22"/>
          <w:szCs w:val="22"/>
        </w:rPr>
        <w:t xml:space="preserve"> uveden</w:t>
      </w:r>
      <w:r w:rsidR="00B940A8" w:rsidRPr="0068288A">
        <w:rPr>
          <w:rFonts w:ascii="Arial" w:hAnsi="Arial" w:cs="Arial"/>
          <w:sz w:val="22"/>
          <w:szCs w:val="22"/>
        </w:rPr>
        <w:t>y</w:t>
      </w:r>
      <w:r w:rsidR="00F44A56" w:rsidRPr="0068288A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3F4660CD" w14:textId="77777777" w:rsidR="0068288A" w:rsidRPr="0068288A" w:rsidRDefault="0068288A" w:rsidP="0068288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9FC5EFC" w14:textId="77777777" w:rsidR="00F64363" w:rsidRPr="0068288A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8288A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68288A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68288A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68288A">
        <w:rPr>
          <w:rFonts w:ascii="Arial" w:hAnsi="Arial" w:cs="Arial"/>
          <w:color w:val="auto"/>
          <w:sz w:val="22"/>
          <w:szCs w:val="22"/>
        </w:rPr>
        <w:t> </w:t>
      </w:r>
      <w:r w:rsidRPr="0068288A">
        <w:rPr>
          <w:rFonts w:ascii="Arial" w:hAnsi="Arial" w:cs="Arial"/>
          <w:color w:val="auto"/>
          <w:sz w:val="22"/>
          <w:szCs w:val="22"/>
        </w:rPr>
        <w:t>plánku v příloze č. 3 vyhlášky, který se v jednom vyhotovení předává jednotce požární ochrany uvedené v čl. 5 a jednotce</w:t>
      </w:r>
      <w:r w:rsidR="0068288A" w:rsidRPr="0068288A">
        <w:rPr>
          <w:rFonts w:ascii="Arial" w:hAnsi="Arial" w:cs="Arial"/>
          <w:color w:val="auto"/>
          <w:sz w:val="22"/>
          <w:szCs w:val="22"/>
        </w:rPr>
        <w:t xml:space="preserve"> Hasičského záchranného sboru </w:t>
      </w:r>
      <w:proofErr w:type="gramStart"/>
      <w:r w:rsidR="0068288A" w:rsidRPr="0068288A">
        <w:rPr>
          <w:rFonts w:ascii="Arial" w:hAnsi="Arial" w:cs="Arial"/>
          <w:color w:val="auto"/>
          <w:sz w:val="22"/>
          <w:szCs w:val="22"/>
        </w:rPr>
        <w:t>Libereckého</w:t>
      </w:r>
      <w:r w:rsidRPr="0068288A">
        <w:rPr>
          <w:rFonts w:ascii="Arial" w:hAnsi="Arial" w:cs="Arial"/>
          <w:color w:val="auto"/>
          <w:sz w:val="22"/>
          <w:szCs w:val="22"/>
        </w:rPr>
        <w:t xml:space="preserve">  kraje</w:t>
      </w:r>
      <w:proofErr w:type="gramEnd"/>
      <w:r w:rsidRPr="0068288A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1D49A1A" w14:textId="77777777" w:rsidR="00F64363" w:rsidRPr="0068288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428A5E5" w14:textId="77777777" w:rsidR="00F64363" w:rsidRPr="0068288A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8288A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667122D9" w14:textId="77777777" w:rsidR="00F64363" w:rsidRPr="0068288A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8288A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1D52C4D0" w14:textId="77777777" w:rsidR="00F64363" w:rsidRPr="0068288A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8288A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0B551B3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5B018A3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51FF7C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67290E6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EF3C8A">
        <w:rPr>
          <w:rFonts w:ascii="Arial" w:hAnsi="Arial" w:cs="Arial"/>
          <w:sz w:val="22"/>
          <w:szCs w:val="22"/>
        </w:rPr>
        <w:t xml:space="preserve"> budova obecního úřadu na adrese Mistrovice 51, 471 13 Nový Oldřichov</w:t>
      </w:r>
    </w:p>
    <w:p w14:paraId="442D9315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23706A11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2AA1D50F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1D7773D9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0AA405AE" w14:textId="77777777" w:rsidR="00E6220C" w:rsidRPr="00E6220C" w:rsidRDefault="00E6220C" w:rsidP="00E6220C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cs-CZ"/>
        </w:rPr>
      </w:pPr>
      <w:r w:rsidRPr="00E6220C">
        <w:rPr>
          <w:rFonts w:ascii="Arial" w:hAnsi="Arial" w:cs="Arial"/>
          <w:lang w:val="cs-CZ"/>
        </w:rPr>
        <w:t xml:space="preserve">hasičská zbrojnice na adrese Mistrovice 177, Nový Oldřichov </w:t>
      </w:r>
    </w:p>
    <w:p w14:paraId="517AA061" w14:textId="61305041" w:rsidR="00E6220C" w:rsidRPr="00E6220C" w:rsidRDefault="00E6220C" w:rsidP="00A8279C">
      <w:pPr>
        <w:pStyle w:val="Odstavecseseznamem"/>
        <w:autoSpaceDE w:val="0"/>
        <w:autoSpaceDN w:val="0"/>
        <w:adjustRightInd w:val="0"/>
        <w:ind w:left="1080" w:firstLine="336"/>
        <w:rPr>
          <w:rFonts w:ascii="Arial" w:hAnsi="Arial" w:cs="Arial"/>
          <w:lang w:val="cs-CZ"/>
        </w:rPr>
      </w:pPr>
      <w:r w:rsidRPr="00E6220C">
        <w:rPr>
          <w:rFonts w:ascii="Arial" w:hAnsi="Arial" w:cs="Arial"/>
          <w:lang w:val="cs-CZ"/>
        </w:rPr>
        <w:t>tel</w:t>
      </w:r>
      <w:r w:rsidR="002C4F17">
        <w:rPr>
          <w:rFonts w:ascii="Arial" w:hAnsi="Arial" w:cs="Arial"/>
          <w:lang w:val="cs-CZ"/>
        </w:rPr>
        <w:t xml:space="preserve">. na </w:t>
      </w:r>
      <w:r w:rsidR="00AD4B7E">
        <w:rPr>
          <w:rFonts w:ascii="Arial" w:hAnsi="Arial" w:cs="Arial"/>
          <w:lang w:val="cs-CZ"/>
        </w:rPr>
        <w:t>velitele jednotky</w:t>
      </w:r>
      <w:r w:rsidRPr="00E6220C">
        <w:rPr>
          <w:rFonts w:ascii="Arial" w:hAnsi="Arial" w:cs="Arial"/>
          <w:lang w:val="cs-CZ"/>
        </w:rPr>
        <w:t>: 721 288 437</w:t>
      </w:r>
    </w:p>
    <w:p w14:paraId="68677D9B" w14:textId="77777777" w:rsidR="00B940A8" w:rsidRPr="00E6220C" w:rsidRDefault="00E6220C" w:rsidP="00E6220C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E6220C">
        <w:rPr>
          <w:rFonts w:ascii="Arial" w:hAnsi="Arial" w:cs="Arial"/>
        </w:rPr>
        <w:t>základní</w:t>
      </w:r>
      <w:proofErr w:type="spellEnd"/>
      <w:r w:rsidRPr="00E6220C">
        <w:rPr>
          <w:rFonts w:ascii="Arial" w:hAnsi="Arial" w:cs="Arial"/>
        </w:rPr>
        <w:t xml:space="preserve"> a </w:t>
      </w:r>
      <w:proofErr w:type="spellStart"/>
      <w:r w:rsidRPr="00E6220C">
        <w:rPr>
          <w:rFonts w:ascii="Arial" w:hAnsi="Arial" w:cs="Arial"/>
        </w:rPr>
        <w:t>mateřská</w:t>
      </w:r>
      <w:proofErr w:type="spellEnd"/>
      <w:r w:rsidRPr="00E6220C">
        <w:rPr>
          <w:rFonts w:ascii="Arial" w:hAnsi="Arial" w:cs="Arial"/>
        </w:rPr>
        <w:t xml:space="preserve"> </w:t>
      </w:r>
      <w:proofErr w:type="spellStart"/>
      <w:r w:rsidRPr="00E6220C">
        <w:rPr>
          <w:rFonts w:ascii="Arial" w:hAnsi="Arial" w:cs="Arial"/>
        </w:rPr>
        <w:t>škola</w:t>
      </w:r>
      <w:proofErr w:type="spellEnd"/>
      <w:r w:rsidRPr="00E6220C">
        <w:rPr>
          <w:rFonts w:ascii="Arial" w:hAnsi="Arial" w:cs="Arial"/>
        </w:rPr>
        <w:t xml:space="preserve"> </w:t>
      </w:r>
      <w:proofErr w:type="spellStart"/>
      <w:r w:rsidRPr="00E6220C">
        <w:rPr>
          <w:rFonts w:ascii="Arial" w:hAnsi="Arial" w:cs="Arial"/>
        </w:rPr>
        <w:t>na</w:t>
      </w:r>
      <w:proofErr w:type="spellEnd"/>
      <w:r w:rsidRPr="00E6220C">
        <w:rPr>
          <w:rFonts w:ascii="Arial" w:hAnsi="Arial" w:cs="Arial"/>
        </w:rPr>
        <w:t xml:space="preserve"> </w:t>
      </w:r>
      <w:proofErr w:type="spellStart"/>
      <w:r w:rsidRPr="00E6220C">
        <w:rPr>
          <w:rFonts w:ascii="Arial" w:hAnsi="Arial" w:cs="Arial"/>
        </w:rPr>
        <w:t>adrese</w:t>
      </w:r>
      <w:proofErr w:type="spellEnd"/>
      <w:r w:rsidRPr="00E6220C">
        <w:rPr>
          <w:rFonts w:ascii="Arial" w:hAnsi="Arial" w:cs="Arial"/>
        </w:rPr>
        <w:t xml:space="preserve"> Nový </w:t>
      </w:r>
      <w:proofErr w:type="spellStart"/>
      <w:r w:rsidRPr="00E6220C">
        <w:rPr>
          <w:rFonts w:ascii="Arial" w:hAnsi="Arial" w:cs="Arial"/>
        </w:rPr>
        <w:t>Oldřichov</w:t>
      </w:r>
      <w:proofErr w:type="spellEnd"/>
      <w:r w:rsidRPr="00E6220C">
        <w:rPr>
          <w:rFonts w:ascii="Arial" w:hAnsi="Arial" w:cs="Arial"/>
        </w:rPr>
        <w:t xml:space="preserve"> 86, Nový </w:t>
      </w:r>
      <w:proofErr w:type="spellStart"/>
      <w:r w:rsidRPr="00E6220C">
        <w:rPr>
          <w:rFonts w:ascii="Arial" w:hAnsi="Arial" w:cs="Arial"/>
        </w:rPr>
        <w:t>Oldřichov</w:t>
      </w:r>
      <w:proofErr w:type="spellEnd"/>
      <w:r w:rsidRPr="00E6220C">
        <w:rPr>
          <w:rFonts w:ascii="Arial" w:hAnsi="Arial" w:cs="Arial"/>
        </w:rPr>
        <w:t xml:space="preserve"> tel. 487 767 515</w:t>
      </w:r>
    </w:p>
    <w:p w14:paraId="654A916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78B8098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7538C30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6B35F429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0FE4CA39" w14:textId="77777777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E6220C">
        <w:rPr>
          <w:rFonts w:ascii="Arial" w:hAnsi="Arial" w:cs="Arial"/>
          <w:sz w:val="22"/>
          <w:szCs w:val="22"/>
        </w:rPr>
        <w:t xml:space="preserve"> 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572EB3F6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v případě poruchy technických zařízení pro vyhlášení požárního poplachu se požární poplach v obci vyhlašuje</w:t>
      </w:r>
      <w:r w:rsidR="00E6220C">
        <w:rPr>
          <w:rFonts w:ascii="Arial" w:hAnsi="Arial" w:cs="Arial"/>
          <w:color w:val="FF0000"/>
          <w:sz w:val="22"/>
          <w:szCs w:val="22"/>
        </w:rPr>
        <w:t xml:space="preserve"> </w:t>
      </w:r>
      <w:r w:rsidR="00E6220C" w:rsidRPr="00E6220C">
        <w:rPr>
          <w:rFonts w:ascii="Arial" w:hAnsi="Arial" w:cs="Arial"/>
          <w:color w:val="auto"/>
          <w:sz w:val="22"/>
          <w:szCs w:val="22"/>
        </w:rPr>
        <w:t>obecním rozhlasem, dopravním prostředkem vybaveným audiotechnikou.</w:t>
      </w:r>
    </w:p>
    <w:p w14:paraId="35BADA9B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C6137E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18AACA0D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6B16177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8FC3D1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E6220C">
        <w:rPr>
          <w:rFonts w:ascii="Arial" w:hAnsi="Arial" w:cs="Arial"/>
          <w:color w:val="FF0000"/>
          <w:sz w:val="22"/>
          <w:szCs w:val="22"/>
        </w:rPr>
        <w:t xml:space="preserve"> </w:t>
      </w:r>
      <w:r w:rsidR="00E6220C" w:rsidRPr="00E6220C">
        <w:rPr>
          <w:rFonts w:ascii="Arial" w:hAnsi="Arial" w:cs="Arial"/>
          <w:color w:val="auto"/>
          <w:sz w:val="22"/>
          <w:szCs w:val="22"/>
        </w:rPr>
        <w:t>Libereckého</w:t>
      </w:r>
      <w:r w:rsidR="00E6220C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2B5805C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AE1E5B3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7735F86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6C86F19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FEFF36C" w14:textId="52341859" w:rsidR="00F64363" w:rsidRPr="00F64363" w:rsidRDefault="00C6496C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</w:t>
      </w:r>
      <w:r w:rsidR="00E6220C">
        <w:rPr>
          <w:rFonts w:ascii="Arial" w:hAnsi="Arial" w:cs="Arial"/>
          <w:sz w:val="22"/>
          <w:szCs w:val="22"/>
        </w:rPr>
        <w:t xml:space="preserve"> obecně závazná vyhláška č. 1/20</w:t>
      </w:r>
      <w:r w:rsidR="00BF15FB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 xml:space="preserve">, kterou se vydává požární řád obce, </w:t>
      </w:r>
      <w:r w:rsidR="00F64363" w:rsidRPr="00F64363">
        <w:rPr>
          <w:rFonts w:ascii="Arial" w:hAnsi="Arial" w:cs="Arial"/>
          <w:sz w:val="22"/>
          <w:szCs w:val="22"/>
        </w:rPr>
        <w:t>ze dne</w:t>
      </w:r>
      <w:r w:rsidR="00E6220C">
        <w:rPr>
          <w:rFonts w:ascii="Arial" w:hAnsi="Arial" w:cs="Arial"/>
          <w:sz w:val="22"/>
          <w:szCs w:val="22"/>
        </w:rPr>
        <w:t xml:space="preserve"> </w:t>
      </w:r>
      <w:r w:rsidR="00BF15FB">
        <w:rPr>
          <w:rFonts w:ascii="Arial" w:hAnsi="Arial" w:cs="Arial"/>
          <w:sz w:val="22"/>
          <w:szCs w:val="22"/>
        </w:rPr>
        <w:t>4</w:t>
      </w:r>
      <w:r w:rsidR="00E6220C">
        <w:rPr>
          <w:rFonts w:ascii="Arial" w:hAnsi="Arial" w:cs="Arial"/>
          <w:sz w:val="22"/>
          <w:szCs w:val="22"/>
        </w:rPr>
        <w:t>.</w:t>
      </w:r>
      <w:r w:rsidR="00BF15FB">
        <w:rPr>
          <w:rFonts w:ascii="Arial" w:hAnsi="Arial" w:cs="Arial"/>
          <w:sz w:val="22"/>
          <w:szCs w:val="22"/>
        </w:rPr>
        <w:t>12</w:t>
      </w:r>
      <w:r w:rsidR="00E6220C">
        <w:rPr>
          <w:rFonts w:ascii="Arial" w:hAnsi="Arial" w:cs="Arial"/>
          <w:sz w:val="22"/>
          <w:szCs w:val="22"/>
        </w:rPr>
        <w:t>.20</w:t>
      </w:r>
      <w:r w:rsidR="00760E7A">
        <w:rPr>
          <w:rFonts w:ascii="Arial" w:hAnsi="Arial" w:cs="Arial"/>
          <w:sz w:val="22"/>
          <w:szCs w:val="22"/>
        </w:rPr>
        <w:t>23</w:t>
      </w:r>
    </w:p>
    <w:p w14:paraId="035A328E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36522D88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09A979E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45B5341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39BDBD3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D4D1176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0A38D3F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0D6E7844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2087C07" w14:textId="77777777" w:rsidR="00F64363" w:rsidRPr="00F64363" w:rsidRDefault="00E6220C" w:rsidP="008F15A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Hana </w:t>
      </w:r>
      <w:proofErr w:type="spellStart"/>
      <w:r>
        <w:rPr>
          <w:rFonts w:ascii="Arial" w:hAnsi="Arial" w:cs="Arial"/>
          <w:sz w:val="22"/>
          <w:szCs w:val="22"/>
        </w:rPr>
        <w:t>Riantová</w:t>
      </w:r>
      <w:proofErr w:type="spellEnd"/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>Jan Burda</w:t>
      </w:r>
    </w:p>
    <w:p w14:paraId="7A8B02A3" w14:textId="37B14F4F" w:rsidR="00F64363" w:rsidRPr="00F64363" w:rsidRDefault="00F64363" w:rsidP="008F15A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místostarost</w:t>
      </w:r>
      <w:r w:rsidR="00A50D5F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A50D5F">
        <w:rPr>
          <w:rFonts w:ascii="Arial" w:hAnsi="Arial" w:cs="Arial"/>
          <w:sz w:val="22"/>
          <w:szCs w:val="22"/>
        </w:rPr>
        <w:t xml:space="preserve">                 </w:t>
      </w:r>
      <w:r w:rsidR="008F15A3">
        <w:rPr>
          <w:rFonts w:ascii="Arial" w:hAnsi="Arial" w:cs="Arial"/>
          <w:sz w:val="22"/>
          <w:szCs w:val="22"/>
        </w:rPr>
        <w:t xml:space="preserve">  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41F12F36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CACF82B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2B96362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D2697AB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C9558B5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878EC92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2188E8F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0321BE8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097B5F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72D6D1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4BE064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903E19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4F1DA6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D54BA5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67DB7C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FFF55A2" w14:textId="3F83AF96" w:rsidR="00264860" w:rsidRPr="008F15A3" w:rsidRDefault="00EB68DE" w:rsidP="008F15A3">
      <w:pPr>
        <w:pStyle w:val="Normlnweb"/>
        <w:spacing w:before="0" w:beforeAutospacing="0" w:after="0" w:afterAutospacing="0"/>
        <w:ind w:firstLine="708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</w:t>
      </w:r>
      <w:r w:rsidR="00E6220C">
        <w:rPr>
          <w:rFonts w:ascii="Arial" w:hAnsi="Arial" w:cs="Arial"/>
          <w:b/>
          <w:bCs/>
          <w:iCs/>
          <w:sz w:val="22"/>
          <w:szCs w:val="22"/>
        </w:rPr>
        <w:t xml:space="preserve"> k obecně závazné vyhlášce </w:t>
      </w:r>
      <w:r w:rsidR="00E6220C" w:rsidRPr="00A50D5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č. 1/202</w:t>
      </w:r>
      <w:r w:rsidR="00760E7A" w:rsidRPr="00A50D5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6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1184FEB2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62BBA26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</w:t>
      </w:r>
      <w:r w:rsidR="00E6220C">
        <w:rPr>
          <w:rFonts w:ascii="Arial" w:hAnsi="Arial" w:cs="Arial"/>
          <w:b/>
          <w:sz w:val="22"/>
          <w:szCs w:val="22"/>
          <w:u w:val="single"/>
        </w:rPr>
        <w:t xml:space="preserve">požárního poplachového plánu Libereckého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691023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40F03F2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F174072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A100D9D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4E6FC5B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27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6"/>
        <w:gridCol w:w="4669"/>
        <w:gridCol w:w="2987"/>
      </w:tblGrid>
      <w:tr w:rsidR="00E6220C" w:rsidRPr="00EB75C9" w14:paraId="5B144D15" w14:textId="77777777" w:rsidTr="00D84086">
        <w:trPr>
          <w:trHeight w:val="449"/>
        </w:trPr>
        <w:tc>
          <w:tcPr>
            <w:tcW w:w="1616" w:type="dxa"/>
            <w:vAlign w:val="center"/>
          </w:tcPr>
          <w:p w14:paraId="4C6BEB00" w14:textId="77777777" w:rsidR="00E6220C" w:rsidRPr="002940BF" w:rsidRDefault="00E6220C" w:rsidP="00D84086">
            <w:pPr>
              <w:jc w:val="center"/>
              <w:rPr>
                <w:sz w:val="20"/>
                <w:szCs w:val="20"/>
              </w:rPr>
            </w:pPr>
            <w:r w:rsidRPr="002940BF">
              <w:rPr>
                <w:sz w:val="20"/>
                <w:szCs w:val="20"/>
              </w:rPr>
              <w:t>NÁZEV OBCE</w:t>
            </w:r>
          </w:p>
        </w:tc>
        <w:tc>
          <w:tcPr>
            <w:tcW w:w="7656" w:type="dxa"/>
            <w:gridSpan w:val="2"/>
            <w:vAlign w:val="center"/>
          </w:tcPr>
          <w:p w14:paraId="632344D3" w14:textId="77777777" w:rsidR="00E6220C" w:rsidRPr="002940BF" w:rsidRDefault="00E6220C" w:rsidP="00D84086">
            <w:pPr>
              <w:jc w:val="center"/>
              <w:rPr>
                <w:b/>
                <w:sz w:val="32"/>
                <w:szCs w:val="32"/>
              </w:rPr>
            </w:pPr>
            <w:r w:rsidRPr="002940BF">
              <w:rPr>
                <w:b/>
                <w:sz w:val="32"/>
                <w:szCs w:val="32"/>
              </w:rPr>
              <w:t>NOVÝ OLDŘICHOV</w:t>
            </w:r>
          </w:p>
        </w:tc>
      </w:tr>
      <w:tr w:rsidR="00E6220C" w:rsidRPr="00EB75C9" w14:paraId="0EDAD245" w14:textId="77777777" w:rsidTr="00D84086">
        <w:trPr>
          <w:trHeight w:val="449"/>
        </w:trPr>
        <w:tc>
          <w:tcPr>
            <w:tcW w:w="1616" w:type="dxa"/>
            <w:vAlign w:val="center"/>
          </w:tcPr>
          <w:p w14:paraId="34DE1731" w14:textId="77777777" w:rsidR="00E6220C" w:rsidRPr="002940BF" w:rsidRDefault="00E6220C" w:rsidP="00D84086">
            <w:pPr>
              <w:jc w:val="center"/>
              <w:rPr>
                <w:sz w:val="20"/>
                <w:szCs w:val="20"/>
              </w:rPr>
            </w:pPr>
            <w:r w:rsidRPr="002940BF">
              <w:rPr>
                <w:sz w:val="20"/>
                <w:szCs w:val="20"/>
              </w:rPr>
              <w:t>KATASTRÁLNÍ ÚZEMÍ</w:t>
            </w:r>
          </w:p>
        </w:tc>
        <w:tc>
          <w:tcPr>
            <w:tcW w:w="7656" w:type="dxa"/>
            <w:gridSpan w:val="2"/>
            <w:vAlign w:val="center"/>
          </w:tcPr>
          <w:p w14:paraId="472C703E" w14:textId="77777777" w:rsidR="00E6220C" w:rsidRPr="002940BF" w:rsidRDefault="00E6220C" w:rsidP="00D84086">
            <w:pPr>
              <w:jc w:val="center"/>
            </w:pPr>
            <w:r w:rsidRPr="002940BF">
              <w:t>MISTROVICE U NOVÉHO OLDŘICHOVA, NOVÝ OLDŘICHOV</w:t>
            </w:r>
          </w:p>
        </w:tc>
      </w:tr>
      <w:tr w:rsidR="00E6220C" w:rsidRPr="00EB75C9" w14:paraId="04F86B2B" w14:textId="77777777" w:rsidTr="00D84086">
        <w:trPr>
          <w:trHeight w:val="449"/>
        </w:trPr>
        <w:tc>
          <w:tcPr>
            <w:tcW w:w="1616" w:type="dxa"/>
            <w:vAlign w:val="center"/>
          </w:tcPr>
          <w:p w14:paraId="7BC14913" w14:textId="77777777" w:rsidR="00E6220C" w:rsidRPr="002940BF" w:rsidRDefault="00E6220C" w:rsidP="00D84086">
            <w:pPr>
              <w:jc w:val="center"/>
              <w:rPr>
                <w:b/>
                <w:sz w:val="28"/>
                <w:szCs w:val="28"/>
              </w:rPr>
            </w:pPr>
            <w:r w:rsidRPr="002940BF">
              <w:rPr>
                <w:b/>
                <w:sz w:val="28"/>
                <w:szCs w:val="28"/>
              </w:rPr>
              <w:t>Stupeň PP</w:t>
            </w:r>
          </w:p>
        </w:tc>
        <w:tc>
          <w:tcPr>
            <w:tcW w:w="4669" w:type="dxa"/>
            <w:vAlign w:val="center"/>
          </w:tcPr>
          <w:p w14:paraId="411D5DF4" w14:textId="77777777" w:rsidR="00E6220C" w:rsidRPr="002940BF" w:rsidRDefault="00E6220C" w:rsidP="00D84086">
            <w:pPr>
              <w:jc w:val="center"/>
              <w:rPr>
                <w:b/>
                <w:sz w:val="28"/>
                <w:szCs w:val="28"/>
              </w:rPr>
            </w:pPr>
            <w:r w:rsidRPr="002940BF">
              <w:rPr>
                <w:b/>
                <w:sz w:val="28"/>
                <w:szCs w:val="28"/>
              </w:rPr>
              <w:t>Jednotka požární ochrany</w:t>
            </w:r>
          </w:p>
        </w:tc>
        <w:tc>
          <w:tcPr>
            <w:tcW w:w="2987" w:type="dxa"/>
            <w:vAlign w:val="center"/>
          </w:tcPr>
          <w:p w14:paraId="1EAA43D1" w14:textId="77777777" w:rsidR="00E6220C" w:rsidRPr="002940BF" w:rsidRDefault="00E6220C" w:rsidP="00D84086">
            <w:pPr>
              <w:jc w:val="center"/>
              <w:rPr>
                <w:b/>
                <w:sz w:val="28"/>
                <w:szCs w:val="28"/>
              </w:rPr>
            </w:pPr>
            <w:r w:rsidRPr="002940BF">
              <w:rPr>
                <w:b/>
                <w:sz w:val="28"/>
                <w:szCs w:val="28"/>
              </w:rPr>
              <w:t>Kategorie JPO</w:t>
            </w:r>
          </w:p>
        </w:tc>
      </w:tr>
      <w:tr w:rsidR="00E6220C" w:rsidRPr="00EB75C9" w14:paraId="1E6AEB7B" w14:textId="77777777" w:rsidTr="00D84086">
        <w:trPr>
          <w:trHeight w:val="449"/>
        </w:trPr>
        <w:tc>
          <w:tcPr>
            <w:tcW w:w="1616" w:type="dxa"/>
            <w:vMerge w:val="restart"/>
            <w:vAlign w:val="center"/>
          </w:tcPr>
          <w:p w14:paraId="4933F39D" w14:textId="77777777" w:rsidR="00E6220C" w:rsidRPr="002940BF" w:rsidRDefault="00E6220C" w:rsidP="00D84086">
            <w:pPr>
              <w:jc w:val="center"/>
              <w:rPr>
                <w:sz w:val="36"/>
                <w:szCs w:val="36"/>
              </w:rPr>
            </w:pPr>
            <w:r w:rsidRPr="002940BF">
              <w:rPr>
                <w:sz w:val="36"/>
                <w:szCs w:val="36"/>
              </w:rPr>
              <w:t>I</w:t>
            </w:r>
          </w:p>
        </w:tc>
        <w:tc>
          <w:tcPr>
            <w:tcW w:w="4669" w:type="dxa"/>
            <w:vAlign w:val="center"/>
          </w:tcPr>
          <w:p w14:paraId="6915A134" w14:textId="77777777" w:rsidR="00E6220C" w:rsidRPr="002940BF" w:rsidRDefault="00E6220C" w:rsidP="00D84086">
            <w:r w:rsidRPr="002940BF">
              <w:t>JSDHO Nový Oldřichov</w:t>
            </w:r>
          </w:p>
        </w:tc>
        <w:tc>
          <w:tcPr>
            <w:tcW w:w="2987" w:type="dxa"/>
            <w:vAlign w:val="center"/>
          </w:tcPr>
          <w:p w14:paraId="7DD6398E" w14:textId="77777777" w:rsidR="00E6220C" w:rsidRPr="002940BF" w:rsidRDefault="00E6220C" w:rsidP="00D84086">
            <w:pPr>
              <w:jc w:val="center"/>
            </w:pPr>
            <w:r w:rsidRPr="002940BF">
              <w:t>V</w:t>
            </w:r>
          </w:p>
        </w:tc>
      </w:tr>
      <w:tr w:rsidR="00E6220C" w:rsidRPr="00EB75C9" w14:paraId="5F11F4A0" w14:textId="77777777" w:rsidTr="00D84086">
        <w:trPr>
          <w:trHeight w:val="449"/>
        </w:trPr>
        <w:tc>
          <w:tcPr>
            <w:tcW w:w="0" w:type="auto"/>
            <w:vMerge/>
            <w:vAlign w:val="center"/>
          </w:tcPr>
          <w:p w14:paraId="06D8A0EF" w14:textId="77777777" w:rsidR="00E6220C" w:rsidRPr="002940BF" w:rsidRDefault="00E6220C" w:rsidP="00D84086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14:paraId="3FA29CBC" w14:textId="77777777" w:rsidR="00E6220C" w:rsidRPr="002940BF" w:rsidRDefault="00E6220C" w:rsidP="00D84086">
            <w:r w:rsidRPr="002940BF">
              <w:t>HZS Ústeckého kraje</w:t>
            </w:r>
          </w:p>
          <w:p w14:paraId="5C639CB4" w14:textId="77777777" w:rsidR="00E6220C" w:rsidRPr="002940BF" w:rsidRDefault="00E6220C" w:rsidP="00D84086">
            <w:r w:rsidRPr="002940BF">
              <w:t>stanice Česká Kamenice</w:t>
            </w:r>
          </w:p>
        </w:tc>
        <w:tc>
          <w:tcPr>
            <w:tcW w:w="2987" w:type="dxa"/>
            <w:vAlign w:val="center"/>
          </w:tcPr>
          <w:p w14:paraId="747F9F5F" w14:textId="77777777" w:rsidR="00E6220C" w:rsidRPr="002940BF" w:rsidRDefault="00E6220C" w:rsidP="00D84086">
            <w:pPr>
              <w:jc w:val="center"/>
            </w:pPr>
            <w:r w:rsidRPr="002940BF">
              <w:t>I</w:t>
            </w:r>
          </w:p>
        </w:tc>
      </w:tr>
      <w:tr w:rsidR="00E6220C" w:rsidRPr="00EB75C9" w14:paraId="249881B2" w14:textId="77777777" w:rsidTr="00D84086">
        <w:trPr>
          <w:trHeight w:val="449"/>
        </w:trPr>
        <w:tc>
          <w:tcPr>
            <w:tcW w:w="0" w:type="auto"/>
            <w:vMerge/>
            <w:vAlign w:val="center"/>
          </w:tcPr>
          <w:p w14:paraId="4EE2745E" w14:textId="77777777" w:rsidR="00E6220C" w:rsidRPr="002940BF" w:rsidRDefault="00E6220C" w:rsidP="00D84086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14:paraId="6097169C" w14:textId="77777777" w:rsidR="00E6220C" w:rsidRPr="002940BF" w:rsidRDefault="00E6220C" w:rsidP="00D84086">
            <w:r w:rsidRPr="002940BF">
              <w:t>JSDHO Kamenický Šenov</w:t>
            </w:r>
          </w:p>
        </w:tc>
        <w:tc>
          <w:tcPr>
            <w:tcW w:w="2987" w:type="dxa"/>
            <w:vAlign w:val="center"/>
          </w:tcPr>
          <w:p w14:paraId="1F4B3E0F" w14:textId="77777777" w:rsidR="00E6220C" w:rsidRPr="002940BF" w:rsidRDefault="00E6220C" w:rsidP="00D84086">
            <w:pPr>
              <w:jc w:val="center"/>
            </w:pPr>
            <w:r w:rsidRPr="002940BF">
              <w:t>III/1</w:t>
            </w:r>
          </w:p>
        </w:tc>
      </w:tr>
      <w:tr w:rsidR="00E6220C" w:rsidRPr="00EB75C9" w14:paraId="2C248878" w14:textId="77777777" w:rsidTr="00D84086">
        <w:trPr>
          <w:trHeight w:val="449"/>
        </w:trPr>
        <w:tc>
          <w:tcPr>
            <w:tcW w:w="0" w:type="auto"/>
            <w:vMerge/>
            <w:vAlign w:val="center"/>
          </w:tcPr>
          <w:p w14:paraId="09B43EA4" w14:textId="77777777" w:rsidR="00E6220C" w:rsidRPr="002940BF" w:rsidRDefault="00E6220C" w:rsidP="00D84086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14:paraId="74D867F3" w14:textId="13A20868" w:rsidR="00E6220C" w:rsidRPr="002940BF" w:rsidRDefault="00A8279C" w:rsidP="00D84086">
            <w:r>
              <w:t>JSDHO Žandov</w:t>
            </w:r>
          </w:p>
        </w:tc>
        <w:tc>
          <w:tcPr>
            <w:tcW w:w="2987" w:type="dxa"/>
            <w:vAlign w:val="center"/>
          </w:tcPr>
          <w:p w14:paraId="2D18D15C" w14:textId="0A645FDD" w:rsidR="00E6220C" w:rsidRPr="002940BF" w:rsidRDefault="00A8279C" w:rsidP="00D84086">
            <w:pPr>
              <w:jc w:val="center"/>
            </w:pPr>
            <w:r>
              <w:t>II/1</w:t>
            </w:r>
          </w:p>
        </w:tc>
      </w:tr>
      <w:tr w:rsidR="00E6220C" w:rsidRPr="00EB75C9" w14:paraId="20C18C06" w14:textId="77777777" w:rsidTr="00D84086">
        <w:trPr>
          <w:trHeight w:val="449"/>
        </w:trPr>
        <w:tc>
          <w:tcPr>
            <w:tcW w:w="1616" w:type="dxa"/>
            <w:vMerge w:val="restart"/>
            <w:vAlign w:val="center"/>
          </w:tcPr>
          <w:p w14:paraId="10943977" w14:textId="77777777" w:rsidR="00E6220C" w:rsidRPr="002940BF" w:rsidRDefault="00E6220C" w:rsidP="00D84086">
            <w:pPr>
              <w:jc w:val="center"/>
              <w:rPr>
                <w:sz w:val="36"/>
                <w:szCs w:val="36"/>
              </w:rPr>
            </w:pPr>
            <w:r w:rsidRPr="002940BF">
              <w:rPr>
                <w:sz w:val="36"/>
                <w:szCs w:val="36"/>
              </w:rPr>
              <w:t>II</w:t>
            </w:r>
          </w:p>
        </w:tc>
        <w:tc>
          <w:tcPr>
            <w:tcW w:w="4669" w:type="dxa"/>
          </w:tcPr>
          <w:p w14:paraId="216D43DA" w14:textId="755A845F" w:rsidR="00E6220C" w:rsidRPr="002940BF" w:rsidRDefault="00E6220C" w:rsidP="00D84086">
            <w:r w:rsidRPr="002940BF">
              <w:t xml:space="preserve">JSDHO </w:t>
            </w:r>
            <w:r w:rsidR="00A8279C">
              <w:t>Volfartice</w:t>
            </w:r>
          </w:p>
        </w:tc>
        <w:tc>
          <w:tcPr>
            <w:tcW w:w="2987" w:type="dxa"/>
            <w:vAlign w:val="center"/>
          </w:tcPr>
          <w:p w14:paraId="77D0CFD1" w14:textId="35D5302F" w:rsidR="00E6220C" w:rsidRPr="002940BF" w:rsidRDefault="00A8279C" w:rsidP="00D84086">
            <w:pPr>
              <w:jc w:val="center"/>
            </w:pPr>
            <w:r>
              <w:t>III/I</w:t>
            </w:r>
          </w:p>
        </w:tc>
      </w:tr>
      <w:tr w:rsidR="00E6220C" w:rsidRPr="00EB75C9" w14:paraId="6C9BFBCA" w14:textId="77777777" w:rsidTr="00D84086">
        <w:trPr>
          <w:trHeight w:val="475"/>
        </w:trPr>
        <w:tc>
          <w:tcPr>
            <w:tcW w:w="0" w:type="auto"/>
            <w:vMerge/>
            <w:vAlign w:val="center"/>
          </w:tcPr>
          <w:p w14:paraId="3C2588D6" w14:textId="77777777" w:rsidR="00E6220C" w:rsidRPr="002940BF" w:rsidRDefault="00E6220C" w:rsidP="00D84086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14:paraId="06FF5E99" w14:textId="4A1588D6" w:rsidR="00E6220C" w:rsidRPr="002940BF" w:rsidRDefault="00E6220C" w:rsidP="00D84086">
            <w:r w:rsidRPr="002940BF">
              <w:t xml:space="preserve">JSDHO </w:t>
            </w:r>
            <w:r w:rsidR="00A8279C" w:rsidRPr="002940BF">
              <w:t>Nový Bor</w:t>
            </w:r>
          </w:p>
        </w:tc>
        <w:tc>
          <w:tcPr>
            <w:tcW w:w="2987" w:type="dxa"/>
            <w:vAlign w:val="center"/>
          </w:tcPr>
          <w:p w14:paraId="0DDCD9CB" w14:textId="192CC723" w:rsidR="00E6220C" w:rsidRPr="002940BF" w:rsidRDefault="00A8279C" w:rsidP="00D84086">
            <w:pPr>
              <w:jc w:val="center"/>
            </w:pPr>
            <w:r w:rsidRPr="002940BF">
              <w:t>II/2</w:t>
            </w:r>
          </w:p>
        </w:tc>
      </w:tr>
      <w:tr w:rsidR="00E6220C" w:rsidRPr="00EB75C9" w14:paraId="12450265" w14:textId="77777777" w:rsidTr="00D84086">
        <w:trPr>
          <w:trHeight w:val="449"/>
        </w:trPr>
        <w:tc>
          <w:tcPr>
            <w:tcW w:w="0" w:type="auto"/>
            <w:vMerge/>
            <w:vAlign w:val="center"/>
          </w:tcPr>
          <w:p w14:paraId="37175351" w14:textId="77777777" w:rsidR="00E6220C" w:rsidRPr="002940BF" w:rsidRDefault="00E6220C" w:rsidP="00D84086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14:paraId="7D89EBA4" w14:textId="77777777" w:rsidR="00E6220C" w:rsidRDefault="00A8279C" w:rsidP="00D84086">
            <w:r>
              <w:t>HZS Libereckého kraje</w:t>
            </w:r>
          </w:p>
          <w:p w14:paraId="14E429AA" w14:textId="7FE08424" w:rsidR="00A8279C" w:rsidRPr="002940BF" w:rsidRDefault="00A8279C" w:rsidP="00D84086">
            <w:r>
              <w:t>Stanice Česká Lípa</w:t>
            </w:r>
          </w:p>
        </w:tc>
        <w:tc>
          <w:tcPr>
            <w:tcW w:w="2987" w:type="dxa"/>
            <w:vAlign w:val="center"/>
          </w:tcPr>
          <w:p w14:paraId="101F0D11" w14:textId="4EDF23BB" w:rsidR="00E6220C" w:rsidRPr="002940BF" w:rsidRDefault="00A8279C" w:rsidP="00D84086">
            <w:pPr>
              <w:jc w:val="center"/>
            </w:pPr>
            <w:r>
              <w:t>I</w:t>
            </w:r>
          </w:p>
        </w:tc>
      </w:tr>
      <w:tr w:rsidR="00E6220C" w:rsidRPr="00EB75C9" w14:paraId="38BEBDE1" w14:textId="77777777" w:rsidTr="00D84086">
        <w:trPr>
          <w:trHeight w:val="449"/>
        </w:trPr>
        <w:tc>
          <w:tcPr>
            <w:tcW w:w="0" w:type="auto"/>
            <w:vMerge/>
            <w:vAlign w:val="center"/>
          </w:tcPr>
          <w:p w14:paraId="7C799F86" w14:textId="77777777" w:rsidR="00E6220C" w:rsidRPr="002940BF" w:rsidRDefault="00E6220C" w:rsidP="00D84086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14:paraId="60E9D8C8" w14:textId="475338BF" w:rsidR="00E6220C" w:rsidRPr="002940BF" w:rsidRDefault="00E6220C" w:rsidP="00D84086">
            <w:r w:rsidRPr="002940BF">
              <w:t xml:space="preserve">JSDHO </w:t>
            </w:r>
            <w:r w:rsidR="00A8279C">
              <w:t>Stružnice</w:t>
            </w:r>
          </w:p>
        </w:tc>
        <w:tc>
          <w:tcPr>
            <w:tcW w:w="2987" w:type="dxa"/>
            <w:vAlign w:val="center"/>
          </w:tcPr>
          <w:p w14:paraId="062E494D" w14:textId="27D71C41" w:rsidR="00E6220C" w:rsidRPr="002940BF" w:rsidRDefault="00E6220C" w:rsidP="00D84086">
            <w:pPr>
              <w:jc w:val="center"/>
            </w:pPr>
            <w:r w:rsidRPr="002940BF">
              <w:t>III/</w:t>
            </w:r>
            <w:r w:rsidR="00A8279C">
              <w:t>1</w:t>
            </w:r>
          </w:p>
        </w:tc>
      </w:tr>
      <w:tr w:rsidR="00E6220C" w:rsidRPr="00EB75C9" w14:paraId="6FDA0213" w14:textId="77777777" w:rsidTr="00D84086">
        <w:trPr>
          <w:trHeight w:val="449"/>
        </w:trPr>
        <w:tc>
          <w:tcPr>
            <w:tcW w:w="0" w:type="auto"/>
            <w:vMerge/>
            <w:vAlign w:val="center"/>
          </w:tcPr>
          <w:p w14:paraId="08872F57" w14:textId="77777777" w:rsidR="00E6220C" w:rsidRPr="002940BF" w:rsidRDefault="00E6220C" w:rsidP="00D84086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14:paraId="452FE4D6" w14:textId="57808DB9" w:rsidR="00E6220C" w:rsidRPr="002940BF" w:rsidRDefault="00E6220C" w:rsidP="00D84086">
            <w:r w:rsidRPr="002940BF">
              <w:t xml:space="preserve">JSDHO </w:t>
            </w:r>
            <w:r w:rsidR="00A8279C" w:rsidRPr="002940BF">
              <w:t>Cvikov</w:t>
            </w:r>
          </w:p>
        </w:tc>
        <w:tc>
          <w:tcPr>
            <w:tcW w:w="2987" w:type="dxa"/>
            <w:vAlign w:val="center"/>
          </w:tcPr>
          <w:p w14:paraId="596AC37A" w14:textId="4742B6D7" w:rsidR="00E6220C" w:rsidRPr="002940BF" w:rsidRDefault="00E6220C" w:rsidP="00D84086">
            <w:pPr>
              <w:jc w:val="center"/>
            </w:pPr>
            <w:r w:rsidRPr="002940BF">
              <w:t>II/</w:t>
            </w:r>
            <w:r w:rsidR="00A8279C">
              <w:t>1</w:t>
            </w:r>
          </w:p>
        </w:tc>
      </w:tr>
      <w:tr w:rsidR="00E6220C" w:rsidRPr="00EB75C9" w14:paraId="3932BEF9" w14:textId="77777777" w:rsidTr="00D84086">
        <w:trPr>
          <w:trHeight w:val="449"/>
        </w:trPr>
        <w:tc>
          <w:tcPr>
            <w:tcW w:w="0" w:type="auto"/>
            <w:vMerge/>
            <w:vAlign w:val="center"/>
          </w:tcPr>
          <w:p w14:paraId="198E7C2E" w14:textId="77777777" w:rsidR="00E6220C" w:rsidRPr="002940BF" w:rsidRDefault="00E6220C" w:rsidP="00D84086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14:paraId="0A3EAC22" w14:textId="1FFB84FC" w:rsidR="00E6220C" w:rsidRPr="002940BF" w:rsidRDefault="00E6220C" w:rsidP="00D84086">
            <w:r w:rsidRPr="002940BF">
              <w:t xml:space="preserve">JSDHO </w:t>
            </w:r>
            <w:r w:rsidR="00A8279C">
              <w:t>Česká Lípa</w:t>
            </w:r>
          </w:p>
        </w:tc>
        <w:tc>
          <w:tcPr>
            <w:tcW w:w="2987" w:type="dxa"/>
            <w:vAlign w:val="center"/>
          </w:tcPr>
          <w:p w14:paraId="215E4967" w14:textId="28B5A103" w:rsidR="00E6220C" w:rsidRPr="002940BF" w:rsidRDefault="00E6220C" w:rsidP="00D84086">
            <w:pPr>
              <w:jc w:val="center"/>
            </w:pPr>
            <w:r w:rsidRPr="002940BF">
              <w:t>II/</w:t>
            </w:r>
            <w:r w:rsidR="00A8279C">
              <w:t>1</w:t>
            </w:r>
          </w:p>
        </w:tc>
      </w:tr>
      <w:tr w:rsidR="00E6220C" w:rsidRPr="00EB75C9" w14:paraId="14E2812E" w14:textId="77777777" w:rsidTr="00D84086">
        <w:trPr>
          <w:trHeight w:val="449"/>
        </w:trPr>
        <w:tc>
          <w:tcPr>
            <w:tcW w:w="1616" w:type="dxa"/>
            <w:vMerge w:val="restart"/>
            <w:vAlign w:val="center"/>
          </w:tcPr>
          <w:p w14:paraId="6AD52607" w14:textId="77777777" w:rsidR="00E6220C" w:rsidRPr="002940BF" w:rsidRDefault="00E6220C" w:rsidP="00D84086">
            <w:pPr>
              <w:jc w:val="center"/>
              <w:rPr>
                <w:sz w:val="36"/>
                <w:szCs w:val="36"/>
              </w:rPr>
            </w:pPr>
            <w:r w:rsidRPr="002940BF">
              <w:rPr>
                <w:sz w:val="36"/>
                <w:szCs w:val="36"/>
              </w:rPr>
              <w:t>III</w:t>
            </w:r>
          </w:p>
        </w:tc>
        <w:tc>
          <w:tcPr>
            <w:tcW w:w="4669" w:type="dxa"/>
          </w:tcPr>
          <w:p w14:paraId="0423E4BE" w14:textId="77777777" w:rsidR="00A8279C" w:rsidRDefault="00A8279C" w:rsidP="00A8279C">
            <w:r>
              <w:t>HZS Libereckého kraje</w:t>
            </w:r>
          </w:p>
          <w:p w14:paraId="0E20D701" w14:textId="700AFF73" w:rsidR="00E6220C" w:rsidRPr="002940BF" w:rsidRDefault="00A8279C" w:rsidP="00A8279C">
            <w:r>
              <w:t>Stanice Česká Lípa</w:t>
            </w:r>
          </w:p>
        </w:tc>
        <w:tc>
          <w:tcPr>
            <w:tcW w:w="2987" w:type="dxa"/>
            <w:vAlign w:val="center"/>
          </w:tcPr>
          <w:p w14:paraId="1CE4E99A" w14:textId="457CA6E8" w:rsidR="00E6220C" w:rsidRPr="002940BF" w:rsidRDefault="00A8279C" w:rsidP="00D84086">
            <w:pPr>
              <w:jc w:val="center"/>
            </w:pPr>
            <w:r>
              <w:t>I</w:t>
            </w:r>
          </w:p>
        </w:tc>
      </w:tr>
      <w:tr w:rsidR="00E6220C" w:rsidRPr="00EB75C9" w14:paraId="56575015" w14:textId="77777777" w:rsidTr="00D84086">
        <w:trPr>
          <w:trHeight w:val="449"/>
        </w:trPr>
        <w:tc>
          <w:tcPr>
            <w:tcW w:w="0" w:type="auto"/>
            <w:vMerge/>
            <w:vAlign w:val="center"/>
          </w:tcPr>
          <w:p w14:paraId="50827915" w14:textId="77777777" w:rsidR="00E6220C" w:rsidRPr="002940BF" w:rsidRDefault="00E6220C" w:rsidP="00D84086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14:paraId="386BFD63" w14:textId="17F7E2DD" w:rsidR="00E6220C" w:rsidRPr="002940BF" w:rsidRDefault="00A8279C" w:rsidP="00D84086">
            <w:r w:rsidRPr="002940BF">
              <w:t>JSDHO Nový Bor</w:t>
            </w:r>
          </w:p>
        </w:tc>
        <w:tc>
          <w:tcPr>
            <w:tcW w:w="2987" w:type="dxa"/>
            <w:vAlign w:val="center"/>
          </w:tcPr>
          <w:p w14:paraId="21E481E1" w14:textId="7E59737B" w:rsidR="00E6220C" w:rsidRPr="002940BF" w:rsidRDefault="00A8279C" w:rsidP="00D84086">
            <w:pPr>
              <w:jc w:val="center"/>
            </w:pPr>
            <w:r>
              <w:t>II/2</w:t>
            </w:r>
          </w:p>
        </w:tc>
      </w:tr>
      <w:tr w:rsidR="00E6220C" w:rsidRPr="00EB75C9" w14:paraId="3E027A16" w14:textId="77777777" w:rsidTr="00D84086">
        <w:trPr>
          <w:trHeight w:val="449"/>
        </w:trPr>
        <w:tc>
          <w:tcPr>
            <w:tcW w:w="0" w:type="auto"/>
            <w:vMerge/>
            <w:vAlign w:val="center"/>
          </w:tcPr>
          <w:p w14:paraId="6EA80A12" w14:textId="77777777" w:rsidR="00E6220C" w:rsidRPr="002940BF" w:rsidRDefault="00E6220C" w:rsidP="00D84086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14:paraId="3F974994" w14:textId="62612635" w:rsidR="00E6220C" w:rsidRPr="002940BF" w:rsidRDefault="00E6220C" w:rsidP="00D84086">
            <w:r w:rsidRPr="002940BF">
              <w:t xml:space="preserve">JSDHO </w:t>
            </w:r>
            <w:r w:rsidR="00A8279C">
              <w:t>Skalice u České Lípy</w:t>
            </w:r>
          </w:p>
        </w:tc>
        <w:tc>
          <w:tcPr>
            <w:tcW w:w="2987" w:type="dxa"/>
            <w:vAlign w:val="center"/>
          </w:tcPr>
          <w:p w14:paraId="29EE821E" w14:textId="77777777" w:rsidR="00E6220C" w:rsidRPr="002940BF" w:rsidRDefault="00E6220C" w:rsidP="00D84086">
            <w:pPr>
              <w:jc w:val="center"/>
            </w:pPr>
            <w:r w:rsidRPr="002940BF">
              <w:t>III/1</w:t>
            </w:r>
          </w:p>
        </w:tc>
      </w:tr>
      <w:tr w:rsidR="00E6220C" w:rsidRPr="00EB75C9" w14:paraId="32E36B3D" w14:textId="77777777" w:rsidTr="00D84086">
        <w:trPr>
          <w:trHeight w:val="449"/>
        </w:trPr>
        <w:tc>
          <w:tcPr>
            <w:tcW w:w="0" w:type="auto"/>
            <w:vMerge/>
            <w:vAlign w:val="center"/>
          </w:tcPr>
          <w:p w14:paraId="001278E2" w14:textId="77777777" w:rsidR="00E6220C" w:rsidRPr="002940BF" w:rsidRDefault="00E6220C" w:rsidP="00D84086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14:paraId="5FB4363D" w14:textId="2C4E8D95" w:rsidR="00E6220C" w:rsidRPr="002940BF" w:rsidRDefault="00E6220C" w:rsidP="00D84086">
            <w:r w:rsidRPr="002940BF">
              <w:t xml:space="preserve">JSDHO </w:t>
            </w:r>
            <w:r w:rsidR="00A8279C">
              <w:t>Cvikov</w:t>
            </w:r>
          </w:p>
        </w:tc>
        <w:tc>
          <w:tcPr>
            <w:tcW w:w="2987" w:type="dxa"/>
            <w:vAlign w:val="center"/>
          </w:tcPr>
          <w:p w14:paraId="1F91AE96" w14:textId="5C9A4938" w:rsidR="00E6220C" w:rsidRPr="002940BF" w:rsidRDefault="00E6220C" w:rsidP="00D84086">
            <w:pPr>
              <w:jc w:val="center"/>
            </w:pPr>
            <w:r w:rsidRPr="002940BF">
              <w:t>II/1</w:t>
            </w:r>
          </w:p>
        </w:tc>
      </w:tr>
      <w:tr w:rsidR="00E6220C" w:rsidRPr="00EB75C9" w14:paraId="67234EF5" w14:textId="77777777" w:rsidTr="00D84086">
        <w:trPr>
          <w:trHeight w:val="449"/>
        </w:trPr>
        <w:tc>
          <w:tcPr>
            <w:tcW w:w="0" w:type="auto"/>
            <w:vMerge/>
            <w:vAlign w:val="center"/>
          </w:tcPr>
          <w:p w14:paraId="5995C638" w14:textId="77777777" w:rsidR="00E6220C" w:rsidRPr="002940BF" w:rsidRDefault="00E6220C" w:rsidP="00D84086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14:paraId="61E241FC" w14:textId="4904FD01" w:rsidR="00E6220C" w:rsidRPr="002940BF" w:rsidRDefault="00E6220C" w:rsidP="00D84086">
            <w:r w:rsidRPr="002940BF">
              <w:t xml:space="preserve">JSDHO </w:t>
            </w:r>
            <w:r w:rsidR="00A8279C">
              <w:t>Sloup v Čechách</w:t>
            </w:r>
          </w:p>
        </w:tc>
        <w:tc>
          <w:tcPr>
            <w:tcW w:w="2987" w:type="dxa"/>
            <w:vAlign w:val="center"/>
          </w:tcPr>
          <w:p w14:paraId="400A531D" w14:textId="38CE961F" w:rsidR="00E6220C" w:rsidRPr="002940BF" w:rsidRDefault="00A8279C" w:rsidP="00D84086">
            <w:pPr>
              <w:jc w:val="center"/>
            </w:pPr>
            <w:r>
              <w:t>III/1</w:t>
            </w:r>
          </w:p>
        </w:tc>
      </w:tr>
    </w:tbl>
    <w:p w14:paraId="5098FB86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7F61A73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57616E4A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4FD0F5C8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1E71DEE3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11806D27" w14:textId="1EF01404" w:rsidR="00A8279C" w:rsidRDefault="00947A8B" w:rsidP="008F15A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</w:t>
      </w:r>
    </w:p>
    <w:p w14:paraId="61BE1C06" w14:textId="77777777" w:rsidR="00A8279C" w:rsidRPr="008F15A3" w:rsidRDefault="00A8279C" w:rsidP="00A8279C">
      <w:pPr>
        <w:pStyle w:val="Normlnweb"/>
        <w:spacing w:before="0" w:beforeAutospacing="0" w:after="0" w:afterAutospacing="0"/>
        <w:ind w:firstLine="708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k obecně závazné vyhlášce č. </w:t>
      </w:r>
      <w:r w:rsidRPr="00A50D5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1/2026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5545ED37" w14:textId="77777777" w:rsidR="00A8279C" w:rsidRPr="00D0105C" w:rsidRDefault="00A8279C" w:rsidP="00A8279C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76AA4B6B" w14:textId="77777777" w:rsidR="00A8279C" w:rsidRPr="00D0105C" w:rsidRDefault="00A8279C" w:rsidP="00A8279C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</w:t>
      </w:r>
      <w:r>
        <w:rPr>
          <w:rFonts w:ascii="Arial" w:hAnsi="Arial" w:cs="Arial"/>
          <w:b/>
          <w:sz w:val="22"/>
          <w:szCs w:val="22"/>
          <w:u w:val="single"/>
        </w:rPr>
        <w:t xml:space="preserve">požárního poplachového plánu Libereckého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E1C2C0C" w14:textId="77777777" w:rsidR="00A8279C" w:rsidRPr="00D0105C" w:rsidRDefault="00A8279C" w:rsidP="00A8279C">
      <w:pPr>
        <w:rPr>
          <w:rFonts w:ascii="Arial" w:hAnsi="Arial" w:cs="Arial"/>
          <w:sz w:val="22"/>
          <w:szCs w:val="22"/>
        </w:rPr>
      </w:pPr>
    </w:p>
    <w:p w14:paraId="19D2C305" w14:textId="77777777" w:rsidR="00A8279C" w:rsidRPr="00D0105C" w:rsidRDefault="00A8279C" w:rsidP="00A8279C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59057A1" w14:textId="77777777" w:rsidR="00A8279C" w:rsidRPr="00D0105C" w:rsidRDefault="00A8279C" w:rsidP="00A8279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D7E99E6" w14:textId="77777777" w:rsidR="00A8279C" w:rsidRPr="00D0105C" w:rsidRDefault="00A8279C" w:rsidP="00A8279C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CE2E14D" w14:textId="77777777" w:rsidR="00A8279C" w:rsidRPr="00D0105C" w:rsidRDefault="00A8279C" w:rsidP="00A8279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27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6"/>
        <w:gridCol w:w="4669"/>
        <w:gridCol w:w="2987"/>
      </w:tblGrid>
      <w:tr w:rsidR="00A8279C" w:rsidRPr="00EB75C9" w14:paraId="1B9455DD" w14:textId="77777777" w:rsidTr="001D7504">
        <w:trPr>
          <w:trHeight w:val="449"/>
        </w:trPr>
        <w:tc>
          <w:tcPr>
            <w:tcW w:w="1616" w:type="dxa"/>
            <w:vAlign w:val="center"/>
          </w:tcPr>
          <w:p w14:paraId="76EA0B28" w14:textId="77777777" w:rsidR="00A8279C" w:rsidRPr="002940BF" w:rsidRDefault="00A8279C" w:rsidP="001D7504">
            <w:pPr>
              <w:jc w:val="center"/>
              <w:rPr>
                <w:sz w:val="20"/>
                <w:szCs w:val="20"/>
              </w:rPr>
            </w:pPr>
            <w:r w:rsidRPr="002940BF">
              <w:rPr>
                <w:sz w:val="20"/>
                <w:szCs w:val="20"/>
              </w:rPr>
              <w:t>NÁZEV OBCE</w:t>
            </w:r>
          </w:p>
        </w:tc>
        <w:tc>
          <w:tcPr>
            <w:tcW w:w="7656" w:type="dxa"/>
            <w:gridSpan w:val="2"/>
            <w:vAlign w:val="center"/>
          </w:tcPr>
          <w:p w14:paraId="0BBAE29D" w14:textId="77777777" w:rsidR="00A8279C" w:rsidRPr="002940BF" w:rsidRDefault="00A8279C" w:rsidP="001D7504">
            <w:pPr>
              <w:jc w:val="center"/>
              <w:rPr>
                <w:b/>
                <w:sz w:val="32"/>
                <w:szCs w:val="32"/>
              </w:rPr>
            </w:pPr>
            <w:r w:rsidRPr="002940BF">
              <w:rPr>
                <w:b/>
                <w:sz w:val="32"/>
                <w:szCs w:val="32"/>
              </w:rPr>
              <w:t>NOVÝ OLDŘICHOV</w:t>
            </w:r>
          </w:p>
        </w:tc>
      </w:tr>
      <w:tr w:rsidR="00A8279C" w:rsidRPr="00EB75C9" w14:paraId="496FDDCF" w14:textId="77777777" w:rsidTr="001D7504">
        <w:trPr>
          <w:trHeight w:val="449"/>
        </w:trPr>
        <w:tc>
          <w:tcPr>
            <w:tcW w:w="1616" w:type="dxa"/>
            <w:vAlign w:val="center"/>
          </w:tcPr>
          <w:p w14:paraId="24AEB4F0" w14:textId="77777777" w:rsidR="00A8279C" w:rsidRPr="002940BF" w:rsidRDefault="00A8279C" w:rsidP="001D7504">
            <w:pPr>
              <w:jc w:val="center"/>
              <w:rPr>
                <w:sz w:val="20"/>
                <w:szCs w:val="20"/>
              </w:rPr>
            </w:pPr>
            <w:r w:rsidRPr="002940BF">
              <w:rPr>
                <w:sz w:val="20"/>
                <w:szCs w:val="20"/>
              </w:rPr>
              <w:t>KATASTRÁLNÍ ÚZEMÍ</w:t>
            </w:r>
          </w:p>
        </w:tc>
        <w:tc>
          <w:tcPr>
            <w:tcW w:w="7656" w:type="dxa"/>
            <w:gridSpan w:val="2"/>
            <w:vAlign w:val="center"/>
          </w:tcPr>
          <w:p w14:paraId="5D6010C2" w14:textId="5A85F6CA" w:rsidR="00A8279C" w:rsidRPr="002940BF" w:rsidRDefault="00A8279C" w:rsidP="001D7504">
            <w:pPr>
              <w:jc w:val="center"/>
            </w:pPr>
            <w:r w:rsidRPr="002940BF">
              <w:t>NOVÝ OLDŘICHOV</w:t>
            </w:r>
          </w:p>
        </w:tc>
      </w:tr>
      <w:tr w:rsidR="00A8279C" w:rsidRPr="00EB75C9" w14:paraId="66C9B1C4" w14:textId="77777777" w:rsidTr="001D7504">
        <w:trPr>
          <w:trHeight w:val="449"/>
        </w:trPr>
        <w:tc>
          <w:tcPr>
            <w:tcW w:w="1616" w:type="dxa"/>
            <w:vAlign w:val="center"/>
          </w:tcPr>
          <w:p w14:paraId="639D274A" w14:textId="77777777" w:rsidR="00A8279C" w:rsidRPr="002940BF" w:rsidRDefault="00A8279C" w:rsidP="001D7504">
            <w:pPr>
              <w:jc w:val="center"/>
              <w:rPr>
                <w:b/>
                <w:sz w:val="28"/>
                <w:szCs w:val="28"/>
              </w:rPr>
            </w:pPr>
            <w:r w:rsidRPr="002940BF">
              <w:rPr>
                <w:b/>
                <w:sz w:val="28"/>
                <w:szCs w:val="28"/>
              </w:rPr>
              <w:t>Stupeň PP</w:t>
            </w:r>
          </w:p>
        </w:tc>
        <w:tc>
          <w:tcPr>
            <w:tcW w:w="4669" w:type="dxa"/>
            <w:vAlign w:val="center"/>
          </w:tcPr>
          <w:p w14:paraId="1EF91A9A" w14:textId="77777777" w:rsidR="00A8279C" w:rsidRPr="002940BF" w:rsidRDefault="00A8279C" w:rsidP="001D7504">
            <w:pPr>
              <w:jc w:val="center"/>
              <w:rPr>
                <w:b/>
                <w:sz w:val="28"/>
                <w:szCs w:val="28"/>
              </w:rPr>
            </w:pPr>
            <w:r w:rsidRPr="002940BF">
              <w:rPr>
                <w:b/>
                <w:sz w:val="28"/>
                <w:szCs w:val="28"/>
              </w:rPr>
              <w:t>Jednotka požární ochrany</w:t>
            </w:r>
          </w:p>
        </w:tc>
        <w:tc>
          <w:tcPr>
            <w:tcW w:w="2987" w:type="dxa"/>
            <w:vAlign w:val="center"/>
          </w:tcPr>
          <w:p w14:paraId="557E3BD1" w14:textId="77777777" w:rsidR="00A8279C" w:rsidRPr="002940BF" w:rsidRDefault="00A8279C" w:rsidP="001D7504">
            <w:pPr>
              <w:jc w:val="center"/>
              <w:rPr>
                <w:b/>
                <w:sz w:val="28"/>
                <w:szCs w:val="28"/>
              </w:rPr>
            </w:pPr>
            <w:r w:rsidRPr="002940BF">
              <w:rPr>
                <w:b/>
                <w:sz w:val="28"/>
                <w:szCs w:val="28"/>
              </w:rPr>
              <w:t>Kategorie JPO</w:t>
            </w:r>
          </w:p>
        </w:tc>
      </w:tr>
      <w:tr w:rsidR="00A8279C" w:rsidRPr="00EB75C9" w14:paraId="3592CB12" w14:textId="77777777" w:rsidTr="001D7504">
        <w:trPr>
          <w:trHeight w:val="449"/>
        </w:trPr>
        <w:tc>
          <w:tcPr>
            <w:tcW w:w="1616" w:type="dxa"/>
            <w:vMerge w:val="restart"/>
            <w:vAlign w:val="center"/>
          </w:tcPr>
          <w:p w14:paraId="62B59B2C" w14:textId="77777777" w:rsidR="00A8279C" w:rsidRPr="002940BF" w:rsidRDefault="00A8279C" w:rsidP="001D7504">
            <w:pPr>
              <w:jc w:val="center"/>
              <w:rPr>
                <w:sz w:val="36"/>
                <w:szCs w:val="36"/>
              </w:rPr>
            </w:pPr>
            <w:r w:rsidRPr="002940BF">
              <w:rPr>
                <w:sz w:val="36"/>
                <w:szCs w:val="36"/>
              </w:rPr>
              <w:t>I</w:t>
            </w:r>
          </w:p>
        </w:tc>
        <w:tc>
          <w:tcPr>
            <w:tcW w:w="4669" w:type="dxa"/>
            <w:vAlign w:val="center"/>
          </w:tcPr>
          <w:p w14:paraId="6C0EC132" w14:textId="77777777" w:rsidR="00A8279C" w:rsidRPr="002940BF" w:rsidRDefault="00A8279C" w:rsidP="001D7504">
            <w:r w:rsidRPr="002940BF">
              <w:t>JSDHO Nový Oldřichov</w:t>
            </w:r>
          </w:p>
        </w:tc>
        <w:tc>
          <w:tcPr>
            <w:tcW w:w="2987" w:type="dxa"/>
            <w:vAlign w:val="center"/>
          </w:tcPr>
          <w:p w14:paraId="0D168FAE" w14:textId="77777777" w:rsidR="00A8279C" w:rsidRPr="002940BF" w:rsidRDefault="00A8279C" w:rsidP="001D7504">
            <w:pPr>
              <w:jc w:val="center"/>
            </w:pPr>
            <w:r w:rsidRPr="002940BF">
              <w:t>V</w:t>
            </w:r>
          </w:p>
        </w:tc>
      </w:tr>
      <w:tr w:rsidR="00A8279C" w:rsidRPr="00EB75C9" w14:paraId="38DBBF3D" w14:textId="77777777" w:rsidTr="001D7504">
        <w:trPr>
          <w:trHeight w:val="449"/>
        </w:trPr>
        <w:tc>
          <w:tcPr>
            <w:tcW w:w="0" w:type="auto"/>
            <w:vMerge/>
            <w:vAlign w:val="center"/>
          </w:tcPr>
          <w:p w14:paraId="5B85489B" w14:textId="77777777" w:rsidR="00A8279C" w:rsidRPr="002940BF" w:rsidRDefault="00A8279C" w:rsidP="001D7504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14:paraId="233F3EB2" w14:textId="77777777" w:rsidR="00A8279C" w:rsidRPr="002940BF" w:rsidRDefault="00A8279C" w:rsidP="001D7504">
            <w:r w:rsidRPr="002940BF">
              <w:t>HZS Ústeckého kraje</w:t>
            </w:r>
          </w:p>
          <w:p w14:paraId="4C550B14" w14:textId="77777777" w:rsidR="00A8279C" w:rsidRPr="002940BF" w:rsidRDefault="00A8279C" w:rsidP="001D7504">
            <w:r w:rsidRPr="002940BF">
              <w:t>stanice Česká Kamenice</w:t>
            </w:r>
          </w:p>
        </w:tc>
        <w:tc>
          <w:tcPr>
            <w:tcW w:w="2987" w:type="dxa"/>
            <w:vAlign w:val="center"/>
          </w:tcPr>
          <w:p w14:paraId="7596E4FD" w14:textId="77777777" w:rsidR="00A8279C" w:rsidRPr="002940BF" w:rsidRDefault="00A8279C" w:rsidP="001D7504">
            <w:pPr>
              <w:jc w:val="center"/>
            </w:pPr>
            <w:r w:rsidRPr="002940BF">
              <w:t>I</w:t>
            </w:r>
          </w:p>
        </w:tc>
      </w:tr>
      <w:tr w:rsidR="00A8279C" w:rsidRPr="00EB75C9" w14:paraId="695D6E50" w14:textId="77777777" w:rsidTr="001D7504">
        <w:trPr>
          <w:trHeight w:val="449"/>
        </w:trPr>
        <w:tc>
          <w:tcPr>
            <w:tcW w:w="0" w:type="auto"/>
            <w:vMerge/>
            <w:vAlign w:val="center"/>
          </w:tcPr>
          <w:p w14:paraId="61444E6A" w14:textId="77777777" w:rsidR="00A8279C" w:rsidRPr="002940BF" w:rsidRDefault="00A8279C" w:rsidP="001D7504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14:paraId="14812EBF" w14:textId="77777777" w:rsidR="00A8279C" w:rsidRPr="002940BF" w:rsidRDefault="00A8279C" w:rsidP="001D7504">
            <w:r w:rsidRPr="002940BF">
              <w:t>JSDHO Kamenický Šenov</w:t>
            </w:r>
          </w:p>
        </w:tc>
        <w:tc>
          <w:tcPr>
            <w:tcW w:w="2987" w:type="dxa"/>
            <w:vAlign w:val="center"/>
          </w:tcPr>
          <w:p w14:paraId="3AEB20FD" w14:textId="77777777" w:rsidR="00A8279C" w:rsidRPr="002940BF" w:rsidRDefault="00A8279C" w:rsidP="001D7504">
            <w:pPr>
              <w:jc w:val="center"/>
            </w:pPr>
            <w:r w:rsidRPr="002940BF">
              <w:t>III/1</w:t>
            </w:r>
          </w:p>
        </w:tc>
      </w:tr>
      <w:tr w:rsidR="00A8279C" w:rsidRPr="00EB75C9" w14:paraId="374B9D8D" w14:textId="77777777" w:rsidTr="001D7504">
        <w:trPr>
          <w:trHeight w:val="449"/>
        </w:trPr>
        <w:tc>
          <w:tcPr>
            <w:tcW w:w="0" w:type="auto"/>
            <w:vMerge/>
            <w:vAlign w:val="center"/>
          </w:tcPr>
          <w:p w14:paraId="405DDC30" w14:textId="77777777" w:rsidR="00A8279C" w:rsidRPr="002940BF" w:rsidRDefault="00A8279C" w:rsidP="001D7504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14:paraId="6BD4F134" w14:textId="77777777" w:rsidR="00A8279C" w:rsidRPr="002940BF" w:rsidRDefault="00A8279C" w:rsidP="001D7504">
            <w:r>
              <w:t>JSDHO Žandov</w:t>
            </w:r>
          </w:p>
        </w:tc>
        <w:tc>
          <w:tcPr>
            <w:tcW w:w="2987" w:type="dxa"/>
            <w:vAlign w:val="center"/>
          </w:tcPr>
          <w:p w14:paraId="63365AF0" w14:textId="77777777" w:rsidR="00A8279C" w:rsidRPr="002940BF" w:rsidRDefault="00A8279C" w:rsidP="001D7504">
            <w:pPr>
              <w:jc w:val="center"/>
            </w:pPr>
            <w:r>
              <w:t>III</w:t>
            </w:r>
          </w:p>
        </w:tc>
      </w:tr>
      <w:tr w:rsidR="00A8279C" w:rsidRPr="00EB75C9" w14:paraId="5D7EC8E8" w14:textId="77777777" w:rsidTr="001D7504">
        <w:trPr>
          <w:trHeight w:val="449"/>
        </w:trPr>
        <w:tc>
          <w:tcPr>
            <w:tcW w:w="1616" w:type="dxa"/>
            <w:vMerge w:val="restart"/>
            <w:vAlign w:val="center"/>
          </w:tcPr>
          <w:p w14:paraId="6AE8076E" w14:textId="77777777" w:rsidR="00A8279C" w:rsidRPr="002940BF" w:rsidRDefault="00A8279C" w:rsidP="001D7504">
            <w:pPr>
              <w:jc w:val="center"/>
              <w:rPr>
                <w:sz w:val="36"/>
                <w:szCs w:val="36"/>
              </w:rPr>
            </w:pPr>
            <w:r w:rsidRPr="002940BF">
              <w:rPr>
                <w:sz w:val="36"/>
                <w:szCs w:val="36"/>
              </w:rPr>
              <w:t>II</w:t>
            </w:r>
          </w:p>
        </w:tc>
        <w:tc>
          <w:tcPr>
            <w:tcW w:w="4669" w:type="dxa"/>
          </w:tcPr>
          <w:p w14:paraId="627205AA" w14:textId="77777777" w:rsidR="00A8279C" w:rsidRPr="002940BF" w:rsidRDefault="00A8279C" w:rsidP="001D7504">
            <w:r w:rsidRPr="002940BF">
              <w:t xml:space="preserve">JSDHO </w:t>
            </w:r>
            <w:r>
              <w:t>Volfartice</w:t>
            </w:r>
          </w:p>
        </w:tc>
        <w:tc>
          <w:tcPr>
            <w:tcW w:w="2987" w:type="dxa"/>
            <w:vAlign w:val="center"/>
          </w:tcPr>
          <w:p w14:paraId="4B502A97" w14:textId="77777777" w:rsidR="00A8279C" w:rsidRPr="002940BF" w:rsidRDefault="00A8279C" w:rsidP="001D7504">
            <w:pPr>
              <w:jc w:val="center"/>
            </w:pPr>
            <w:r>
              <w:t>III/I</w:t>
            </w:r>
          </w:p>
        </w:tc>
      </w:tr>
      <w:tr w:rsidR="00A8279C" w:rsidRPr="00EB75C9" w14:paraId="4A611B2A" w14:textId="77777777" w:rsidTr="001D7504">
        <w:trPr>
          <w:trHeight w:val="475"/>
        </w:trPr>
        <w:tc>
          <w:tcPr>
            <w:tcW w:w="0" w:type="auto"/>
            <w:vMerge/>
            <w:vAlign w:val="center"/>
          </w:tcPr>
          <w:p w14:paraId="63EE5541" w14:textId="77777777" w:rsidR="00A8279C" w:rsidRPr="002940BF" w:rsidRDefault="00A8279C" w:rsidP="001D7504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14:paraId="49498ACF" w14:textId="77777777" w:rsidR="00A8279C" w:rsidRPr="002940BF" w:rsidRDefault="00A8279C" w:rsidP="001D7504">
            <w:r w:rsidRPr="002940BF">
              <w:t>JSDHO Nový Bor</w:t>
            </w:r>
          </w:p>
        </w:tc>
        <w:tc>
          <w:tcPr>
            <w:tcW w:w="2987" w:type="dxa"/>
            <w:vAlign w:val="center"/>
          </w:tcPr>
          <w:p w14:paraId="255F0C21" w14:textId="77777777" w:rsidR="00A8279C" w:rsidRPr="002940BF" w:rsidRDefault="00A8279C" w:rsidP="001D7504">
            <w:pPr>
              <w:jc w:val="center"/>
            </w:pPr>
            <w:r w:rsidRPr="002940BF">
              <w:t>II/2</w:t>
            </w:r>
          </w:p>
        </w:tc>
      </w:tr>
      <w:tr w:rsidR="00A8279C" w:rsidRPr="00EB75C9" w14:paraId="2D235915" w14:textId="77777777" w:rsidTr="001D7504">
        <w:trPr>
          <w:trHeight w:val="449"/>
        </w:trPr>
        <w:tc>
          <w:tcPr>
            <w:tcW w:w="0" w:type="auto"/>
            <w:vMerge/>
            <w:vAlign w:val="center"/>
          </w:tcPr>
          <w:p w14:paraId="0A5BF78C" w14:textId="77777777" w:rsidR="00A8279C" w:rsidRPr="002940BF" w:rsidRDefault="00A8279C" w:rsidP="001D7504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14:paraId="05346ECF" w14:textId="77777777" w:rsidR="00A8279C" w:rsidRDefault="00A8279C" w:rsidP="001D7504">
            <w:r>
              <w:t>HZS Libereckého kraje</w:t>
            </w:r>
          </w:p>
          <w:p w14:paraId="478BB079" w14:textId="77777777" w:rsidR="00A8279C" w:rsidRPr="002940BF" w:rsidRDefault="00A8279C" w:rsidP="001D7504">
            <w:r>
              <w:t>Stanice Česká Lípa</w:t>
            </w:r>
          </w:p>
        </w:tc>
        <w:tc>
          <w:tcPr>
            <w:tcW w:w="2987" w:type="dxa"/>
            <w:vAlign w:val="center"/>
          </w:tcPr>
          <w:p w14:paraId="54FDF16A" w14:textId="77777777" w:rsidR="00A8279C" w:rsidRPr="002940BF" w:rsidRDefault="00A8279C" w:rsidP="001D7504">
            <w:pPr>
              <w:jc w:val="center"/>
            </w:pPr>
            <w:r>
              <w:t>I</w:t>
            </w:r>
          </w:p>
        </w:tc>
      </w:tr>
      <w:tr w:rsidR="00A8279C" w:rsidRPr="00EB75C9" w14:paraId="4C36AAD9" w14:textId="77777777" w:rsidTr="001D7504">
        <w:trPr>
          <w:trHeight w:val="449"/>
        </w:trPr>
        <w:tc>
          <w:tcPr>
            <w:tcW w:w="0" w:type="auto"/>
            <w:vMerge/>
            <w:vAlign w:val="center"/>
          </w:tcPr>
          <w:p w14:paraId="401D51D9" w14:textId="77777777" w:rsidR="00A8279C" w:rsidRPr="002940BF" w:rsidRDefault="00A8279C" w:rsidP="001D7504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14:paraId="3FD9B5CB" w14:textId="3F23D91C" w:rsidR="00A8279C" w:rsidRPr="002940BF" w:rsidRDefault="00A8279C" w:rsidP="001D7504">
            <w:r w:rsidRPr="002940BF">
              <w:t>JSDHO Cvikov</w:t>
            </w:r>
          </w:p>
        </w:tc>
        <w:tc>
          <w:tcPr>
            <w:tcW w:w="2987" w:type="dxa"/>
            <w:vAlign w:val="center"/>
          </w:tcPr>
          <w:p w14:paraId="1E1FFCEC" w14:textId="5D4CCA15" w:rsidR="00A8279C" w:rsidRPr="002940BF" w:rsidRDefault="00A8279C" w:rsidP="001D7504">
            <w:pPr>
              <w:jc w:val="center"/>
            </w:pPr>
            <w:r w:rsidRPr="002940BF">
              <w:t>II/</w:t>
            </w:r>
            <w:r>
              <w:t>1</w:t>
            </w:r>
          </w:p>
        </w:tc>
      </w:tr>
      <w:tr w:rsidR="00A8279C" w:rsidRPr="00EB75C9" w14:paraId="5A447EF1" w14:textId="77777777" w:rsidTr="001D7504">
        <w:trPr>
          <w:trHeight w:val="449"/>
        </w:trPr>
        <w:tc>
          <w:tcPr>
            <w:tcW w:w="0" w:type="auto"/>
            <w:vMerge/>
            <w:vAlign w:val="center"/>
          </w:tcPr>
          <w:p w14:paraId="68451AC0" w14:textId="77777777" w:rsidR="00A8279C" w:rsidRPr="002940BF" w:rsidRDefault="00A8279C" w:rsidP="001D7504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14:paraId="3E202260" w14:textId="74528AA5" w:rsidR="00A8279C" w:rsidRPr="002940BF" w:rsidRDefault="00A8279C" w:rsidP="001D7504">
            <w:r w:rsidRPr="002940BF">
              <w:t xml:space="preserve">JSDHO </w:t>
            </w:r>
            <w:r>
              <w:t>Stružnice</w:t>
            </w:r>
          </w:p>
        </w:tc>
        <w:tc>
          <w:tcPr>
            <w:tcW w:w="2987" w:type="dxa"/>
            <w:vAlign w:val="center"/>
          </w:tcPr>
          <w:p w14:paraId="71D3828E" w14:textId="1D9DC84A" w:rsidR="00A8279C" w:rsidRPr="002940BF" w:rsidRDefault="00A8279C" w:rsidP="001D7504">
            <w:pPr>
              <w:jc w:val="center"/>
            </w:pPr>
            <w:r>
              <w:t>I</w:t>
            </w:r>
            <w:r w:rsidRPr="002940BF">
              <w:t>II/</w:t>
            </w:r>
            <w:r>
              <w:t>1</w:t>
            </w:r>
          </w:p>
        </w:tc>
      </w:tr>
      <w:tr w:rsidR="00A8279C" w:rsidRPr="00EB75C9" w14:paraId="7826E2CA" w14:textId="77777777" w:rsidTr="001D7504">
        <w:trPr>
          <w:trHeight w:val="449"/>
        </w:trPr>
        <w:tc>
          <w:tcPr>
            <w:tcW w:w="0" w:type="auto"/>
            <w:vMerge/>
            <w:vAlign w:val="center"/>
          </w:tcPr>
          <w:p w14:paraId="10C6B90C" w14:textId="77777777" w:rsidR="00A8279C" w:rsidRPr="002940BF" w:rsidRDefault="00A8279C" w:rsidP="001D7504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14:paraId="32B5BE81" w14:textId="0B019B9B" w:rsidR="00A8279C" w:rsidRPr="002940BF" w:rsidRDefault="00A8279C" w:rsidP="001D7504">
            <w:r w:rsidRPr="002940BF">
              <w:t xml:space="preserve">JSDHO </w:t>
            </w:r>
            <w:r>
              <w:t>Skalice u České Lípy</w:t>
            </w:r>
          </w:p>
        </w:tc>
        <w:tc>
          <w:tcPr>
            <w:tcW w:w="2987" w:type="dxa"/>
            <w:vAlign w:val="center"/>
          </w:tcPr>
          <w:p w14:paraId="015A16BC" w14:textId="57BB3BA9" w:rsidR="00A8279C" w:rsidRPr="002940BF" w:rsidRDefault="00A8279C" w:rsidP="001D7504">
            <w:pPr>
              <w:jc w:val="center"/>
            </w:pPr>
            <w:r>
              <w:t>I</w:t>
            </w:r>
            <w:r w:rsidRPr="002940BF">
              <w:t>II/</w:t>
            </w:r>
            <w:r>
              <w:t>1</w:t>
            </w:r>
          </w:p>
        </w:tc>
      </w:tr>
      <w:tr w:rsidR="00A8279C" w:rsidRPr="00EB75C9" w14:paraId="18C0BF8C" w14:textId="77777777" w:rsidTr="001D7504">
        <w:trPr>
          <w:trHeight w:val="449"/>
        </w:trPr>
        <w:tc>
          <w:tcPr>
            <w:tcW w:w="1616" w:type="dxa"/>
            <w:vMerge w:val="restart"/>
            <w:vAlign w:val="center"/>
          </w:tcPr>
          <w:p w14:paraId="06D75DF1" w14:textId="77777777" w:rsidR="00A8279C" w:rsidRPr="002940BF" w:rsidRDefault="00A8279C" w:rsidP="001D7504">
            <w:pPr>
              <w:jc w:val="center"/>
              <w:rPr>
                <w:sz w:val="36"/>
                <w:szCs w:val="36"/>
              </w:rPr>
            </w:pPr>
            <w:r w:rsidRPr="002940BF">
              <w:rPr>
                <w:sz w:val="36"/>
                <w:szCs w:val="36"/>
              </w:rPr>
              <w:t>III</w:t>
            </w:r>
          </w:p>
        </w:tc>
        <w:tc>
          <w:tcPr>
            <w:tcW w:w="4669" w:type="dxa"/>
          </w:tcPr>
          <w:p w14:paraId="0F3B9DA0" w14:textId="77777777" w:rsidR="00A8279C" w:rsidRDefault="00A8279C" w:rsidP="001D7504">
            <w:r>
              <w:t>HZS Libereckého kraje</w:t>
            </w:r>
          </w:p>
          <w:p w14:paraId="7D1ACA01" w14:textId="77777777" w:rsidR="00A8279C" w:rsidRPr="002940BF" w:rsidRDefault="00A8279C" w:rsidP="001D7504">
            <w:r>
              <w:t>Stanice Česká Lípa</w:t>
            </w:r>
          </w:p>
        </w:tc>
        <w:tc>
          <w:tcPr>
            <w:tcW w:w="2987" w:type="dxa"/>
            <w:vAlign w:val="center"/>
          </w:tcPr>
          <w:p w14:paraId="07C48220" w14:textId="77777777" w:rsidR="00A8279C" w:rsidRPr="002940BF" w:rsidRDefault="00A8279C" w:rsidP="001D7504">
            <w:pPr>
              <w:jc w:val="center"/>
            </w:pPr>
            <w:r>
              <w:t>I</w:t>
            </w:r>
          </w:p>
        </w:tc>
      </w:tr>
      <w:tr w:rsidR="00A8279C" w:rsidRPr="00EB75C9" w14:paraId="3A6D3CA9" w14:textId="77777777" w:rsidTr="001D7504">
        <w:trPr>
          <w:trHeight w:val="449"/>
        </w:trPr>
        <w:tc>
          <w:tcPr>
            <w:tcW w:w="0" w:type="auto"/>
            <w:vMerge/>
            <w:vAlign w:val="center"/>
          </w:tcPr>
          <w:p w14:paraId="358120FF" w14:textId="77777777" w:rsidR="00A8279C" w:rsidRPr="002940BF" w:rsidRDefault="00A8279C" w:rsidP="001D7504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14:paraId="35DBA6E3" w14:textId="77777777" w:rsidR="00A8279C" w:rsidRPr="002940BF" w:rsidRDefault="00A8279C" w:rsidP="001D7504">
            <w:r w:rsidRPr="002940BF">
              <w:t>JSDHO Nový Bor</w:t>
            </w:r>
          </w:p>
        </w:tc>
        <w:tc>
          <w:tcPr>
            <w:tcW w:w="2987" w:type="dxa"/>
            <w:vAlign w:val="center"/>
          </w:tcPr>
          <w:p w14:paraId="469E1A8C" w14:textId="77777777" w:rsidR="00A8279C" w:rsidRPr="002940BF" w:rsidRDefault="00A8279C" w:rsidP="001D7504">
            <w:pPr>
              <w:jc w:val="center"/>
            </w:pPr>
            <w:r>
              <w:t>II/2</w:t>
            </w:r>
          </w:p>
        </w:tc>
      </w:tr>
      <w:tr w:rsidR="00A8279C" w:rsidRPr="00EB75C9" w14:paraId="4AAC5064" w14:textId="77777777" w:rsidTr="001D7504">
        <w:trPr>
          <w:trHeight w:val="449"/>
        </w:trPr>
        <w:tc>
          <w:tcPr>
            <w:tcW w:w="0" w:type="auto"/>
            <w:vMerge/>
            <w:vAlign w:val="center"/>
          </w:tcPr>
          <w:p w14:paraId="0BBCE408" w14:textId="77777777" w:rsidR="00A8279C" w:rsidRPr="002940BF" w:rsidRDefault="00A8279C" w:rsidP="001D7504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14:paraId="6884C911" w14:textId="634CFFE4" w:rsidR="00A8279C" w:rsidRPr="002940BF" w:rsidRDefault="00A8279C" w:rsidP="001D7504">
            <w:r w:rsidRPr="002940BF">
              <w:t xml:space="preserve">JSDHO </w:t>
            </w:r>
            <w:r>
              <w:t>Česká Lípa</w:t>
            </w:r>
          </w:p>
        </w:tc>
        <w:tc>
          <w:tcPr>
            <w:tcW w:w="2987" w:type="dxa"/>
            <w:vAlign w:val="center"/>
          </w:tcPr>
          <w:p w14:paraId="492279ED" w14:textId="1C01BBFA" w:rsidR="00A8279C" w:rsidRPr="002940BF" w:rsidRDefault="00A8279C" w:rsidP="001D7504">
            <w:pPr>
              <w:jc w:val="center"/>
            </w:pPr>
            <w:r w:rsidRPr="002940BF">
              <w:t>II/1</w:t>
            </w:r>
          </w:p>
        </w:tc>
      </w:tr>
      <w:tr w:rsidR="00A8279C" w:rsidRPr="00EB75C9" w14:paraId="6105FA16" w14:textId="77777777" w:rsidTr="001D7504">
        <w:trPr>
          <w:trHeight w:val="449"/>
        </w:trPr>
        <w:tc>
          <w:tcPr>
            <w:tcW w:w="0" w:type="auto"/>
            <w:vMerge/>
            <w:vAlign w:val="center"/>
          </w:tcPr>
          <w:p w14:paraId="4F94D741" w14:textId="77777777" w:rsidR="00A8279C" w:rsidRPr="002940BF" w:rsidRDefault="00A8279C" w:rsidP="001D7504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14:paraId="1C12CB08" w14:textId="77777777" w:rsidR="00A8279C" w:rsidRPr="002940BF" w:rsidRDefault="00A8279C" w:rsidP="001D7504">
            <w:r w:rsidRPr="002940BF">
              <w:t xml:space="preserve">JSDHO </w:t>
            </w:r>
            <w:r>
              <w:t>Cvikov</w:t>
            </w:r>
          </w:p>
        </w:tc>
        <w:tc>
          <w:tcPr>
            <w:tcW w:w="2987" w:type="dxa"/>
            <w:vAlign w:val="center"/>
          </w:tcPr>
          <w:p w14:paraId="1803B365" w14:textId="77777777" w:rsidR="00A8279C" w:rsidRPr="002940BF" w:rsidRDefault="00A8279C" w:rsidP="001D7504">
            <w:pPr>
              <w:jc w:val="center"/>
            </w:pPr>
            <w:r w:rsidRPr="002940BF">
              <w:t>II/1</w:t>
            </w:r>
          </w:p>
        </w:tc>
      </w:tr>
      <w:tr w:rsidR="00A8279C" w:rsidRPr="00EB75C9" w14:paraId="737EE862" w14:textId="77777777" w:rsidTr="001D7504">
        <w:trPr>
          <w:trHeight w:val="449"/>
        </w:trPr>
        <w:tc>
          <w:tcPr>
            <w:tcW w:w="0" w:type="auto"/>
            <w:vMerge/>
            <w:vAlign w:val="center"/>
          </w:tcPr>
          <w:p w14:paraId="3D581A60" w14:textId="77777777" w:rsidR="00A8279C" w:rsidRPr="002940BF" w:rsidRDefault="00A8279C" w:rsidP="001D7504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14:paraId="77F89C6E" w14:textId="77777777" w:rsidR="00A8279C" w:rsidRPr="002940BF" w:rsidRDefault="00A8279C" w:rsidP="001D7504">
            <w:r w:rsidRPr="002940BF">
              <w:t xml:space="preserve">JSDHO </w:t>
            </w:r>
            <w:r>
              <w:t>Sloup v Čechách</w:t>
            </w:r>
          </w:p>
        </w:tc>
        <w:tc>
          <w:tcPr>
            <w:tcW w:w="2987" w:type="dxa"/>
            <w:vAlign w:val="center"/>
          </w:tcPr>
          <w:p w14:paraId="179613B6" w14:textId="77777777" w:rsidR="00A8279C" w:rsidRPr="002940BF" w:rsidRDefault="00A8279C" w:rsidP="001D7504">
            <w:pPr>
              <w:jc w:val="center"/>
            </w:pPr>
            <w:r>
              <w:t>III/1</w:t>
            </w:r>
          </w:p>
        </w:tc>
      </w:tr>
    </w:tbl>
    <w:p w14:paraId="66A5EB70" w14:textId="77777777" w:rsidR="00A8279C" w:rsidRPr="00D0105C" w:rsidRDefault="00A8279C" w:rsidP="00A8279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6462100" w14:textId="77777777" w:rsidR="00A8279C" w:rsidRDefault="00A8279C" w:rsidP="00A8279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4B6CB366" w14:textId="77777777" w:rsidR="00A8279C" w:rsidRDefault="00A8279C" w:rsidP="00A8279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242B24F3" w14:textId="77777777" w:rsidR="00A8279C" w:rsidRDefault="00A8279C" w:rsidP="00A8279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26355067" w14:textId="77777777" w:rsidR="00A8279C" w:rsidRDefault="00A8279C" w:rsidP="00A8279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665A35E4" w14:textId="77777777" w:rsidR="00A8279C" w:rsidRPr="008F15A3" w:rsidRDefault="00A8279C" w:rsidP="00A8279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</w:t>
      </w:r>
    </w:p>
    <w:p w14:paraId="7B3CACCD" w14:textId="20035456" w:rsidR="00A8279C" w:rsidRDefault="00A8279C">
      <w:pPr>
        <w:rPr>
          <w:rFonts w:ascii="Arial" w:hAnsi="Arial" w:cs="Arial"/>
          <w:sz w:val="22"/>
          <w:szCs w:val="22"/>
        </w:rPr>
      </w:pPr>
    </w:p>
    <w:p w14:paraId="58285920" w14:textId="77777777" w:rsidR="00264860" w:rsidRDefault="00264860" w:rsidP="008F15A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61EAE65" w14:textId="77777777" w:rsidR="00A8279C" w:rsidRPr="008F15A3" w:rsidRDefault="00A8279C" w:rsidP="008F15A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6E83DF9" w14:textId="1A5598AD" w:rsidR="00264860" w:rsidRPr="00D0105C" w:rsidRDefault="00264860" w:rsidP="008F15A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="008F15A3">
        <w:rPr>
          <w:rFonts w:ascii="Arial" w:hAnsi="Arial" w:cs="Arial"/>
          <w:b/>
          <w:bCs/>
          <w:iCs/>
          <w:sz w:val="22"/>
          <w:szCs w:val="22"/>
        </w:rPr>
        <w:t>k obecně závazné vyhlášce č. 1/202</w:t>
      </w:r>
      <w:r w:rsidR="008E6307">
        <w:rPr>
          <w:rFonts w:ascii="Arial" w:hAnsi="Arial" w:cs="Arial"/>
          <w:b/>
          <w:bCs/>
          <w:iCs/>
          <w:sz w:val="22"/>
          <w:szCs w:val="22"/>
        </w:rPr>
        <w:t>6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169E33E7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E39F278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017BF5C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4A14F720" w14:textId="77777777" w:rsidR="00264860" w:rsidRDefault="00264860" w:rsidP="00264860">
      <w:pPr>
        <w:rPr>
          <w:rFonts w:ascii="Arial" w:hAnsi="Arial" w:cs="Arial"/>
          <w:sz w:val="22"/>
          <w:szCs w:val="22"/>
        </w:rPr>
      </w:pPr>
    </w:p>
    <w:p w14:paraId="5192E598" w14:textId="77777777" w:rsidR="008E6307" w:rsidRPr="008E6307" w:rsidRDefault="008E6307" w:rsidP="008E6307">
      <w:pPr>
        <w:rPr>
          <w:rFonts w:eastAsia="Calibri"/>
          <w:u w:val="single"/>
        </w:rPr>
      </w:pPr>
      <w:r w:rsidRPr="008E6307">
        <w:rPr>
          <w:rFonts w:eastAsia="Calibri"/>
        </w:rPr>
        <w:t xml:space="preserve">1) </w:t>
      </w:r>
      <w:r w:rsidRPr="008E6307">
        <w:rPr>
          <w:rFonts w:eastAsia="Calibri"/>
          <w:u w:val="single"/>
        </w:rPr>
        <w:t>Vybavení jednotky požární technikou:</w:t>
      </w:r>
    </w:p>
    <w:p w14:paraId="0B7ED030" w14:textId="77777777" w:rsidR="008E6307" w:rsidRPr="008E6307" w:rsidRDefault="008E6307" w:rsidP="008E6307">
      <w:pPr>
        <w:rPr>
          <w:rFonts w:eastAsia="Calibri"/>
        </w:rPr>
      </w:pPr>
      <w:r w:rsidRPr="008E6307">
        <w:rPr>
          <w:rFonts w:eastAsia="Calibri"/>
        </w:rPr>
        <w:t xml:space="preserve">CAS20 3000/200 – S2R Tatra 815 </w:t>
      </w:r>
      <w:proofErr w:type="spellStart"/>
      <w:r w:rsidRPr="008E6307">
        <w:rPr>
          <w:rFonts w:eastAsia="Calibri"/>
        </w:rPr>
        <w:t>Terrno</w:t>
      </w:r>
      <w:proofErr w:type="spellEnd"/>
      <w:r w:rsidRPr="008E6307">
        <w:rPr>
          <w:rFonts w:eastAsia="Calibri"/>
        </w:rPr>
        <w:t xml:space="preserve"> II, SPZ 3L4 2082</w:t>
      </w:r>
    </w:p>
    <w:p w14:paraId="1B057E5B" w14:textId="77777777" w:rsidR="008E6307" w:rsidRPr="008E6307" w:rsidRDefault="008E6307" w:rsidP="008E6307">
      <w:pPr>
        <w:rPr>
          <w:rFonts w:eastAsia="Calibri"/>
        </w:rPr>
      </w:pPr>
      <w:r w:rsidRPr="008E6307">
        <w:rPr>
          <w:rFonts w:eastAsia="Calibri"/>
        </w:rPr>
        <w:t xml:space="preserve">DA L1Z Mercedes </w:t>
      </w:r>
      <w:proofErr w:type="spellStart"/>
      <w:r w:rsidRPr="008E6307">
        <w:rPr>
          <w:rFonts w:eastAsia="Calibri"/>
        </w:rPr>
        <w:t>Benz</w:t>
      </w:r>
      <w:proofErr w:type="spellEnd"/>
      <w:r w:rsidRPr="008E6307">
        <w:rPr>
          <w:rFonts w:eastAsia="Calibri"/>
        </w:rPr>
        <w:t xml:space="preserve"> Sprinter, SPZ 5L4 6902</w:t>
      </w:r>
    </w:p>
    <w:p w14:paraId="3CCD3663" w14:textId="77777777" w:rsidR="008E6307" w:rsidRPr="008E6307" w:rsidRDefault="008E6307" w:rsidP="008E6307">
      <w:pPr>
        <w:rPr>
          <w:rFonts w:eastAsia="Calibri"/>
        </w:rPr>
      </w:pPr>
      <w:r w:rsidRPr="008E6307">
        <w:rPr>
          <w:rFonts w:eastAsia="Calibri"/>
        </w:rPr>
        <w:t>PS-12</w:t>
      </w:r>
    </w:p>
    <w:p w14:paraId="56E553DC" w14:textId="77777777" w:rsidR="008E6307" w:rsidRPr="008E6307" w:rsidRDefault="008E6307" w:rsidP="008E6307">
      <w:pPr>
        <w:rPr>
          <w:rFonts w:eastAsia="Calibri"/>
        </w:rPr>
      </w:pPr>
    </w:p>
    <w:p w14:paraId="27AC38D3" w14:textId="1C67D865" w:rsidR="008E6307" w:rsidRPr="008E6307" w:rsidRDefault="008E6307" w:rsidP="008E6307">
      <w:pPr>
        <w:rPr>
          <w:rFonts w:eastAsia="Calibri"/>
        </w:rPr>
      </w:pPr>
      <w:r w:rsidRPr="008E6307">
        <w:rPr>
          <w:rFonts w:eastAsia="Calibri"/>
        </w:rPr>
        <w:t xml:space="preserve">2) </w:t>
      </w:r>
      <w:r w:rsidRPr="008E6307">
        <w:rPr>
          <w:rFonts w:eastAsia="Calibri"/>
          <w:u w:val="single"/>
        </w:rPr>
        <w:t>Věcné prostředky požární techniky:</w:t>
      </w:r>
    </w:p>
    <w:p w14:paraId="150CCDB9" w14:textId="77777777" w:rsidR="008E6307" w:rsidRPr="008E6307" w:rsidRDefault="008E6307" w:rsidP="008E6307">
      <w:pPr>
        <w:rPr>
          <w:rFonts w:eastAsia="Calibri"/>
        </w:rPr>
      </w:pPr>
      <w:r w:rsidRPr="008E6307">
        <w:rPr>
          <w:rFonts w:eastAsia="Calibri"/>
        </w:rPr>
        <w:t>Výbava CAS20 dle požadovaného rozsahu R</w:t>
      </w:r>
    </w:p>
    <w:p w14:paraId="273CE83B" w14:textId="77777777" w:rsidR="008E6307" w:rsidRPr="008E6307" w:rsidRDefault="008E6307" w:rsidP="008E6307">
      <w:pPr>
        <w:rPr>
          <w:rFonts w:eastAsia="Calibri"/>
        </w:rPr>
      </w:pPr>
      <w:r w:rsidRPr="008E6307">
        <w:rPr>
          <w:rFonts w:eastAsia="Calibri"/>
        </w:rPr>
        <w:t>Výbava DA dle požadovaného rozsahu Z</w:t>
      </w:r>
    </w:p>
    <w:p w14:paraId="66A5F7D9" w14:textId="77777777" w:rsidR="008E6307" w:rsidRDefault="008E6307" w:rsidP="008E6307">
      <w:pPr>
        <w:rPr>
          <w:rFonts w:eastAsia="Calibri"/>
        </w:rPr>
      </w:pPr>
      <w:r w:rsidRPr="008E6307">
        <w:rPr>
          <w:rFonts w:eastAsia="Calibri"/>
        </w:rPr>
        <w:t>Plovoucí čerpadlo AMPHIBIO/GCV190, výrobní číslo 08503</w:t>
      </w:r>
    </w:p>
    <w:p w14:paraId="0D7360BA" w14:textId="5AEACD98" w:rsidR="00921F55" w:rsidRDefault="00921F55" w:rsidP="008E6307">
      <w:pPr>
        <w:rPr>
          <w:rFonts w:eastAsia="Calibri"/>
        </w:rPr>
      </w:pPr>
      <w:r>
        <w:rPr>
          <w:rFonts w:eastAsia="Calibri"/>
        </w:rPr>
        <w:t>Plovoucí čerpadlo PH 1500</w:t>
      </w:r>
    </w:p>
    <w:p w14:paraId="6A3E8CA2" w14:textId="0BFEA419" w:rsidR="00F87269" w:rsidRDefault="00F87269" w:rsidP="008E6307">
      <w:pPr>
        <w:rPr>
          <w:rFonts w:eastAsia="Calibri"/>
        </w:rPr>
      </w:pPr>
      <w:r>
        <w:rPr>
          <w:rFonts w:eastAsia="Calibri"/>
        </w:rPr>
        <w:t>Kalové čerpadlo Honda</w:t>
      </w:r>
    </w:p>
    <w:p w14:paraId="28663DF9" w14:textId="071BC5A6" w:rsidR="00F87269" w:rsidRPr="008E6307" w:rsidRDefault="00F87269" w:rsidP="008E6307">
      <w:pPr>
        <w:rPr>
          <w:rFonts w:eastAsia="Calibri"/>
        </w:rPr>
      </w:pPr>
      <w:r>
        <w:rPr>
          <w:rFonts w:eastAsia="Calibri"/>
        </w:rPr>
        <w:t xml:space="preserve">Kalové čerpadlo STIHL </w:t>
      </w:r>
    </w:p>
    <w:p w14:paraId="08222690" w14:textId="77777777" w:rsidR="008E6307" w:rsidRDefault="008E6307" w:rsidP="008E6307">
      <w:pPr>
        <w:rPr>
          <w:rFonts w:eastAsia="Calibri"/>
        </w:rPr>
      </w:pPr>
      <w:r w:rsidRPr="008E6307">
        <w:rPr>
          <w:rFonts w:eastAsia="Calibri"/>
        </w:rPr>
        <w:t>Motorová pila STIHL MS 462 C-M</w:t>
      </w:r>
    </w:p>
    <w:p w14:paraId="718EAC9E" w14:textId="266ECEB6" w:rsidR="00921F55" w:rsidRPr="008E6307" w:rsidRDefault="00921F55" w:rsidP="008E6307">
      <w:pPr>
        <w:rPr>
          <w:rFonts w:eastAsia="Calibri"/>
        </w:rPr>
      </w:pPr>
      <w:r>
        <w:rPr>
          <w:rFonts w:eastAsia="Calibri"/>
        </w:rPr>
        <w:t>Motorová pila STIHL ML 261</w:t>
      </w:r>
    </w:p>
    <w:p w14:paraId="212E16EA" w14:textId="77777777" w:rsidR="008E6307" w:rsidRPr="008E6307" w:rsidRDefault="008E6307" w:rsidP="008E6307">
      <w:pPr>
        <w:rPr>
          <w:rFonts w:eastAsia="Calibri"/>
        </w:rPr>
      </w:pPr>
      <w:r w:rsidRPr="008E6307">
        <w:rPr>
          <w:rFonts w:eastAsia="Calibri"/>
        </w:rPr>
        <w:t>Zásahové komplety ECONOMY a DEVA TIGER</w:t>
      </w:r>
    </w:p>
    <w:p w14:paraId="0031D61E" w14:textId="77777777" w:rsidR="008E6307" w:rsidRPr="008E6307" w:rsidRDefault="008E6307" w:rsidP="008E6307">
      <w:pPr>
        <w:rPr>
          <w:rFonts w:eastAsia="Calibri"/>
        </w:rPr>
      </w:pPr>
      <w:r w:rsidRPr="008E6307">
        <w:rPr>
          <w:rFonts w:eastAsia="Calibri"/>
        </w:rPr>
        <w:t xml:space="preserve">Lehké zásahové komplety </w:t>
      </w:r>
      <w:proofErr w:type="spellStart"/>
      <w:r w:rsidRPr="008E6307">
        <w:rPr>
          <w:rFonts w:eastAsia="Calibri"/>
        </w:rPr>
        <w:t>FireSnake</w:t>
      </w:r>
      <w:proofErr w:type="spellEnd"/>
      <w:r w:rsidRPr="008E6307">
        <w:rPr>
          <w:rFonts w:eastAsia="Calibri"/>
        </w:rPr>
        <w:t xml:space="preserve"> FR2 a </w:t>
      </w:r>
      <w:proofErr w:type="spellStart"/>
      <w:r w:rsidRPr="008E6307">
        <w:rPr>
          <w:rFonts w:eastAsia="Calibri"/>
        </w:rPr>
        <w:t>Bushfire</w:t>
      </w:r>
      <w:proofErr w:type="spellEnd"/>
      <w:r w:rsidRPr="008E6307">
        <w:rPr>
          <w:rFonts w:eastAsia="Calibri"/>
        </w:rPr>
        <w:t xml:space="preserve"> s nápisem HASIČI</w:t>
      </w:r>
    </w:p>
    <w:p w14:paraId="12EFFED7" w14:textId="77777777" w:rsidR="008E6307" w:rsidRPr="008E6307" w:rsidRDefault="008E6307" w:rsidP="008E6307">
      <w:pPr>
        <w:rPr>
          <w:rFonts w:eastAsia="Calibri"/>
        </w:rPr>
      </w:pPr>
      <w:r w:rsidRPr="008E6307">
        <w:rPr>
          <w:rFonts w:eastAsia="Calibri"/>
        </w:rPr>
        <w:t xml:space="preserve">Pláště bez </w:t>
      </w:r>
      <w:proofErr w:type="gramStart"/>
      <w:r w:rsidRPr="008E6307">
        <w:rPr>
          <w:rFonts w:eastAsia="Calibri"/>
        </w:rPr>
        <w:t>vložky - POŽÁRNÍK</w:t>
      </w:r>
      <w:proofErr w:type="gramEnd"/>
    </w:p>
    <w:p w14:paraId="1C102B97" w14:textId="77777777" w:rsidR="008E6307" w:rsidRPr="008E6307" w:rsidRDefault="008E6307" w:rsidP="008E6307">
      <w:pPr>
        <w:rPr>
          <w:rFonts w:eastAsia="Calibri"/>
        </w:rPr>
      </w:pPr>
      <w:r w:rsidRPr="008E6307">
        <w:rPr>
          <w:rFonts w:eastAsia="Calibri"/>
        </w:rPr>
        <w:t>Zásahová Obuv Zeman</w:t>
      </w:r>
    </w:p>
    <w:p w14:paraId="33650B84" w14:textId="77777777" w:rsidR="008E6307" w:rsidRPr="008E6307" w:rsidRDefault="008E6307" w:rsidP="008E6307">
      <w:pPr>
        <w:rPr>
          <w:rFonts w:eastAsia="Calibri"/>
        </w:rPr>
      </w:pPr>
      <w:r w:rsidRPr="008E6307">
        <w:rPr>
          <w:rFonts w:eastAsia="Calibri"/>
        </w:rPr>
        <w:t>Zásahové rukavice TIFFANY</w:t>
      </w:r>
    </w:p>
    <w:p w14:paraId="467793D4" w14:textId="77777777" w:rsidR="008E6307" w:rsidRPr="008E6307" w:rsidRDefault="008E6307" w:rsidP="008E6307">
      <w:pPr>
        <w:rPr>
          <w:rFonts w:eastAsia="Calibri"/>
        </w:rPr>
      </w:pPr>
      <w:r w:rsidRPr="008E6307">
        <w:rPr>
          <w:rFonts w:eastAsia="Calibri"/>
        </w:rPr>
        <w:t xml:space="preserve">Přilby GALLET F1 E se zátylníkem a </w:t>
      </w:r>
      <w:proofErr w:type="spellStart"/>
      <w:r w:rsidRPr="008E6307">
        <w:rPr>
          <w:rFonts w:eastAsia="Calibri"/>
        </w:rPr>
        <w:t>Rosenbauer</w:t>
      </w:r>
      <w:proofErr w:type="spellEnd"/>
      <w:r w:rsidRPr="008E6307">
        <w:rPr>
          <w:rFonts w:eastAsia="Calibri"/>
        </w:rPr>
        <w:t xml:space="preserve"> </w:t>
      </w:r>
      <w:proofErr w:type="spellStart"/>
      <w:r w:rsidRPr="008E6307">
        <w:rPr>
          <w:rFonts w:eastAsia="Calibri"/>
        </w:rPr>
        <w:t>Heros</w:t>
      </w:r>
      <w:proofErr w:type="spellEnd"/>
      <w:r w:rsidRPr="008E6307">
        <w:rPr>
          <w:rFonts w:eastAsia="Calibri"/>
        </w:rPr>
        <w:t xml:space="preserve"> Titan Plus</w:t>
      </w:r>
    </w:p>
    <w:p w14:paraId="746F13CA" w14:textId="77777777" w:rsidR="008E6307" w:rsidRPr="008E6307" w:rsidRDefault="008E6307" w:rsidP="008E6307">
      <w:pPr>
        <w:rPr>
          <w:rFonts w:eastAsia="Calibri"/>
        </w:rPr>
      </w:pPr>
      <w:r w:rsidRPr="008E6307">
        <w:rPr>
          <w:rFonts w:eastAsia="Calibri"/>
        </w:rPr>
        <w:t>Kukly bavlněné</w:t>
      </w:r>
    </w:p>
    <w:p w14:paraId="64571C2D" w14:textId="77777777" w:rsidR="008E6307" w:rsidRPr="008E6307" w:rsidRDefault="008E6307" w:rsidP="008E6307">
      <w:pPr>
        <w:rPr>
          <w:rFonts w:eastAsia="Calibri"/>
        </w:rPr>
      </w:pPr>
      <w:r w:rsidRPr="008E6307">
        <w:rPr>
          <w:rFonts w:eastAsia="Calibri"/>
        </w:rPr>
        <w:t>Opasek SJ-I polohovací</w:t>
      </w:r>
    </w:p>
    <w:p w14:paraId="71AEC570" w14:textId="53F80EA7" w:rsidR="00F87269" w:rsidRPr="008E6307" w:rsidRDefault="008E6307" w:rsidP="00F87269">
      <w:pPr>
        <w:rPr>
          <w:rFonts w:eastAsia="Calibri"/>
        </w:rPr>
      </w:pPr>
      <w:r w:rsidRPr="008E6307">
        <w:rPr>
          <w:rFonts w:eastAsia="Calibri"/>
        </w:rPr>
        <w:t xml:space="preserve">Svítilny MAG-LITE </w:t>
      </w:r>
      <w:proofErr w:type="gramStart"/>
      <w:r w:rsidRPr="008E6307">
        <w:rPr>
          <w:rFonts w:eastAsia="Calibri"/>
        </w:rPr>
        <w:t>2D</w:t>
      </w:r>
      <w:proofErr w:type="gramEnd"/>
      <w:r w:rsidR="00F87269">
        <w:rPr>
          <w:rFonts w:eastAsia="Calibri"/>
        </w:rPr>
        <w:t xml:space="preserve">, </w:t>
      </w:r>
      <w:r w:rsidR="00F87269" w:rsidRPr="008E6307">
        <w:rPr>
          <w:rFonts w:eastAsia="Calibri"/>
        </w:rPr>
        <w:t>MAG-LITE MM-AA</w:t>
      </w:r>
      <w:r w:rsidR="00F87269">
        <w:rPr>
          <w:rFonts w:eastAsia="Calibri"/>
        </w:rPr>
        <w:t xml:space="preserve">, </w:t>
      </w:r>
      <w:r w:rsidR="00F87269" w:rsidRPr="008E6307">
        <w:rPr>
          <w:rFonts w:eastAsia="Calibri"/>
        </w:rPr>
        <w:t>EXPERT LED</w:t>
      </w:r>
      <w:r w:rsidR="00F87269">
        <w:rPr>
          <w:rFonts w:eastAsia="Calibri"/>
        </w:rPr>
        <w:t xml:space="preserve">, </w:t>
      </w:r>
      <w:r w:rsidR="00F87269" w:rsidRPr="008E6307">
        <w:rPr>
          <w:rFonts w:eastAsia="Calibri"/>
        </w:rPr>
        <w:t xml:space="preserve">D-CELL MAGLITE </w:t>
      </w:r>
      <w:proofErr w:type="gramStart"/>
      <w:r w:rsidR="00F87269" w:rsidRPr="008E6307">
        <w:rPr>
          <w:rFonts w:eastAsia="Calibri"/>
        </w:rPr>
        <w:t>3D</w:t>
      </w:r>
      <w:proofErr w:type="gramEnd"/>
    </w:p>
    <w:p w14:paraId="2D1CFCF0" w14:textId="77777777" w:rsidR="00F87269" w:rsidRPr="008E6307" w:rsidRDefault="00F87269" w:rsidP="00F87269">
      <w:pPr>
        <w:rPr>
          <w:rFonts w:eastAsia="Calibri"/>
        </w:rPr>
      </w:pPr>
      <w:r w:rsidRPr="008E6307">
        <w:rPr>
          <w:rFonts w:eastAsia="Calibri"/>
        </w:rPr>
        <w:t>Kužely výstražné červené D-CELL</w:t>
      </w:r>
    </w:p>
    <w:p w14:paraId="56A6E88E" w14:textId="77777777" w:rsidR="008F15A3" w:rsidRPr="00D0105C" w:rsidRDefault="008F15A3" w:rsidP="00264860">
      <w:pPr>
        <w:rPr>
          <w:rFonts w:ascii="Arial" w:hAnsi="Arial" w:cs="Arial"/>
          <w:sz w:val="22"/>
          <w:szCs w:val="22"/>
        </w:rPr>
      </w:pPr>
    </w:p>
    <w:p w14:paraId="5C34762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3A5F648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70E61DDE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4714B533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0078409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51C8C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8F51E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46F72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858E8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B9C3A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94E6F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6D7C2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3FD52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E0365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91A24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0ACB7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2B857E" w14:textId="77777777" w:rsidR="00264860" w:rsidRDefault="00264860" w:rsidP="008F15A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01AD0BA4" w14:textId="77777777" w:rsidR="008F15A3" w:rsidRDefault="008F15A3" w:rsidP="008F15A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32AC7BC1" w14:textId="77777777" w:rsidR="006C3ABD" w:rsidRDefault="006C3ABD" w:rsidP="008F15A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104AD82A" w14:textId="77777777" w:rsidR="006C3ABD" w:rsidRDefault="006C3ABD" w:rsidP="008F15A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75EAE862" w14:textId="77777777" w:rsidR="006C3ABD" w:rsidRDefault="006C3ABD" w:rsidP="008F15A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6E759E2" w14:textId="77777777" w:rsidR="006C3ABD" w:rsidRDefault="006C3ABD" w:rsidP="008F15A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78843ED" w14:textId="77777777" w:rsidR="006C3ABD" w:rsidRPr="00D0105C" w:rsidRDefault="006C3ABD" w:rsidP="008F15A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66A4566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92FC91" w14:textId="472CED94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="00B45120">
        <w:rPr>
          <w:rFonts w:ascii="Arial" w:hAnsi="Arial" w:cs="Arial"/>
          <w:b/>
          <w:bCs/>
          <w:iCs/>
          <w:sz w:val="22"/>
          <w:szCs w:val="22"/>
        </w:rPr>
        <w:t>k obecně závazné vyhlášce č. 1/202</w:t>
      </w:r>
      <w:r w:rsidR="006C3ABD">
        <w:rPr>
          <w:rFonts w:ascii="Arial" w:hAnsi="Arial" w:cs="Arial"/>
          <w:b/>
          <w:bCs/>
          <w:iCs/>
          <w:sz w:val="22"/>
          <w:szCs w:val="22"/>
        </w:rPr>
        <w:t>6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26F0270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6164E5F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00C9850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E003FD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560"/>
        <w:gridCol w:w="1559"/>
        <w:gridCol w:w="1701"/>
        <w:gridCol w:w="1843"/>
        <w:gridCol w:w="1134"/>
        <w:gridCol w:w="1417"/>
      </w:tblGrid>
      <w:tr w:rsidR="00B04C62" w:rsidRPr="00EB75C9" w14:paraId="4C0F43CF" w14:textId="77777777" w:rsidTr="00D84086">
        <w:trPr>
          <w:trHeight w:val="1018"/>
        </w:trPr>
        <w:tc>
          <w:tcPr>
            <w:tcW w:w="425" w:type="dxa"/>
            <w:tcBorders>
              <w:top w:val="nil"/>
              <w:left w:val="nil"/>
            </w:tcBorders>
            <w:shd w:val="clear" w:color="auto" w:fill="FFFFFF"/>
          </w:tcPr>
          <w:p w14:paraId="7A9D2790" w14:textId="77777777" w:rsidR="00B04C62" w:rsidRPr="00EB75C9" w:rsidRDefault="00B04C62" w:rsidP="00D84086"/>
        </w:tc>
        <w:tc>
          <w:tcPr>
            <w:tcW w:w="1560" w:type="dxa"/>
            <w:shd w:val="clear" w:color="auto" w:fill="D9D9D9"/>
          </w:tcPr>
          <w:p w14:paraId="7A03C787" w14:textId="77777777" w:rsidR="00B04C62" w:rsidRPr="00EB75C9" w:rsidRDefault="00B04C62" w:rsidP="00D84086">
            <w:r w:rsidRPr="00EB75C9">
              <w:t>Část obce</w:t>
            </w:r>
          </w:p>
        </w:tc>
        <w:tc>
          <w:tcPr>
            <w:tcW w:w="1559" w:type="dxa"/>
            <w:shd w:val="clear" w:color="auto" w:fill="D9D9D9"/>
          </w:tcPr>
          <w:p w14:paraId="7E0A8EEF" w14:textId="77777777" w:rsidR="00B04C62" w:rsidRPr="00EB75C9" w:rsidRDefault="00B04C62" w:rsidP="00D84086">
            <w:r w:rsidRPr="00EB75C9">
              <w:t>Druh zdroje</w:t>
            </w:r>
          </w:p>
        </w:tc>
        <w:tc>
          <w:tcPr>
            <w:tcW w:w="1701" w:type="dxa"/>
            <w:shd w:val="clear" w:color="auto" w:fill="D9D9D9"/>
          </w:tcPr>
          <w:p w14:paraId="761A61A1" w14:textId="77777777" w:rsidR="00B04C62" w:rsidRPr="00EB75C9" w:rsidRDefault="00B04C62" w:rsidP="00D84086">
            <w:r w:rsidRPr="00EB75C9">
              <w:t>Bližší vymezení přístup</w:t>
            </w:r>
          </w:p>
        </w:tc>
        <w:tc>
          <w:tcPr>
            <w:tcW w:w="1843" w:type="dxa"/>
            <w:shd w:val="clear" w:color="auto" w:fill="D9D9D9"/>
          </w:tcPr>
          <w:p w14:paraId="6D205299" w14:textId="77777777" w:rsidR="00B04C62" w:rsidRPr="00EB75C9" w:rsidRDefault="00B04C62" w:rsidP="00D84086">
            <w:r w:rsidRPr="00EB75C9">
              <w:t>Údaje o vlastníku/ uživateli či správci</w:t>
            </w:r>
          </w:p>
        </w:tc>
        <w:tc>
          <w:tcPr>
            <w:tcW w:w="1134" w:type="dxa"/>
            <w:shd w:val="clear" w:color="auto" w:fill="D9D9D9"/>
          </w:tcPr>
          <w:p w14:paraId="0C0DB431" w14:textId="77777777" w:rsidR="00B04C62" w:rsidRPr="00EB75C9" w:rsidRDefault="00B04C62" w:rsidP="00D84086">
            <w:r w:rsidRPr="00EB75C9">
              <w:t>Vydatnost (m</w:t>
            </w:r>
            <w:r w:rsidRPr="00EB75C9">
              <w:rPr>
                <w:vertAlign w:val="superscript"/>
              </w:rPr>
              <w:t>3</w:t>
            </w:r>
            <w:r w:rsidRPr="00EB75C9">
              <w:t>)</w:t>
            </w:r>
          </w:p>
        </w:tc>
        <w:tc>
          <w:tcPr>
            <w:tcW w:w="1417" w:type="dxa"/>
            <w:shd w:val="clear" w:color="auto" w:fill="D9D9D9"/>
          </w:tcPr>
          <w:p w14:paraId="04C671FA" w14:textId="77777777" w:rsidR="00B04C62" w:rsidRPr="00EB75C9" w:rsidRDefault="00B04C62" w:rsidP="00D84086">
            <w:r w:rsidRPr="00EB75C9">
              <w:t>Přístupnost pro techniku</w:t>
            </w:r>
          </w:p>
        </w:tc>
      </w:tr>
      <w:tr w:rsidR="00B04C62" w:rsidRPr="00EB75C9" w14:paraId="32335F95" w14:textId="77777777" w:rsidTr="00D84086">
        <w:trPr>
          <w:trHeight w:val="650"/>
        </w:trPr>
        <w:tc>
          <w:tcPr>
            <w:tcW w:w="425" w:type="dxa"/>
          </w:tcPr>
          <w:p w14:paraId="00A93AB0" w14:textId="77777777" w:rsidR="00B04C62" w:rsidRPr="00EB75C9" w:rsidRDefault="00B04C62" w:rsidP="00D84086">
            <w:r w:rsidRPr="00EB75C9">
              <w:t>1.</w:t>
            </w:r>
          </w:p>
        </w:tc>
        <w:tc>
          <w:tcPr>
            <w:tcW w:w="1560" w:type="dxa"/>
          </w:tcPr>
          <w:p w14:paraId="773D2749" w14:textId="77777777" w:rsidR="00B04C62" w:rsidRPr="00EB75C9" w:rsidRDefault="00B04C62" w:rsidP="00D84086">
            <w:r w:rsidRPr="00EB75C9">
              <w:t>Nový Oldřichov</w:t>
            </w:r>
          </w:p>
        </w:tc>
        <w:tc>
          <w:tcPr>
            <w:tcW w:w="1559" w:type="dxa"/>
          </w:tcPr>
          <w:p w14:paraId="001901F4" w14:textId="77777777" w:rsidR="00B04C62" w:rsidRPr="00EB75C9" w:rsidRDefault="00B04C62" w:rsidP="00D84086">
            <w:r w:rsidRPr="00EB75C9">
              <w:t>Požární nádrž</w:t>
            </w:r>
          </w:p>
        </w:tc>
        <w:tc>
          <w:tcPr>
            <w:tcW w:w="1701" w:type="dxa"/>
          </w:tcPr>
          <w:p w14:paraId="5A6C91FB" w14:textId="77777777" w:rsidR="00B04C62" w:rsidRPr="00EB75C9" w:rsidRDefault="00B04C62" w:rsidP="00D84086">
            <w:r w:rsidRPr="00EB75C9">
              <w:t>p. č. 506</w:t>
            </w:r>
          </w:p>
          <w:p w14:paraId="122927B3" w14:textId="77777777" w:rsidR="00B04C62" w:rsidRPr="00EB75C9" w:rsidRDefault="00B04C62" w:rsidP="00D84086">
            <w:r w:rsidRPr="00EB75C9">
              <w:t xml:space="preserve">přístup z příjezdové komunikace </w:t>
            </w:r>
          </w:p>
        </w:tc>
        <w:tc>
          <w:tcPr>
            <w:tcW w:w="1843" w:type="dxa"/>
          </w:tcPr>
          <w:p w14:paraId="4FE4B327" w14:textId="77777777" w:rsidR="00B04C62" w:rsidRPr="00EB75C9" w:rsidRDefault="00B04C62" w:rsidP="00D84086">
            <w:r w:rsidRPr="00EB75C9">
              <w:t>Obec Nový Oldřichov</w:t>
            </w:r>
          </w:p>
        </w:tc>
        <w:tc>
          <w:tcPr>
            <w:tcW w:w="1134" w:type="dxa"/>
          </w:tcPr>
          <w:p w14:paraId="13B9B0B1" w14:textId="77777777" w:rsidR="00B04C62" w:rsidRPr="00EB75C9" w:rsidRDefault="00B04C62" w:rsidP="00D84086">
            <w:r w:rsidRPr="00EB75C9">
              <w:t>dle příslušných norem</w:t>
            </w:r>
          </w:p>
        </w:tc>
        <w:tc>
          <w:tcPr>
            <w:tcW w:w="1417" w:type="dxa"/>
          </w:tcPr>
          <w:p w14:paraId="55BC41C1" w14:textId="77777777" w:rsidR="00B04C62" w:rsidRPr="00EB75C9" w:rsidRDefault="00B04C62" w:rsidP="00D84086">
            <w:proofErr w:type="gramStart"/>
            <w:r w:rsidRPr="00EB75C9">
              <w:t>MPT - těžká</w:t>
            </w:r>
            <w:proofErr w:type="gramEnd"/>
          </w:p>
        </w:tc>
      </w:tr>
      <w:tr w:rsidR="00B04C62" w:rsidRPr="00EB75C9" w14:paraId="06597AFB" w14:textId="77777777" w:rsidTr="00D84086">
        <w:trPr>
          <w:trHeight w:val="517"/>
        </w:trPr>
        <w:tc>
          <w:tcPr>
            <w:tcW w:w="425" w:type="dxa"/>
          </w:tcPr>
          <w:p w14:paraId="77E6A221" w14:textId="77777777" w:rsidR="00B04C62" w:rsidRPr="00EB75C9" w:rsidRDefault="00B04C62" w:rsidP="00D84086">
            <w:r w:rsidRPr="00EB75C9">
              <w:t>2.</w:t>
            </w:r>
          </w:p>
        </w:tc>
        <w:tc>
          <w:tcPr>
            <w:tcW w:w="1560" w:type="dxa"/>
          </w:tcPr>
          <w:p w14:paraId="65E6C55F" w14:textId="77777777" w:rsidR="00B04C62" w:rsidRPr="00EB75C9" w:rsidRDefault="00B04C62" w:rsidP="00D84086">
            <w:r w:rsidRPr="00EB75C9">
              <w:t>Mistrovice</w:t>
            </w:r>
          </w:p>
        </w:tc>
        <w:tc>
          <w:tcPr>
            <w:tcW w:w="1559" w:type="dxa"/>
          </w:tcPr>
          <w:p w14:paraId="612EB13D" w14:textId="77777777" w:rsidR="00B04C62" w:rsidRPr="00EB75C9" w:rsidRDefault="00B04C62" w:rsidP="00D84086">
            <w:r w:rsidRPr="00EB75C9">
              <w:t>Hydrant/nad.</w:t>
            </w:r>
          </w:p>
        </w:tc>
        <w:tc>
          <w:tcPr>
            <w:tcW w:w="1701" w:type="dxa"/>
          </w:tcPr>
          <w:p w14:paraId="5752684C" w14:textId="77777777" w:rsidR="00B04C62" w:rsidRPr="00EB75C9" w:rsidRDefault="00B04C62" w:rsidP="00D84086">
            <w:r w:rsidRPr="00EB75C9">
              <w:t>Čp. 51</w:t>
            </w:r>
          </w:p>
        </w:tc>
        <w:tc>
          <w:tcPr>
            <w:tcW w:w="1843" w:type="dxa"/>
          </w:tcPr>
          <w:p w14:paraId="0F77FE1C" w14:textId="77777777" w:rsidR="00B04C62" w:rsidRPr="00EB75C9" w:rsidRDefault="00B04C62" w:rsidP="00D84086">
            <w:r w:rsidRPr="00EB75C9">
              <w:t>Obec nový Oldřichov</w:t>
            </w:r>
          </w:p>
        </w:tc>
        <w:tc>
          <w:tcPr>
            <w:tcW w:w="1134" w:type="dxa"/>
          </w:tcPr>
          <w:p w14:paraId="095C2B20" w14:textId="77777777" w:rsidR="00B04C62" w:rsidRPr="00EB75C9" w:rsidRDefault="00B04C62" w:rsidP="00D84086">
            <w:r w:rsidRPr="00EB75C9">
              <w:t>dle příslušných norem</w:t>
            </w:r>
          </w:p>
        </w:tc>
        <w:tc>
          <w:tcPr>
            <w:tcW w:w="1417" w:type="dxa"/>
          </w:tcPr>
          <w:p w14:paraId="2FEF31E2" w14:textId="77777777" w:rsidR="00B04C62" w:rsidRPr="00EB75C9" w:rsidRDefault="00B04C62" w:rsidP="00D84086">
            <w:proofErr w:type="gramStart"/>
            <w:r w:rsidRPr="00EB75C9">
              <w:t>MPT - těžká</w:t>
            </w:r>
            <w:proofErr w:type="gramEnd"/>
          </w:p>
        </w:tc>
      </w:tr>
      <w:tr w:rsidR="00B04C62" w:rsidRPr="00EB75C9" w14:paraId="330854E1" w14:textId="77777777" w:rsidTr="00D84086">
        <w:trPr>
          <w:trHeight w:val="501"/>
        </w:trPr>
        <w:tc>
          <w:tcPr>
            <w:tcW w:w="425" w:type="dxa"/>
          </w:tcPr>
          <w:p w14:paraId="31CF946D" w14:textId="77777777" w:rsidR="00B04C62" w:rsidRPr="00EB75C9" w:rsidRDefault="00B04C62" w:rsidP="00D84086">
            <w:r w:rsidRPr="00EB75C9">
              <w:t>3.</w:t>
            </w:r>
          </w:p>
        </w:tc>
        <w:tc>
          <w:tcPr>
            <w:tcW w:w="1560" w:type="dxa"/>
          </w:tcPr>
          <w:p w14:paraId="037DD7A4" w14:textId="77777777" w:rsidR="00B04C62" w:rsidRPr="00EB75C9" w:rsidRDefault="00B04C62" w:rsidP="00D84086">
            <w:r w:rsidRPr="00EB75C9">
              <w:t>Mistrovice</w:t>
            </w:r>
          </w:p>
        </w:tc>
        <w:tc>
          <w:tcPr>
            <w:tcW w:w="1559" w:type="dxa"/>
          </w:tcPr>
          <w:p w14:paraId="0DC67158" w14:textId="77777777" w:rsidR="00B04C62" w:rsidRPr="00EB75C9" w:rsidRDefault="00B04C62" w:rsidP="00D84086">
            <w:r w:rsidRPr="00EB75C9">
              <w:t>Hydrant/nad.</w:t>
            </w:r>
          </w:p>
        </w:tc>
        <w:tc>
          <w:tcPr>
            <w:tcW w:w="1701" w:type="dxa"/>
          </w:tcPr>
          <w:p w14:paraId="10F6EA61" w14:textId="77777777" w:rsidR="00B04C62" w:rsidRPr="00EB75C9" w:rsidRDefault="00B04C62" w:rsidP="00D84086">
            <w:r w:rsidRPr="00EB75C9">
              <w:t>Čp. 74</w:t>
            </w:r>
          </w:p>
        </w:tc>
        <w:tc>
          <w:tcPr>
            <w:tcW w:w="1843" w:type="dxa"/>
          </w:tcPr>
          <w:p w14:paraId="6B8A418F" w14:textId="77777777" w:rsidR="00B04C62" w:rsidRPr="00EB75C9" w:rsidRDefault="00B04C62" w:rsidP="00D84086">
            <w:r w:rsidRPr="00EB75C9">
              <w:t>Obec Nový Oldřichov</w:t>
            </w:r>
          </w:p>
        </w:tc>
        <w:tc>
          <w:tcPr>
            <w:tcW w:w="1134" w:type="dxa"/>
          </w:tcPr>
          <w:p w14:paraId="3201FF3D" w14:textId="77777777" w:rsidR="00B04C62" w:rsidRPr="00EB75C9" w:rsidRDefault="00B04C62" w:rsidP="00D84086">
            <w:r w:rsidRPr="00EB75C9">
              <w:t>dle příslušných norem</w:t>
            </w:r>
          </w:p>
        </w:tc>
        <w:tc>
          <w:tcPr>
            <w:tcW w:w="1417" w:type="dxa"/>
          </w:tcPr>
          <w:p w14:paraId="11A99D68" w14:textId="77777777" w:rsidR="00B04C62" w:rsidRPr="00EB75C9" w:rsidRDefault="00B04C62" w:rsidP="00D84086">
            <w:proofErr w:type="gramStart"/>
            <w:r w:rsidRPr="00EB75C9">
              <w:t>MPT -těžká</w:t>
            </w:r>
            <w:proofErr w:type="gramEnd"/>
          </w:p>
        </w:tc>
      </w:tr>
      <w:tr w:rsidR="00B04C62" w:rsidRPr="00EB75C9" w14:paraId="77539ADA" w14:textId="77777777" w:rsidTr="00D84086">
        <w:trPr>
          <w:trHeight w:val="517"/>
        </w:trPr>
        <w:tc>
          <w:tcPr>
            <w:tcW w:w="425" w:type="dxa"/>
          </w:tcPr>
          <w:p w14:paraId="61AD1B1F" w14:textId="77777777" w:rsidR="00B04C62" w:rsidRPr="00EB75C9" w:rsidRDefault="00B04C62" w:rsidP="00D84086">
            <w:r w:rsidRPr="00EB75C9">
              <w:t>4.</w:t>
            </w:r>
          </w:p>
        </w:tc>
        <w:tc>
          <w:tcPr>
            <w:tcW w:w="1560" w:type="dxa"/>
          </w:tcPr>
          <w:p w14:paraId="48F656DE" w14:textId="77777777" w:rsidR="00B04C62" w:rsidRPr="00EB75C9" w:rsidRDefault="00B04C62" w:rsidP="00D84086">
            <w:r w:rsidRPr="00EB75C9">
              <w:t>Mistrovice</w:t>
            </w:r>
          </w:p>
        </w:tc>
        <w:tc>
          <w:tcPr>
            <w:tcW w:w="1559" w:type="dxa"/>
          </w:tcPr>
          <w:p w14:paraId="2D6F5DFD" w14:textId="77777777" w:rsidR="00B04C62" w:rsidRPr="00EB75C9" w:rsidRDefault="00B04C62" w:rsidP="00D84086">
            <w:r w:rsidRPr="00EB75C9">
              <w:t>Hydrant/nad.</w:t>
            </w:r>
          </w:p>
        </w:tc>
        <w:tc>
          <w:tcPr>
            <w:tcW w:w="1701" w:type="dxa"/>
          </w:tcPr>
          <w:p w14:paraId="2475767F" w14:textId="77777777" w:rsidR="00B04C62" w:rsidRPr="00EB75C9" w:rsidRDefault="00B04C62" w:rsidP="00D84086">
            <w:r w:rsidRPr="00EB75C9">
              <w:t>Čp. 230</w:t>
            </w:r>
          </w:p>
        </w:tc>
        <w:tc>
          <w:tcPr>
            <w:tcW w:w="1843" w:type="dxa"/>
          </w:tcPr>
          <w:p w14:paraId="494FB9D5" w14:textId="77777777" w:rsidR="00B04C62" w:rsidRPr="00EB75C9" w:rsidRDefault="00B04C62" w:rsidP="00D84086">
            <w:r w:rsidRPr="00EB75C9">
              <w:t>Obec Nový Oldřichov</w:t>
            </w:r>
          </w:p>
        </w:tc>
        <w:tc>
          <w:tcPr>
            <w:tcW w:w="1134" w:type="dxa"/>
          </w:tcPr>
          <w:p w14:paraId="1298F61A" w14:textId="77777777" w:rsidR="00B04C62" w:rsidRPr="00EB75C9" w:rsidRDefault="00B04C62" w:rsidP="00D84086">
            <w:r w:rsidRPr="00EB75C9">
              <w:t>dle příslušných norem</w:t>
            </w:r>
          </w:p>
        </w:tc>
        <w:tc>
          <w:tcPr>
            <w:tcW w:w="1417" w:type="dxa"/>
          </w:tcPr>
          <w:p w14:paraId="1125EF22" w14:textId="77777777" w:rsidR="00B04C62" w:rsidRPr="00EB75C9" w:rsidRDefault="00B04C62" w:rsidP="00D84086">
            <w:proofErr w:type="gramStart"/>
            <w:r w:rsidRPr="00EB75C9">
              <w:t>MPT- těžká</w:t>
            </w:r>
            <w:proofErr w:type="gramEnd"/>
          </w:p>
        </w:tc>
      </w:tr>
      <w:tr w:rsidR="00B04C62" w:rsidRPr="00EB75C9" w14:paraId="5B31B49F" w14:textId="77777777" w:rsidTr="00D84086">
        <w:trPr>
          <w:trHeight w:val="775"/>
        </w:trPr>
        <w:tc>
          <w:tcPr>
            <w:tcW w:w="425" w:type="dxa"/>
          </w:tcPr>
          <w:p w14:paraId="5D68A38A" w14:textId="77777777" w:rsidR="00B04C62" w:rsidRPr="00EB75C9" w:rsidRDefault="00B04C62" w:rsidP="00D84086">
            <w:r w:rsidRPr="00EB75C9">
              <w:t>5.</w:t>
            </w:r>
          </w:p>
        </w:tc>
        <w:tc>
          <w:tcPr>
            <w:tcW w:w="1560" w:type="dxa"/>
          </w:tcPr>
          <w:p w14:paraId="1256D933" w14:textId="77777777" w:rsidR="00B04C62" w:rsidRPr="00EB75C9" w:rsidRDefault="00B04C62" w:rsidP="00D84086">
            <w:r w:rsidRPr="00EB75C9">
              <w:t>Mistrovice</w:t>
            </w:r>
          </w:p>
        </w:tc>
        <w:tc>
          <w:tcPr>
            <w:tcW w:w="1559" w:type="dxa"/>
          </w:tcPr>
          <w:p w14:paraId="28D73ADE" w14:textId="77777777" w:rsidR="00B04C62" w:rsidRPr="00EB75C9" w:rsidRDefault="00B04C62" w:rsidP="00D84086">
            <w:r w:rsidRPr="00EB75C9">
              <w:t>Požární nádrž</w:t>
            </w:r>
          </w:p>
        </w:tc>
        <w:tc>
          <w:tcPr>
            <w:tcW w:w="1701" w:type="dxa"/>
          </w:tcPr>
          <w:p w14:paraId="63FA191C" w14:textId="77777777" w:rsidR="00B04C62" w:rsidRPr="00EB75C9" w:rsidRDefault="00B04C62" w:rsidP="00D84086">
            <w:r w:rsidRPr="00EB75C9">
              <w:t>p. č. 379</w:t>
            </w:r>
          </w:p>
        </w:tc>
        <w:tc>
          <w:tcPr>
            <w:tcW w:w="1843" w:type="dxa"/>
          </w:tcPr>
          <w:p w14:paraId="0CA2256F" w14:textId="77777777" w:rsidR="00B04C62" w:rsidRPr="00EB75C9" w:rsidRDefault="00B04C62" w:rsidP="00D84086">
            <w:r w:rsidRPr="00EB75C9">
              <w:t>Obec Nový Oldřichov</w:t>
            </w:r>
          </w:p>
        </w:tc>
        <w:tc>
          <w:tcPr>
            <w:tcW w:w="1134" w:type="dxa"/>
          </w:tcPr>
          <w:p w14:paraId="4382DA22" w14:textId="77777777" w:rsidR="00B04C62" w:rsidRPr="00EB75C9" w:rsidRDefault="00B04C62" w:rsidP="00D84086">
            <w:r w:rsidRPr="00EB75C9">
              <w:t>dle příslušných norem</w:t>
            </w:r>
          </w:p>
        </w:tc>
        <w:tc>
          <w:tcPr>
            <w:tcW w:w="1417" w:type="dxa"/>
          </w:tcPr>
          <w:p w14:paraId="0DF716C8" w14:textId="77777777" w:rsidR="00B04C62" w:rsidRPr="00921F55" w:rsidRDefault="00B04C62" w:rsidP="00D84086">
            <w:pPr>
              <w:rPr>
                <w:color w:val="EE0000"/>
              </w:rPr>
            </w:pPr>
            <w:r w:rsidRPr="003026B7">
              <w:t>Nepřístupné pro MPT</w:t>
            </w:r>
          </w:p>
        </w:tc>
      </w:tr>
    </w:tbl>
    <w:p w14:paraId="1CEB19EC" w14:textId="77777777" w:rsidR="000A192D" w:rsidRDefault="000A192D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024E2444" w14:textId="77777777"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0AD1FAA8" w14:textId="77777777"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3489AA1E" w14:textId="77777777"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20501C61" w14:textId="77777777"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3C5D7783" w14:textId="77777777"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68BEBC9C" w14:textId="77777777"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785690EC" w14:textId="77777777"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2C02AF49" w14:textId="77777777"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7E0B5F9A" w14:textId="77777777"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155FA038" w14:textId="77777777"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10922ED5" w14:textId="77777777"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531B547B" w14:textId="77777777"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5A84C7E0" w14:textId="77777777"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32F4CA5F" w14:textId="77777777"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74046ADC" w14:textId="77777777"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68847DA5" w14:textId="77777777"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3DD5095E" w14:textId="77777777"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30D5409A" w14:textId="77777777"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001C2B8A" w14:textId="77777777"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53BF0D92" w14:textId="77777777"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63787BF8" w14:textId="77777777"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2038D0D5" w14:textId="77777777"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1601732D" w14:textId="77777777"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50AC390C" w14:textId="77777777"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7A1567EF" w14:textId="77777777" w:rsidR="00686504" w:rsidRPr="00B45120" w:rsidRDefault="00B45120" w:rsidP="00B4512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C9751A" wp14:editId="239E31E6">
            <wp:simplePos x="0" y="0"/>
            <wp:positionH relativeFrom="column">
              <wp:posOffset>76200</wp:posOffset>
            </wp:positionH>
            <wp:positionV relativeFrom="paragraph">
              <wp:posOffset>627380</wp:posOffset>
            </wp:positionV>
            <wp:extent cx="5750560" cy="7210425"/>
            <wp:effectExtent l="0" t="0" r="0" b="0"/>
            <wp:wrapTight wrapText="bothSides">
              <wp:wrapPolygon edited="0">
                <wp:start x="0" y="0"/>
                <wp:lineTo x="0" y="21571"/>
                <wp:lineTo x="21538" y="21571"/>
                <wp:lineTo x="21538" y="0"/>
                <wp:lineTo x="0" y="0"/>
              </wp:wrapPolygon>
            </wp:wrapTight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799" b="14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721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860"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22412F37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9BD205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78E1E1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6DE62D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E3B20" w14:textId="77777777" w:rsidR="007A3459" w:rsidRDefault="007A3459">
      <w:r>
        <w:separator/>
      </w:r>
    </w:p>
  </w:endnote>
  <w:endnote w:type="continuationSeparator" w:id="0">
    <w:p w14:paraId="3B08D839" w14:textId="77777777" w:rsidR="007A3459" w:rsidRDefault="007A3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163FF" w14:textId="77777777" w:rsidR="007A3459" w:rsidRDefault="007A3459">
      <w:r>
        <w:separator/>
      </w:r>
    </w:p>
  </w:footnote>
  <w:footnote w:type="continuationSeparator" w:id="0">
    <w:p w14:paraId="390F1844" w14:textId="77777777" w:rsidR="007A3459" w:rsidRDefault="007A3459">
      <w:r>
        <w:continuationSeparator/>
      </w:r>
    </w:p>
  </w:footnote>
  <w:footnote w:id="1">
    <w:p w14:paraId="0ECD2611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6F3A1657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22780257" w14:textId="77777777" w:rsidR="000D0E1B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70FE8B76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70390F1F" w14:textId="64FA9BC3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A759A2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A759A2">
        <w:rPr>
          <w:rFonts w:ascii="Arial" w:hAnsi="Arial"/>
        </w:rPr>
        <w:t xml:space="preserve"> </w:t>
      </w:r>
      <w:r w:rsidRPr="002E56B5">
        <w:rPr>
          <w:rFonts w:ascii="Arial" w:hAnsi="Arial"/>
        </w:rPr>
        <w:t xml:space="preserve">kraje </w:t>
      </w:r>
      <w:r w:rsidR="00EA3B23">
        <w:rPr>
          <w:rFonts w:ascii="Arial" w:hAnsi="Arial"/>
        </w:rPr>
        <w:t>č. 3/2002</w:t>
      </w:r>
      <w:r w:rsidRPr="002E56B5">
        <w:rPr>
          <w:rFonts w:ascii="Arial" w:hAnsi="Arial"/>
        </w:rPr>
        <w:t xml:space="preserve"> ze dne</w:t>
      </w:r>
      <w:r w:rsidR="008A6296">
        <w:rPr>
          <w:rFonts w:ascii="Arial" w:hAnsi="Arial"/>
        </w:rPr>
        <w:t xml:space="preserve"> </w:t>
      </w:r>
      <w:r w:rsidR="00280B04">
        <w:rPr>
          <w:rFonts w:ascii="Arial" w:hAnsi="Arial"/>
        </w:rPr>
        <w:t>5. února 200</w:t>
      </w:r>
      <w:r w:rsidR="00632DDF">
        <w:rPr>
          <w:rFonts w:ascii="Arial" w:hAnsi="Arial"/>
        </w:rPr>
        <w:t>2</w:t>
      </w:r>
      <w:r w:rsidR="00A759A2">
        <w:rPr>
          <w:rFonts w:ascii="Arial" w:hAnsi="Arial"/>
        </w:rPr>
        <w:t xml:space="preserve"> - </w:t>
      </w:r>
      <w:r w:rsidR="00A759A2" w:rsidRPr="00A759A2">
        <w:rPr>
          <w:rFonts w:ascii="Arial" w:hAnsi="Arial" w:cs="Arial"/>
        </w:rPr>
        <w:t>změna byla schválena usnesením Rady Libereckého kraje číslo 1199/03/RK ze dne 4. listopadu 2003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E2E82"/>
    <w:multiLevelType w:val="hybridMultilevel"/>
    <w:tmpl w:val="88C0C732"/>
    <w:lvl w:ilvl="0" w:tplc="16CA8F72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82582D"/>
    <w:multiLevelType w:val="hybridMultilevel"/>
    <w:tmpl w:val="7D92BECA"/>
    <w:lvl w:ilvl="0" w:tplc="FBE05E4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8264C240"/>
    <w:lvl w:ilvl="0" w:tplc="A5BA57B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880673"/>
    <w:multiLevelType w:val="hybridMultilevel"/>
    <w:tmpl w:val="FB406C3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BE21BB"/>
    <w:multiLevelType w:val="hybridMultilevel"/>
    <w:tmpl w:val="2CEA7424"/>
    <w:lvl w:ilvl="0" w:tplc="0908E90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C17FFC"/>
    <w:multiLevelType w:val="hybridMultilevel"/>
    <w:tmpl w:val="6BA049C2"/>
    <w:lvl w:ilvl="0" w:tplc="10560C30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983496">
    <w:abstractNumId w:val="17"/>
  </w:num>
  <w:num w:numId="2" w16cid:durableId="1679651600">
    <w:abstractNumId w:val="48"/>
  </w:num>
  <w:num w:numId="3" w16cid:durableId="1042441330">
    <w:abstractNumId w:val="8"/>
  </w:num>
  <w:num w:numId="4" w16cid:durableId="758409492">
    <w:abstractNumId w:val="34"/>
  </w:num>
  <w:num w:numId="5" w16cid:durableId="14694207">
    <w:abstractNumId w:val="33"/>
  </w:num>
  <w:num w:numId="6" w16cid:durableId="2117479475">
    <w:abstractNumId w:val="37"/>
  </w:num>
  <w:num w:numId="7" w16cid:durableId="1241401045">
    <w:abstractNumId w:val="21"/>
  </w:num>
  <w:num w:numId="8" w16cid:durableId="229192767">
    <w:abstractNumId w:val="3"/>
  </w:num>
  <w:num w:numId="9" w16cid:durableId="1160536133">
    <w:abstractNumId w:val="36"/>
  </w:num>
  <w:num w:numId="10" w16cid:durableId="1566991513">
    <w:abstractNumId w:val="4"/>
  </w:num>
  <w:num w:numId="11" w16cid:durableId="1619919442">
    <w:abstractNumId w:val="23"/>
  </w:num>
  <w:num w:numId="12" w16cid:durableId="778374693">
    <w:abstractNumId w:val="11"/>
  </w:num>
  <w:num w:numId="13" w16cid:durableId="1163427196">
    <w:abstractNumId w:val="15"/>
  </w:num>
  <w:num w:numId="14" w16cid:durableId="1155338432">
    <w:abstractNumId w:val="20"/>
  </w:num>
  <w:num w:numId="15" w16cid:durableId="738215452">
    <w:abstractNumId w:val="41"/>
  </w:num>
  <w:num w:numId="16" w16cid:durableId="1769236352">
    <w:abstractNumId w:val="46"/>
  </w:num>
  <w:num w:numId="17" w16cid:durableId="48650552">
    <w:abstractNumId w:val="25"/>
  </w:num>
  <w:num w:numId="18" w16cid:durableId="1719283959">
    <w:abstractNumId w:val="32"/>
  </w:num>
  <w:num w:numId="19" w16cid:durableId="646589982">
    <w:abstractNumId w:val="49"/>
  </w:num>
  <w:num w:numId="20" w16cid:durableId="407271465">
    <w:abstractNumId w:val="30"/>
  </w:num>
  <w:num w:numId="21" w16cid:durableId="575629779">
    <w:abstractNumId w:val="35"/>
  </w:num>
  <w:num w:numId="22" w16cid:durableId="650132244">
    <w:abstractNumId w:val="40"/>
  </w:num>
  <w:num w:numId="23" w16cid:durableId="132984742">
    <w:abstractNumId w:val="31"/>
  </w:num>
  <w:num w:numId="24" w16cid:durableId="947010117">
    <w:abstractNumId w:val="2"/>
  </w:num>
  <w:num w:numId="25" w16cid:durableId="1958444012">
    <w:abstractNumId w:val="42"/>
  </w:num>
  <w:num w:numId="26" w16cid:durableId="559830599">
    <w:abstractNumId w:val="45"/>
  </w:num>
  <w:num w:numId="27" w16cid:durableId="149449600">
    <w:abstractNumId w:val="12"/>
  </w:num>
  <w:num w:numId="28" w16cid:durableId="463546358">
    <w:abstractNumId w:val="16"/>
  </w:num>
  <w:num w:numId="29" w16cid:durableId="1924681658">
    <w:abstractNumId w:val="38"/>
  </w:num>
  <w:num w:numId="30" w16cid:durableId="1498568439">
    <w:abstractNumId w:val="27"/>
  </w:num>
  <w:num w:numId="31" w16cid:durableId="397746767">
    <w:abstractNumId w:val="26"/>
  </w:num>
  <w:num w:numId="32" w16cid:durableId="287441298">
    <w:abstractNumId w:val="14"/>
  </w:num>
  <w:num w:numId="33" w16cid:durableId="608240635">
    <w:abstractNumId w:val="19"/>
  </w:num>
  <w:num w:numId="34" w16cid:durableId="1235704350">
    <w:abstractNumId w:val="5"/>
  </w:num>
  <w:num w:numId="35" w16cid:durableId="425619387">
    <w:abstractNumId w:val="7"/>
  </w:num>
  <w:num w:numId="36" w16cid:durableId="2054843769">
    <w:abstractNumId w:val="43"/>
  </w:num>
  <w:num w:numId="37" w16cid:durableId="127817953">
    <w:abstractNumId w:val="22"/>
  </w:num>
  <w:num w:numId="38" w16cid:durableId="1679116448">
    <w:abstractNumId w:val="6"/>
  </w:num>
  <w:num w:numId="39" w16cid:durableId="682366416">
    <w:abstractNumId w:val="13"/>
  </w:num>
  <w:num w:numId="40" w16cid:durableId="1000082533">
    <w:abstractNumId w:val="24"/>
  </w:num>
  <w:num w:numId="41" w16cid:durableId="45303977">
    <w:abstractNumId w:val="28"/>
  </w:num>
  <w:num w:numId="42" w16cid:durableId="210534064">
    <w:abstractNumId w:val="1"/>
  </w:num>
  <w:num w:numId="43" w16cid:durableId="1039667321">
    <w:abstractNumId w:val="44"/>
  </w:num>
  <w:num w:numId="44" w16cid:durableId="1793014867">
    <w:abstractNumId w:val="29"/>
  </w:num>
  <w:num w:numId="45" w16cid:durableId="282998859">
    <w:abstractNumId w:val="10"/>
  </w:num>
  <w:num w:numId="46" w16cid:durableId="430324380">
    <w:abstractNumId w:val="47"/>
  </w:num>
  <w:num w:numId="47" w16cid:durableId="703947456">
    <w:abstractNumId w:val="18"/>
  </w:num>
  <w:num w:numId="48" w16cid:durableId="373314422">
    <w:abstractNumId w:val="39"/>
  </w:num>
  <w:num w:numId="49" w16cid:durableId="1400594595">
    <w:abstractNumId w:val="0"/>
  </w:num>
  <w:num w:numId="50" w16cid:durableId="5985653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5417B"/>
    <w:rsid w:val="00061B31"/>
    <w:rsid w:val="000A192D"/>
    <w:rsid w:val="000C01AD"/>
    <w:rsid w:val="000D0E1B"/>
    <w:rsid w:val="000E3719"/>
    <w:rsid w:val="00147E07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707D4"/>
    <w:rsid w:val="00280B04"/>
    <w:rsid w:val="002B3198"/>
    <w:rsid w:val="002C4F17"/>
    <w:rsid w:val="002D539B"/>
    <w:rsid w:val="002F1F16"/>
    <w:rsid w:val="003026B7"/>
    <w:rsid w:val="00314D04"/>
    <w:rsid w:val="00341FA1"/>
    <w:rsid w:val="00380BCE"/>
    <w:rsid w:val="00386D48"/>
    <w:rsid w:val="003B12D9"/>
    <w:rsid w:val="003E454A"/>
    <w:rsid w:val="003E69FD"/>
    <w:rsid w:val="003F468D"/>
    <w:rsid w:val="004154AF"/>
    <w:rsid w:val="004602FC"/>
    <w:rsid w:val="00470C68"/>
    <w:rsid w:val="00471A02"/>
    <w:rsid w:val="00474A50"/>
    <w:rsid w:val="00477C4B"/>
    <w:rsid w:val="00485025"/>
    <w:rsid w:val="00506910"/>
    <w:rsid w:val="00513323"/>
    <w:rsid w:val="00533F5B"/>
    <w:rsid w:val="0054059F"/>
    <w:rsid w:val="005410EA"/>
    <w:rsid w:val="00595B01"/>
    <w:rsid w:val="005A037B"/>
    <w:rsid w:val="005D3312"/>
    <w:rsid w:val="006026C5"/>
    <w:rsid w:val="00614F22"/>
    <w:rsid w:val="00617BDE"/>
    <w:rsid w:val="0062451D"/>
    <w:rsid w:val="00630470"/>
    <w:rsid w:val="00632DDF"/>
    <w:rsid w:val="00641107"/>
    <w:rsid w:val="0064245C"/>
    <w:rsid w:val="00662877"/>
    <w:rsid w:val="00663A3F"/>
    <w:rsid w:val="006647CE"/>
    <w:rsid w:val="0068288A"/>
    <w:rsid w:val="006863A2"/>
    <w:rsid w:val="00686504"/>
    <w:rsid w:val="00696A6B"/>
    <w:rsid w:val="006A062D"/>
    <w:rsid w:val="006A5547"/>
    <w:rsid w:val="006B0AAB"/>
    <w:rsid w:val="006C2361"/>
    <w:rsid w:val="006C3ABD"/>
    <w:rsid w:val="006F76D2"/>
    <w:rsid w:val="00700792"/>
    <w:rsid w:val="007057EF"/>
    <w:rsid w:val="00706D42"/>
    <w:rsid w:val="0072122F"/>
    <w:rsid w:val="00725357"/>
    <w:rsid w:val="00744A2D"/>
    <w:rsid w:val="007552E2"/>
    <w:rsid w:val="00760E7A"/>
    <w:rsid w:val="00771BD5"/>
    <w:rsid w:val="00774261"/>
    <w:rsid w:val="0079223A"/>
    <w:rsid w:val="007A3459"/>
    <w:rsid w:val="007D1FDC"/>
    <w:rsid w:val="007D6924"/>
    <w:rsid w:val="007E1DB2"/>
    <w:rsid w:val="00804441"/>
    <w:rsid w:val="00823768"/>
    <w:rsid w:val="008335F5"/>
    <w:rsid w:val="008524BB"/>
    <w:rsid w:val="00871053"/>
    <w:rsid w:val="00876251"/>
    <w:rsid w:val="008A6296"/>
    <w:rsid w:val="008B5E32"/>
    <w:rsid w:val="008B7348"/>
    <w:rsid w:val="008C0752"/>
    <w:rsid w:val="008C7339"/>
    <w:rsid w:val="008E6307"/>
    <w:rsid w:val="008F0540"/>
    <w:rsid w:val="008F15A3"/>
    <w:rsid w:val="008F28C3"/>
    <w:rsid w:val="00917F2E"/>
    <w:rsid w:val="00921F55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2675"/>
    <w:rsid w:val="009B33F1"/>
    <w:rsid w:val="009C3F6E"/>
    <w:rsid w:val="009D1880"/>
    <w:rsid w:val="009D548B"/>
    <w:rsid w:val="00A30821"/>
    <w:rsid w:val="00A50D5F"/>
    <w:rsid w:val="00A62621"/>
    <w:rsid w:val="00A759A2"/>
    <w:rsid w:val="00A8279C"/>
    <w:rsid w:val="00A97662"/>
    <w:rsid w:val="00AA2424"/>
    <w:rsid w:val="00AA71D0"/>
    <w:rsid w:val="00AB3845"/>
    <w:rsid w:val="00AB72E6"/>
    <w:rsid w:val="00AC1E54"/>
    <w:rsid w:val="00AD1EB1"/>
    <w:rsid w:val="00AD4B7E"/>
    <w:rsid w:val="00B0386E"/>
    <w:rsid w:val="00B04C62"/>
    <w:rsid w:val="00B04E79"/>
    <w:rsid w:val="00B20050"/>
    <w:rsid w:val="00B2513F"/>
    <w:rsid w:val="00B26438"/>
    <w:rsid w:val="00B45120"/>
    <w:rsid w:val="00B940A8"/>
    <w:rsid w:val="00BB5A2B"/>
    <w:rsid w:val="00BF15FB"/>
    <w:rsid w:val="00C032C9"/>
    <w:rsid w:val="00C1273A"/>
    <w:rsid w:val="00C20E68"/>
    <w:rsid w:val="00C6496C"/>
    <w:rsid w:val="00C82D9F"/>
    <w:rsid w:val="00C904D8"/>
    <w:rsid w:val="00CA3BE7"/>
    <w:rsid w:val="00CB56D6"/>
    <w:rsid w:val="00CB5F3F"/>
    <w:rsid w:val="00D0105C"/>
    <w:rsid w:val="00D052DB"/>
    <w:rsid w:val="00D21DE2"/>
    <w:rsid w:val="00D64A31"/>
    <w:rsid w:val="00D6536B"/>
    <w:rsid w:val="00D800DA"/>
    <w:rsid w:val="00D8773B"/>
    <w:rsid w:val="00D93AED"/>
    <w:rsid w:val="00D966CD"/>
    <w:rsid w:val="00DF2532"/>
    <w:rsid w:val="00E122C4"/>
    <w:rsid w:val="00E26F71"/>
    <w:rsid w:val="00E27608"/>
    <w:rsid w:val="00E31920"/>
    <w:rsid w:val="00E546A8"/>
    <w:rsid w:val="00E6220C"/>
    <w:rsid w:val="00E84F45"/>
    <w:rsid w:val="00E963F9"/>
    <w:rsid w:val="00EA3B23"/>
    <w:rsid w:val="00EA6865"/>
    <w:rsid w:val="00EB68DE"/>
    <w:rsid w:val="00EC4D93"/>
    <w:rsid w:val="00ED0C75"/>
    <w:rsid w:val="00EE2A3B"/>
    <w:rsid w:val="00EE3EBD"/>
    <w:rsid w:val="00EE7F4D"/>
    <w:rsid w:val="00EF37CD"/>
    <w:rsid w:val="00EF3C8A"/>
    <w:rsid w:val="00F235C4"/>
    <w:rsid w:val="00F44A56"/>
    <w:rsid w:val="00F53232"/>
    <w:rsid w:val="00F64363"/>
    <w:rsid w:val="00F87269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2E619D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99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Odstavecseseznamem1">
    <w:name w:val="Odstavec se seznamem1"/>
    <w:basedOn w:val="Normln"/>
    <w:uiPriority w:val="99"/>
    <w:rsid w:val="008F15A3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4EE63EE658C246989F8AA4EE29F542" ma:contentTypeVersion="13" ma:contentTypeDescription="Vytvoří nový dokument" ma:contentTypeScope="" ma:versionID="69f37b1a94fb2b13c10ef636ca4466a4">
  <xsd:schema xmlns:xsd="http://www.w3.org/2001/XMLSchema" xmlns:xs="http://www.w3.org/2001/XMLSchema" xmlns:p="http://schemas.microsoft.com/office/2006/metadata/properties" xmlns:ns2="609d0858-b392-42af-9713-72ad04b09cad" xmlns:ns3="6b05e2a1-215a-493d-b6e7-95ff50cccd7a" targetNamespace="http://schemas.microsoft.com/office/2006/metadata/properties" ma:root="true" ma:fieldsID="ff9352995bdf0d82fea085fc59ccb8ca" ns2:_="" ns3:_="">
    <xsd:import namespace="609d0858-b392-42af-9713-72ad04b09cad"/>
    <xsd:import namespace="6b05e2a1-215a-493d-b6e7-95ff50cccd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d0858-b392-42af-9713-72ad04b09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d5f09a43-074c-4d5a-8a77-2f85433ef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5e2a1-215a-493d-b6e7-95ff50cccd7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0b092e-9f29-49d8-b892-c4aa7548c00f}" ma:internalName="TaxCatchAll" ma:showField="CatchAllData" ma:web="6b05e2a1-215a-493d-b6e7-95ff50cccd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58B3B-57F9-4A1F-A93C-B876CD00DD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808574-4A45-4831-8024-10E987548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9d0858-b392-42af-9713-72ad04b09cad"/>
    <ds:schemaRef ds:uri="6b05e2a1-215a-493d-b6e7-95ff50cccd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B20B1A-9282-4844-91D9-988D1CF03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1735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Poláčková</cp:lastModifiedBy>
  <cp:revision>21</cp:revision>
  <cp:lastPrinted>2023-11-06T11:43:00Z</cp:lastPrinted>
  <dcterms:created xsi:type="dcterms:W3CDTF">2026-02-11T08:56:00Z</dcterms:created>
  <dcterms:modified xsi:type="dcterms:W3CDTF">2026-02-25T09:12:00Z</dcterms:modified>
</cp:coreProperties>
</file>