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3AFC0" w14:textId="77777777" w:rsidR="00854E48" w:rsidRPr="00006173" w:rsidRDefault="00854E48" w:rsidP="00854E48">
      <w:pPr>
        <w:ind w:left="4956" w:firstLine="708"/>
        <w:rPr>
          <w:rFonts w:ascii="Times New Roman" w:hAnsi="Times New Roman" w:cs="Times New Roman"/>
          <w:b/>
          <w:sz w:val="24"/>
          <w:szCs w:val="24"/>
        </w:rPr>
      </w:pPr>
      <w:r w:rsidRPr="00006173">
        <w:rPr>
          <w:rFonts w:ascii="Times New Roman" w:hAnsi="Times New Roman" w:cs="Times New Roman"/>
          <w:b/>
          <w:sz w:val="24"/>
          <w:szCs w:val="24"/>
        </w:rPr>
        <w:t>Příloha č. 1 k OZV č. 2/2016</w:t>
      </w:r>
    </w:p>
    <w:p w14:paraId="42DA1631" w14:textId="77777777" w:rsidR="00854E48" w:rsidRPr="00006173" w:rsidRDefault="00854E48" w:rsidP="00854E48">
      <w:pPr>
        <w:ind w:firstLine="708"/>
        <w:rPr>
          <w:rFonts w:ascii="Times New Roman" w:hAnsi="Times New Roman" w:cs="Times New Roman"/>
        </w:rPr>
      </w:pPr>
    </w:p>
    <w:p w14:paraId="43922D8B" w14:textId="77777777" w:rsidR="00854E48" w:rsidRPr="00006173" w:rsidRDefault="00854E48" w:rsidP="00854E48">
      <w:pPr>
        <w:ind w:firstLine="708"/>
        <w:rPr>
          <w:rFonts w:ascii="Times New Roman" w:hAnsi="Times New Roman" w:cs="Times New Roman"/>
        </w:rPr>
      </w:pPr>
      <w:r w:rsidRPr="00006173">
        <w:rPr>
          <w:rFonts w:ascii="Times New Roman" w:hAnsi="Times New Roman" w:cs="Times New Roman"/>
        </w:rPr>
        <w:t>Kulturní akce, u nichž je stanovena dle Čl. 2 odst. 2 této vyhlášky doba nočního klidu od 3,00 hod do 6,00 hod.:</w:t>
      </w:r>
    </w:p>
    <w:p w14:paraId="59E9FBDF" w14:textId="77777777" w:rsidR="00854E48" w:rsidRPr="00006173" w:rsidRDefault="00854E48" w:rsidP="00854E48">
      <w:pPr>
        <w:pStyle w:val="Bezmezer"/>
        <w:rPr>
          <w:rFonts w:ascii="Times New Roman" w:hAnsi="Times New Roman" w:cs="Times New Roman"/>
        </w:rPr>
      </w:pPr>
      <w:r w:rsidRPr="00006173">
        <w:rPr>
          <w:rFonts w:ascii="Times New Roman" w:hAnsi="Times New Roman" w:cs="Times New Roman"/>
        </w:rPr>
        <w:t>Májová zábava</w:t>
      </w:r>
    </w:p>
    <w:p w14:paraId="007073B5" w14:textId="77777777" w:rsidR="00854E48" w:rsidRPr="00006173" w:rsidRDefault="00854E48" w:rsidP="00854E48">
      <w:pPr>
        <w:pStyle w:val="Bezmezer"/>
        <w:rPr>
          <w:rFonts w:ascii="Times New Roman" w:hAnsi="Times New Roman" w:cs="Times New Roman"/>
        </w:rPr>
      </w:pPr>
      <w:r w:rsidRPr="00006173">
        <w:rPr>
          <w:rFonts w:ascii="Times New Roman" w:hAnsi="Times New Roman" w:cs="Times New Roman"/>
        </w:rPr>
        <w:t>Pouťová zábava</w:t>
      </w:r>
    </w:p>
    <w:p w14:paraId="7513841F" w14:textId="77777777" w:rsidR="00854E48" w:rsidRPr="00006173" w:rsidRDefault="00854E48" w:rsidP="00854E48">
      <w:pPr>
        <w:pStyle w:val="Bezmezer"/>
        <w:rPr>
          <w:rFonts w:ascii="Times New Roman" w:hAnsi="Times New Roman" w:cs="Times New Roman"/>
        </w:rPr>
      </w:pPr>
      <w:r w:rsidRPr="00006173">
        <w:rPr>
          <w:rFonts w:ascii="Times New Roman" w:hAnsi="Times New Roman" w:cs="Times New Roman"/>
        </w:rPr>
        <w:t>Václavská zábava</w:t>
      </w:r>
    </w:p>
    <w:p w14:paraId="08C0A143" w14:textId="77777777" w:rsidR="00854E48" w:rsidRPr="00006173" w:rsidRDefault="00854E48" w:rsidP="00854E48">
      <w:pPr>
        <w:pStyle w:val="Bezmezer"/>
        <w:rPr>
          <w:rFonts w:ascii="Times New Roman" w:hAnsi="Times New Roman" w:cs="Times New Roman"/>
        </w:rPr>
      </w:pPr>
      <w:r w:rsidRPr="00006173">
        <w:rPr>
          <w:rFonts w:ascii="Times New Roman" w:hAnsi="Times New Roman" w:cs="Times New Roman"/>
        </w:rPr>
        <w:t>Poslední leč</w:t>
      </w:r>
    </w:p>
    <w:p w14:paraId="60F73A11" w14:textId="77777777" w:rsidR="00854E48" w:rsidRPr="00006173" w:rsidRDefault="00854E48" w:rsidP="00854E48">
      <w:pPr>
        <w:rPr>
          <w:rFonts w:ascii="Times New Roman" w:hAnsi="Times New Roman" w:cs="Times New Roman"/>
        </w:rPr>
      </w:pPr>
    </w:p>
    <w:p w14:paraId="68B6F243" w14:textId="77777777" w:rsidR="00A0371B" w:rsidRDefault="00A0371B"/>
    <w:sectPr w:rsidR="00A037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E48"/>
    <w:rsid w:val="00854E48"/>
    <w:rsid w:val="00A0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1433"/>
  <w15:chartTrackingRefBased/>
  <w15:docId w15:val="{CD6A7EC4-91FB-4531-BC30-1DBF26FF4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4E4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54E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</Words>
  <Characters>175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2023-02-16T13:13:00Z</dcterms:created>
  <dcterms:modified xsi:type="dcterms:W3CDTF">2023-02-16T13:15:00Z</dcterms:modified>
</cp:coreProperties>
</file>