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4876" w14:textId="11EC770E" w:rsidR="00520C66" w:rsidRDefault="00520C66" w:rsidP="00520C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5EDE8CF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A90DA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2BBECB" w14:textId="0EB3008B" w:rsidR="00520C66" w:rsidRPr="00643E7C" w:rsidRDefault="00C34419" w:rsidP="00520C66">
      <w:pPr>
        <w:jc w:val="both"/>
        <w:rPr>
          <w:rFonts w:ascii="Times New Roman" w:hAnsi="Times New Roman" w:cs="Times New Roman"/>
          <w:b/>
          <w:bCs/>
          <w:u w:val="single"/>
          <w:vertAlign w:val="superscript"/>
        </w:rPr>
      </w:pPr>
      <w:r w:rsidRPr="00643E7C">
        <w:rPr>
          <w:rFonts w:ascii="Times New Roman" w:hAnsi="Times New Roman" w:cs="Times New Roman"/>
          <w:b/>
          <w:bCs/>
          <w:u w:val="single"/>
        </w:rPr>
        <w:t>Seznam sil a prostředků jednotek požární ochrany z požárního poplachového plánu Olomouckého kraje</w:t>
      </w:r>
      <w:r w:rsidR="00437C4E" w:rsidRPr="00643E7C">
        <w:rPr>
          <w:rFonts w:ascii="Times New Roman" w:hAnsi="Times New Roman" w:cs="Times New Roman"/>
          <w:b/>
          <w:bCs/>
          <w:u w:val="single"/>
          <w:vertAlign w:val="superscript"/>
        </w:rPr>
        <w:t>5)</w:t>
      </w:r>
    </w:p>
    <w:tbl>
      <w:tblPr>
        <w:tblW w:w="14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927"/>
        <w:gridCol w:w="1702"/>
        <w:gridCol w:w="2693"/>
        <w:gridCol w:w="567"/>
        <w:gridCol w:w="2693"/>
        <w:gridCol w:w="567"/>
        <w:gridCol w:w="2693"/>
        <w:gridCol w:w="7"/>
        <w:gridCol w:w="560"/>
      </w:tblGrid>
      <w:tr w:rsidR="00207E62" w:rsidRPr="00D057E1" w14:paraId="397ED840" w14:textId="77777777" w:rsidTr="00217949">
        <w:trPr>
          <w:trHeight w:val="304"/>
          <w:tblHeader/>
        </w:trPr>
        <w:tc>
          <w:tcPr>
            <w:tcW w:w="141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9C5EF6B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  <w:t>Rozdělení jednotek PO do jednotlivých stupňů požárního poplachu</w:t>
            </w:r>
          </w:p>
        </w:tc>
      </w:tr>
      <w:tr w:rsidR="00207E62" w:rsidRPr="00D057E1" w14:paraId="1A07465C" w14:textId="77777777" w:rsidTr="00217949">
        <w:trPr>
          <w:trHeight w:val="255"/>
          <w:tblHeader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23ACF50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Okres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5301584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Obec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0B6408C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Část obce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AD6FB4C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473748A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II. stupeň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4ABB7C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III. stupeň</w:t>
            </w:r>
          </w:p>
        </w:tc>
      </w:tr>
      <w:tr w:rsidR="00207E62" w:rsidRPr="00D057E1" w14:paraId="6CBD9A52" w14:textId="77777777" w:rsidTr="00217949">
        <w:trPr>
          <w:trHeight w:val="255"/>
          <w:tblHeader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307BF" w14:textId="77777777" w:rsidR="00207E62" w:rsidRPr="00ED07B4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CF96F" w14:textId="77777777" w:rsidR="00207E62" w:rsidRPr="00ED07B4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095E" w14:textId="77777777" w:rsidR="00207E62" w:rsidRPr="00ED07B4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BB6204F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024348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2DBC6B2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4627495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01F2A68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6AAAD0C" w14:textId="77777777" w:rsidR="00207E62" w:rsidRPr="00ED07B4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</w:tr>
      <w:tr w:rsidR="00207E62" w:rsidRPr="00D057E1" w14:paraId="39738C7D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62A6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4CF5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2F8F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I-Město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80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71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FE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803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4CE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C62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4156C9B6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17CC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220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8E6B4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B11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2C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0CE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8F3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879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F4A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207E62" w:rsidRPr="00D057E1" w14:paraId="06BCAFE4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234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5F8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558A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77E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8B9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57E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0C6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F44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AD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91BDAF6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6C2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37E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F8EA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42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4E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19A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AE3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EF1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E66E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207E62" w:rsidRPr="00D057E1" w14:paraId="4D5C4A32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D06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F2B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ADEA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E8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8ED4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50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B4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43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07AC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5D57E3F5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2B9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22D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369A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II-Předmostí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EB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89A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35E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64B0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D4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BDD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756FE270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26F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FA57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BD61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26F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02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4E2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CC70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CD3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795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5A4A8B65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D3F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103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A6B5A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1B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DC6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6FB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1C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A6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340D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67F19FC6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29620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542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67C9E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FD1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29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49E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E6B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562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9F57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EF5E47C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609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961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CA9C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300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1B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58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34E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55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E0D4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78E0517F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16C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BC4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9068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III-Lověšice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A9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BAAF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A54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570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B5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A645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63E50C98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6A5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CF4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71B4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07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07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F4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EE09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32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004B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497EF800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0AC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7027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1602A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3A0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578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3C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AF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2D9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7DD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207E62" w:rsidRPr="00D057E1" w14:paraId="5EE060FB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F31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7749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031D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03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8D7F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E7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8F2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8A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0F8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1AF68B1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6170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E0E0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6ACD6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AE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B4E4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18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BD4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0F3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519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08C28FFC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022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605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F059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IV-Kozlovice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C5C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47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3B18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CB9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28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0730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54ABAD0D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7E5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36C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C51F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E4A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498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85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C6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BD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65E4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E0DE36D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A1A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DDB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1E589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ACF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89F2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E1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B7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99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968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2E0041B8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86F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9EA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C30B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6B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C90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EFE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5883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84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30C2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73EE753F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EF0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FE4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E193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9BD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Kozlovice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03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656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D338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EB0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Tučín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3A8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4C850E04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4DD5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BF20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FC7F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V-Dluhonice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9A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CBA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41F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799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6C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8AA1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37B03D1E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8CE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CDB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4928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BC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3A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AEF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67F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01D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7AE2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75D5630B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57C0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8B2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B83B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5C9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Dluhonice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8B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09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C693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BE7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C2A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3D61E340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8A6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AFFA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ECE5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82B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00B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57B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6B76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43E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5A3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529E985E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7E93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AA1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BF65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4EF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2E6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F21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C54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74C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DCA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0445B439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81CE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979B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F83B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VI-Újezdec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4D88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CA3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82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8F8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96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D8AA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6830654E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FA69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74F1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B2FE5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A5F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0F0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534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6F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8E2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EBD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5D31A608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49B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A5E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57AF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52E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EE4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768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DCF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CD8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B6A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3C704B30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676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AED3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EAB75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B9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6B1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6E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8E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848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9C0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7B0EAFD6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525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1C980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BF5C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FCE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F84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16B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E9B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8BF8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652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3D51DEDD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96E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721C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75F6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VII-Čekyně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E4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6E29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D1B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3E5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558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494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5AA856C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89B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267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4D1B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1B1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8976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3A5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4BC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793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3D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6B15FE4D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237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5DAD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9C29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520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9B1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60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EAD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43E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FEA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4D1298A9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9B5F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0D5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B535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376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3B7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18E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93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4CF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8E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0173033A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7705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CED5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98CC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73C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B4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6BB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1F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80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C91B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6327812F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F89A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FE33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CB8B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VIII-Henčlov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7A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978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9418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133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0B4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B2A1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7C5034C6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3D8D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981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2222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B33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3A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4C1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73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67F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6EC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679DD945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98A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EB5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7D8F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BD4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Henčlov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E0B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FF3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01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F9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BA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40CA3B6F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51DF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1D7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53EE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2A3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68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B1C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0D7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5C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08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D16BF56" w14:textId="77777777" w:rsidTr="00217949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F3D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ECE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F2E2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FAF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C8C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D40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3144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8E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3A6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09E74305" w14:textId="77777777" w:rsidTr="00217949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F1C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273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B9DE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IX-Lýsky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A6B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8C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904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5AD8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D7B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A7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D20804D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D4D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CD5A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E2FA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2D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22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22F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4D0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EED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A9A1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7F881AFD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6B24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69B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AE917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8A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E49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B6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17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F4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31D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724CF5FF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5A1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F9B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41D9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AB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669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796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52E8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71D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E20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6596F87A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6369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8271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1D74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CB4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7919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9C2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8FD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CE6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E7BD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4CF02AB7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750B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41A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2FD3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X-Popovice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934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ED2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40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CC1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E8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18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14F9F126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9D4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5F4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F0A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ADF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26F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8EC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35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67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7A9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158811A3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F0E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C82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A7D60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936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CEB4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73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FEC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3F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825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3CEC0ABE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9448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A0C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EC330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CF5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5030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FB5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B90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8AA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91D2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2B4FE611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4F29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57D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28EA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45D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50E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1A6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FD3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32D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4DA0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207E62" w:rsidRPr="00D057E1" w14:paraId="377DE327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9E63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26E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BFC2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XI-Vinary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A5F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561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B5E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003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3E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702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771DC442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335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EB18E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E4E5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D49E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Vinary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B040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74F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EC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5FF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1EC8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2D9D4299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EFD8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01C80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21DC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863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F2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CC2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A8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2E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D9E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A42295D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0A62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2CCF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3E967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8E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718F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40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7392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7F4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CAE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5B70AB25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960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2C3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31C5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E23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4E4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5D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E33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5D4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6579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6096285F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A2A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5BB74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5171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XII-Žeravice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32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DE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24C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1D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D12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1D4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2703FFFD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7B3D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AF4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F0A3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D6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8F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F8AD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E2B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0A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B28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68BE983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05A4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7AE3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184FC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3BB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CA32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249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775B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9E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60BD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5EEF2EDA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F892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BDE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03997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1F7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CD6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75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3E13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DF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1E3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686B23F8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447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C9A6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4AA2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E454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208A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68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AF96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E875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979D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6497EA99" w14:textId="77777777" w:rsidTr="00A674D2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FDB4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FCA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4767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XIII-Penčice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B19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801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104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B0C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989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45B3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207E62" w:rsidRPr="00D057E1" w14:paraId="0E2CB527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D21D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76E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A69F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E23B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63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B38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8DF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19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0B7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06D4EB82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E58A1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12EB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E1B9E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343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F73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F267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907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92B1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5F46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207E62" w:rsidRPr="00D057E1" w14:paraId="5C8697D4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7CFF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700E8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A7595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C2E6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F5D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0C8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BC75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973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F99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207E62" w:rsidRPr="00D057E1" w14:paraId="3A51F355" w14:textId="77777777" w:rsidTr="00A674D2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749C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6149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1F47A" w14:textId="77777777" w:rsidR="00207E62" w:rsidRPr="00C32A1D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C6B0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03A9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D4C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53D3" w14:textId="77777777" w:rsidR="00207E62" w:rsidRPr="00F060F2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78C2" w14:textId="77777777" w:rsidR="00207E62" w:rsidRPr="00F060F2" w:rsidRDefault="00207E62" w:rsidP="005A2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94F" w14:textId="77777777" w:rsidR="00207E62" w:rsidRPr="00C32A1D" w:rsidRDefault="00207E62" w:rsidP="005A2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</w:tbl>
    <w:p w14:paraId="45434930" w14:textId="77777777" w:rsidR="00520C66" w:rsidRDefault="00520C66" w:rsidP="00520C66">
      <w:pPr>
        <w:jc w:val="both"/>
        <w:rPr>
          <w:rFonts w:ascii="Times New Roman" w:hAnsi="Times New Roman" w:cs="Times New Roman"/>
          <w:b/>
          <w:bCs/>
        </w:rPr>
      </w:pPr>
    </w:p>
    <w:p w14:paraId="52A9F6A5" w14:textId="77777777" w:rsidR="00B80022" w:rsidRDefault="00B80022" w:rsidP="00520C66">
      <w:pPr>
        <w:jc w:val="both"/>
        <w:rPr>
          <w:rFonts w:ascii="Times New Roman" w:hAnsi="Times New Roman" w:cs="Times New Roman"/>
          <w:b/>
          <w:bCs/>
        </w:rPr>
      </w:pPr>
    </w:p>
    <w:p w14:paraId="764EE75D" w14:textId="77777777" w:rsidR="00B80022" w:rsidRDefault="00B80022" w:rsidP="00520C66">
      <w:pPr>
        <w:jc w:val="both"/>
        <w:rPr>
          <w:rFonts w:ascii="Times New Roman" w:hAnsi="Times New Roman" w:cs="Times New Roman"/>
          <w:b/>
          <w:bCs/>
        </w:rPr>
      </w:pPr>
    </w:p>
    <w:p w14:paraId="6CFA5B70" w14:textId="77777777" w:rsidR="00B80022" w:rsidRDefault="00B80022" w:rsidP="00520C66">
      <w:pPr>
        <w:jc w:val="both"/>
        <w:rPr>
          <w:rFonts w:ascii="Times New Roman" w:hAnsi="Times New Roman" w:cs="Times New Roman"/>
          <w:b/>
          <w:bCs/>
        </w:rPr>
      </w:pPr>
    </w:p>
    <w:p w14:paraId="26D3ACA8" w14:textId="77777777" w:rsidR="00B80022" w:rsidRDefault="00B80022" w:rsidP="00520C66">
      <w:pPr>
        <w:jc w:val="both"/>
        <w:rPr>
          <w:rFonts w:ascii="Times New Roman" w:hAnsi="Times New Roman" w:cs="Times New Roman"/>
          <w:b/>
          <w:bCs/>
        </w:rPr>
      </w:pPr>
    </w:p>
    <w:p w14:paraId="2E1CCFB8" w14:textId="77777777" w:rsidR="00B80022" w:rsidRDefault="00B80022" w:rsidP="00520C66">
      <w:pPr>
        <w:jc w:val="both"/>
        <w:rPr>
          <w:rFonts w:ascii="Times New Roman" w:hAnsi="Times New Roman" w:cs="Times New Roman"/>
          <w:b/>
          <w:bCs/>
        </w:rPr>
      </w:pPr>
    </w:p>
    <w:p w14:paraId="11D255B4" w14:textId="1370BB6F" w:rsidR="00520C66" w:rsidRDefault="00992BAF" w:rsidP="00520C6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>5)</w:t>
      </w:r>
      <w:r w:rsidR="00CC163F">
        <w:rPr>
          <w:rFonts w:ascii="Times New Roman" w:hAnsi="Times New Roman" w:cs="Times New Roman"/>
        </w:rPr>
        <w:t xml:space="preserve"> </w:t>
      </w:r>
      <w:r w:rsidR="00CC163F" w:rsidRPr="00CC163F">
        <w:rPr>
          <w:rFonts w:ascii="Times New Roman" w:hAnsi="Times New Roman" w:cs="Times New Roman"/>
          <w:sz w:val="20"/>
          <w:szCs w:val="20"/>
        </w:rPr>
        <w:t>Nařízení Olomouckého kraje</w:t>
      </w:r>
      <w:r w:rsidR="00B80022">
        <w:rPr>
          <w:rFonts w:ascii="Times New Roman" w:hAnsi="Times New Roman" w:cs="Times New Roman"/>
          <w:sz w:val="20"/>
          <w:szCs w:val="20"/>
        </w:rPr>
        <w:t xml:space="preserve"> č. 2/2023</w:t>
      </w:r>
      <w:r w:rsidR="00CC163F" w:rsidRPr="00CC163F">
        <w:rPr>
          <w:rFonts w:ascii="Times New Roman" w:hAnsi="Times New Roman" w:cs="Times New Roman"/>
          <w:sz w:val="20"/>
          <w:szCs w:val="20"/>
        </w:rPr>
        <w:t>, kterým se vydává požární poplachový plán Olomouckého kraje</w:t>
      </w:r>
    </w:p>
    <w:sectPr w:rsidR="00520C66" w:rsidSect="006113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2726"/>
    <w:multiLevelType w:val="hybridMultilevel"/>
    <w:tmpl w:val="2ABCB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1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66"/>
    <w:rsid w:val="00030489"/>
    <w:rsid w:val="000970A3"/>
    <w:rsid w:val="00207E62"/>
    <w:rsid w:val="00217949"/>
    <w:rsid w:val="0027534C"/>
    <w:rsid w:val="002D5DF5"/>
    <w:rsid w:val="00437C4E"/>
    <w:rsid w:val="00520C66"/>
    <w:rsid w:val="005908A8"/>
    <w:rsid w:val="00611355"/>
    <w:rsid w:val="00643E7C"/>
    <w:rsid w:val="00696D4C"/>
    <w:rsid w:val="00880655"/>
    <w:rsid w:val="009417C9"/>
    <w:rsid w:val="00947C78"/>
    <w:rsid w:val="00992BAF"/>
    <w:rsid w:val="00A674D2"/>
    <w:rsid w:val="00A7445C"/>
    <w:rsid w:val="00A90DAE"/>
    <w:rsid w:val="00B80022"/>
    <w:rsid w:val="00C34419"/>
    <w:rsid w:val="00CC163F"/>
    <w:rsid w:val="00E70591"/>
    <w:rsid w:val="00F2361D"/>
    <w:rsid w:val="00F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42D3"/>
  <w15:chartTrackingRefBased/>
  <w15:docId w15:val="{DCEC307D-4880-4D01-ABDD-5412C6CD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C66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C66"/>
    <w:pPr>
      <w:ind w:left="720"/>
      <w:contextualSpacing/>
    </w:pPr>
  </w:style>
  <w:style w:type="table" w:styleId="Mkatabulky">
    <w:name w:val="Table Grid"/>
    <w:basedOn w:val="Normlntabulka"/>
    <w:uiPriority w:val="59"/>
    <w:rsid w:val="002D5DF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11</cp:revision>
  <dcterms:created xsi:type="dcterms:W3CDTF">2024-08-21T09:08:00Z</dcterms:created>
  <dcterms:modified xsi:type="dcterms:W3CDTF">2024-09-09T09:14:00Z</dcterms:modified>
</cp:coreProperties>
</file>