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F843F" w14:textId="77777777" w:rsidR="00C11E08" w:rsidRPr="004C10FB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9413C">
        <w:rPr>
          <w:rFonts w:ascii="Times New Roman" w:eastAsia="Times New Roman" w:hAnsi="Times New Roman" w:cs="Times New Roman"/>
          <w:b/>
          <w:noProof/>
          <w:highlight w:val="yellow"/>
          <w:lang w:eastAsia="cs-CZ"/>
        </w:rPr>
        <w:drawing>
          <wp:anchor distT="0" distB="0" distL="114300" distR="114300" simplePos="0" relativeHeight="251658240" behindDoc="0" locked="0" layoutInCell="1" allowOverlap="1" wp14:anchorId="190AFE14" wp14:editId="55C1FD9C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5E357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30F16072" w14:textId="77777777" w:rsidR="00C11E08" w:rsidRPr="004C10FB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251A41B7" w14:textId="77777777" w:rsidR="00C11E08" w:rsidRDefault="00C11E08" w:rsidP="00C11E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7B57C079" w14:textId="77777777" w:rsidR="00C11E08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707FEE98" w14:textId="07D7E8F2" w:rsidR="00C11E08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DB506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8/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</w:t>
      </w:r>
      <w:r w:rsidR="00C97D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1F77EDDD" w14:textId="2E5CEB76" w:rsidR="00C11E08" w:rsidRPr="004C10FB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kterou se vydává požární řád statutárního města Přerova</w:t>
      </w:r>
    </w:p>
    <w:p w14:paraId="56ECF9E5" w14:textId="77777777" w:rsidR="00C11E08" w:rsidRPr="0059008C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C3BB263" w14:textId="31EAB39A" w:rsidR="00C11E08" w:rsidRPr="0059008C" w:rsidRDefault="00C11E08" w:rsidP="00C11E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Zastupitelstvo města Přerova</w:t>
      </w:r>
      <w:r w:rsidR="0036403A">
        <w:rPr>
          <w:rFonts w:ascii="Times New Roman" w:eastAsia="Times New Roman" w:hAnsi="Times New Roman" w:cs="Times New Roman"/>
          <w:lang w:eastAsia="cs-CZ"/>
        </w:rPr>
        <w:t xml:space="preserve"> (dále jen „zastupitelstvo města“)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se na svém </w:t>
      </w:r>
      <w:r w:rsidR="00420D80">
        <w:rPr>
          <w:rFonts w:ascii="Times New Roman" w:eastAsia="Times New Roman" w:hAnsi="Times New Roman" w:cs="Times New Roman"/>
          <w:lang w:eastAsia="cs-CZ"/>
        </w:rPr>
        <w:t>14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zasedání konaném dne </w:t>
      </w:r>
      <w:r w:rsidR="00C91DA4">
        <w:rPr>
          <w:rFonts w:ascii="Times New Roman" w:eastAsia="Times New Roman" w:hAnsi="Times New Roman" w:cs="Times New Roman"/>
          <w:lang w:eastAsia="cs-CZ"/>
        </w:rPr>
        <w:t xml:space="preserve">21.10.2024 </w:t>
      </w:r>
      <w:r w:rsidR="00C91DA4" w:rsidRPr="0059008C">
        <w:rPr>
          <w:rFonts w:ascii="Times New Roman" w:eastAsia="Times New Roman" w:hAnsi="Times New Roman" w:cs="Times New Roman"/>
          <w:lang w:eastAsia="cs-CZ"/>
        </w:rPr>
        <w:t>usnesením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č. </w:t>
      </w:r>
      <w:r w:rsidR="00F8229B">
        <w:rPr>
          <w:rFonts w:ascii="Times New Roman" w:eastAsia="Times New Roman" w:hAnsi="Times New Roman" w:cs="Times New Roman"/>
          <w:lang w:eastAsia="cs-CZ"/>
        </w:rPr>
        <w:t>54</w:t>
      </w:r>
      <w:r w:rsidR="00353C36">
        <w:rPr>
          <w:rFonts w:ascii="Times New Roman" w:eastAsia="Times New Roman" w:hAnsi="Times New Roman" w:cs="Times New Roman"/>
          <w:lang w:eastAsia="cs-CZ"/>
        </w:rPr>
        <w:t>0</w:t>
      </w:r>
      <w:r w:rsidR="00F8229B">
        <w:rPr>
          <w:rFonts w:ascii="Times New Roman" w:eastAsia="Times New Roman" w:hAnsi="Times New Roman" w:cs="Times New Roman"/>
          <w:lang w:eastAsia="cs-CZ"/>
        </w:rPr>
        <w:t>/14/8.</w:t>
      </w:r>
      <w:r w:rsidR="00353C36">
        <w:rPr>
          <w:rFonts w:ascii="Times New Roman" w:eastAsia="Times New Roman" w:hAnsi="Times New Roman" w:cs="Times New Roman"/>
          <w:lang w:eastAsia="cs-CZ"/>
        </w:rPr>
        <w:t>2</w:t>
      </w:r>
      <w:r w:rsidR="00F8229B">
        <w:rPr>
          <w:rFonts w:ascii="Times New Roman" w:eastAsia="Times New Roman" w:hAnsi="Times New Roman" w:cs="Times New Roman"/>
          <w:lang w:eastAsia="cs-CZ"/>
        </w:rPr>
        <w:t xml:space="preserve">/2024 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usneslo vydat na základě </w:t>
      </w:r>
      <w:r>
        <w:rPr>
          <w:rFonts w:ascii="Times New Roman" w:eastAsia="Times New Roman" w:hAnsi="Times New Roman" w:cs="Times New Roman"/>
          <w:lang w:eastAsia="cs-CZ"/>
        </w:rPr>
        <w:t xml:space="preserve">§ 29 odst. 1 písm. o) bod 1 zákona č. 133/1985 Sb., o požární ochraně, ve znění pozdějších předpisů (dále jen „zákon o požární ochraně“), a v souladu s § 10 písm. d) a </w:t>
      </w:r>
      <w:r w:rsidRPr="0059008C">
        <w:rPr>
          <w:rFonts w:ascii="Times New Roman" w:eastAsia="Times New Roman" w:hAnsi="Times New Roman" w:cs="Times New Roman"/>
          <w:lang w:eastAsia="cs-CZ"/>
        </w:rPr>
        <w:t>§ 84 odst. 2 písm. h) zákona č. 128/2000 Sb., o obcích (obecní zřízení), ve znění pozdějších předpisů, tuto obecně závaznou vyhlášku (dále jen „vyhláška“):</w:t>
      </w:r>
    </w:p>
    <w:p w14:paraId="793764E4" w14:textId="77777777" w:rsidR="00C11E08" w:rsidRPr="0059008C" w:rsidRDefault="00C11E08" w:rsidP="00C11E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D26725E" w14:textId="77777777" w:rsidR="00C11E08" w:rsidRPr="0059008C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26FE5D96" w14:textId="77777777" w:rsidR="00C11E08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</w:t>
      </w:r>
      <w:r>
        <w:rPr>
          <w:rFonts w:ascii="Times New Roman" w:eastAsia="Times New Roman" w:hAnsi="Times New Roman" w:cs="Times New Roman"/>
          <w:b/>
          <w:lang w:eastAsia="cs-CZ"/>
        </w:rPr>
        <w:t>ánek</w:t>
      </w: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 1</w:t>
      </w:r>
    </w:p>
    <w:p w14:paraId="07590A61" w14:textId="1F199FDB" w:rsidR="00C11E08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Úvodní ustanovení</w:t>
      </w:r>
    </w:p>
    <w:p w14:paraId="7DEFD844" w14:textId="77777777" w:rsidR="00C11E08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548AF45" w14:textId="41056258" w:rsidR="00C11E08" w:rsidRDefault="00C11E08" w:rsidP="00C11E0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vyhláška upravuje organizaci a zásady zabezpečení požární ochrany na území statutárního města Přerova (dále jen „město“).</w:t>
      </w:r>
    </w:p>
    <w:p w14:paraId="0078F2F7" w14:textId="2FBE6959" w:rsidR="00C11E08" w:rsidRPr="00471286" w:rsidRDefault="00C11E08" w:rsidP="00C11E0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zabezpečování požární ochrany spolupracuje město zejména s Hasičským záchranným sborem Olomouckého kraje</w:t>
      </w:r>
      <w:r w:rsidR="000B1757">
        <w:rPr>
          <w:rFonts w:ascii="Times New Roman" w:hAnsi="Times New Roman" w:cs="Times New Roman"/>
        </w:rPr>
        <w:t xml:space="preserve"> (dále jen „HZS O</w:t>
      </w:r>
      <w:r w:rsidR="00FF275F">
        <w:rPr>
          <w:rFonts w:ascii="Times New Roman" w:hAnsi="Times New Roman" w:cs="Times New Roman"/>
        </w:rPr>
        <w:t>lomouckého kraje“)</w:t>
      </w:r>
      <w:r>
        <w:rPr>
          <w:rFonts w:ascii="Times New Roman" w:hAnsi="Times New Roman" w:cs="Times New Roman"/>
        </w:rPr>
        <w:t xml:space="preserve">.  </w:t>
      </w:r>
    </w:p>
    <w:p w14:paraId="3B0D9BD0" w14:textId="77777777" w:rsidR="00C11E08" w:rsidRDefault="00C11E08" w:rsidP="00C11E0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41F493E" w14:textId="77777777" w:rsidR="00C11E08" w:rsidRPr="006347C6" w:rsidRDefault="00C11E08" w:rsidP="00C11E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347C6">
        <w:rPr>
          <w:rFonts w:ascii="Times New Roman" w:hAnsi="Times New Roman" w:cs="Times New Roman"/>
          <w:b/>
          <w:bCs/>
        </w:rPr>
        <w:t>Článek 2</w:t>
      </w:r>
    </w:p>
    <w:p w14:paraId="0F4983D4" w14:textId="67FCD17F" w:rsidR="00C11E08" w:rsidRDefault="00C11E08" w:rsidP="00C11E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Vymezení činnosti osob pověřených zabezpečování</w:t>
      </w:r>
      <w:r w:rsidR="007639A6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 xml:space="preserve"> požární ochrany</w:t>
      </w:r>
    </w:p>
    <w:p w14:paraId="12530741" w14:textId="77777777" w:rsidR="00C11E08" w:rsidRDefault="00C11E08" w:rsidP="00C11E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8EE0CCE" w14:textId="6EFC45E6" w:rsidR="00C11E08" w:rsidRDefault="00C11E08" w:rsidP="0036403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Ochrana životů, zdraví a majetku občanů před požáry, živelními pohromami a jinými mimořádnými událostmi na území města je zajištěna jednotkami sboru dobrovolných hasičů města</w:t>
      </w:r>
      <w:r w:rsidR="0036403A">
        <w:rPr>
          <w:rFonts w:ascii="Times New Roman" w:eastAsia="Times New Roman" w:hAnsi="Times New Roman" w:cs="Times New Roman"/>
          <w:bCs/>
          <w:lang w:eastAsia="cs-CZ"/>
        </w:rPr>
        <w:t xml:space="preserve"> (dále jen „JSDH města“) podle článku 5 této vyhlášky a dále jednotkami požární ochrany uvedenými v příloze č. </w:t>
      </w:r>
      <w:r w:rsidR="00D96152">
        <w:rPr>
          <w:rFonts w:ascii="Times New Roman" w:eastAsia="Times New Roman" w:hAnsi="Times New Roman" w:cs="Times New Roman"/>
          <w:bCs/>
          <w:lang w:eastAsia="cs-CZ"/>
        </w:rPr>
        <w:t>1</w:t>
      </w:r>
      <w:r w:rsidR="0036403A">
        <w:rPr>
          <w:rFonts w:ascii="Times New Roman" w:eastAsia="Times New Roman" w:hAnsi="Times New Roman" w:cs="Times New Roman"/>
          <w:bCs/>
          <w:lang w:eastAsia="cs-CZ"/>
        </w:rPr>
        <w:t xml:space="preserve"> této vyhlášky.</w:t>
      </w:r>
    </w:p>
    <w:p w14:paraId="6B795F07" w14:textId="6C0D2209" w:rsidR="0036403A" w:rsidRDefault="0036403A" w:rsidP="0036403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K zabezpečení úkolů na úseku požární ochrany byly na základě usnesení zastupitelstva města dále </w:t>
      </w:r>
      <w:proofErr w:type="gramStart"/>
      <w:r>
        <w:rPr>
          <w:rFonts w:ascii="Times New Roman" w:eastAsia="Times New Roman" w:hAnsi="Times New Roman" w:cs="Times New Roman"/>
          <w:bCs/>
          <w:lang w:eastAsia="cs-CZ"/>
        </w:rPr>
        <w:t>pověřeny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tyto orgány města:</w:t>
      </w:r>
    </w:p>
    <w:p w14:paraId="0DA349CB" w14:textId="6BF7AA43" w:rsidR="0036403A" w:rsidRDefault="0036403A" w:rsidP="0036403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zastupitelstvo města – projednáním stavu požární ochrany v</w:t>
      </w:r>
      <w:r w:rsidR="00DF661D">
        <w:rPr>
          <w:rFonts w:ascii="Times New Roman" w:eastAsia="Times New Roman" w:hAnsi="Times New Roman" w:cs="Times New Roman"/>
          <w:bCs/>
          <w:lang w:eastAsia="cs-CZ"/>
        </w:rPr>
        <w:t>e městě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minimálně jedenkrát za 12 měsíců nebo vždy po závažné mimořádné události mající vztah k zajištění požární ochrany v</w:t>
      </w:r>
      <w:r w:rsidR="00DF661D">
        <w:rPr>
          <w:rFonts w:ascii="Times New Roman" w:eastAsia="Times New Roman" w:hAnsi="Times New Roman" w:cs="Times New Roman"/>
          <w:bCs/>
          <w:lang w:eastAsia="cs-CZ"/>
        </w:rPr>
        <w:t>e městě</w:t>
      </w:r>
      <w:r>
        <w:rPr>
          <w:rFonts w:ascii="Times New Roman" w:eastAsia="Times New Roman" w:hAnsi="Times New Roman" w:cs="Times New Roman"/>
          <w:bCs/>
          <w:lang w:eastAsia="cs-CZ"/>
        </w:rPr>
        <w:t>,</w:t>
      </w:r>
    </w:p>
    <w:p w14:paraId="6E5FC1FB" w14:textId="2E538358" w:rsidR="0036403A" w:rsidRDefault="0036403A" w:rsidP="0036403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primátor města – zabezpečováním pravidelných kontrol dodržování předpisů a plnění povinností města na úseku požární ochrany vyplývajících z jeho samostatné působnosti, a to minimálně jedenkrát za 12 měsíců. </w:t>
      </w:r>
    </w:p>
    <w:p w14:paraId="0C3E5C78" w14:textId="77777777" w:rsidR="006A1DC5" w:rsidRDefault="006A1DC5" w:rsidP="006A1D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3207A6BD" w14:textId="77777777" w:rsidR="005132D1" w:rsidRDefault="005132D1" w:rsidP="006A1D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25376656" w14:textId="0B88F4EE" w:rsidR="006A1DC5" w:rsidRDefault="006A1DC5" w:rsidP="006A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6A1DC5">
        <w:rPr>
          <w:rFonts w:ascii="Times New Roman" w:eastAsia="Times New Roman" w:hAnsi="Times New Roman" w:cs="Times New Roman"/>
          <w:b/>
          <w:lang w:eastAsia="cs-CZ"/>
        </w:rPr>
        <w:t>Článek 3</w:t>
      </w:r>
    </w:p>
    <w:p w14:paraId="60FF9D10" w14:textId="1F4490EC" w:rsidR="006A1DC5" w:rsidRDefault="005132D1" w:rsidP="006A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Podmínky </w:t>
      </w:r>
      <w:r w:rsidR="00AB3C3D">
        <w:rPr>
          <w:rFonts w:ascii="Times New Roman" w:eastAsia="Times New Roman" w:hAnsi="Times New Roman" w:cs="Times New Roman"/>
          <w:b/>
          <w:lang w:eastAsia="cs-CZ"/>
        </w:rPr>
        <w:t xml:space="preserve">k zabezpečení požární ochrany při akcích, kterých se zúčastňuje </w:t>
      </w:r>
      <w:r w:rsidR="003304B6">
        <w:rPr>
          <w:rFonts w:ascii="Times New Roman" w:eastAsia="Times New Roman" w:hAnsi="Times New Roman" w:cs="Times New Roman"/>
          <w:b/>
          <w:lang w:eastAsia="cs-CZ"/>
        </w:rPr>
        <w:t>větší počet osob</w:t>
      </w:r>
    </w:p>
    <w:p w14:paraId="241492C5" w14:textId="77777777" w:rsidR="00FD459E" w:rsidRDefault="00FD459E" w:rsidP="00E27A38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Cs/>
          <w:color w:val="FF0000"/>
          <w:lang w:eastAsia="cs-CZ"/>
        </w:rPr>
      </w:pPr>
    </w:p>
    <w:p w14:paraId="75605BBF" w14:textId="2A8863DF" w:rsidR="00AF4F1E" w:rsidRPr="00D96152" w:rsidRDefault="003304B6" w:rsidP="00D9615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D96152">
        <w:rPr>
          <w:rFonts w:ascii="Times New Roman" w:eastAsia="Times New Roman" w:hAnsi="Times New Roman" w:cs="Times New Roman"/>
          <w:bCs/>
          <w:lang w:eastAsia="cs-CZ"/>
        </w:rPr>
        <w:t>Podmínky k</w:t>
      </w:r>
      <w:r w:rsidR="00A337BA" w:rsidRPr="00D96152">
        <w:rPr>
          <w:rFonts w:ascii="Times New Roman" w:eastAsia="Times New Roman" w:hAnsi="Times New Roman" w:cs="Times New Roman"/>
          <w:bCs/>
          <w:lang w:eastAsia="cs-CZ"/>
        </w:rPr>
        <w:t> </w:t>
      </w:r>
      <w:r w:rsidRPr="00D96152">
        <w:rPr>
          <w:rFonts w:ascii="Times New Roman" w:eastAsia="Times New Roman" w:hAnsi="Times New Roman" w:cs="Times New Roman"/>
          <w:bCs/>
          <w:lang w:eastAsia="cs-CZ"/>
        </w:rPr>
        <w:t>zabezp</w:t>
      </w:r>
      <w:r w:rsidR="00A337BA" w:rsidRPr="00D96152">
        <w:rPr>
          <w:rFonts w:ascii="Times New Roman" w:eastAsia="Times New Roman" w:hAnsi="Times New Roman" w:cs="Times New Roman"/>
          <w:bCs/>
          <w:lang w:eastAsia="cs-CZ"/>
        </w:rPr>
        <w:t>eč</w:t>
      </w:r>
      <w:r w:rsidR="00CC5269" w:rsidRPr="00D96152">
        <w:rPr>
          <w:rFonts w:ascii="Times New Roman" w:eastAsia="Times New Roman" w:hAnsi="Times New Roman" w:cs="Times New Roman"/>
          <w:bCs/>
          <w:lang w:eastAsia="cs-CZ"/>
        </w:rPr>
        <w:t>e</w:t>
      </w:r>
      <w:r w:rsidR="00A337BA" w:rsidRPr="00D96152">
        <w:rPr>
          <w:rFonts w:ascii="Times New Roman" w:eastAsia="Times New Roman" w:hAnsi="Times New Roman" w:cs="Times New Roman"/>
          <w:bCs/>
          <w:lang w:eastAsia="cs-CZ"/>
        </w:rPr>
        <w:t>ní požární ochrany při akcích, kterých se zúčastňuje větší počet osob</w:t>
      </w:r>
      <w:r w:rsidR="00F02B1E" w:rsidRPr="00D96152">
        <w:rPr>
          <w:rFonts w:ascii="Times New Roman" w:eastAsia="Times New Roman" w:hAnsi="Times New Roman" w:cs="Times New Roman"/>
          <w:bCs/>
          <w:lang w:eastAsia="cs-CZ"/>
        </w:rPr>
        <w:t>,</w:t>
      </w:r>
      <w:r w:rsidR="00A337BA" w:rsidRPr="00D96152">
        <w:rPr>
          <w:rFonts w:ascii="Times New Roman" w:eastAsia="Times New Roman" w:hAnsi="Times New Roman" w:cs="Times New Roman"/>
          <w:bCs/>
          <w:lang w:eastAsia="cs-CZ"/>
        </w:rPr>
        <w:t xml:space="preserve"> jsou stanoveny </w:t>
      </w:r>
      <w:r w:rsidR="00AE08AA">
        <w:rPr>
          <w:rFonts w:ascii="Times New Roman" w:eastAsia="Times New Roman" w:hAnsi="Times New Roman" w:cs="Times New Roman"/>
          <w:bCs/>
          <w:lang w:eastAsia="cs-CZ"/>
        </w:rPr>
        <w:t>právním předpisem</w:t>
      </w:r>
      <w:r w:rsidR="00A337BA" w:rsidRPr="00D96152">
        <w:rPr>
          <w:rFonts w:ascii="Times New Roman" w:eastAsia="Times New Roman" w:hAnsi="Times New Roman" w:cs="Times New Roman"/>
          <w:bCs/>
          <w:lang w:eastAsia="cs-CZ"/>
        </w:rPr>
        <w:t xml:space="preserve"> Olomouckého kraje</w:t>
      </w:r>
      <w:r w:rsidR="00CC5269" w:rsidRPr="00D96152">
        <w:rPr>
          <w:rFonts w:ascii="Times New Roman" w:eastAsia="Times New Roman" w:hAnsi="Times New Roman" w:cs="Times New Roman"/>
          <w:bCs/>
          <w:vertAlign w:val="superscript"/>
          <w:lang w:eastAsia="cs-CZ"/>
        </w:rPr>
        <w:t>1)</w:t>
      </w:r>
      <w:r w:rsidR="00A337BA" w:rsidRPr="00D96152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10704005" w14:textId="1A30ED60" w:rsidR="00F90BB4" w:rsidRPr="00307AFE" w:rsidRDefault="00F90BB4" w:rsidP="00E2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cs-CZ"/>
        </w:rPr>
      </w:pPr>
    </w:p>
    <w:p w14:paraId="35051A26" w14:textId="77777777" w:rsidR="00C77DB1" w:rsidRDefault="00C77DB1" w:rsidP="00563EF4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B592436" w14:textId="6E4054E0" w:rsidR="00F90BB4" w:rsidRDefault="00A8360F" w:rsidP="00A83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D73DC">
        <w:rPr>
          <w:rFonts w:ascii="Times New Roman" w:eastAsia="Times New Roman" w:hAnsi="Times New Roman" w:cs="Times New Roman"/>
          <w:b/>
          <w:lang w:eastAsia="cs-CZ"/>
        </w:rPr>
        <w:t xml:space="preserve">Článek </w:t>
      </w:r>
      <w:r w:rsidR="005D73DC" w:rsidRPr="005D73DC">
        <w:rPr>
          <w:rFonts w:ascii="Times New Roman" w:eastAsia="Times New Roman" w:hAnsi="Times New Roman" w:cs="Times New Roman"/>
          <w:b/>
          <w:lang w:eastAsia="cs-CZ"/>
        </w:rPr>
        <w:t>4</w:t>
      </w:r>
    </w:p>
    <w:p w14:paraId="1B9B3B25" w14:textId="62FD2577" w:rsidR="005D73DC" w:rsidRDefault="005D73DC" w:rsidP="00A83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Způsob nepřetržitého zabezpečení požární ochrany</w:t>
      </w:r>
    </w:p>
    <w:p w14:paraId="06910476" w14:textId="77777777" w:rsidR="00406ED6" w:rsidRDefault="00406ED6" w:rsidP="00A83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E73BDA1" w14:textId="4A51BB98" w:rsidR="00406ED6" w:rsidRDefault="00406ED6" w:rsidP="00920C6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Přijetí ohlášení požáru, </w:t>
      </w:r>
      <w:proofErr w:type="gramStart"/>
      <w:r>
        <w:rPr>
          <w:rFonts w:ascii="Times New Roman" w:eastAsia="Times New Roman" w:hAnsi="Times New Roman" w:cs="Times New Roman"/>
          <w:bCs/>
          <w:lang w:eastAsia="cs-CZ"/>
        </w:rPr>
        <w:t>živelní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pohromy či jiné mimořádné události na území města je zabezpečeno systémem ohlašoven požárů uvedených v</w:t>
      </w:r>
      <w:r w:rsidR="007F6A43">
        <w:rPr>
          <w:rFonts w:ascii="Times New Roman" w:eastAsia="Times New Roman" w:hAnsi="Times New Roman" w:cs="Times New Roman"/>
          <w:bCs/>
          <w:lang w:eastAsia="cs-CZ"/>
        </w:rPr>
        <w:t> </w:t>
      </w:r>
      <w:r>
        <w:rPr>
          <w:rFonts w:ascii="Times New Roman" w:eastAsia="Times New Roman" w:hAnsi="Times New Roman" w:cs="Times New Roman"/>
          <w:bCs/>
          <w:lang w:eastAsia="cs-CZ"/>
        </w:rPr>
        <w:t>čl</w:t>
      </w:r>
      <w:r w:rsidR="007F6A43">
        <w:rPr>
          <w:rFonts w:ascii="Times New Roman" w:eastAsia="Times New Roman" w:hAnsi="Times New Roman" w:cs="Times New Roman"/>
          <w:bCs/>
          <w:lang w:eastAsia="cs-CZ"/>
        </w:rPr>
        <w:t xml:space="preserve">ánku 7 této vyhlášky. </w:t>
      </w:r>
    </w:p>
    <w:p w14:paraId="7A68BB5B" w14:textId="628E8965" w:rsidR="007F6A43" w:rsidRDefault="00F9132B" w:rsidP="00563EF4">
      <w:pPr>
        <w:pStyle w:val="Odstavecseseznamem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lastRenderedPageBreak/>
        <w:t>Ochrana životů, zdraví a majetku občanů před požáry, živelními pohromami a jinými mimořádnými událostmi na území města</w:t>
      </w:r>
      <w:r w:rsidR="000923F2">
        <w:rPr>
          <w:rFonts w:ascii="Times New Roman" w:eastAsia="Times New Roman" w:hAnsi="Times New Roman" w:cs="Times New Roman"/>
          <w:bCs/>
          <w:lang w:eastAsia="cs-CZ"/>
        </w:rPr>
        <w:t xml:space="preserve"> je zabezpečena </w:t>
      </w:r>
      <w:r w:rsidR="005809BA">
        <w:rPr>
          <w:rFonts w:ascii="Times New Roman" w:eastAsia="Times New Roman" w:hAnsi="Times New Roman" w:cs="Times New Roman"/>
          <w:bCs/>
          <w:lang w:eastAsia="cs-CZ"/>
        </w:rPr>
        <w:t xml:space="preserve">jednotkami požární ochrany uvedenými v článku 5 a v příloze č. </w:t>
      </w:r>
      <w:r w:rsidR="00D96152">
        <w:rPr>
          <w:rFonts w:ascii="Times New Roman" w:eastAsia="Times New Roman" w:hAnsi="Times New Roman" w:cs="Times New Roman"/>
          <w:bCs/>
          <w:lang w:eastAsia="cs-CZ"/>
        </w:rPr>
        <w:t>1</w:t>
      </w:r>
      <w:r w:rsidR="005809BA">
        <w:rPr>
          <w:rFonts w:ascii="Times New Roman" w:eastAsia="Times New Roman" w:hAnsi="Times New Roman" w:cs="Times New Roman"/>
          <w:bCs/>
          <w:lang w:eastAsia="cs-CZ"/>
        </w:rPr>
        <w:t xml:space="preserve"> této vyhlášky.</w:t>
      </w:r>
    </w:p>
    <w:p w14:paraId="7A97F120" w14:textId="0F339A48" w:rsidR="00B718BF" w:rsidRDefault="00936D3F" w:rsidP="00C52EAB">
      <w:pPr>
        <w:pStyle w:val="Odstavecseseznamem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Trvalá akceschopnost jednotek požární ochrany je pro město </w:t>
      </w:r>
      <w:r w:rsidR="00EB04E5">
        <w:rPr>
          <w:rFonts w:ascii="Times New Roman" w:eastAsia="Times New Roman" w:hAnsi="Times New Roman" w:cs="Times New Roman"/>
          <w:bCs/>
          <w:lang w:eastAsia="cs-CZ"/>
        </w:rPr>
        <w:t>zajištěna nepřetržitou službou H</w:t>
      </w:r>
      <w:r w:rsidR="00AE1FF5">
        <w:rPr>
          <w:rFonts w:ascii="Times New Roman" w:eastAsia="Times New Roman" w:hAnsi="Times New Roman" w:cs="Times New Roman"/>
          <w:bCs/>
          <w:lang w:eastAsia="cs-CZ"/>
        </w:rPr>
        <w:t xml:space="preserve">ZS Olomouckého kraje dislokovaného na území města a akceschopností </w:t>
      </w:r>
      <w:r w:rsidR="00333F25">
        <w:rPr>
          <w:rFonts w:ascii="Times New Roman" w:eastAsia="Times New Roman" w:hAnsi="Times New Roman" w:cs="Times New Roman"/>
          <w:bCs/>
          <w:lang w:eastAsia="cs-CZ"/>
        </w:rPr>
        <w:t xml:space="preserve">JSDH města. </w:t>
      </w:r>
    </w:p>
    <w:p w14:paraId="2F39ABEF" w14:textId="77777777" w:rsidR="005809BA" w:rsidRDefault="005809BA" w:rsidP="00CF7A44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4BAEB68D" w14:textId="77777777" w:rsidR="00CF7A44" w:rsidRDefault="00CF7A44" w:rsidP="00CF7A44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355C5F2A" w14:textId="5BE654BB" w:rsidR="00CF7A44" w:rsidRDefault="00CF7A44" w:rsidP="00CF7A44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Článek 5</w:t>
      </w:r>
    </w:p>
    <w:p w14:paraId="6CAB5590" w14:textId="10FF6170" w:rsidR="00CF7A44" w:rsidRDefault="002F76D8" w:rsidP="00CF7A44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Kategorie jednotek sboru dobrovolných hasičů, jejich početní stav a vybavení</w:t>
      </w:r>
    </w:p>
    <w:p w14:paraId="1AA70B86" w14:textId="77777777" w:rsidR="002F76D8" w:rsidRDefault="002F76D8" w:rsidP="00CF7A44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96DB5A4" w14:textId="72C1CD8C" w:rsidR="002F76D8" w:rsidRDefault="00E8112A" w:rsidP="003C527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Město zřídilo JSDH města, jejichž kategorie, početní stav a vybavení jsou uvedeny v příloze č. </w:t>
      </w:r>
      <w:r w:rsidR="00D96152">
        <w:rPr>
          <w:rFonts w:ascii="Times New Roman" w:eastAsia="Times New Roman" w:hAnsi="Times New Roman" w:cs="Times New Roman"/>
          <w:bCs/>
          <w:lang w:eastAsia="cs-CZ"/>
        </w:rPr>
        <w:t>2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této vyhlášky.</w:t>
      </w:r>
    </w:p>
    <w:p w14:paraId="1DEBB041" w14:textId="120FF0FC" w:rsidR="0007768B" w:rsidRDefault="003257A5" w:rsidP="003C527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O nasazení JSDH města k výjezdu k požáru nebo k jiné mimořádné události rozhoduje operační a informační středisko (OPIS) HZS Olomouckého kraje</w:t>
      </w:r>
      <w:r w:rsidR="00896B98">
        <w:rPr>
          <w:rFonts w:ascii="Times New Roman" w:eastAsia="Times New Roman" w:hAnsi="Times New Roman" w:cs="Times New Roman"/>
          <w:bCs/>
          <w:lang w:eastAsia="cs-CZ"/>
        </w:rPr>
        <w:t xml:space="preserve"> nebo primátor města</w:t>
      </w:r>
      <w:r w:rsidR="00C01944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34960FFC" w14:textId="459EE781" w:rsidR="00C01944" w:rsidRDefault="00C01944" w:rsidP="003C527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Členové JSDH města</w:t>
      </w:r>
      <w:r w:rsidR="00C26368">
        <w:rPr>
          <w:rFonts w:ascii="Times New Roman" w:eastAsia="Times New Roman" w:hAnsi="Times New Roman" w:cs="Times New Roman"/>
          <w:bCs/>
          <w:lang w:eastAsia="cs-CZ"/>
        </w:rPr>
        <w:t xml:space="preserve"> se při vyhlášení požárního poplachu</w:t>
      </w:r>
      <w:r w:rsidR="00527F4F">
        <w:rPr>
          <w:rFonts w:ascii="Times New Roman" w:eastAsia="Times New Roman" w:hAnsi="Times New Roman" w:cs="Times New Roman"/>
          <w:bCs/>
          <w:lang w:eastAsia="cs-CZ"/>
        </w:rPr>
        <w:t xml:space="preserve"> dostaví ve stanoveném čase do svých požárních zbrojnic v jednotlivých </w:t>
      </w:r>
      <w:r w:rsidR="00177046">
        <w:rPr>
          <w:rFonts w:ascii="Times New Roman" w:eastAsia="Times New Roman" w:hAnsi="Times New Roman" w:cs="Times New Roman"/>
          <w:bCs/>
          <w:lang w:eastAsia="cs-CZ"/>
        </w:rPr>
        <w:t xml:space="preserve">částech města dle dislokace jednotek </w:t>
      </w:r>
      <w:r w:rsidR="008C3084">
        <w:rPr>
          <w:rFonts w:ascii="Times New Roman" w:eastAsia="Times New Roman" w:hAnsi="Times New Roman" w:cs="Times New Roman"/>
          <w:bCs/>
          <w:lang w:eastAsia="cs-CZ"/>
        </w:rPr>
        <w:t>uvedených v </w:t>
      </w:r>
      <w:r w:rsidR="00177046">
        <w:rPr>
          <w:rFonts w:ascii="Times New Roman" w:eastAsia="Times New Roman" w:hAnsi="Times New Roman" w:cs="Times New Roman"/>
          <w:bCs/>
          <w:lang w:eastAsia="cs-CZ"/>
        </w:rPr>
        <w:t>příl</w:t>
      </w:r>
      <w:r w:rsidR="008C3084">
        <w:rPr>
          <w:rFonts w:ascii="Times New Roman" w:eastAsia="Times New Roman" w:hAnsi="Times New Roman" w:cs="Times New Roman"/>
          <w:bCs/>
          <w:lang w:eastAsia="cs-CZ"/>
        </w:rPr>
        <w:t xml:space="preserve">oze č. </w:t>
      </w:r>
      <w:r w:rsidR="0046486C">
        <w:rPr>
          <w:rFonts w:ascii="Times New Roman" w:eastAsia="Times New Roman" w:hAnsi="Times New Roman" w:cs="Times New Roman"/>
          <w:bCs/>
          <w:lang w:eastAsia="cs-CZ"/>
        </w:rPr>
        <w:t>2</w:t>
      </w:r>
      <w:r w:rsidR="00B56899">
        <w:rPr>
          <w:rFonts w:ascii="Times New Roman" w:eastAsia="Times New Roman" w:hAnsi="Times New Roman" w:cs="Times New Roman"/>
          <w:bCs/>
          <w:lang w:eastAsia="cs-CZ"/>
        </w:rPr>
        <w:t xml:space="preserve"> této vyhlášky. </w:t>
      </w:r>
    </w:p>
    <w:p w14:paraId="120BFE7B" w14:textId="3F85740C" w:rsidR="00C72883" w:rsidRPr="0007768B" w:rsidRDefault="00C72883" w:rsidP="003C527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Pro ověření akceschopnosti JSDH města může primátor města vyhlásit cvičný požární poplach</w:t>
      </w:r>
      <w:r w:rsidR="00FD1E3F">
        <w:rPr>
          <w:rFonts w:ascii="Times New Roman" w:eastAsia="Times New Roman" w:hAnsi="Times New Roman" w:cs="Times New Roman"/>
          <w:bCs/>
          <w:vertAlign w:val="superscript"/>
          <w:lang w:eastAsia="cs-CZ"/>
        </w:rPr>
        <w:t>2)</w:t>
      </w:r>
      <w:r w:rsidR="00FD1E3F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31DB5298" w14:textId="77777777" w:rsidR="001879D9" w:rsidRDefault="001879D9" w:rsidP="001879D9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cs-CZ"/>
        </w:rPr>
      </w:pPr>
    </w:p>
    <w:p w14:paraId="7F05D73B" w14:textId="119DCDB3" w:rsidR="001879D9" w:rsidRPr="00DA41F5" w:rsidRDefault="001879D9" w:rsidP="001879D9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A41F5">
        <w:rPr>
          <w:rFonts w:ascii="Times New Roman" w:eastAsia="Times New Roman" w:hAnsi="Times New Roman" w:cs="Times New Roman"/>
          <w:b/>
          <w:lang w:eastAsia="cs-CZ"/>
        </w:rPr>
        <w:t>Článek 6</w:t>
      </w:r>
    </w:p>
    <w:p w14:paraId="1F7EFF73" w14:textId="72CAC5CA" w:rsidR="001879D9" w:rsidRPr="00DA41F5" w:rsidRDefault="009B1046" w:rsidP="001879D9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A41F5">
        <w:rPr>
          <w:rFonts w:ascii="Times New Roman" w:eastAsia="Times New Roman" w:hAnsi="Times New Roman" w:cs="Times New Roman"/>
          <w:b/>
          <w:lang w:eastAsia="cs-CZ"/>
        </w:rPr>
        <w:t>Přehled o zdrojích vody pro hašení požárů a podmínky jejich trvalé použitelnosti</w:t>
      </w:r>
    </w:p>
    <w:p w14:paraId="338BA397" w14:textId="77777777" w:rsidR="009B1046" w:rsidRDefault="009B1046" w:rsidP="001879D9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FF0000"/>
          <w:lang w:eastAsia="cs-CZ"/>
        </w:rPr>
      </w:pPr>
    </w:p>
    <w:p w14:paraId="63AB9EAD" w14:textId="5F0C9B43" w:rsidR="009B1046" w:rsidRPr="0083242E" w:rsidRDefault="00157AC5" w:rsidP="004D0F6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242E">
        <w:rPr>
          <w:rFonts w:ascii="Times New Roman" w:eastAsia="Times New Roman" w:hAnsi="Times New Roman" w:cs="Times New Roman"/>
          <w:bCs/>
          <w:lang w:eastAsia="cs-CZ"/>
        </w:rPr>
        <w:t xml:space="preserve">Vlastník </w:t>
      </w:r>
      <w:r w:rsidR="00B5353B" w:rsidRPr="0083242E">
        <w:rPr>
          <w:rFonts w:ascii="Times New Roman" w:eastAsia="Times New Roman" w:hAnsi="Times New Roman" w:cs="Times New Roman"/>
          <w:bCs/>
          <w:lang w:eastAsia="cs-CZ"/>
        </w:rPr>
        <w:t>nebo uživatel zdrojů vody pro hašení požárů je povinen tyto zdroje udržovat v takovém stavu, aby bylo umožněno použití požární techniky a čerpání vody pro hašení požárů</w:t>
      </w:r>
      <w:r w:rsidR="00F45389" w:rsidRPr="0083242E">
        <w:rPr>
          <w:rFonts w:ascii="Times New Roman" w:eastAsia="Times New Roman" w:hAnsi="Times New Roman" w:cs="Times New Roman"/>
          <w:bCs/>
          <w:vertAlign w:val="superscript"/>
          <w:lang w:eastAsia="cs-CZ"/>
        </w:rPr>
        <w:t>3)</w:t>
      </w:r>
      <w:r w:rsidR="00F45389" w:rsidRPr="0083242E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5B72D2EC" w14:textId="2D9266ED" w:rsidR="00814959" w:rsidRPr="000E4AB1" w:rsidRDefault="00F02BA1" w:rsidP="003B5CC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Style w:val="cf01"/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0E4AB1">
        <w:rPr>
          <w:rStyle w:val="cf01"/>
          <w:rFonts w:ascii="Times New Roman" w:hAnsi="Times New Roman" w:cs="Times New Roman"/>
          <w:sz w:val="22"/>
          <w:szCs w:val="22"/>
        </w:rPr>
        <w:t>Vlastní</w:t>
      </w:r>
      <w:r w:rsidR="00B61FDB" w:rsidRPr="00B61FDB">
        <w:rPr>
          <w:rStyle w:val="cf01"/>
          <w:rFonts w:ascii="Times New Roman" w:hAnsi="Times New Roman" w:cs="Times New Roman"/>
          <w:sz w:val="22"/>
          <w:szCs w:val="22"/>
        </w:rPr>
        <w:t xml:space="preserve">k </w:t>
      </w:r>
      <w:r w:rsidRPr="000E4AB1">
        <w:rPr>
          <w:rStyle w:val="cf01"/>
          <w:rFonts w:ascii="Times New Roman" w:hAnsi="Times New Roman" w:cs="Times New Roman"/>
          <w:sz w:val="22"/>
          <w:szCs w:val="22"/>
        </w:rPr>
        <w:t>nebo uživatel zdrojů vody</w:t>
      </w:r>
      <w:r w:rsidR="009F41E1">
        <w:rPr>
          <w:rStyle w:val="cf01"/>
          <w:rFonts w:ascii="Times New Roman" w:hAnsi="Times New Roman" w:cs="Times New Roman"/>
          <w:sz w:val="22"/>
          <w:szCs w:val="22"/>
        </w:rPr>
        <w:t xml:space="preserve"> pro hašení požárů</w:t>
      </w:r>
      <w:r w:rsidRPr="000E4AB1">
        <w:rPr>
          <w:rStyle w:val="cf01"/>
          <w:rFonts w:ascii="Times New Roman" w:hAnsi="Times New Roman" w:cs="Times New Roman"/>
          <w:sz w:val="22"/>
          <w:szCs w:val="22"/>
        </w:rPr>
        <w:t>, které stanovila obec</w:t>
      </w:r>
      <w:r w:rsidR="003B5CC8">
        <w:rPr>
          <w:rStyle w:val="cf01"/>
          <w:rFonts w:ascii="Times New Roman" w:hAnsi="Times New Roman" w:cs="Times New Roman"/>
          <w:sz w:val="22"/>
          <w:szCs w:val="22"/>
        </w:rPr>
        <w:t>,</w:t>
      </w:r>
      <w:r w:rsidRPr="000E4AB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B61FDB" w:rsidRPr="00B61FDB">
        <w:rPr>
          <w:rStyle w:val="cf01"/>
          <w:rFonts w:ascii="Times New Roman" w:hAnsi="Times New Roman" w:cs="Times New Roman"/>
          <w:sz w:val="22"/>
          <w:szCs w:val="22"/>
        </w:rPr>
        <w:t>je</w:t>
      </w:r>
      <w:r w:rsidRPr="000E4AB1">
        <w:rPr>
          <w:rStyle w:val="cf01"/>
          <w:rFonts w:ascii="Times New Roman" w:hAnsi="Times New Roman" w:cs="Times New Roman"/>
          <w:sz w:val="22"/>
          <w:szCs w:val="22"/>
        </w:rPr>
        <w:t xml:space="preserve"> povin</w:t>
      </w:r>
      <w:r w:rsidR="00B61FDB" w:rsidRPr="00B61FDB">
        <w:rPr>
          <w:rStyle w:val="cf01"/>
          <w:rFonts w:ascii="Times New Roman" w:hAnsi="Times New Roman" w:cs="Times New Roman"/>
          <w:sz w:val="22"/>
          <w:szCs w:val="22"/>
        </w:rPr>
        <w:t>en</w:t>
      </w:r>
      <w:r w:rsidRPr="000E4AB1">
        <w:rPr>
          <w:rStyle w:val="cf01"/>
          <w:rFonts w:ascii="Times New Roman" w:hAnsi="Times New Roman" w:cs="Times New Roman"/>
          <w:sz w:val="22"/>
          <w:szCs w:val="22"/>
        </w:rPr>
        <w:t xml:space="preserve"> oznámit městu:</w:t>
      </w:r>
      <w:r w:rsidR="00814959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</w:p>
    <w:p w14:paraId="746FA5BE" w14:textId="507585A1" w:rsidR="00F02BA1" w:rsidRDefault="00F02BA1" w:rsidP="000E4AB1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0E4AB1">
        <w:rPr>
          <w:rStyle w:val="cf01"/>
          <w:rFonts w:ascii="Times New Roman" w:hAnsi="Times New Roman" w:cs="Times New Roman"/>
          <w:sz w:val="22"/>
          <w:szCs w:val="22"/>
        </w:rPr>
        <w:t xml:space="preserve">nejméně 30 dní před plánovaným termínem provádění prací na </w:t>
      </w:r>
      <w:r w:rsidR="00814959">
        <w:rPr>
          <w:rStyle w:val="cf01"/>
          <w:rFonts w:ascii="Times New Roman" w:hAnsi="Times New Roman" w:cs="Times New Roman"/>
          <w:sz w:val="22"/>
          <w:szCs w:val="22"/>
        </w:rPr>
        <w:t>z</w:t>
      </w:r>
      <w:r w:rsidRPr="000E4AB1">
        <w:rPr>
          <w:rStyle w:val="cf01"/>
          <w:rFonts w:ascii="Times New Roman" w:hAnsi="Times New Roman" w:cs="Times New Roman"/>
          <w:sz w:val="22"/>
          <w:szCs w:val="22"/>
        </w:rPr>
        <w:t>droji</w:t>
      </w:r>
      <w:r w:rsidR="00814959">
        <w:rPr>
          <w:rStyle w:val="cf01"/>
          <w:rFonts w:ascii="Times New Roman" w:hAnsi="Times New Roman" w:cs="Times New Roman"/>
          <w:sz w:val="22"/>
          <w:szCs w:val="22"/>
        </w:rPr>
        <w:t xml:space="preserve"> vody</w:t>
      </w:r>
      <w:r w:rsidRPr="000E4AB1">
        <w:rPr>
          <w:rStyle w:val="cf01"/>
          <w:rFonts w:ascii="Times New Roman" w:hAnsi="Times New Roman" w:cs="Times New Roman"/>
          <w:sz w:val="22"/>
          <w:szCs w:val="22"/>
        </w:rPr>
        <w:t>, které mohou dočasně omezit jeho využitelnost pro čerpání vody k hašení požárů, a dále předpokládanou dobu těchto prací,</w:t>
      </w:r>
    </w:p>
    <w:p w14:paraId="27155ED4" w14:textId="14F1F417" w:rsidR="00F02BA1" w:rsidRPr="000E4AB1" w:rsidRDefault="00F02BA1" w:rsidP="000E4AB1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0E4AB1">
        <w:rPr>
          <w:rStyle w:val="cf01"/>
          <w:rFonts w:ascii="Times New Roman" w:hAnsi="Times New Roman" w:cs="Times New Roman"/>
          <w:sz w:val="22"/>
          <w:szCs w:val="22"/>
        </w:rPr>
        <w:t>neprodleně vznik mimořádné události n</w:t>
      </w:r>
      <w:r w:rsidR="00814959">
        <w:rPr>
          <w:rStyle w:val="cf01"/>
          <w:rFonts w:ascii="Times New Roman" w:hAnsi="Times New Roman" w:cs="Times New Roman"/>
          <w:sz w:val="22"/>
          <w:szCs w:val="22"/>
        </w:rPr>
        <w:t>a</w:t>
      </w:r>
      <w:r w:rsidRPr="000E4AB1">
        <w:rPr>
          <w:rStyle w:val="cf01"/>
          <w:rFonts w:ascii="Times New Roman" w:hAnsi="Times New Roman" w:cs="Times New Roman"/>
          <w:sz w:val="22"/>
          <w:szCs w:val="22"/>
        </w:rPr>
        <w:t xml:space="preserve"> zdroji</w:t>
      </w:r>
      <w:r w:rsidR="00814959">
        <w:rPr>
          <w:rStyle w:val="cf01"/>
          <w:rFonts w:ascii="Times New Roman" w:hAnsi="Times New Roman" w:cs="Times New Roman"/>
          <w:sz w:val="22"/>
          <w:szCs w:val="22"/>
        </w:rPr>
        <w:t xml:space="preserve"> vody</w:t>
      </w:r>
      <w:r w:rsidRPr="000E4AB1">
        <w:rPr>
          <w:rStyle w:val="cf01"/>
          <w:rFonts w:ascii="Times New Roman" w:hAnsi="Times New Roman" w:cs="Times New Roman"/>
          <w:sz w:val="22"/>
          <w:szCs w:val="22"/>
        </w:rPr>
        <w:t>, která by znemožnila jeho využití k čerpání vody pro hašení požárů.</w:t>
      </w:r>
    </w:p>
    <w:p w14:paraId="7A41A6B9" w14:textId="74AB7F5A" w:rsidR="002514D4" w:rsidRDefault="00F36B24" w:rsidP="004D0F6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Zdroje vody pro hašení požárů jsou stanoveny právním předpis</w:t>
      </w:r>
      <w:r w:rsidR="00D410FB">
        <w:rPr>
          <w:rFonts w:ascii="Times New Roman" w:eastAsia="Times New Roman" w:hAnsi="Times New Roman" w:cs="Times New Roman"/>
          <w:bCs/>
          <w:lang w:eastAsia="cs-CZ"/>
        </w:rPr>
        <w:t>em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Olomouckého kraje</w:t>
      </w:r>
      <w:r w:rsidR="004C2E3C">
        <w:rPr>
          <w:rFonts w:ascii="Times New Roman" w:eastAsia="Times New Roman" w:hAnsi="Times New Roman" w:cs="Times New Roman"/>
          <w:bCs/>
          <w:vertAlign w:val="superscript"/>
          <w:lang w:eastAsia="cs-CZ"/>
        </w:rPr>
        <w:t>4</w:t>
      </w:r>
      <w:r w:rsidR="004C2E3C" w:rsidRPr="7D0734E5">
        <w:rPr>
          <w:rFonts w:ascii="Times New Roman" w:eastAsia="Times New Roman" w:hAnsi="Times New Roman" w:cs="Times New Roman"/>
          <w:vertAlign w:val="superscript"/>
          <w:lang w:eastAsia="cs-CZ"/>
        </w:rPr>
        <w:t>)</w:t>
      </w:r>
      <w:r w:rsidR="004C2E3C" w:rsidRPr="7D0734E5">
        <w:rPr>
          <w:rFonts w:ascii="Times New Roman" w:eastAsia="Times New Roman" w:hAnsi="Times New Roman" w:cs="Times New Roman"/>
          <w:lang w:eastAsia="cs-CZ"/>
        </w:rPr>
        <w:t>.</w:t>
      </w:r>
      <w:r w:rsidR="00D52B86">
        <w:rPr>
          <w:rFonts w:ascii="Times New Roman" w:eastAsia="Times New Roman" w:hAnsi="Times New Roman" w:cs="Times New Roman"/>
          <w:bCs/>
          <w:lang w:eastAsia="cs-CZ"/>
        </w:rPr>
        <w:t xml:space="preserve"> Zdroje vody pro hašení požárů na území města jsou uvedeny v příloze č. </w:t>
      </w:r>
      <w:r w:rsidR="00D96152">
        <w:rPr>
          <w:rFonts w:ascii="Times New Roman" w:eastAsia="Times New Roman" w:hAnsi="Times New Roman" w:cs="Times New Roman"/>
          <w:bCs/>
          <w:lang w:eastAsia="cs-CZ"/>
        </w:rPr>
        <w:t>3</w:t>
      </w:r>
      <w:r w:rsidR="00D52B86">
        <w:rPr>
          <w:rFonts w:ascii="Times New Roman" w:eastAsia="Times New Roman" w:hAnsi="Times New Roman" w:cs="Times New Roman"/>
          <w:bCs/>
          <w:lang w:eastAsia="cs-CZ"/>
        </w:rPr>
        <w:t xml:space="preserve"> této vyhlášky. </w:t>
      </w:r>
    </w:p>
    <w:p w14:paraId="300BFAA1" w14:textId="047B8F87" w:rsidR="00D720FA" w:rsidRPr="00F5598E" w:rsidRDefault="003B5CC8" w:rsidP="000E4AB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F5598E">
        <w:rPr>
          <w:rStyle w:val="cf01"/>
          <w:rFonts w:ascii="Times New Roman" w:hAnsi="Times New Roman" w:cs="Times New Roman"/>
          <w:sz w:val="22"/>
          <w:szCs w:val="22"/>
        </w:rPr>
        <w:t xml:space="preserve">Touto vyhláškou nejsou dotčeny povinnosti týkající se zabezpečení požární vody u právnických osob a podnikajících fyzických osob, které jsou povinny obstarávat a zabezpečovat v potřebném množství zařízení pro zásobování požární vodou. </w:t>
      </w:r>
    </w:p>
    <w:p w14:paraId="7BC55693" w14:textId="77777777" w:rsidR="00966715" w:rsidRDefault="00966715" w:rsidP="00966715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FF0000"/>
          <w:lang w:eastAsia="cs-CZ"/>
        </w:rPr>
      </w:pPr>
    </w:p>
    <w:p w14:paraId="775667C0" w14:textId="43ECAFE0" w:rsidR="00D05864" w:rsidRDefault="00D05864" w:rsidP="00966715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05864">
        <w:rPr>
          <w:rFonts w:ascii="Times New Roman" w:eastAsia="Times New Roman" w:hAnsi="Times New Roman" w:cs="Times New Roman"/>
          <w:b/>
          <w:lang w:eastAsia="cs-CZ"/>
        </w:rPr>
        <w:t>Článek 7</w:t>
      </w:r>
    </w:p>
    <w:p w14:paraId="2628CE78" w14:textId="7C383D29" w:rsidR="00D05864" w:rsidRDefault="00D05864" w:rsidP="00D05864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Seznam ohlašoven požárů a dalších míst, odkud lze hlásit požár, a způsob jejich označení</w:t>
      </w:r>
    </w:p>
    <w:p w14:paraId="2476F7FA" w14:textId="77777777" w:rsidR="004D0F60" w:rsidRDefault="004D0F60" w:rsidP="00D05864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FDB3062" w14:textId="3A59FE05" w:rsidR="001A35C1" w:rsidRPr="00272F5B" w:rsidRDefault="2F90EE42" w:rsidP="004D0F6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72F5B">
        <w:rPr>
          <w:rFonts w:ascii="Times New Roman" w:eastAsia="Times New Roman" w:hAnsi="Times New Roman" w:cs="Times New Roman"/>
          <w:lang w:eastAsia="cs-CZ"/>
        </w:rPr>
        <w:t xml:space="preserve">Na území města je zřízena ohlašovna požárů na dispečinku Městské policie Přerov, </w:t>
      </w:r>
      <w:r w:rsidR="536AAA4E" w:rsidRPr="00272F5B">
        <w:rPr>
          <w:rFonts w:ascii="Times New Roman" w:eastAsia="Times New Roman" w:hAnsi="Times New Roman" w:cs="Times New Roman"/>
          <w:lang w:eastAsia="cs-CZ"/>
        </w:rPr>
        <w:t>nám. T. G. Masaryka 80/1, 75002 Přerov I-Město.</w:t>
      </w:r>
    </w:p>
    <w:p w14:paraId="659CA856" w14:textId="36BC3E10" w:rsidR="00001551" w:rsidRDefault="00001551" w:rsidP="004D0F6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K ohlášení požáru může být použit mobilní telefon</w:t>
      </w:r>
      <w:r w:rsidR="00B93290">
        <w:rPr>
          <w:rFonts w:ascii="Times New Roman" w:eastAsia="Times New Roman" w:hAnsi="Times New Roman" w:cs="Times New Roman"/>
          <w:bCs/>
          <w:lang w:eastAsia="cs-CZ"/>
        </w:rPr>
        <w:t xml:space="preserve">, dále soukromý nebo veřejný telefon napojený na veřejnou telefonní síť. </w:t>
      </w:r>
    </w:p>
    <w:p w14:paraId="65A2AB9C" w14:textId="13A2E920" w:rsidR="00B93290" w:rsidRDefault="00B93290" w:rsidP="004D0F6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Telefonní číslo na ohlašovnu požáru u HZS Olomouckého kraje je „150“</w:t>
      </w:r>
      <w:r w:rsidR="000B3248">
        <w:rPr>
          <w:rFonts w:ascii="Times New Roman" w:eastAsia="Times New Roman" w:hAnsi="Times New Roman" w:cs="Times New Roman"/>
          <w:bCs/>
          <w:lang w:eastAsia="cs-CZ"/>
        </w:rPr>
        <w:t xml:space="preserve"> nebo „112“ (jednotné evropské číslo tísňového volání pro základní složky integrovaného záchranného systému</w:t>
      </w:r>
      <w:r w:rsidR="00B76AA8">
        <w:rPr>
          <w:rFonts w:ascii="Times New Roman" w:eastAsia="Times New Roman" w:hAnsi="Times New Roman" w:cs="Times New Roman"/>
          <w:bCs/>
          <w:lang w:eastAsia="cs-CZ"/>
        </w:rPr>
        <w:t xml:space="preserve"> – hasiče, policii a záchrannou službu).</w:t>
      </w:r>
    </w:p>
    <w:p w14:paraId="7AD1BF09" w14:textId="231BEE57" w:rsidR="009750BC" w:rsidRPr="00D96152" w:rsidRDefault="000C6021" w:rsidP="00C77DB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Existence samostatných ohlašoven požárů zřizovaných právnickými osobami a podnikajícími </w:t>
      </w:r>
      <w:r w:rsidR="002143A2">
        <w:rPr>
          <w:rFonts w:ascii="Times New Roman" w:eastAsia="Times New Roman" w:hAnsi="Times New Roman" w:cs="Times New Roman"/>
          <w:lang w:eastAsia="cs-CZ"/>
        </w:rPr>
        <w:t xml:space="preserve">fyzickými osobami a jejich činnost </w:t>
      </w:r>
      <w:r w:rsidR="00C974F6">
        <w:rPr>
          <w:rFonts w:ascii="Times New Roman" w:eastAsia="Times New Roman" w:hAnsi="Times New Roman" w:cs="Times New Roman"/>
          <w:lang w:eastAsia="cs-CZ"/>
        </w:rPr>
        <w:t>není touto</w:t>
      </w:r>
      <w:r w:rsidR="002B0738">
        <w:rPr>
          <w:rFonts w:ascii="Times New Roman" w:eastAsia="Times New Roman" w:hAnsi="Times New Roman" w:cs="Times New Roman"/>
          <w:lang w:eastAsia="cs-CZ"/>
        </w:rPr>
        <w:t xml:space="preserve"> </w:t>
      </w:r>
      <w:r w:rsidR="00C974F6">
        <w:rPr>
          <w:rFonts w:ascii="Times New Roman" w:eastAsia="Times New Roman" w:hAnsi="Times New Roman" w:cs="Times New Roman"/>
          <w:lang w:eastAsia="cs-CZ"/>
        </w:rPr>
        <w:t xml:space="preserve">vyhláškou </w:t>
      </w:r>
      <w:r w:rsidR="003A7A8E">
        <w:rPr>
          <w:rFonts w:ascii="Times New Roman" w:eastAsia="Times New Roman" w:hAnsi="Times New Roman" w:cs="Times New Roman"/>
          <w:lang w:eastAsia="cs-CZ"/>
        </w:rPr>
        <w:t>dotčena.</w:t>
      </w:r>
    </w:p>
    <w:p w14:paraId="3CB09223" w14:textId="77777777" w:rsidR="00D96152" w:rsidRDefault="00D96152" w:rsidP="00D96152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E334FF9" w14:textId="77777777" w:rsidR="00D96152" w:rsidRDefault="00D96152" w:rsidP="00D96152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0784B5C" w14:textId="77777777" w:rsidR="00D96152" w:rsidRDefault="00D96152" w:rsidP="00D96152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D9353C" w14:textId="77777777" w:rsidR="00D96152" w:rsidRDefault="00D96152" w:rsidP="00D96152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DA3F720" w14:textId="77777777" w:rsidR="00D96152" w:rsidRPr="00C77DB1" w:rsidRDefault="00D96152" w:rsidP="00D96152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790E8053" w14:textId="7B94140A" w:rsidR="00A8432B" w:rsidRDefault="00A8432B" w:rsidP="00A8432B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lastRenderedPageBreak/>
        <w:t>Článek 8</w:t>
      </w:r>
    </w:p>
    <w:p w14:paraId="343F339D" w14:textId="540432A2" w:rsidR="00A8432B" w:rsidRDefault="00F109D9" w:rsidP="00A8432B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Způsob vyhlášení požárního poplachu</w:t>
      </w:r>
    </w:p>
    <w:p w14:paraId="5A735E15" w14:textId="77777777" w:rsidR="00CE232A" w:rsidRDefault="00CE232A" w:rsidP="00A8432B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601F8E4" w14:textId="53C4F4C4" w:rsidR="00CE232A" w:rsidRDefault="00731369" w:rsidP="003837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Vyhlášení požárního poplachu ve městě se prová</w:t>
      </w:r>
      <w:r w:rsidR="00B0757C">
        <w:rPr>
          <w:rFonts w:ascii="Times New Roman" w:eastAsia="Times New Roman" w:hAnsi="Times New Roman" w:cs="Times New Roman"/>
          <w:bCs/>
          <w:lang w:eastAsia="cs-CZ"/>
        </w:rPr>
        <w:t>dí:</w:t>
      </w:r>
    </w:p>
    <w:p w14:paraId="778BC1B3" w14:textId="7487688F" w:rsidR="00B0757C" w:rsidRDefault="002D1538" w:rsidP="0038373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s</w:t>
      </w:r>
      <w:r w:rsidR="00B0757C">
        <w:rPr>
          <w:rFonts w:ascii="Times New Roman" w:eastAsia="Times New Roman" w:hAnsi="Times New Roman" w:cs="Times New Roman"/>
          <w:bCs/>
          <w:lang w:eastAsia="cs-CZ"/>
        </w:rPr>
        <w:t>ignálem „POŽÁRNÍ POPLACH“</w:t>
      </w:r>
      <w:r w:rsidR="00F2527D">
        <w:rPr>
          <w:rFonts w:ascii="Times New Roman" w:eastAsia="Times New Roman" w:hAnsi="Times New Roman" w:cs="Times New Roman"/>
          <w:bCs/>
          <w:lang w:eastAsia="cs-CZ"/>
        </w:rPr>
        <w:t>, který je vyhlašován přerušovaným tónem sirény po dobu jedné minuty (25 sec. tón – 10 sec. pauza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25 sec. tón), nebo</w:t>
      </w:r>
    </w:p>
    <w:p w14:paraId="1B087AA1" w14:textId="21332021" w:rsidR="002D1538" w:rsidRDefault="002D1538" w:rsidP="0038373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signálem „POŽÁRNÍ POPLACH“</w:t>
      </w:r>
      <w:r w:rsidR="00DC3713">
        <w:rPr>
          <w:rFonts w:ascii="Times New Roman" w:eastAsia="Times New Roman" w:hAnsi="Times New Roman" w:cs="Times New Roman"/>
          <w:bCs/>
          <w:lang w:eastAsia="cs-CZ"/>
        </w:rPr>
        <w:t>, vyhlašovaným elektronickou sirénou napodobující hlas trubky</w:t>
      </w:r>
      <w:r w:rsidR="00461364">
        <w:rPr>
          <w:rFonts w:ascii="Times New Roman" w:eastAsia="Times New Roman" w:hAnsi="Times New Roman" w:cs="Times New Roman"/>
          <w:bCs/>
          <w:lang w:eastAsia="cs-CZ"/>
        </w:rPr>
        <w:t xml:space="preserve"> troubící tón </w:t>
      </w:r>
      <w:r w:rsidR="00442ECA">
        <w:rPr>
          <w:rFonts w:ascii="Times New Roman" w:eastAsia="Times New Roman" w:hAnsi="Times New Roman" w:cs="Times New Roman"/>
          <w:bCs/>
          <w:lang w:eastAsia="cs-CZ"/>
        </w:rPr>
        <w:t>„</w:t>
      </w:r>
      <w:r w:rsidR="00461364">
        <w:rPr>
          <w:rFonts w:ascii="Times New Roman" w:eastAsia="Times New Roman" w:hAnsi="Times New Roman" w:cs="Times New Roman"/>
          <w:bCs/>
          <w:lang w:eastAsia="cs-CZ"/>
        </w:rPr>
        <w:t>HO-ŘÍ</w:t>
      </w:r>
      <w:r w:rsidR="00442ECA">
        <w:rPr>
          <w:rFonts w:ascii="Times New Roman" w:eastAsia="Times New Roman" w:hAnsi="Times New Roman" w:cs="Times New Roman"/>
          <w:bCs/>
          <w:lang w:eastAsia="cs-CZ"/>
        </w:rPr>
        <w:t>, HO-ŘÍ“ po dobu jedné minuty</w:t>
      </w:r>
      <w:r w:rsidR="00FE1BFA">
        <w:rPr>
          <w:rFonts w:ascii="Times New Roman" w:eastAsia="Times New Roman" w:hAnsi="Times New Roman" w:cs="Times New Roman"/>
          <w:bCs/>
          <w:lang w:eastAsia="cs-CZ"/>
        </w:rPr>
        <w:t xml:space="preserve"> (je jednoznačný a nezaměnitelný s jinými signály), může být</w:t>
      </w:r>
      <w:r w:rsidR="001E3DA6">
        <w:rPr>
          <w:rFonts w:ascii="Times New Roman" w:eastAsia="Times New Roman" w:hAnsi="Times New Roman" w:cs="Times New Roman"/>
          <w:bCs/>
          <w:lang w:eastAsia="cs-CZ"/>
        </w:rPr>
        <w:t xml:space="preserve"> doplněn hlasovou zprávou „Požární poplach“</w:t>
      </w:r>
      <w:r w:rsidR="00F9261C">
        <w:rPr>
          <w:rFonts w:ascii="Times New Roman" w:eastAsia="Times New Roman" w:hAnsi="Times New Roman" w:cs="Times New Roman"/>
          <w:bCs/>
          <w:lang w:eastAsia="cs-CZ"/>
        </w:rPr>
        <w:t>,</w:t>
      </w:r>
    </w:p>
    <w:p w14:paraId="3936F35F" w14:textId="2492F870" w:rsidR="00F9261C" w:rsidRDefault="001E3DA6" w:rsidP="00F9261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v případě poruchy technických zařízení pro vyhlášení požárního popla</w:t>
      </w:r>
      <w:r w:rsidR="001E50B8">
        <w:rPr>
          <w:rFonts w:ascii="Times New Roman" w:eastAsia="Times New Roman" w:hAnsi="Times New Roman" w:cs="Times New Roman"/>
          <w:bCs/>
          <w:lang w:eastAsia="cs-CZ"/>
        </w:rPr>
        <w:t>chu se požární poplach vyhlašuje místním rozhlasem nebo jiným náhradním způsobe</w:t>
      </w:r>
      <w:r w:rsidR="00CD61D7">
        <w:rPr>
          <w:rFonts w:ascii="Times New Roman" w:eastAsia="Times New Roman" w:hAnsi="Times New Roman" w:cs="Times New Roman"/>
          <w:bCs/>
          <w:lang w:eastAsia="cs-CZ"/>
        </w:rPr>
        <w:t>m (mobilní telefon, SMS, soukromý nebo veřejný telefon napojený na veřejnou telefonní síť – tzv. „pevná linka“</w:t>
      </w:r>
      <w:r w:rsidR="00383737">
        <w:rPr>
          <w:rFonts w:ascii="Times New Roman" w:eastAsia="Times New Roman" w:hAnsi="Times New Roman" w:cs="Times New Roman"/>
          <w:bCs/>
          <w:lang w:eastAsia="cs-CZ"/>
        </w:rPr>
        <w:t xml:space="preserve">, </w:t>
      </w:r>
      <w:proofErr w:type="gramStart"/>
      <w:r w:rsidR="00383737">
        <w:rPr>
          <w:rFonts w:ascii="Times New Roman" w:eastAsia="Times New Roman" w:hAnsi="Times New Roman" w:cs="Times New Roman"/>
          <w:bCs/>
          <w:lang w:eastAsia="cs-CZ"/>
        </w:rPr>
        <w:t>pager,</w:t>
      </w:r>
      <w:proofErr w:type="gramEnd"/>
      <w:r w:rsidR="00383737">
        <w:rPr>
          <w:rFonts w:ascii="Times New Roman" w:eastAsia="Times New Roman" w:hAnsi="Times New Roman" w:cs="Times New Roman"/>
          <w:bCs/>
          <w:lang w:eastAsia="cs-CZ"/>
        </w:rPr>
        <w:t xml:space="preserve"> atd.)</w:t>
      </w:r>
      <w:r w:rsidR="00F9261C">
        <w:rPr>
          <w:rFonts w:ascii="Times New Roman" w:eastAsia="Times New Roman" w:hAnsi="Times New Roman" w:cs="Times New Roman"/>
          <w:bCs/>
          <w:lang w:eastAsia="cs-CZ"/>
        </w:rPr>
        <w:t>,</w:t>
      </w:r>
    </w:p>
    <w:p w14:paraId="4FDDC4FB" w14:textId="69715D67" w:rsidR="0042534B" w:rsidRPr="00D30AEF" w:rsidRDefault="0042534B" w:rsidP="00F9261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u JSDH</w:t>
      </w:r>
      <w:r w:rsidR="0069350A">
        <w:rPr>
          <w:rFonts w:ascii="Times New Roman" w:eastAsia="Times New Roman" w:hAnsi="Times New Roman" w:cs="Times New Roman"/>
          <w:bCs/>
          <w:lang w:eastAsia="cs-CZ"/>
        </w:rPr>
        <w:t xml:space="preserve"> města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pomocí systému AMDS (tj.</w:t>
      </w:r>
      <w:r w:rsidR="00E23782">
        <w:rPr>
          <w:rFonts w:ascii="Times New Roman" w:eastAsia="Times New Roman" w:hAnsi="Times New Roman" w:cs="Times New Roman"/>
          <w:bCs/>
          <w:lang w:eastAsia="cs-CZ"/>
        </w:rPr>
        <w:t xml:space="preserve"> automatického systému od</w:t>
      </w:r>
      <w:r w:rsidR="0069350A">
        <w:rPr>
          <w:rFonts w:ascii="Times New Roman" w:eastAsia="Times New Roman" w:hAnsi="Times New Roman" w:cs="Times New Roman"/>
          <w:bCs/>
          <w:lang w:eastAsia="cs-CZ"/>
        </w:rPr>
        <w:t>esílání hlasových zpráv).</w:t>
      </w:r>
    </w:p>
    <w:p w14:paraId="76F6C999" w14:textId="77777777" w:rsidR="00F90BB4" w:rsidRDefault="00F90BB4" w:rsidP="003837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cs-CZ"/>
        </w:rPr>
      </w:pPr>
    </w:p>
    <w:p w14:paraId="5AF9B883" w14:textId="77777777" w:rsidR="00F90BB4" w:rsidRDefault="00F90BB4" w:rsidP="00F90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cs-CZ"/>
        </w:rPr>
      </w:pPr>
    </w:p>
    <w:p w14:paraId="5A633CA6" w14:textId="31B18286" w:rsidR="00F90BB4" w:rsidRDefault="00965B4F" w:rsidP="0096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Článek 9</w:t>
      </w:r>
    </w:p>
    <w:p w14:paraId="64BF3649" w14:textId="3E8A8E52" w:rsidR="00965B4F" w:rsidRDefault="00B719BF" w:rsidP="0096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Seznam sil a prostředků jednotek požární ochrany</w:t>
      </w:r>
    </w:p>
    <w:p w14:paraId="056BAEEC" w14:textId="77777777" w:rsidR="00B719BF" w:rsidRDefault="00B719BF" w:rsidP="0096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390D794" w14:textId="56F99C95" w:rsidR="00B719BF" w:rsidRDefault="00B719BF" w:rsidP="00470B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Sez</w:t>
      </w:r>
      <w:r w:rsidR="003A58B3">
        <w:rPr>
          <w:rFonts w:ascii="Times New Roman" w:eastAsia="Times New Roman" w:hAnsi="Times New Roman" w:cs="Times New Roman"/>
          <w:bCs/>
          <w:lang w:eastAsia="cs-CZ"/>
        </w:rPr>
        <w:t>n</w:t>
      </w:r>
      <w:r>
        <w:rPr>
          <w:rFonts w:ascii="Times New Roman" w:eastAsia="Times New Roman" w:hAnsi="Times New Roman" w:cs="Times New Roman"/>
          <w:bCs/>
          <w:lang w:eastAsia="cs-CZ"/>
        </w:rPr>
        <w:t>am sil a prostředků jednotek požární ochrany podle výpisu z požárního poplachového plánu Olomouckého kraje</w:t>
      </w:r>
      <w:r w:rsidR="00882198">
        <w:rPr>
          <w:rFonts w:ascii="Times New Roman" w:eastAsia="Times New Roman" w:hAnsi="Times New Roman" w:cs="Times New Roman"/>
          <w:bCs/>
          <w:vertAlign w:val="superscript"/>
          <w:lang w:eastAsia="cs-CZ"/>
        </w:rPr>
        <w:t>5</w:t>
      </w:r>
      <w:r w:rsidR="00433322">
        <w:rPr>
          <w:rFonts w:ascii="Times New Roman" w:eastAsia="Times New Roman" w:hAnsi="Times New Roman" w:cs="Times New Roman"/>
          <w:bCs/>
          <w:vertAlign w:val="superscript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je uveden v příloze č. </w:t>
      </w:r>
      <w:r w:rsidR="00D96152">
        <w:rPr>
          <w:rFonts w:ascii="Times New Roman" w:eastAsia="Times New Roman" w:hAnsi="Times New Roman" w:cs="Times New Roman"/>
          <w:bCs/>
          <w:lang w:eastAsia="cs-CZ"/>
        </w:rPr>
        <w:t>1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této vyhlášky. </w:t>
      </w:r>
    </w:p>
    <w:p w14:paraId="6F5C0EF8" w14:textId="77777777" w:rsidR="00B719BF" w:rsidRDefault="00B719BF" w:rsidP="00B719BF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14:paraId="0840ACE9" w14:textId="77777777" w:rsidR="00B719BF" w:rsidRDefault="00B719BF" w:rsidP="00B71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D12F2E3" w14:textId="137B9CF2" w:rsidR="00B719BF" w:rsidRDefault="00B719BF" w:rsidP="00B71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Článek 10</w:t>
      </w:r>
    </w:p>
    <w:p w14:paraId="19C03282" w14:textId="69C09368" w:rsidR="00B719BF" w:rsidRPr="00BC4AF5" w:rsidRDefault="00B719BF" w:rsidP="00B71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BC4AF5">
        <w:rPr>
          <w:rFonts w:ascii="Times New Roman" w:eastAsia="Times New Roman" w:hAnsi="Times New Roman" w:cs="Times New Roman"/>
          <w:b/>
          <w:lang w:eastAsia="cs-CZ"/>
        </w:rPr>
        <w:t>Zrušovací ustanovení</w:t>
      </w:r>
    </w:p>
    <w:p w14:paraId="141CA4D8" w14:textId="77777777" w:rsidR="00B719BF" w:rsidRPr="00FC4F04" w:rsidRDefault="00B719BF" w:rsidP="00B719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</w:p>
    <w:p w14:paraId="76A146D7" w14:textId="0FA92662" w:rsidR="00B719BF" w:rsidRPr="00FC4F04" w:rsidRDefault="00FC4F04" w:rsidP="003A58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FC4F04">
        <w:rPr>
          <w:rFonts w:ascii="Times New Roman" w:eastAsia="Times New Roman" w:hAnsi="Times New Roman" w:cs="Times New Roman"/>
          <w:bCs/>
          <w:lang w:eastAsia="cs-CZ"/>
        </w:rPr>
        <w:t xml:space="preserve">Touto vyhláškou se </w:t>
      </w:r>
      <w:r w:rsidR="003A58B3">
        <w:rPr>
          <w:rFonts w:ascii="Times New Roman" w:eastAsia="Times New Roman" w:hAnsi="Times New Roman" w:cs="Times New Roman"/>
          <w:bCs/>
          <w:lang w:eastAsia="cs-CZ"/>
        </w:rPr>
        <w:t>zrušuje</w:t>
      </w:r>
      <w:r w:rsidRPr="00FC4F04">
        <w:rPr>
          <w:rFonts w:ascii="Times New Roman" w:eastAsia="Times New Roman" w:hAnsi="Times New Roman" w:cs="Times New Roman"/>
          <w:bCs/>
          <w:lang w:eastAsia="cs-CZ"/>
        </w:rPr>
        <w:t xml:space="preserve"> Obecně závazná vyhláška č. </w:t>
      </w:r>
      <w:r w:rsidR="008F1111">
        <w:rPr>
          <w:rFonts w:ascii="Times New Roman" w:eastAsia="Times New Roman" w:hAnsi="Times New Roman" w:cs="Times New Roman"/>
          <w:bCs/>
          <w:lang w:eastAsia="cs-CZ"/>
        </w:rPr>
        <w:t>2/2013 Požární řád statutárního města Přerova</w:t>
      </w:r>
      <w:r w:rsidR="003A58B3">
        <w:rPr>
          <w:rFonts w:ascii="Times New Roman" w:eastAsia="Times New Roman" w:hAnsi="Times New Roman" w:cs="Times New Roman"/>
          <w:bCs/>
          <w:lang w:eastAsia="cs-CZ"/>
        </w:rPr>
        <w:t xml:space="preserve"> ze dne 15.4.2013.</w:t>
      </w:r>
    </w:p>
    <w:p w14:paraId="0F6E2CBB" w14:textId="77777777" w:rsidR="00C11E08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58E2526" w14:textId="77777777" w:rsidR="00FC4F04" w:rsidRDefault="00FC4F04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0B6B902" w14:textId="4875AD82" w:rsidR="00C11E08" w:rsidRPr="0059008C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</w:t>
      </w:r>
      <w:r>
        <w:rPr>
          <w:rFonts w:ascii="Times New Roman" w:eastAsia="Times New Roman" w:hAnsi="Times New Roman" w:cs="Times New Roman"/>
          <w:b/>
          <w:lang w:eastAsia="cs-CZ"/>
        </w:rPr>
        <w:t>ánek</w:t>
      </w:r>
      <w:r w:rsidR="00B719BF">
        <w:rPr>
          <w:rFonts w:ascii="Times New Roman" w:eastAsia="Times New Roman" w:hAnsi="Times New Roman" w:cs="Times New Roman"/>
          <w:b/>
          <w:lang w:eastAsia="cs-CZ"/>
        </w:rPr>
        <w:t xml:space="preserve"> 11</w:t>
      </w:r>
    </w:p>
    <w:p w14:paraId="4CE4489C" w14:textId="77777777" w:rsidR="00C11E08" w:rsidRPr="0059008C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Účinnos</w:t>
      </w:r>
      <w:r>
        <w:rPr>
          <w:rFonts w:ascii="Times New Roman" w:eastAsia="Times New Roman" w:hAnsi="Times New Roman" w:cs="Times New Roman"/>
          <w:b/>
          <w:lang w:eastAsia="cs-CZ"/>
        </w:rPr>
        <w:t>t</w:t>
      </w:r>
    </w:p>
    <w:p w14:paraId="6CC25C11" w14:textId="77777777" w:rsidR="00C11E08" w:rsidRPr="0059008C" w:rsidRDefault="00C11E08" w:rsidP="00C1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752D861" w14:textId="77777777" w:rsidR="00C11E08" w:rsidRDefault="00C11E08" w:rsidP="003A58B3">
      <w:pPr>
        <w:spacing w:after="0" w:line="240" w:lineRule="auto"/>
        <w:ind w:hanging="76"/>
        <w:contextualSpacing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Tato vyhláška nabývá účinnosti počátkem patnáctého dne následujícího po dni jejího vyhlášení. </w:t>
      </w:r>
    </w:p>
    <w:p w14:paraId="40440A22" w14:textId="77777777" w:rsidR="00C11E08" w:rsidRDefault="00C11E08" w:rsidP="00C11E08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D458ECD" w14:textId="77777777" w:rsidR="00C11E08" w:rsidRDefault="00C11E08" w:rsidP="00C11E08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4083F6C9" w14:textId="77777777" w:rsidR="00C11E08" w:rsidRDefault="00C11E08" w:rsidP="00C11E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219F4C39" w14:textId="77777777" w:rsidR="00C11E08" w:rsidRDefault="00C11E08" w:rsidP="00C11E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773BD9F4" w14:textId="77777777" w:rsidR="00C11E08" w:rsidRDefault="00C11E08" w:rsidP="00C11E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D25512F" w14:textId="37E34AD1" w:rsidR="00C11E08" w:rsidRDefault="00C11E08" w:rsidP="00C11E08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Ing. Petr Vrána</w:t>
      </w:r>
      <w:r w:rsidR="00C33D71">
        <w:rPr>
          <w:rFonts w:ascii="Times New Roman" w:eastAsia="Times New Roman" w:hAnsi="Times New Roman" w:cs="Times New Roman"/>
          <w:lang w:eastAsia="cs-CZ"/>
        </w:rPr>
        <w:t>, v.r.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Ing. Tomáš Navrátil</w:t>
      </w:r>
      <w:r w:rsidR="00C33D71">
        <w:rPr>
          <w:rFonts w:ascii="Times New Roman" w:eastAsia="Times New Roman" w:hAnsi="Times New Roman" w:cs="Times New Roman"/>
          <w:lang w:eastAsia="cs-CZ"/>
        </w:rPr>
        <w:t>, v.r.</w:t>
      </w:r>
    </w:p>
    <w:p w14:paraId="6BA825C7" w14:textId="37EDC7F2" w:rsidR="00C11E08" w:rsidRPr="0059008C" w:rsidRDefault="00C11E08" w:rsidP="00C11E08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</w:t>
      </w:r>
      <w:r w:rsidR="00C33D71">
        <w:rPr>
          <w:rFonts w:ascii="Times New Roman" w:eastAsia="Times New Roman" w:hAnsi="Times New Roman" w:cs="Times New Roman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 xml:space="preserve"> primátor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="00C33D71">
        <w:rPr>
          <w:rFonts w:ascii="Times New Roman" w:eastAsia="Times New Roman" w:hAnsi="Times New Roman" w:cs="Times New Roman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lang w:eastAsia="cs-CZ"/>
        </w:rPr>
        <w:t>náměstek primátora</w:t>
      </w:r>
    </w:p>
    <w:p w14:paraId="2CBE3BDB" w14:textId="77777777" w:rsidR="00C11E08" w:rsidRDefault="00C11E08" w:rsidP="00C11E08"/>
    <w:p w14:paraId="626FA08D" w14:textId="77777777" w:rsidR="00BA3541" w:rsidRDefault="00BA3541"/>
    <w:p w14:paraId="2D61A650" w14:textId="77777777" w:rsidR="00E6035B" w:rsidRDefault="00E6035B" w:rsidP="00E603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3F389C" w14:textId="77777777" w:rsidR="00972EFC" w:rsidRDefault="00972EFC" w:rsidP="00E603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0CA417" w14:textId="77777777" w:rsidR="00972EFC" w:rsidRDefault="00972EFC" w:rsidP="00E603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50299ED" w14:textId="77777777" w:rsidR="00E6035B" w:rsidRDefault="00E6035B" w:rsidP="00E603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09F505" w14:textId="77777777" w:rsidR="00E6035B" w:rsidRDefault="00E6035B" w:rsidP="00E603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BEB063" w14:textId="128F953C" w:rsidR="00E6035B" w:rsidRDefault="00E6035B" w:rsidP="00E6035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035B">
        <w:rPr>
          <w:rFonts w:ascii="Times New Roman" w:hAnsi="Times New Roman" w:cs="Times New Roman"/>
          <w:b/>
          <w:bCs/>
          <w:sz w:val="28"/>
          <w:szCs w:val="28"/>
        </w:rPr>
        <w:lastRenderedPageBreak/>
        <w:t>Přílohy:</w:t>
      </w:r>
    </w:p>
    <w:p w14:paraId="556E7C22" w14:textId="1DCA0C68" w:rsidR="005847F0" w:rsidRPr="000C5EF5" w:rsidRDefault="005847F0" w:rsidP="00E6035B">
      <w:pPr>
        <w:jc w:val="both"/>
        <w:rPr>
          <w:rFonts w:ascii="Times New Roman" w:hAnsi="Times New Roman" w:cs="Times New Roman"/>
          <w:b/>
          <w:bCs/>
        </w:rPr>
      </w:pPr>
      <w:r w:rsidRPr="000C5EF5">
        <w:rPr>
          <w:rFonts w:ascii="Times New Roman" w:hAnsi="Times New Roman" w:cs="Times New Roman"/>
          <w:b/>
          <w:bCs/>
        </w:rPr>
        <w:t>Příloha č. 1</w:t>
      </w:r>
    </w:p>
    <w:p w14:paraId="4868CC65" w14:textId="77777777" w:rsidR="00D96152" w:rsidRPr="000C5EF5" w:rsidRDefault="00D96152" w:rsidP="00D96152">
      <w:pPr>
        <w:jc w:val="both"/>
        <w:rPr>
          <w:rFonts w:ascii="Times New Roman" w:hAnsi="Times New Roman" w:cs="Times New Roman"/>
          <w:vertAlign w:val="superscript"/>
        </w:rPr>
      </w:pPr>
      <w:r w:rsidRPr="000C5EF5">
        <w:rPr>
          <w:rFonts w:ascii="Times New Roman" w:hAnsi="Times New Roman" w:cs="Times New Roman"/>
        </w:rPr>
        <w:t>Seznam sil a prostředků jednotek požární ochrany z požárního poplachového plánu Olomouckého kraje</w:t>
      </w:r>
      <w:r w:rsidRPr="000C5EF5">
        <w:rPr>
          <w:rFonts w:ascii="Times New Roman" w:hAnsi="Times New Roman" w:cs="Times New Roman"/>
          <w:vertAlign w:val="superscript"/>
        </w:rPr>
        <w:t>5)</w:t>
      </w:r>
    </w:p>
    <w:p w14:paraId="7F33124B" w14:textId="77777777" w:rsidR="006E0740" w:rsidRPr="000C5EF5" w:rsidRDefault="006E0740" w:rsidP="00E6035B">
      <w:pPr>
        <w:jc w:val="both"/>
        <w:rPr>
          <w:rFonts w:ascii="Times New Roman" w:hAnsi="Times New Roman" w:cs="Times New Roman"/>
        </w:rPr>
      </w:pPr>
    </w:p>
    <w:p w14:paraId="67944944" w14:textId="1D7B8FD0" w:rsidR="00E6035B" w:rsidRPr="000C5EF5" w:rsidRDefault="005D691D" w:rsidP="00E6035B">
      <w:pPr>
        <w:jc w:val="both"/>
        <w:rPr>
          <w:rFonts w:ascii="Times New Roman" w:hAnsi="Times New Roman" w:cs="Times New Roman"/>
          <w:b/>
          <w:bCs/>
        </w:rPr>
      </w:pPr>
      <w:r w:rsidRPr="000C5EF5">
        <w:rPr>
          <w:rFonts w:ascii="Times New Roman" w:hAnsi="Times New Roman" w:cs="Times New Roman"/>
          <w:b/>
          <w:bCs/>
        </w:rPr>
        <w:t xml:space="preserve">Příloha č. </w:t>
      </w:r>
      <w:r w:rsidR="00BF2476" w:rsidRPr="000C5EF5">
        <w:rPr>
          <w:rFonts w:ascii="Times New Roman" w:hAnsi="Times New Roman" w:cs="Times New Roman"/>
          <w:b/>
          <w:bCs/>
        </w:rPr>
        <w:t>2</w:t>
      </w:r>
    </w:p>
    <w:p w14:paraId="3C295F26" w14:textId="77777777" w:rsidR="00D96152" w:rsidRPr="000C5EF5" w:rsidRDefault="00D96152" w:rsidP="00D96152">
      <w:pPr>
        <w:jc w:val="both"/>
        <w:rPr>
          <w:rFonts w:ascii="Times New Roman" w:hAnsi="Times New Roman" w:cs="Times New Roman"/>
        </w:rPr>
      </w:pPr>
      <w:r w:rsidRPr="000C5EF5">
        <w:rPr>
          <w:rFonts w:ascii="Times New Roman" w:hAnsi="Times New Roman" w:cs="Times New Roman"/>
        </w:rPr>
        <w:t>Požární technika a věcné prostředky požární ochrany JSDH města</w:t>
      </w:r>
    </w:p>
    <w:p w14:paraId="4C516E05" w14:textId="77777777" w:rsidR="009A1C4B" w:rsidRPr="000C5EF5" w:rsidRDefault="009A1C4B" w:rsidP="00E6035B">
      <w:pPr>
        <w:jc w:val="both"/>
        <w:rPr>
          <w:rFonts w:ascii="Times New Roman" w:hAnsi="Times New Roman" w:cs="Times New Roman"/>
        </w:rPr>
      </w:pPr>
    </w:p>
    <w:p w14:paraId="0E8AA1DF" w14:textId="2848D018" w:rsidR="009A1C4B" w:rsidRPr="000C5EF5" w:rsidRDefault="009A1C4B" w:rsidP="00E6035B">
      <w:pPr>
        <w:jc w:val="both"/>
        <w:rPr>
          <w:rFonts w:ascii="Times New Roman" w:hAnsi="Times New Roman" w:cs="Times New Roman"/>
          <w:b/>
          <w:bCs/>
        </w:rPr>
      </w:pPr>
      <w:r w:rsidRPr="000C5EF5">
        <w:rPr>
          <w:rFonts w:ascii="Times New Roman" w:hAnsi="Times New Roman" w:cs="Times New Roman"/>
          <w:b/>
          <w:bCs/>
        </w:rPr>
        <w:t xml:space="preserve">Příloha č. </w:t>
      </w:r>
      <w:r w:rsidR="00BF2476" w:rsidRPr="000C5EF5">
        <w:rPr>
          <w:rFonts w:ascii="Times New Roman" w:hAnsi="Times New Roman" w:cs="Times New Roman"/>
          <w:b/>
          <w:bCs/>
        </w:rPr>
        <w:t>3</w:t>
      </w:r>
    </w:p>
    <w:p w14:paraId="400CDCAA" w14:textId="77777777" w:rsidR="00D96152" w:rsidRPr="000C5EF5" w:rsidRDefault="00D96152" w:rsidP="00D9615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0C5EF5">
        <w:rPr>
          <w:rFonts w:ascii="Times New Roman" w:hAnsi="Times New Roman" w:cs="Times New Roman"/>
        </w:rPr>
        <w:t>Přehled zdrojů vody (výpis z Nařízení Olomouckého kraje č. 3/2005 a stanovené zdroje vody nad rámec tohoto nařízení kraje)</w:t>
      </w:r>
    </w:p>
    <w:p w14:paraId="487A484A" w14:textId="77777777" w:rsidR="00D96152" w:rsidRPr="000C5EF5" w:rsidRDefault="00D96152" w:rsidP="00D9615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0C5EF5">
        <w:rPr>
          <w:rFonts w:ascii="Times New Roman" w:hAnsi="Times New Roman" w:cs="Times New Roman"/>
        </w:rPr>
        <w:t xml:space="preserve">Plánek města s vyznačením zdrojů vody pro hašení požárů, čerpacích stanovišť a směru příjezdu k nim </w:t>
      </w:r>
    </w:p>
    <w:p w14:paraId="07D64FE3" w14:textId="77777777" w:rsidR="00415B85" w:rsidRPr="000C5EF5" w:rsidRDefault="00415B85" w:rsidP="00E6035B">
      <w:pPr>
        <w:jc w:val="both"/>
        <w:rPr>
          <w:rFonts w:ascii="Times New Roman" w:hAnsi="Times New Roman" w:cs="Times New Roman"/>
          <w:b/>
          <w:bCs/>
        </w:rPr>
      </w:pPr>
    </w:p>
    <w:p w14:paraId="68FC467E" w14:textId="57673E84" w:rsidR="00415B85" w:rsidRDefault="00415B85" w:rsidP="00E6035B">
      <w:pPr>
        <w:jc w:val="both"/>
        <w:rPr>
          <w:rFonts w:ascii="Times New Roman" w:hAnsi="Times New Roman" w:cs="Times New Roman"/>
          <w:b/>
          <w:bCs/>
        </w:rPr>
      </w:pPr>
    </w:p>
    <w:p w14:paraId="10DC2BE8" w14:textId="77777777" w:rsidR="003F0A19" w:rsidRDefault="003F0A19" w:rsidP="75EDE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B22FC" w14:textId="77777777" w:rsidR="003F0A19" w:rsidRDefault="003F0A19" w:rsidP="75EDE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558AA" w14:textId="77777777" w:rsidR="003F0A19" w:rsidRDefault="003F0A19" w:rsidP="75EDE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CB9B3" w14:textId="77777777" w:rsidR="003F0A19" w:rsidRDefault="003F0A19" w:rsidP="75EDE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20051" w14:textId="77777777" w:rsidR="00972EFC" w:rsidRDefault="00972EFC" w:rsidP="75EDE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36801" w14:textId="77777777" w:rsidR="003F0A19" w:rsidRDefault="003F0A19" w:rsidP="75EDE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1F709" w14:textId="77777777" w:rsidR="00D96152" w:rsidRDefault="00D96152" w:rsidP="75EDE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DE187" w14:textId="77777777" w:rsidR="00D96152" w:rsidRDefault="00D96152" w:rsidP="75EDE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7573F" w14:textId="77777777" w:rsidR="00D96152" w:rsidRDefault="00D96152" w:rsidP="75EDE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DAFD3" w14:textId="77777777" w:rsidR="00972EFC" w:rsidRPr="00BA3541" w:rsidRDefault="00972EFC" w:rsidP="00972EFC">
      <w:pPr>
        <w:rPr>
          <w:rFonts w:ascii="Times New Roman" w:hAnsi="Times New Roman" w:cs="Times New Roman"/>
        </w:rPr>
      </w:pPr>
      <w:r>
        <w:t>____________________</w:t>
      </w:r>
    </w:p>
    <w:p w14:paraId="637F12C2" w14:textId="77777777" w:rsidR="00972EFC" w:rsidRPr="003C328E" w:rsidRDefault="00972EFC" w:rsidP="00972EFC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C328E">
        <w:rPr>
          <w:rFonts w:ascii="Times New Roman" w:hAnsi="Times New Roman" w:cs="Times New Roman"/>
          <w:sz w:val="20"/>
          <w:szCs w:val="20"/>
        </w:rPr>
        <w:t>Nařízení Olomouckého kraje č. 1/2002 ze dne 16.4.2002, kterým se stanoví podmínky k zabezpečení požární ochrany při akcích, kterých se zúčastňuje větší počet osob</w:t>
      </w:r>
    </w:p>
    <w:p w14:paraId="1CFF85E7" w14:textId="77777777" w:rsidR="00972EFC" w:rsidRDefault="00972EFC" w:rsidP="00972EFC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 39 odst. 2 písm. e) vyhlášky č. 247/2001 Sb., o organizaci a činnosti jednotek požární ochrany, ve znění pozdějších předpisů</w:t>
      </w:r>
    </w:p>
    <w:p w14:paraId="11C0B833" w14:textId="77777777" w:rsidR="00972EFC" w:rsidRDefault="00972EFC" w:rsidP="00972EFC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 7 odst. 1 zákona o požární ochraně</w:t>
      </w:r>
    </w:p>
    <w:p w14:paraId="3280D166" w14:textId="4C675740" w:rsidR="00C77DB1" w:rsidRDefault="00972EFC" w:rsidP="00972EFC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Nařízení Olomouckého kraje č. 3/2005 ze dne 19.5.2005, kterým se určují zdroje vody k hašení požárů</w:t>
      </w:r>
    </w:p>
    <w:p w14:paraId="5F2164AA" w14:textId="51E35643" w:rsidR="00254466" w:rsidRPr="00C77DB1" w:rsidRDefault="00220440" w:rsidP="00C77DB1">
      <w:pPr>
        <w:pStyle w:val="Odstavecseseznamem"/>
        <w:numPr>
          <w:ilvl w:val="0"/>
          <w:numId w:val="11"/>
        </w:numPr>
        <w:ind w:left="284" w:hanging="284"/>
        <w:jc w:val="both"/>
        <w:rPr>
          <w:bCs/>
        </w:rPr>
      </w:pPr>
      <w:r w:rsidRPr="00C77DB1">
        <w:rPr>
          <w:rFonts w:ascii="Times New Roman" w:hAnsi="Times New Roman" w:cs="Times New Roman"/>
          <w:sz w:val="20"/>
          <w:szCs w:val="20"/>
        </w:rPr>
        <w:t xml:space="preserve">Nařízení Olomouckého kraje č. </w:t>
      </w:r>
      <w:r w:rsidR="007639A6">
        <w:rPr>
          <w:rFonts w:ascii="Times New Roman" w:hAnsi="Times New Roman" w:cs="Times New Roman"/>
          <w:sz w:val="20"/>
          <w:szCs w:val="20"/>
        </w:rPr>
        <w:t>2/2023</w:t>
      </w:r>
      <w:r w:rsidRPr="00C77DB1">
        <w:rPr>
          <w:rFonts w:ascii="Times New Roman" w:hAnsi="Times New Roman" w:cs="Times New Roman"/>
          <w:sz w:val="20"/>
          <w:szCs w:val="20"/>
        </w:rPr>
        <w:t>, kterým se vydává požární poplachový plán Olomouckého kraje</w:t>
      </w:r>
    </w:p>
    <w:sectPr w:rsidR="00254466" w:rsidRPr="00C7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2BC"/>
    <w:multiLevelType w:val="multilevel"/>
    <w:tmpl w:val="DE0C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46B3B"/>
    <w:multiLevelType w:val="hybridMultilevel"/>
    <w:tmpl w:val="EF867E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2E4D"/>
    <w:multiLevelType w:val="hybridMultilevel"/>
    <w:tmpl w:val="2C9CA6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44D9"/>
    <w:multiLevelType w:val="hybridMultilevel"/>
    <w:tmpl w:val="2C064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E36DA"/>
    <w:multiLevelType w:val="hybridMultilevel"/>
    <w:tmpl w:val="CEC03722"/>
    <w:lvl w:ilvl="0" w:tplc="A5DA13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71416"/>
    <w:multiLevelType w:val="hybridMultilevel"/>
    <w:tmpl w:val="B900EC12"/>
    <w:lvl w:ilvl="0" w:tplc="F4420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F7FEB"/>
    <w:multiLevelType w:val="hybridMultilevel"/>
    <w:tmpl w:val="95F8FA68"/>
    <w:lvl w:ilvl="0" w:tplc="931AE8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824F65"/>
    <w:multiLevelType w:val="hybridMultilevel"/>
    <w:tmpl w:val="0C6623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0454C"/>
    <w:multiLevelType w:val="hybridMultilevel"/>
    <w:tmpl w:val="90164152"/>
    <w:lvl w:ilvl="0" w:tplc="70D65FB8">
      <w:start w:val="1"/>
      <w:numFmt w:val="lowerLetter"/>
      <w:lvlText w:val="%1)"/>
      <w:lvlJc w:val="left"/>
      <w:pPr>
        <w:ind w:left="720" w:hanging="360"/>
      </w:pPr>
    </w:lvl>
    <w:lvl w:ilvl="1" w:tplc="A87E7220">
      <w:start w:val="1"/>
      <w:numFmt w:val="lowerLetter"/>
      <w:lvlText w:val="%2)"/>
      <w:lvlJc w:val="left"/>
      <w:pPr>
        <w:ind w:left="720" w:hanging="360"/>
      </w:pPr>
    </w:lvl>
    <w:lvl w:ilvl="2" w:tplc="C1CC5A0A">
      <w:start w:val="1"/>
      <w:numFmt w:val="lowerLetter"/>
      <w:lvlText w:val="%3)"/>
      <w:lvlJc w:val="left"/>
      <w:pPr>
        <w:ind w:left="720" w:hanging="360"/>
      </w:pPr>
    </w:lvl>
    <w:lvl w:ilvl="3" w:tplc="B02C23AE">
      <w:start w:val="1"/>
      <w:numFmt w:val="lowerLetter"/>
      <w:lvlText w:val="%4)"/>
      <w:lvlJc w:val="left"/>
      <w:pPr>
        <w:ind w:left="720" w:hanging="360"/>
      </w:pPr>
    </w:lvl>
    <w:lvl w:ilvl="4" w:tplc="4544B884">
      <w:start w:val="1"/>
      <w:numFmt w:val="lowerLetter"/>
      <w:lvlText w:val="%5)"/>
      <w:lvlJc w:val="left"/>
      <w:pPr>
        <w:ind w:left="720" w:hanging="360"/>
      </w:pPr>
    </w:lvl>
    <w:lvl w:ilvl="5" w:tplc="37AC142E">
      <w:start w:val="1"/>
      <w:numFmt w:val="lowerLetter"/>
      <w:lvlText w:val="%6)"/>
      <w:lvlJc w:val="left"/>
      <w:pPr>
        <w:ind w:left="720" w:hanging="360"/>
      </w:pPr>
    </w:lvl>
    <w:lvl w:ilvl="6" w:tplc="6AF014B8">
      <w:start w:val="1"/>
      <w:numFmt w:val="lowerLetter"/>
      <w:lvlText w:val="%7)"/>
      <w:lvlJc w:val="left"/>
      <w:pPr>
        <w:ind w:left="720" w:hanging="360"/>
      </w:pPr>
    </w:lvl>
    <w:lvl w:ilvl="7" w:tplc="4D1C8394">
      <w:start w:val="1"/>
      <w:numFmt w:val="lowerLetter"/>
      <w:lvlText w:val="%8)"/>
      <w:lvlJc w:val="left"/>
      <w:pPr>
        <w:ind w:left="720" w:hanging="360"/>
      </w:pPr>
    </w:lvl>
    <w:lvl w:ilvl="8" w:tplc="5A1C7A28">
      <w:start w:val="1"/>
      <w:numFmt w:val="lowerLetter"/>
      <w:lvlText w:val="%9)"/>
      <w:lvlJc w:val="left"/>
      <w:pPr>
        <w:ind w:left="720" w:hanging="360"/>
      </w:pPr>
    </w:lvl>
  </w:abstractNum>
  <w:abstractNum w:abstractNumId="9" w15:restartNumberingAfterBreak="0">
    <w:nsid w:val="34282726"/>
    <w:multiLevelType w:val="hybridMultilevel"/>
    <w:tmpl w:val="2ABCB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651AF"/>
    <w:multiLevelType w:val="hybridMultilevel"/>
    <w:tmpl w:val="7A64CC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31A4"/>
    <w:multiLevelType w:val="hybridMultilevel"/>
    <w:tmpl w:val="D8780D4A"/>
    <w:lvl w:ilvl="0" w:tplc="3504326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17B5F"/>
    <w:multiLevelType w:val="hybridMultilevel"/>
    <w:tmpl w:val="77C2C3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21D3E"/>
    <w:multiLevelType w:val="hybridMultilevel"/>
    <w:tmpl w:val="6C124E3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31A72"/>
    <w:multiLevelType w:val="hybridMultilevel"/>
    <w:tmpl w:val="E23E17F6"/>
    <w:lvl w:ilvl="0" w:tplc="A568F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6C0DA4"/>
    <w:multiLevelType w:val="hybridMultilevel"/>
    <w:tmpl w:val="97342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5585B"/>
    <w:multiLevelType w:val="hybridMultilevel"/>
    <w:tmpl w:val="D7AC8F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81795"/>
    <w:multiLevelType w:val="hybridMultilevel"/>
    <w:tmpl w:val="F27C3868"/>
    <w:lvl w:ilvl="0" w:tplc="7D5A4D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C59F1"/>
    <w:multiLevelType w:val="hybridMultilevel"/>
    <w:tmpl w:val="5270F5E6"/>
    <w:lvl w:ilvl="0" w:tplc="1CD472DE">
      <w:start w:val="1"/>
      <w:numFmt w:val="decimal"/>
      <w:lvlText w:val="%1."/>
      <w:lvlJc w:val="left"/>
      <w:pPr>
        <w:ind w:left="720" w:hanging="360"/>
      </w:pPr>
    </w:lvl>
    <w:lvl w:ilvl="1" w:tplc="48508AEC">
      <w:start w:val="1"/>
      <w:numFmt w:val="decimal"/>
      <w:lvlText w:val="%2."/>
      <w:lvlJc w:val="left"/>
      <w:pPr>
        <w:ind w:left="720" w:hanging="360"/>
      </w:pPr>
    </w:lvl>
    <w:lvl w:ilvl="2" w:tplc="E242C250">
      <w:start w:val="1"/>
      <w:numFmt w:val="decimal"/>
      <w:lvlText w:val="%3."/>
      <w:lvlJc w:val="left"/>
      <w:pPr>
        <w:ind w:left="720" w:hanging="360"/>
      </w:pPr>
    </w:lvl>
    <w:lvl w:ilvl="3" w:tplc="0F442194">
      <w:start w:val="1"/>
      <w:numFmt w:val="decimal"/>
      <w:lvlText w:val="%4."/>
      <w:lvlJc w:val="left"/>
      <w:pPr>
        <w:ind w:left="720" w:hanging="360"/>
      </w:pPr>
    </w:lvl>
    <w:lvl w:ilvl="4" w:tplc="6E4CC6B0">
      <w:start w:val="1"/>
      <w:numFmt w:val="decimal"/>
      <w:lvlText w:val="%5."/>
      <w:lvlJc w:val="left"/>
      <w:pPr>
        <w:ind w:left="720" w:hanging="360"/>
      </w:pPr>
    </w:lvl>
    <w:lvl w:ilvl="5" w:tplc="01DCCA92">
      <w:start w:val="1"/>
      <w:numFmt w:val="decimal"/>
      <w:lvlText w:val="%6."/>
      <w:lvlJc w:val="left"/>
      <w:pPr>
        <w:ind w:left="720" w:hanging="360"/>
      </w:pPr>
    </w:lvl>
    <w:lvl w:ilvl="6" w:tplc="C80E5486">
      <w:start w:val="1"/>
      <w:numFmt w:val="decimal"/>
      <w:lvlText w:val="%7."/>
      <w:lvlJc w:val="left"/>
      <w:pPr>
        <w:ind w:left="720" w:hanging="360"/>
      </w:pPr>
    </w:lvl>
    <w:lvl w:ilvl="7" w:tplc="1DBE67BA">
      <w:start w:val="1"/>
      <w:numFmt w:val="decimal"/>
      <w:lvlText w:val="%8."/>
      <w:lvlJc w:val="left"/>
      <w:pPr>
        <w:ind w:left="720" w:hanging="360"/>
      </w:pPr>
    </w:lvl>
    <w:lvl w:ilvl="8" w:tplc="BCB01D5C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63F62F7B"/>
    <w:multiLevelType w:val="multilevel"/>
    <w:tmpl w:val="20EA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D16C11"/>
    <w:multiLevelType w:val="hybridMultilevel"/>
    <w:tmpl w:val="68E44D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B13FF"/>
    <w:multiLevelType w:val="hybridMultilevel"/>
    <w:tmpl w:val="186E74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61507"/>
    <w:multiLevelType w:val="hybridMultilevel"/>
    <w:tmpl w:val="6C124E32"/>
    <w:lvl w:ilvl="0" w:tplc="2578B0A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B2D4D"/>
    <w:multiLevelType w:val="hybridMultilevel"/>
    <w:tmpl w:val="D57ED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10183">
    <w:abstractNumId w:val="7"/>
  </w:num>
  <w:num w:numId="2" w16cid:durableId="1346708571">
    <w:abstractNumId w:val="4"/>
  </w:num>
  <w:num w:numId="3" w16cid:durableId="1706297561">
    <w:abstractNumId w:val="14"/>
  </w:num>
  <w:num w:numId="4" w16cid:durableId="446050956">
    <w:abstractNumId w:val="21"/>
  </w:num>
  <w:num w:numId="5" w16cid:durableId="1750931431">
    <w:abstractNumId w:val="10"/>
  </w:num>
  <w:num w:numId="6" w16cid:durableId="1951234784">
    <w:abstractNumId w:val="6"/>
  </w:num>
  <w:num w:numId="7" w16cid:durableId="1652949933">
    <w:abstractNumId w:val="20"/>
  </w:num>
  <w:num w:numId="8" w16cid:durableId="1408305518">
    <w:abstractNumId w:val="17"/>
  </w:num>
  <w:num w:numId="9" w16cid:durableId="1567573173">
    <w:abstractNumId w:val="2"/>
  </w:num>
  <w:num w:numId="10" w16cid:durableId="32003802">
    <w:abstractNumId w:val="12"/>
  </w:num>
  <w:num w:numId="11" w16cid:durableId="606236700">
    <w:abstractNumId w:val="11"/>
  </w:num>
  <w:num w:numId="12" w16cid:durableId="445004145">
    <w:abstractNumId w:val="16"/>
  </w:num>
  <w:num w:numId="13" w16cid:durableId="326905537">
    <w:abstractNumId w:val="23"/>
  </w:num>
  <w:num w:numId="14" w16cid:durableId="1368216924">
    <w:abstractNumId w:val="1"/>
  </w:num>
  <w:num w:numId="15" w16cid:durableId="1715882863">
    <w:abstractNumId w:val="3"/>
  </w:num>
  <w:num w:numId="16" w16cid:durableId="1492139547">
    <w:abstractNumId w:val="15"/>
  </w:num>
  <w:num w:numId="17" w16cid:durableId="185992514">
    <w:abstractNumId w:val="22"/>
  </w:num>
  <w:num w:numId="18" w16cid:durableId="623116869">
    <w:abstractNumId w:val="9"/>
  </w:num>
  <w:num w:numId="19" w16cid:durableId="1664777258">
    <w:abstractNumId w:val="18"/>
  </w:num>
  <w:num w:numId="20" w16cid:durableId="1513564767">
    <w:abstractNumId w:val="8"/>
  </w:num>
  <w:num w:numId="21" w16cid:durableId="1910798880">
    <w:abstractNumId w:val="19"/>
  </w:num>
  <w:num w:numId="22" w16cid:durableId="1802847923">
    <w:abstractNumId w:val="0"/>
    <w:lvlOverride w:ilvl="0">
      <w:lvl w:ilvl="0">
        <w:numFmt w:val="lowerLetter"/>
        <w:lvlText w:val="%1."/>
        <w:lvlJc w:val="left"/>
      </w:lvl>
    </w:lvlOverride>
  </w:num>
  <w:num w:numId="23" w16cid:durableId="373895358">
    <w:abstractNumId w:val="0"/>
    <w:lvlOverride w:ilvl="0">
      <w:lvl w:ilvl="0">
        <w:numFmt w:val="lowerLetter"/>
        <w:lvlText w:val="%1."/>
        <w:lvlJc w:val="left"/>
      </w:lvl>
    </w:lvlOverride>
  </w:num>
  <w:num w:numId="24" w16cid:durableId="1876653176">
    <w:abstractNumId w:val="0"/>
    <w:lvlOverride w:ilvl="0">
      <w:lvl w:ilvl="0">
        <w:numFmt w:val="lowerLetter"/>
        <w:lvlText w:val="%1."/>
        <w:lvlJc w:val="left"/>
      </w:lvl>
    </w:lvlOverride>
  </w:num>
  <w:num w:numId="25" w16cid:durableId="1350372392">
    <w:abstractNumId w:val="5"/>
  </w:num>
  <w:num w:numId="26" w16cid:durableId="328139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08"/>
    <w:rsid w:val="00001551"/>
    <w:rsid w:val="000026E0"/>
    <w:rsid w:val="00005A73"/>
    <w:rsid w:val="000128B4"/>
    <w:rsid w:val="00020E28"/>
    <w:rsid w:val="00022B03"/>
    <w:rsid w:val="00023747"/>
    <w:rsid w:val="00071E9B"/>
    <w:rsid w:val="00072B62"/>
    <w:rsid w:val="0007768B"/>
    <w:rsid w:val="00086C8D"/>
    <w:rsid w:val="000923F2"/>
    <w:rsid w:val="000B1757"/>
    <w:rsid w:val="000B3248"/>
    <w:rsid w:val="000C5EF5"/>
    <w:rsid w:val="000C6021"/>
    <w:rsid w:val="000D03EC"/>
    <w:rsid w:val="000D737F"/>
    <w:rsid w:val="000E4AB1"/>
    <w:rsid w:val="000F6FA2"/>
    <w:rsid w:val="00117E7C"/>
    <w:rsid w:val="00122ED1"/>
    <w:rsid w:val="00135805"/>
    <w:rsid w:val="00140D37"/>
    <w:rsid w:val="00147315"/>
    <w:rsid w:val="001502B8"/>
    <w:rsid w:val="00150EBD"/>
    <w:rsid w:val="00157AC5"/>
    <w:rsid w:val="00164FB1"/>
    <w:rsid w:val="00175031"/>
    <w:rsid w:val="00177046"/>
    <w:rsid w:val="001879D9"/>
    <w:rsid w:val="001A35C1"/>
    <w:rsid w:val="001D6CC7"/>
    <w:rsid w:val="001E3DA6"/>
    <w:rsid w:val="001E50B8"/>
    <w:rsid w:val="001F076F"/>
    <w:rsid w:val="00201D67"/>
    <w:rsid w:val="002143A2"/>
    <w:rsid w:val="00214A76"/>
    <w:rsid w:val="00220440"/>
    <w:rsid w:val="00222DA6"/>
    <w:rsid w:val="00231697"/>
    <w:rsid w:val="00234869"/>
    <w:rsid w:val="00244DE9"/>
    <w:rsid w:val="002514D4"/>
    <w:rsid w:val="002528BB"/>
    <w:rsid w:val="00254466"/>
    <w:rsid w:val="0025564A"/>
    <w:rsid w:val="00263111"/>
    <w:rsid w:val="00272F5B"/>
    <w:rsid w:val="0028178E"/>
    <w:rsid w:val="00294F36"/>
    <w:rsid w:val="002A37AD"/>
    <w:rsid w:val="002B0738"/>
    <w:rsid w:val="002D1538"/>
    <w:rsid w:val="002D52B1"/>
    <w:rsid w:val="002E7337"/>
    <w:rsid w:val="002F76D8"/>
    <w:rsid w:val="00307AFE"/>
    <w:rsid w:val="0032188A"/>
    <w:rsid w:val="003257A5"/>
    <w:rsid w:val="003304B6"/>
    <w:rsid w:val="00333F25"/>
    <w:rsid w:val="00351DAD"/>
    <w:rsid w:val="00353C36"/>
    <w:rsid w:val="0036403A"/>
    <w:rsid w:val="003739C5"/>
    <w:rsid w:val="00383737"/>
    <w:rsid w:val="00390870"/>
    <w:rsid w:val="003941CA"/>
    <w:rsid w:val="003A58B3"/>
    <w:rsid w:val="003A7A8E"/>
    <w:rsid w:val="003B5CC8"/>
    <w:rsid w:val="003B6BC7"/>
    <w:rsid w:val="003C2960"/>
    <w:rsid w:val="003C328E"/>
    <w:rsid w:val="003C5279"/>
    <w:rsid w:val="003E77D3"/>
    <w:rsid w:val="003F0A19"/>
    <w:rsid w:val="003F0AF1"/>
    <w:rsid w:val="003F4BC4"/>
    <w:rsid w:val="00401C6C"/>
    <w:rsid w:val="00406ED6"/>
    <w:rsid w:val="004124E2"/>
    <w:rsid w:val="004127A3"/>
    <w:rsid w:val="00415B85"/>
    <w:rsid w:val="00420D80"/>
    <w:rsid w:val="0042534B"/>
    <w:rsid w:val="0042573A"/>
    <w:rsid w:val="0043046B"/>
    <w:rsid w:val="00433322"/>
    <w:rsid w:val="00442ECA"/>
    <w:rsid w:val="004541A9"/>
    <w:rsid w:val="004553F7"/>
    <w:rsid w:val="00461364"/>
    <w:rsid w:val="00461F90"/>
    <w:rsid w:val="00463307"/>
    <w:rsid w:val="00464218"/>
    <w:rsid w:val="0046486C"/>
    <w:rsid w:val="00464C75"/>
    <w:rsid w:val="00467028"/>
    <w:rsid w:val="00470B5E"/>
    <w:rsid w:val="00474A1B"/>
    <w:rsid w:val="004774E3"/>
    <w:rsid w:val="0049088D"/>
    <w:rsid w:val="00490D03"/>
    <w:rsid w:val="00492377"/>
    <w:rsid w:val="0049413C"/>
    <w:rsid w:val="004953C7"/>
    <w:rsid w:val="00496E97"/>
    <w:rsid w:val="004C2E3C"/>
    <w:rsid w:val="004C4595"/>
    <w:rsid w:val="004C7A3D"/>
    <w:rsid w:val="004D0F60"/>
    <w:rsid w:val="004D296A"/>
    <w:rsid w:val="004E1C6D"/>
    <w:rsid w:val="004E20E5"/>
    <w:rsid w:val="004F39C3"/>
    <w:rsid w:val="004F4ABC"/>
    <w:rsid w:val="005132D1"/>
    <w:rsid w:val="005133AA"/>
    <w:rsid w:val="00527F4F"/>
    <w:rsid w:val="00532A2B"/>
    <w:rsid w:val="0055258E"/>
    <w:rsid w:val="0055329E"/>
    <w:rsid w:val="00562332"/>
    <w:rsid w:val="00563EF4"/>
    <w:rsid w:val="005809BA"/>
    <w:rsid w:val="00580F42"/>
    <w:rsid w:val="005847F0"/>
    <w:rsid w:val="005B0075"/>
    <w:rsid w:val="005B4256"/>
    <w:rsid w:val="005C7E99"/>
    <w:rsid w:val="005D691D"/>
    <w:rsid w:val="005D73DC"/>
    <w:rsid w:val="005E4AAF"/>
    <w:rsid w:val="005F6007"/>
    <w:rsid w:val="00610574"/>
    <w:rsid w:val="0061219D"/>
    <w:rsid w:val="00633AE8"/>
    <w:rsid w:val="00640193"/>
    <w:rsid w:val="00652BD6"/>
    <w:rsid w:val="00656348"/>
    <w:rsid w:val="006625C1"/>
    <w:rsid w:val="00666653"/>
    <w:rsid w:val="006675DE"/>
    <w:rsid w:val="006806A9"/>
    <w:rsid w:val="0069350A"/>
    <w:rsid w:val="00696F7D"/>
    <w:rsid w:val="006A1DC5"/>
    <w:rsid w:val="006A22D1"/>
    <w:rsid w:val="006A4201"/>
    <w:rsid w:val="006A7566"/>
    <w:rsid w:val="006C0EDF"/>
    <w:rsid w:val="006E0740"/>
    <w:rsid w:val="006E4675"/>
    <w:rsid w:val="00725195"/>
    <w:rsid w:val="00731369"/>
    <w:rsid w:val="00737CDE"/>
    <w:rsid w:val="00760907"/>
    <w:rsid w:val="007639A6"/>
    <w:rsid w:val="007873C6"/>
    <w:rsid w:val="007A2D3E"/>
    <w:rsid w:val="007E4F42"/>
    <w:rsid w:val="007F1405"/>
    <w:rsid w:val="007F6A43"/>
    <w:rsid w:val="008005D9"/>
    <w:rsid w:val="0081436C"/>
    <w:rsid w:val="00814959"/>
    <w:rsid w:val="00822798"/>
    <w:rsid w:val="0083242E"/>
    <w:rsid w:val="008513D6"/>
    <w:rsid w:val="008607A8"/>
    <w:rsid w:val="00870BA7"/>
    <w:rsid w:val="00874590"/>
    <w:rsid w:val="00882198"/>
    <w:rsid w:val="0088721C"/>
    <w:rsid w:val="00892D3D"/>
    <w:rsid w:val="00896B98"/>
    <w:rsid w:val="008B3358"/>
    <w:rsid w:val="008C3084"/>
    <w:rsid w:val="008C7B96"/>
    <w:rsid w:val="008E0797"/>
    <w:rsid w:val="008F1111"/>
    <w:rsid w:val="0090071D"/>
    <w:rsid w:val="0090354D"/>
    <w:rsid w:val="00910A46"/>
    <w:rsid w:val="00913062"/>
    <w:rsid w:val="00920C65"/>
    <w:rsid w:val="00923B31"/>
    <w:rsid w:val="00926034"/>
    <w:rsid w:val="00936D3F"/>
    <w:rsid w:val="00960E11"/>
    <w:rsid w:val="00965B4F"/>
    <w:rsid w:val="00966715"/>
    <w:rsid w:val="00972EFC"/>
    <w:rsid w:val="009750BC"/>
    <w:rsid w:val="009771E8"/>
    <w:rsid w:val="00982E25"/>
    <w:rsid w:val="0099178B"/>
    <w:rsid w:val="00993C27"/>
    <w:rsid w:val="009A0E00"/>
    <w:rsid w:val="009A1C4B"/>
    <w:rsid w:val="009B1046"/>
    <w:rsid w:val="009B3657"/>
    <w:rsid w:val="009B74BB"/>
    <w:rsid w:val="009C4FEA"/>
    <w:rsid w:val="009E33CC"/>
    <w:rsid w:val="009F41E1"/>
    <w:rsid w:val="00A337BA"/>
    <w:rsid w:val="00A34BB6"/>
    <w:rsid w:val="00A36AB2"/>
    <w:rsid w:val="00A40173"/>
    <w:rsid w:val="00A46F42"/>
    <w:rsid w:val="00A5358F"/>
    <w:rsid w:val="00A717EF"/>
    <w:rsid w:val="00A73124"/>
    <w:rsid w:val="00A8360F"/>
    <w:rsid w:val="00A83A3C"/>
    <w:rsid w:val="00A8432B"/>
    <w:rsid w:val="00A96B05"/>
    <w:rsid w:val="00AB3C3D"/>
    <w:rsid w:val="00AB69F3"/>
    <w:rsid w:val="00AE08AA"/>
    <w:rsid w:val="00AE1FF5"/>
    <w:rsid w:val="00AF4F1E"/>
    <w:rsid w:val="00B0049F"/>
    <w:rsid w:val="00B0757C"/>
    <w:rsid w:val="00B30649"/>
    <w:rsid w:val="00B44A10"/>
    <w:rsid w:val="00B469E8"/>
    <w:rsid w:val="00B5353B"/>
    <w:rsid w:val="00B56899"/>
    <w:rsid w:val="00B57E99"/>
    <w:rsid w:val="00B61FDB"/>
    <w:rsid w:val="00B718BF"/>
    <w:rsid w:val="00B719BF"/>
    <w:rsid w:val="00B76AA8"/>
    <w:rsid w:val="00B93290"/>
    <w:rsid w:val="00BA3541"/>
    <w:rsid w:val="00BB4604"/>
    <w:rsid w:val="00BB663C"/>
    <w:rsid w:val="00BC4AF5"/>
    <w:rsid w:val="00BE0983"/>
    <w:rsid w:val="00BF0C1C"/>
    <w:rsid w:val="00BF2476"/>
    <w:rsid w:val="00C01944"/>
    <w:rsid w:val="00C07FEB"/>
    <w:rsid w:val="00C11E08"/>
    <w:rsid w:val="00C169FD"/>
    <w:rsid w:val="00C22C79"/>
    <w:rsid w:val="00C26368"/>
    <w:rsid w:val="00C2698C"/>
    <w:rsid w:val="00C33440"/>
    <w:rsid w:val="00C33D71"/>
    <w:rsid w:val="00C472BD"/>
    <w:rsid w:val="00C47B31"/>
    <w:rsid w:val="00C52EAB"/>
    <w:rsid w:val="00C53546"/>
    <w:rsid w:val="00C65A8A"/>
    <w:rsid w:val="00C72883"/>
    <w:rsid w:val="00C77DB1"/>
    <w:rsid w:val="00C91DA4"/>
    <w:rsid w:val="00C94376"/>
    <w:rsid w:val="00C974F6"/>
    <w:rsid w:val="00C97D90"/>
    <w:rsid w:val="00CA6B32"/>
    <w:rsid w:val="00CB76FF"/>
    <w:rsid w:val="00CC351C"/>
    <w:rsid w:val="00CC5269"/>
    <w:rsid w:val="00CD61D7"/>
    <w:rsid w:val="00CE0500"/>
    <w:rsid w:val="00CE232A"/>
    <w:rsid w:val="00CE6337"/>
    <w:rsid w:val="00CF7A44"/>
    <w:rsid w:val="00D05864"/>
    <w:rsid w:val="00D17BFE"/>
    <w:rsid w:val="00D30AEF"/>
    <w:rsid w:val="00D405B7"/>
    <w:rsid w:val="00D410FB"/>
    <w:rsid w:val="00D52B86"/>
    <w:rsid w:val="00D55B6A"/>
    <w:rsid w:val="00D720FA"/>
    <w:rsid w:val="00D75947"/>
    <w:rsid w:val="00D96152"/>
    <w:rsid w:val="00DA0DB0"/>
    <w:rsid w:val="00DA41F5"/>
    <w:rsid w:val="00DB0B75"/>
    <w:rsid w:val="00DB506D"/>
    <w:rsid w:val="00DC1935"/>
    <w:rsid w:val="00DC3713"/>
    <w:rsid w:val="00DD3A3F"/>
    <w:rsid w:val="00DD6A33"/>
    <w:rsid w:val="00DE3662"/>
    <w:rsid w:val="00DE6AF6"/>
    <w:rsid w:val="00DF42B3"/>
    <w:rsid w:val="00DF652C"/>
    <w:rsid w:val="00DF661D"/>
    <w:rsid w:val="00E10DA9"/>
    <w:rsid w:val="00E23782"/>
    <w:rsid w:val="00E27A38"/>
    <w:rsid w:val="00E45014"/>
    <w:rsid w:val="00E52090"/>
    <w:rsid w:val="00E56046"/>
    <w:rsid w:val="00E6035B"/>
    <w:rsid w:val="00E70C92"/>
    <w:rsid w:val="00E73000"/>
    <w:rsid w:val="00E73DA7"/>
    <w:rsid w:val="00E776C2"/>
    <w:rsid w:val="00E8112A"/>
    <w:rsid w:val="00E83CF1"/>
    <w:rsid w:val="00E947F7"/>
    <w:rsid w:val="00EB04E5"/>
    <w:rsid w:val="00EB38E1"/>
    <w:rsid w:val="00EC53AB"/>
    <w:rsid w:val="00ED0044"/>
    <w:rsid w:val="00F02B1E"/>
    <w:rsid w:val="00F02BA1"/>
    <w:rsid w:val="00F07D07"/>
    <w:rsid w:val="00F109D9"/>
    <w:rsid w:val="00F11AEF"/>
    <w:rsid w:val="00F2527D"/>
    <w:rsid w:val="00F352B4"/>
    <w:rsid w:val="00F36B24"/>
    <w:rsid w:val="00F41A5D"/>
    <w:rsid w:val="00F45389"/>
    <w:rsid w:val="00F50399"/>
    <w:rsid w:val="00F549B3"/>
    <w:rsid w:val="00F5598E"/>
    <w:rsid w:val="00F6614E"/>
    <w:rsid w:val="00F67B52"/>
    <w:rsid w:val="00F723B5"/>
    <w:rsid w:val="00F8229B"/>
    <w:rsid w:val="00F84982"/>
    <w:rsid w:val="00F90BB4"/>
    <w:rsid w:val="00F9132B"/>
    <w:rsid w:val="00F91433"/>
    <w:rsid w:val="00F9261C"/>
    <w:rsid w:val="00FA26A5"/>
    <w:rsid w:val="00FA4AFC"/>
    <w:rsid w:val="00FB0BF0"/>
    <w:rsid w:val="00FB1EDF"/>
    <w:rsid w:val="00FC4F04"/>
    <w:rsid w:val="00FD1E3F"/>
    <w:rsid w:val="00FD459E"/>
    <w:rsid w:val="00FE1BFA"/>
    <w:rsid w:val="00FF275F"/>
    <w:rsid w:val="01C76E0E"/>
    <w:rsid w:val="039704F9"/>
    <w:rsid w:val="073D4205"/>
    <w:rsid w:val="074765C0"/>
    <w:rsid w:val="0C48EAEA"/>
    <w:rsid w:val="0D9FF72D"/>
    <w:rsid w:val="150756A8"/>
    <w:rsid w:val="169ECC05"/>
    <w:rsid w:val="18F5C2E4"/>
    <w:rsid w:val="1B5914CB"/>
    <w:rsid w:val="1E90B58D"/>
    <w:rsid w:val="20EAF380"/>
    <w:rsid w:val="21F3587C"/>
    <w:rsid w:val="2270F44D"/>
    <w:rsid w:val="244FFC1D"/>
    <w:rsid w:val="25A3B943"/>
    <w:rsid w:val="283797D3"/>
    <w:rsid w:val="2B625AA2"/>
    <w:rsid w:val="2B8598B9"/>
    <w:rsid w:val="2D495856"/>
    <w:rsid w:val="2F90EE42"/>
    <w:rsid w:val="35F2EF84"/>
    <w:rsid w:val="39D85127"/>
    <w:rsid w:val="3BD20E03"/>
    <w:rsid w:val="40F84286"/>
    <w:rsid w:val="44762274"/>
    <w:rsid w:val="45EC4AF1"/>
    <w:rsid w:val="46CD3453"/>
    <w:rsid w:val="48A2808E"/>
    <w:rsid w:val="4A04D515"/>
    <w:rsid w:val="4AE237E4"/>
    <w:rsid w:val="4BE831CD"/>
    <w:rsid w:val="5146C3A9"/>
    <w:rsid w:val="523E4AF4"/>
    <w:rsid w:val="536AAA4E"/>
    <w:rsid w:val="5575EBB6"/>
    <w:rsid w:val="55A4E757"/>
    <w:rsid w:val="55E357F0"/>
    <w:rsid w:val="58F29E9A"/>
    <w:rsid w:val="594362F0"/>
    <w:rsid w:val="59A14F6B"/>
    <w:rsid w:val="610E36B5"/>
    <w:rsid w:val="6164D4F9"/>
    <w:rsid w:val="61DD4D6B"/>
    <w:rsid w:val="632F0954"/>
    <w:rsid w:val="6615A636"/>
    <w:rsid w:val="6629D37E"/>
    <w:rsid w:val="6666AA16"/>
    <w:rsid w:val="6699D858"/>
    <w:rsid w:val="68027A77"/>
    <w:rsid w:val="6805A786"/>
    <w:rsid w:val="699E4AD8"/>
    <w:rsid w:val="6A2BFC42"/>
    <w:rsid w:val="6FB78D67"/>
    <w:rsid w:val="70BC8B31"/>
    <w:rsid w:val="715D32B0"/>
    <w:rsid w:val="71A95CBD"/>
    <w:rsid w:val="7576D3F7"/>
    <w:rsid w:val="75EDE8CF"/>
    <w:rsid w:val="7684BB66"/>
    <w:rsid w:val="7712A458"/>
    <w:rsid w:val="7D07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0E12"/>
  <w15:chartTrackingRefBased/>
  <w15:docId w15:val="{6606AB63-8DC9-4009-87CA-19BB8F6F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E0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1E0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1F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1F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1F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1F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1F90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680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6806A9"/>
    <w:pPr>
      <w:spacing w:after="0" w:line="240" w:lineRule="auto"/>
    </w:pPr>
  </w:style>
  <w:style w:type="paragraph" w:customStyle="1" w:styleId="pf0">
    <w:name w:val="pf0"/>
    <w:basedOn w:val="Normln"/>
    <w:rsid w:val="00F0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1">
    <w:name w:val="pf1"/>
    <w:basedOn w:val="Normln"/>
    <w:rsid w:val="00F0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F02BA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1107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25</cp:revision>
  <cp:lastPrinted>2024-09-04T08:56:00Z</cp:lastPrinted>
  <dcterms:created xsi:type="dcterms:W3CDTF">2024-08-16T07:06:00Z</dcterms:created>
  <dcterms:modified xsi:type="dcterms:W3CDTF">2024-10-22T11:33:00Z</dcterms:modified>
</cp:coreProperties>
</file>