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15BC" w14:textId="77777777" w:rsidR="008B345F" w:rsidRDefault="00000000">
      <w:pPr>
        <w:pStyle w:val="Nzev"/>
      </w:pPr>
      <w:r>
        <w:t>Obec Dolní Morava</w:t>
      </w:r>
      <w:r>
        <w:br/>
        <w:t>Zastupitelstvo obce Dolní Morava</w:t>
      </w:r>
    </w:p>
    <w:p w14:paraId="5276B166" w14:textId="77777777" w:rsidR="008B345F" w:rsidRDefault="00000000">
      <w:pPr>
        <w:pStyle w:val="Nadpis1"/>
      </w:pPr>
      <w:r>
        <w:t>Obecně závazná vyhláška obce Dolní Morava</w:t>
      </w:r>
      <w:r>
        <w:br/>
        <w:t>o místním poplatku za obecní systém odpadového hospodářství</w:t>
      </w:r>
    </w:p>
    <w:p w14:paraId="2E8089AC" w14:textId="77777777" w:rsidR="008B345F" w:rsidRDefault="00000000">
      <w:pPr>
        <w:pStyle w:val="UvodniVeta"/>
      </w:pPr>
      <w:r>
        <w:t>Zastupitelstvo obce Dolní Morava se na svém zasedání dne 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2E4961" w14:textId="77777777" w:rsidR="008B345F" w:rsidRDefault="00000000">
      <w:pPr>
        <w:pStyle w:val="Nadpis2"/>
      </w:pPr>
      <w:r>
        <w:t>Čl. 1</w:t>
      </w:r>
      <w:r>
        <w:br/>
        <w:t>Úvodní ustanovení</w:t>
      </w:r>
    </w:p>
    <w:p w14:paraId="4EC1C310" w14:textId="77777777" w:rsidR="008B345F" w:rsidRDefault="00000000">
      <w:pPr>
        <w:pStyle w:val="Odstavec"/>
        <w:numPr>
          <w:ilvl w:val="0"/>
          <w:numId w:val="1"/>
        </w:numPr>
      </w:pPr>
      <w:r>
        <w:t>Obec Dolní Morava touto vyhláškou zavádí místní poplatek za obecní systém odpadového hospodářství (dále jen „poplatek“).</w:t>
      </w:r>
    </w:p>
    <w:p w14:paraId="7A6518D2" w14:textId="77777777" w:rsidR="008B345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763298" w14:textId="77777777" w:rsidR="008B345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87F9FE6" w14:textId="77777777" w:rsidR="008B345F" w:rsidRDefault="00000000">
      <w:pPr>
        <w:pStyle w:val="Nadpis2"/>
      </w:pPr>
      <w:r>
        <w:t>Čl. 2</w:t>
      </w:r>
      <w:r>
        <w:br/>
        <w:t>Poplatník</w:t>
      </w:r>
    </w:p>
    <w:p w14:paraId="13261A9E" w14:textId="77777777" w:rsidR="008B345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7D7CDA1" w14:textId="77777777" w:rsidR="008B345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CF87619" w14:textId="77777777" w:rsidR="008B345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2D78A68" w14:textId="77777777" w:rsidR="008B345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1E56BDB" w14:textId="77777777" w:rsidR="008B345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967939E" w14:textId="77777777" w:rsidR="008B345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596CCF8" w14:textId="77777777" w:rsidR="008B345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5422540" w14:textId="77777777" w:rsidR="008B345F" w:rsidRDefault="00000000">
      <w:pPr>
        <w:pStyle w:val="Nadpis2"/>
      </w:pPr>
      <w:r>
        <w:t>Čl. 4</w:t>
      </w:r>
      <w:r>
        <w:br/>
        <w:t>Sazba poplatku</w:t>
      </w:r>
    </w:p>
    <w:p w14:paraId="359BFC51" w14:textId="77777777" w:rsidR="008B345F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3C2B70C4" w14:textId="77777777" w:rsidR="008B345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991D1AA" w14:textId="77777777" w:rsidR="008B345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A254505" w14:textId="77777777" w:rsidR="008B345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2D597A0" w14:textId="77777777" w:rsidR="008B345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726A18C" w14:textId="77777777" w:rsidR="008B345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010828E" w14:textId="77777777" w:rsidR="008B345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6D3D74" w14:textId="77777777" w:rsidR="008B345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DDB6A00" w14:textId="77777777" w:rsidR="008B345F" w:rsidRDefault="00000000">
      <w:pPr>
        <w:pStyle w:val="Nadpis2"/>
      </w:pPr>
      <w:r>
        <w:t>Čl. 5</w:t>
      </w:r>
      <w:r>
        <w:br/>
        <w:t>Splatnost poplatku</w:t>
      </w:r>
    </w:p>
    <w:p w14:paraId="457E5A31" w14:textId="77777777" w:rsidR="008B345F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B56DBA0" w14:textId="77777777" w:rsidR="008B345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E344A16" w14:textId="77777777" w:rsidR="008B345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70B1A56" w14:textId="77777777" w:rsidR="008B345F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2FFE4842" w14:textId="77777777" w:rsidR="008B345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926DED9" w14:textId="77777777" w:rsidR="008B345F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7340009F" w14:textId="77777777" w:rsidR="008B345F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964D323" w14:textId="77777777" w:rsidR="008B345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C04DDD4" w14:textId="77777777" w:rsidR="008B345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1BEC816" w14:textId="77777777" w:rsidR="008B345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F0EC511" w14:textId="77777777" w:rsidR="008B345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4AAE52F" w14:textId="77777777" w:rsidR="008B345F" w:rsidRDefault="00000000">
      <w:pPr>
        <w:pStyle w:val="Odstavec"/>
        <w:numPr>
          <w:ilvl w:val="1"/>
          <w:numId w:val="1"/>
        </w:numPr>
      </w:pPr>
      <w:r>
        <w:t>se po dobu více jak 10 měsíců v daném kalendářním roce zdržuje mimo území České republiky,</w:t>
      </w:r>
    </w:p>
    <w:p w14:paraId="7B2704E7" w14:textId="77777777" w:rsidR="008B345F" w:rsidRDefault="00000000">
      <w:pPr>
        <w:pStyle w:val="Odstavec"/>
        <w:numPr>
          <w:ilvl w:val="1"/>
          <w:numId w:val="1"/>
        </w:numPr>
      </w:pPr>
      <w:r>
        <w:t>má smluvně zajištěno nakládání s komunálním odpadem, jehož je původcem.</w:t>
      </w:r>
    </w:p>
    <w:p w14:paraId="22F4010A" w14:textId="77777777" w:rsidR="008B345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a která má smluvně zajištěno nakládání s komunálním odpadem majícím původ v této nemovité věci.</w:t>
      </w:r>
    </w:p>
    <w:p w14:paraId="05D89E80" w14:textId="77777777" w:rsidR="008B345F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2453B03" w14:textId="77777777" w:rsidR="008B345F" w:rsidRDefault="00000000">
      <w:pPr>
        <w:pStyle w:val="Odstavec"/>
        <w:numPr>
          <w:ilvl w:val="1"/>
          <w:numId w:val="1"/>
        </w:numPr>
      </w:pPr>
      <w:r>
        <w:t>studuje v prezenční formě studia a je v průběhu studia ubytována mimo obec, ve výši 60 %,</w:t>
      </w:r>
    </w:p>
    <w:p w14:paraId="344E1314" w14:textId="77777777" w:rsidR="008B345F" w:rsidRDefault="00000000">
      <w:pPr>
        <w:pStyle w:val="Odstavec"/>
        <w:numPr>
          <w:ilvl w:val="1"/>
          <w:numId w:val="1"/>
        </w:numPr>
      </w:pPr>
      <w:r>
        <w:t xml:space="preserve">je přihlášena v odlehlém místě v obci s horší dostupností pro svozovou techniku. Za odlehlé místo se považuje nemovitost č.p. 3 na Velké Moravě a nemovitosti č.p. 1, 6, 11, 12, 14, 15, 16, 17, 18, 20, 21, 25, 26, 36, 40, 46, 48, 50, 51 a </w:t>
      </w:r>
      <w:proofErr w:type="spellStart"/>
      <w:r>
        <w:t>č.e</w:t>
      </w:r>
      <w:proofErr w:type="spellEnd"/>
      <w:r>
        <w:t>. 8 na Horní Moravě, ve výši 60 %.</w:t>
      </w:r>
    </w:p>
    <w:p w14:paraId="323EC068" w14:textId="77777777" w:rsidR="008B345F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vlastní tuto nemovitost v odlehlém místě v obci s horší dostupností pro svozovou techniku. Za odlehlé místo se považuje nemovitost č.p. 3 na Velké Moravě a nemovitosti č.p. 1, 6, 11, 12, 14, 15, 16, 17, 18, 20, 21, 25, 26, 36, 40, 46, 48, 50, 51 a </w:t>
      </w:r>
      <w:proofErr w:type="spellStart"/>
      <w:r>
        <w:t>č.e</w:t>
      </w:r>
      <w:proofErr w:type="spellEnd"/>
      <w:r>
        <w:t>. 8 na Horní Moravě, ve výši 50 %.</w:t>
      </w:r>
    </w:p>
    <w:p w14:paraId="5F0A67F8" w14:textId="5D347313" w:rsidR="00850879" w:rsidRDefault="00850879">
      <w:pPr>
        <w:pStyle w:val="Odstavec"/>
        <w:numPr>
          <w:ilvl w:val="0"/>
          <w:numId w:val="1"/>
        </w:numPr>
      </w:pPr>
      <w:r>
        <w:t>V případě souběhu více úlev se poskytne pouze jedna nejvyšší úleva.</w:t>
      </w:r>
    </w:p>
    <w:p w14:paraId="2C681CF7" w14:textId="77777777" w:rsidR="008B345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312BF8A3" w14:textId="77777777" w:rsidR="008B345F" w:rsidRDefault="000000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7EEE54EF" w14:textId="77777777" w:rsidR="008B345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83D5F38" w14:textId="77777777" w:rsidR="008B345F" w:rsidRDefault="00000000">
      <w:pPr>
        <w:pStyle w:val="Odstavec"/>
        <w:numPr>
          <w:ilvl w:val="0"/>
          <w:numId w:val="1"/>
        </w:numPr>
      </w:pPr>
      <w:r>
        <w:t>Zrušuje se obecně závazná vyhláška č. 2/2025, o místním poplatku za odkládání komunálního odpadu z nemovité věci, ze dne 6. října 2025.</w:t>
      </w:r>
    </w:p>
    <w:p w14:paraId="057AADB5" w14:textId="77777777" w:rsidR="008B345F" w:rsidRDefault="00000000">
      <w:pPr>
        <w:pStyle w:val="Nadpis2"/>
      </w:pPr>
      <w:r>
        <w:t>Čl. 8</w:t>
      </w:r>
      <w:r>
        <w:br/>
        <w:t>Účinnost</w:t>
      </w:r>
    </w:p>
    <w:p w14:paraId="4E669B5F" w14:textId="77777777" w:rsidR="008B345F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345F" w14:paraId="674B332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36234" w14:textId="77777777" w:rsidR="008B345F" w:rsidRDefault="00000000">
            <w:pPr>
              <w:pStyle w:val="PodpisovePole"/>
            </w:pPr>
            <w:r>
              <w:t>Ladislav Janočko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B44CC" w14:textId="77777777" w:rsidR="008B345F" w:rsidRDefault="00000000">
            <w:pPr>
              <w:pStyle w:val="PodpisovePole"/>
            </w:pPr>
            <w:r>
              <w:t>Josef Tykva v. r.</w:t>
            </w:r>
            <w:r>
              <w:br/>
              <w:t xml:space="preserve"> místostarosta</w:t>
            </w:r>
          </w:p>
        </w:tc>
      </w:tr>
      <w:tr w:rsidR="008B345F" w14:paraId="7F7A512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55DEB" w14:textId="77777777" w:rsidR="008B345F" w:rsidRDefault="008B345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0CD8C" w14:textId="77777777" w:rsidR="008B345F" w:rsidRDefault="008B345F">
            <w:pPr>
              <w:pStyle w:val="PodpisovePole"/>
            </w:pPr>
          </w:p>
        </w:tc>
      </w:tr>
    </w:tbl>
    <w:p w14:paraId="1287D7C1" w14:textId="77777777" w:rsidR="00D06426" w:rsidRDefault="00D06426"/>
    <w:sectPr w:rsidR="00D0642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FFE8" w14:textId="77777777" w:rsidR="00720413" w:rsidRDefault="00720413">
      <w:r>
        <w:separator/>
      </w:r>
    </w:p>
  </w:endnote>
  <w:endnote w:type="continuationSeparator" w:id="0">
    <w:p w14:paraId="240A7233" w14:textId="77777777" w:rsidR="00720413" w:rsidRDefault="0072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5337" w14:textId="77777777" w:rsidR="00720413" w:rsidRDefault="00720413">
      <w:r>
        <w:rPr>
          <w:color w:val="000000"/>
        </w:rPr>
        <w:separator/>
      </w:r>
    </w:p>
  </w:footnote>
  <w:footnote w:type="continuationSeparator" w:id="0">
    <w:p w14:paraId="4993174B" w14:textId="77777777" w:rsidR="00720413" w:rsidRDefault="00720413">
      <w:r>
        <w:continuationSeparator/>
      </w:r>
    </w:p>
  </w:footnote>
  <w:footnote w:id="1">
    <w:p w14:paraId="45AADC37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6CEF3EF" w14:textId="77777777" w:rsidR="002D5E60" w:rsidRDefault="002D5E60"/>
  </w:footnote>
  <w:footnote w:id="2">
    <w:p w14:paraId="0C70FC62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58EE5EF" w14:textId="77777777" w:rsidR="002D5E60" w:rsidRDefault="002D5E60"/>
  </w:footnote>
  <w:footnote w:id="3">
    <w:p w14:paraId="3617F3B7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FED90EA" w14:textId="77777777" w:rsidR="002D5E60" w:rsidRDefault="002D5E60"/>
  </w:footnote>
  <w:footnote w:id="4">
    <w:p w14:paraId="67DD4E40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00FE703" w14:textId="77777777" w:rsidR="002D5E60" w:rsidRDefault="002D5E60"/>
  </w:footnote>
  <w:footnote w:id="5">
    <w:p w14:paraId="6D1E17EF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6890E5B" w14:textId="77777777" w:rsidR="002D5E60" w:rsidRDefault="002D5E60"/>
  </w:footnote>
  <w:footnote w:id="6">
    <w:p w14:paraId="42F88D81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54595C89" w14:textId="77777777" w:rsidR="002D5E60" w:rsidRDefault="002D5E60"/>
  </w:footnote>
  <w:footnote w:id="7">
    <w:p w14:paraId="033FE956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5E73B7E" w14:textId="77777777" w:rsidR="002D5E60" w:rsidRDefault="002D5E60"/>
  </w:footnote>
  <w:footnote w:id="8">
    <w:p w14:paraId="52E233E8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AEE21AC" w14:textId="77777777" w:rsidR="002D5E60" w:rsidRDefault="002D5E60"/>
  </w:footnote>
  <w:footnote w:id="9">
    <w:p w14:paraId="2C8EADE2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8B18E3D" w14:textId="77777777" w:rsidR="002D5E60" w:rsidRDefault="002D5E60"/>
  </w:footnote>
  <w:footnote w:id="10">
    <w:p w14:paraId="4EAAC3E1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8296330" w14:textId="77777777" w:rsidR="002D5E60" w:rsidRDefault="002D5E60"/>
  </w:footnote>
  <w:footnote w:id="11">
    <w:p w14:paraId="36CED0C0" w14:textId="77777777" w:rsidR="008B345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72B24F3" w14:textId="77777777" w:rsidR="002D5E60" w:rsidRDefault="002D5E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25F8D"/>
    <w:multiLevelType w:val="multilevel"/>
    <w:tmpl w:val="F1EED2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03562026">
    <w:abstractNumId w:val="0"/>
  </w:num>
  <w:num w:numId="2" w16cid:durableId="1103650609">
    <w:abstractNumId w:val="0"/>
    <w:lvlOverride w:ilvl="0">
      <w:startOverride w:val="1"/>
    </w:lvlOverride>
  </w:num>
  <w:num w:numId="3" w16cid:durableId="174656951">
    <w:abstractNumId w:val="0"/>
    <w:lvlOverride w:ilvl="0">
      <w:startOverride w:val="1"/>
    </w:lvlOverride>
  </w:num>
  <w:num w:numId="4" w16cid:durableId="1593198602">
    <w:abstractNumId w:val="0"/>
    <w:lvlOverride w:ilvl="0">
      <w:startOverride w:val="1"/>
    </w:lvlOverride>
  </w:num>
  <w:num w:numId="5" w16cid:durableId="1142575059">
    <w:abstractNumId w:val="0"/>
    <w:lvlOverride w:ilvl="0">
      <w:startOverride w:val="1"/>
    </w:lvlOverride>
  </w:num>
  <w:num w:numId="6" w16cid:durableId="461507096">
    <w:abstractNumId w:val="0"/>
    <w:lvlOverride w:ilvl="0">
      <w:startOverride w:val="1"/>
    </w:lvlOverride>
  </w:num>
  <w:num w:numId="7" w16cid:durableId="781190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5F"/>
    <w:rsid w:val="002D5E60"/>
    <w:rsid w:val="00614B7B"/>
    <w:rsid w:val="00720413"/>
    <w:rsid w:val="00850879"/>
    <w:rsid w:val="008B345F"/>
    <w:rsid w:val="008E4759"/>
    <w:rsid w:val="00AC408A"/>
    <w:rsid w:val="00B8709A"/>
    <w:rsid w:val="00CE4C4F"/>
    <w:rsid w:val="00D0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A4C2"/>
  <w15:docId w15:val="{9B60C8BA-9EA7-4063-B48C-E695DD1C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 Vrzal</cp:lastModifiedBy>
  <cp:revision>4</cp:revision>
  <cp:lastPrinted>2025-11-24T12:34:00Z</cp:lastPrinted>
  <dcterms:created xsi:type="dcterms:W3CDTF">2025-11-24T12:36:00Z</dcterms:created>
  <dcterms:modified xsi:type="dcterms:W3CDTF">2025-12-01T18:29:00Z</dcterms:modified>
</cp:coreProperties>
</file>