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B278F" w14:textId="77777777" w:rsidR="003D1885" w:rsidRDefault="00E106CE">
      <w:pPr>
        <w:pStyle w:val="Nzev"/>
      </w:pPr>
      <w:r>
        <w:t>Obec Kozly</w:t>
      </w:r>
      <w:r>
        <w:br/>
      </w:r>
      <w:r>
        <w:t>Zastupitelstvo obce Kozly</w:t>
      </w:r>
    </w:p>
    <w:p w14:paraId="6AA950B2" w14:textId="77777777" w:rsidR="003D1885" w:rsidRDefault="00E106CE">
      <w:pPr>
        <w:pStyle w:val="Nadpis1"/>
      </w:pPr>
      <w:r>
        <w:t>Obecně závazná vyhláška obce Kozly</w:t>
      </w:r>
      <w:r>
        <w:br/>
      </w:r>
      <w:r>
        <w:t>o místním poplatku za užívání veřejného prostranství</w:t>
      </w:r>
    </w:p>
    <w:p w14:paraId="7C899BE5" w14:textId="77777777" w:rsidR="003D1885" w:rsidRDefault="00E106CE">
      <w:pPr>
        <w:pStyle w:val="UvodniVeta"/>
      </w:pPr>
      <w:r>
        <w:t xml:space="preserve">Zastupitelstvo obce Kozly se na svém zasedání dne 15. prosince 2023 usneslo vydat na základě § 14 zákona </w:t>
      </w:r>
      <w:r>
        <w:t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62E9B39" w14:textId="77777777" w:rsidR="003D1885" w:rsidRDefault="00E106CE">
      <w:pPr>
        <w:pStyle w:val="Nadpis2"/>
      </w:pPr>
      <w:r>
        <w:t>Čl. 1</w:t>
      </w:r>
      <w:r>
        <w:br/>
      </w:r>
      <w:r>
        <w:t>Úvodní ustanovení</w:t>
      </w:r>
    </w:p>
    <w:p w14:paraId="0505BD71" w14:textId="77777777" w:rsidR="003D1885" w:rsidRDefault="00E106CE">
      <w:pPr>
        <w:pStyle w:val="Odstavec"/>
        <w:numPr>
          <w:ilvl w:val="0"/>
          <w:numId w:val="1"/>
        </w:numPr>
      </w:pPr>
      <w:r>
        <w:t>Obec Kozly touto vyhláškou zavádí místní poplatek za užívání veřejného prostranství (dále jen „poplatek“).</w:t>
      </w:r>
    </w:p>
    <w:p w14:paraId="48414276" w14:textId="77777777" w:rsidR="003D1885" w:rsidRDefault="00E106C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A9F7B5E" w14:textId="77777777" w:rsidR="003D1885" w:rsidRDefault="00E106CE">
      <w:pPr>
        <w:pStyle w:val="Nadpis2"/>
      </w:pPr>
      <w:r>
        <w:t>Čl. 2</w:t>
      </w:r>
      <w:r>
        <w:br/>
      </w:r>
      <w:r>
        <w:t>Předmět poplatku a poplatník</w:t>
      </w:r>
    </w:p>
    <w:p w14:paraId="234C781A" w14:textId="77777777" w:rsidR="003D1885" w:rsidRDefault="00E106CE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7A844B4" w14:textId="77777777" w:rsidR="003D1885" w:rsidRDefault="00E106CE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1D607D44" w14:textId="77777777" w:rsidR="003D1885" w:rsidRDefault="00E106CE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9B2654F" w14:textId="77777777" w:rsidR="003D1885" w:rsidRDefault="00E106CE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6BE545BD" w14:textId="77777777" w:rsidR="003D1885" w:rsidRDefault="00E106CE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55B14CC9" w14:textId="77777777" w:rsidR="003D1885" w:rsidRDefault="00E106CE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0DDB8EDE" w14:textId="77777777" w:rsidR="003D1885" w:rsidRDefault="00E106CE">
      <w:pPr>
        <w:pStyle w:val="Odstavec"/>
        <w:numPr>
          <w:ilvl w:val="1"/>
          <w:numId w:val="1"/>
        </w:numPr>
      </w:pPr>
      <w:r>
        <w:t>provádění výkopových prací,</w:t>
      </w:r>
    </w:p>
    <w:p w14:paraId="3B0497F1" w14:textId="77777777" w:rsidR="003D1885" w:rsidRDefault="00E106CE">
      <w:pPr>
        <w:pStyle w:val="Odstavec"/>
        <w:numPr>
          <w:ilvl w:val="1"/>
          <w:numId w:val="1"/>
        </w:numPr>
      </w:pPr>
      <w:r>
        <w:t xml:space="preserve">umístění stavebních </w:t>
      </w:r>
      <w:r>
        <w:t>zařízení,</w:t>
      </w:r>
    </w:p>
    <w:p w14:paraId="3A45C25B" w14:textId="77777777" w:rsidR="003D1885" w:rsidRDefault="00E106CE">
      <w:pPr>
        <w:pStyle w:val="Odstavec"/>
        <w:numPr>
          <w:ilvl w:val="1"/>
          <w:numId w:val="1"/>
        </w:numPr>
      </w:pPr>
      <w:r>
        <w:t>umístění skládek,</w:t>
      </w:r>
    </w:p>
    <w:p w14:paraId="213DF3AE" w14:textId="77777777" w:rsidR="003D1885" w:rsidRDefault="00E106CE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60BA0CC9" w14:textId="77777777" w:rsidR="003D1885" w:rsidRDefault="00E106CE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5C896C29" w14:textId="77777777" w:rsidR="003D1885" w:rsidRDefault="00E106CE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F074560" w14:textId="77777777" w:rsidR="003D1885" w:rsidRDefault="00E106CE">
      <w:pPr>
        <w:pStyle w:val="Nadpis2"/>
      </w:pPr>
      <w:r>
        <w:lastRenderedPageBreak/>
        <w:t>Čl. 3</w:t>
      </w:r>
      <w:r>
        <w:br/>
      </w:r>
      <w:r>
        <w:t>Veřejná prostranství</w:t>
      </w:r>
    </w:p>
    <w:p w14:paraId="74FD3D9A" w14:textId="77777777" w:rsidR="003D1885" w:rsidRDefault="00E106CE">
      <w:pPr>
        <w:pStyle w:val="Odstavec"/>
      </w:pPr>
      <w:r>
        <w:t xml:space="preserve">Poplatek se platí za užívání veřejného prostranství, kterým se rozumí pozemky parcelní čísla 13/1, 235/1, 235/14, 270/1, 190, 74, 110 k </w:t>
      </w:r>
      <w:proofErr w:type="spellStart"/>
      <w:r>
        <w:t>k.ú</w:t>
      </w:r>
      <w:proofErr w:type="spellEnd"/>
      <w:r>
        <w:t>. Kozly u České Lípy.</w:t>
      </w:r>
    </w:p>
    <w:p w14:paraId="323132F5" w14:textId="77777777" w:rsidR="003D1885" w:rsidRDefault="00E106CE">
      <w:pPr>
        <w:pStyle w:val="Nadpis2"/>
      </w:pPr>
      <w:r>
        <w:t>Čl. 4</w:t>
      </w:r>
      <w:r>
        <w:br/>
      </w:r>
      <w:r>
        <w:t>Ohlašovací povinnost</w:t>
      </w:r>
    </w:p>
    <w:p w14:paraId="247CBE24" w14:textId="77777777" w:rsidR="003D1885" w:rsidRDefault="00E106CE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60973C73" w14:textId="77777777" w:rsidR="003D1885" w:rsidRDefault="00E106CE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24F6EBA9" w14:textId="77777777" w:rsidR="003D1885" w:rsidRDefault="00E106CE">
      <w:pPr>
        <w:pStyle w:val="Nadpis2"/>
      </w:pPr>
      <w:r>
        <w:t>Čl. 5</w:t>
      </w:r>
      <w:r>
        <w:br/>
      </w:r>
      <w:r>
        <w:t>Sazba poplatku</w:t>
      </w:r>
    </w:p>
    <w:p w14:paraId="2FBB6ABE" w14:textId="77777777" w:rsidR="003D1885" w:rsidRDefault="00E106CE">
      <w:pPr>
        <w:pStyle w:val="Odstavec"/>
      </w:pPr>
      <w:r>
        <w:t>Sazba poplatku činí za každý i započatý m² a každý i započatý den:</w:t>
      </w:r>
    </w:p>
    <w:p w14:paraId="43FAC547" w14:textId="77777777" w:rsidR="003D1885" w:rsidRDefault="00E106CE">
      <w:pPr>
        <w:pStyle w:val="Odstavec"/>
        <w:numPr>
          <w:ilvl w:val="1"/>
          <w:numId w:val="1"/>
        </w:numPr>
      </w:pPr>
      <w:r>
        <w:t>za umístění dočasných staveb sloužících pro poskytování služeb 5 Kč,</w:t>
      </w:r>
    </w:p>
    <w:p w14:paraId="066F0EDC" w14:textId="77777777" w:rsidR="003D1885" w:rsidRDefault="00E106CE">
      <w:pPr>
        <w:pStyle w:val="Odstavec"/>
        <w:numPr>
          <w:ilvl w:val="1"/>
          <w:numId w:val="1"/>
        </w:numPr>
      </w:pPr>
      <w:r>
        <w:t>za umístění zařízení sloužících pro poskytování služeb 5 Kč,</w:t>
      </w:r>
    </w:p>
    <w:p w14:paraId="6D99CE22" w14:textId="77777777" w:rsidR="003D1885" w:rsidRDefault="00E106CE">
      <w:pPr>
        <w:pStyle w:val="Odstavec"/>
        <w:numPr>
          <w:ilvl w:val="1"/>
          <w:numId w:val="1"/>
        </w:numPr>
      </w:pPr>
      <w:r>
        <w:t>za umístění dočasných staveb sloužících pro poskytování prodeje 5 Kč,</w:t>
      </w:r>
    </w:p>
    <w:p w14:paraId="4085E1BE" w14:textId="77777777" w:rsidR="003D1885" w:rsidRDefault="00E106CE">
      <w:pPr>
        <w:pStyle w:val="Odstavec"/>
        <w:numPr>
          <w:ilvl w:val="1"/>
          <w:numId w:val="1"/>
        </w:numPr>
      </w:pPr>
      <w:r>
        <w:t>za umístění zařízení sloužících pro poskytování prodeje 5 Kč,</w:t>
      </w:r>
    </w:p>
    <w:p w14:paraId="6B32055F" w14:textId="77777777" w:rsidR="003D1885" w:rsidRDefault="00E106CE">
      <w:pPr>
        <w:pStyle w:val="Odstavec"/>
        <w:numPr>
          <w:ilvl w:val="1"/>
          <w:numId w:val="1"/>
        </w:numPr>
      </w:pPr>
      <w:r>
        <w:t>za umístění reklamních zařízení 5 Kč,</w:t>
      </w:r>
    </w:p>
    <w:p w14:paraId="7904F50F" w14:textId="77777777" w:rsidR="003D1885" w:rsidRDefault="00E106CE">
      <w:pPr>
        <w:pStyle w:val="Odstavec"/>
        <w:numPr>
          <w:ilvl w:val="1"/>
          <w:numId w:val="1"/>
        </w:numPr>
      </w:pPr>
      <w:r>
        <w:t>za provádění výkopových prací 3 Kč,</w:t>
      </w:r>
    </w:p>
    <w:p w14:paraId="4E3A41DA" w14:textId="77777777" w:rsidR="003D1885" w:rsidRDefault="00E106CE">
      <w:pPr>
        <w:pStyle w:val="Odstavec"/>
        <w:numPr>
          <w:ilvl w:val="1"/>
          <w:numId w:val="1"/>
        </w:numPr>
      </w:pPr>
      <w:r>
        <w:t>za umístění stavebních zařízení 3 Kč,</w:t>
      </w:r>
    </w:p>
    <w:p w14:paraId="2BFD1659" w14:textId="77777777" w:rsidR="003D1885" w:rsidRDefault="00E106CE">
      <w:pPr>
        <w:pStyle w:val="Odstavec"/>
        <w:numPr>
          <w:ilvl w:val="1"/>
          <w:numId w:val="1"/>
        </w:numPr>
      </w:pPr>
      <w:r>
        <w:t>za umístění skládek 5 Kč,</w:t>
      </w:r>
    </w:p>
    <w:p w14:paraId="274F191E" w14:textId="77777777" w:rsidR="003D1885" w:rsidRDefault="00E106CE">
      <w:pPr>
        <w:pStyle w:val="Odstavec"/>
        <w:numPr>
          <w:ilvl w:val="1"/>
          <w:numId w:val="1"/>
        </w:numPr>
      </w:pPr>
      <w:r>
        <w:t>za užívání veřejného prostranství pro reklamní akce 5 Kč,</w:t>
      </w:r>
    </w:p>
    <w:p w14:paraId="20836400" w14:textId="77777777" w:rsidR="003D1885" w:rsidRDefault="00E106CE">
      <w:pPr>
        <w:pStyle w:val="Odstavec"/>
        <w:numPr>
          <w:ilvl w:val="1"/>
          <w:numId w:val="1"/>
        </w:numPr>
      </w:pPr>
      <w:r>
        <w:t xml:space="preserve">za užívání veřejného prostranství pro potřeby tvorby filmových a </w:t>
      </w:r>
      <w:r>
        <w:t>televizních děl 5 Kč.</w:t>
      </w:r>
    </w:p>
    <w:p w14:paraId="6BA00E24" w14:textId="77777777" w:rsidR="003D1885" w:rsidRDefault="00E106CE">
      <w:pPr>
        <w:pStyle w:val="Nadpis2"/>
      </w:pPr>
      <w:r>
        <w:t>Čl. 6</w:t>
      </w:r>
      <w:r>
        <w:br/>
      </w:r>
      <w:r>
        <w:t>Splatnost poplatku</w:t>
      </w:r>
    </w:p>
    <w:p w14:paraId="764B797B" w14:textId="77777777" w:rsidR="003D1885" w:rsidRDefault="00E106CE">
      <w:pPr>
        <w:pStyle w:val="Odstavec"/>
      </w:pPr>
      <w:r>
        <w:t>Poplatek je splatný nejpozději do 10 dnů ode dne ukončení užívání veřejného prostranství.</w:t>
      </w:r>
    </w:p>
    <w:p w14:paraId="48804E02" w14:textId="77777777" w:rsidR="003D1885" w:rsidRDefault="00E106CE">
      <w:pPr>
        <w:pStyle w:val="Nadpis2"/>
      </w:pPr>
      <w:r>
        <w:t>Čl. 7</w:t>
      </w:r>
      <w:r>
        <w:br/>
      </w:r>
      <w:r>
        <w:t xml:space="preserve"> Osvobození</w:t>
      </w:r>
    </w:p>
    <w:p w14:paraId="7D3D72F9" w14:textId="77777777" w:rsidR="003D1885" w:rsidRDefault="00E106CE">
      <w:pPr>
        <w:pStyle w:val="Odstavec"/>
        <w:numPr>
          <w:ilvl w:val="0"/>
          <w:numId w:val="4"/>
        </w:numPr>
      </w:pPr>
      <w:r>
        <w:t>Poplatek se neplatí:</w:t>
      </w:r>
    </w:p>
    <w:p w14:paraId="3970A8E7" w14:textId="77777777" w:rsidR="003D1885" w:rsidRDefault="00E106CE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320C75DE" w14:textId="77777777" w:rsidR="003D1885" w:rsidRDefault="00E106CE">
      <w:pPr>
        <w:pStyle w:val="Odstavec"/>
        <w:numPr>
          <w:ilvl w:val="1"/>
          <w:numId w:val="1"/>
        </w:numPr>
      </w:pPr>
      <w:r>
        <w:lastRenderedPageBreak/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23129839" w14:textId="77777777" w:rsidR="003D1885" w:rsidRDefault="00E106CE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1B667CA1" w14:textId="77777777" w:rsidR="003D1885" w:rsidRDefault="00E106CE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14:paraId="45C7EFA0" w14:textId="77777777" w:rsidR="003D1885" w:rsidRDefault="00E106CE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22409D60" w14:textId="77777777" w:rsidR="003D1885" w:rsidRDefault="00E106CE">
      <w:pPr>
        <w:pStyle w:val="Odstavec"/>
        <w:numPr>
          <w:ilvl w:val="0"/>
          <w:numId w:val="1"/>
        </w:numPr>
      </w:pPr>
      <w:r>
        <w:t>Zrušuje se obecně závazná vyhláška č. 3/2011, Obecně závazná vyhláška č.3/2011, o místním poplatku za užívání veřejného prostranství, ze dne 15. listopadu 2023.</w:t>
      </w:r>
    </w:p>
    <w:p w14:paraId="23E233F5" w14:textId="77777777" w:rsidR="003D1885" w:rsidRDefault="00E106CE">
      <w:pPr>
        <w:pStyle w:val="Nadpis2"/>
      </w:pPr>
      <w:r>
        <w:t>Čl. 9</w:t>
      </w:r>
      <w:r>
        <w:br/>
      </w:r>
      <w:r>
        <w:t>Účinnost</w:t>
      </w:r>
    </w:p>
    <w:p w14:paraId="37F00DCE" w14:textId="77777777" w:rsidR="003D1885" w:rsidRDefault="00E106CE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D1885" w14:paraId="0D9477A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4E5C79" w14:textId="77777777" w:rsidR="003D1885" w:rsidRDefault="00E106CE">
            <w:pPr>
              <w:pStyle w:val="PodpisovePole"/>
            </w:pPr>
            <w:r>
              <w:t>Jitky Kýhosová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3E501E" w14:textId="77777777" w:rsidR="003D1885" w:rsidRDefault="00E106CE">
            <w:pPr>
              <w:pStyle w:val="PodpisovePole"/>
            </w:pPr>
            <w:r>
              <w:t>Petr Vencovský v. r.</w:t>
            </w:r>
            <w:r>
              <w:br/>
            </w:r>
            <w:r>
              <w:t xml:space="preserve"> místostarosta</w:t>
            </w:r>
          </w:p>
        </w:tc>
      </w:tr>
      <w:tr w:rsidR="003D1885" w14:paraId="4C0047A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BEF299" w14:textId="77777777" w:rsidR="003D1885" w:rsidRDefault="003D188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6DA283" w14:textId="77777777" w:rsidR="003D1885" w:rsidRDefault="003D1885">
            <w:pPr>
              <w:pStyle w:val="PodpisovePole"/>
            </w:pPr>
          </w:p>
        </w:tc>
      </w:tr>
    </w:tbl>
    <w:p w14:paraId="41C9466E" w14:textId="77777777" w:rsidR="00E106CE" w:rsidRDefault="00E106CE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FD7A8" w14:textId="77777777" w:rsidR="00E106CE" w:rsidRDefault="00E106CE">
      <w:r>
        <w:separator/>
      </w:r>
    </w:p>
  </w:endnote>
  <w:endnote w:type="continuationSeparator" w:id="0">
    <w:p w14:paraId="6189ADAC" w14:textId="77777777" w:rsidR="00E106CE" w:rsidRDefault="00E1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D3170" w14:textId="77777777" w:rsidR="00E106CE" w:rsidRDefault="00E106CE">
      <w:r>
        <w:rPr>
          <w:color w:val="000000"/>
        </w:rPr>
        <w:separator/>
      </w:r>
    </w:p>
  </w:footnote>
  <w:footnote w:type="continuationSeparator" w:id="0">
    <w:p w14:paraId="6DABBD0E" w14:textId="77777777" w:rsidR="00E106CE" w:rsidRDefault="00E106CE">
      <w:r>
        <w:continuationSeparator/>
      </w:r>
    </w:p>
  </w:footnote>
  <w:footnote w:id="1">
    <w:p w14:paraId="5E7F7C92" w14:textId="77777777" w:rsidR="003D1885" w:rsidRDefault="00E106C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BDAC3CF" w14:textId="77777777" w:rsidR="003D1885" w:rsidRDefault="00E106C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296B3B6" w14:textId="77777777" w:rsidR="003D1885" w:rsidRDefault="00E106CE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1A795351" w14:textId="77777777" w:rsidR="003D1885" w:rsidRDefault="00E106CE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3B7E0A31" w14:textId="77777777" w:rsidR="003D1885" w:rsidRDefault="00E106C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6D59C361" w14:textId="77777777" w:rsidR="003D1885" w:rsidRDefault="00E106C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A6027"/>
    <w:multiLevelType w:val="multilevel"/>
    <w:tmpl w:val="F286876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04272531">
    <w:abstractNumId w:val="0"/>
  </w:num>
  <w:num w:numId="2" w16cid:durableId="1765880485">
    <w:abstractNumId w:val="0"/>
    <w:lvlOverride w:ilvl="0">
      <w:startOverride w:val="1"/>
    </w:lvlOverride>
  </w:num>
  <w:num w:numId="3" w16cid:durableId="1268390891">
    <w:abstractNumId w:val="0"/>
    <w:lvlOverride w:ilvl="0">
      <w:startOverride w:val="1"/>
    </w:lvlOverride>
  </w:num>
  <w:num w:numId="4" w16cid:durableId="826627067">
    <w:abstractNumId w:val="0"/>
    <w:lvlOverride w:ilvl="0">
      <w:startOverride w:val="1"/>
    </w:lvlOverride>
  </w:num>
  <w:num w:numId="5" w16cid:durableId="12297310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D1885"/>
    <w:rsid w:val="003D1885"/>
    <w:rsid w:val="00E1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61AC"/>
  <w15:docId w15:val="{0361E9F2-6883-4171-98C8-5FDB8DE2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541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Kýhosová</dc:creator>
  <cp:lastModifiedBy>Jitka Kýhosová</cp:lastModifiedBy>
  <cp:revision>2</cp:revision>
  <dcterms:created xsi:type="dcterms:W3CDTF">2023-12-15T18:22:00Z</dcterms:created>
  <dcterms:modified xsi:type="dcterms:W3CDTF">2023-12-15T18:22:00Z</dcterms:modified>
</cp:coreProperties>
</file>