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SVS/2025/104664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90850CD" w14:textId="77777777" w:rsidR="004A04F4" w:rsidRPr="00C15F8F" w:rsidRDefault="004A04F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7249B2B3" w14:textId="77777777" w:rsidR="00970BD8" w:rsidRPr="00831B26" w:rsidRDefault="00970BD8" w:rsidP="00970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724DA7ED" w14:textId="77777777" w:rsidR="004A04F4" w:rsidRPr="00831B26" w:rsidRDefault="004A04F4" w:rsidP="004A04F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830159A" w14:textId="77777777" w:rsidR="004A04F4" w:rsidRDefault="004A04F4" w:rsidP="004A04F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57B97B01" w14:textId="77777777" w:rsidR="004A04F4" w:rsidRPr="00831B26" w:rsidRDefault="004A04F4" w:rsidP="004A04F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01B0A8D6" w14:textId="77777777" w:rsidR="004A04F4" w:rsidRDefault="004A04F4" w:rsidP="004A04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7149DA8D" w14:textId="4A7C0589" w:rsidR="004A04F4" w:rsidRDefault="004A04F4" w:rsidP="004A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k zamezení šíření nebezpečné nákazy – moru včelího plodu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 Olomouckém kraji – nařízená dne </w:t>
      </w:r>
      <w:r>
        <w:rPr>
          <w:rFonts w:ascii="Arial" w:hAnsi="Arial" w:cs="Arial"/>
        </w:rPr>
        <w:t>11. 07. 2024</w:t>
      </w:r>
      <w:r w:rsidRPr="00831B26">
        <w:rPr>
          <w:rFonts w:ascii="Arial" w:hAnsi="Arial" w:cs="Arial"/>
        </w:rPr>
        <w:t xml:space="preserve">,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103402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>, v</w:t>
      </w:r>
      <w:r>
        <w:rPr>
          <w:rFonts w:ascii="Arial" w:hAnsi="Arial" w:cs="Arial"/>
        </w:rPr>
        <w:t> </w:t>
      </w:r>
      <w:r w:rsidRPr="00831B26">
        <w:rPr>
          <w:rFonts w:ascii="Arial" w:hAnsi="Arial" w:cs="Arial"/>
        </w:rPr>
        <w:t>územním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obvodu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Olomouckého kraje</w:t>
      </w:r>
      <w:r>
        <w:rPr>
          <w:rFonts w:ascii="Arial" w:hAnsi="Arial" w:cs="Arial"/>
        </w:rPr>
        <w:t xml:space="preserve">: </w:t>
      </w:r>
      <w:r w:rsidRPr="004A04F4">
        <w:rPr>
          <w:rFonts w:ascii="Arial" w:hAnsi="Arial" w:cs="Arial"/>
          <w:b/>
          <w:bCs/>
        </w:rPr>
        <w:t xml:space="preserve">Jindřichov u Hranic (660345), </w:t>
      </w:r>
      <w:proofErr w:type="spellStart"/>
      <w:r w:rsidRPr="004A04F4">
        <w:rPr>
          <w:rFonts w:ascii="Arial" w:hAnsi="Arial" w:cs="Arial"/>
          <w:b/>
          <w:bCs/>
        </w:rPr>
        <w:t>Lipná</w:t>
      </w:r>
      <w:proofErr w:type="spellEnd"/>
      <w:r w:rsidRPr="004A04F4">
        <w:rPr>
          <w:rFonts w:ascii="Arial" w:hAnsi="Arial" w:cs="Arial"/>
          <w:b/>
          <w:bCs/>
        </w:rPr>
        <w:t xml:space="preserve"> (684112), Partutovice (718122), </w:t>
      </w:r>
      <w:proofErr w:type="spellStart"/>
      <w:r w:rsidRPr="004A04F4">
        <w:rPr>
          <w:rFonts w:ascii="Arial" w:hAnsi="Arial" w:cs="Arial"/>
          <w:b/>
          <w:bCs/>
        </w:rPr>
        <w:t>Kyžlířov</w:t>
      </w:r>
      <w:proofErr w:type="spellEnd"/>
      <w:r w:rsidRPr="004A04F4">
        <w:rPr>
          <w:rFonts w:ascii="Arial" w:hAnsi="Arial" w:cs="Arial"/>
          <w:b/>
          <w:bCs/>
        </w:rPr>
        <w:t xml:space="preserve"> (678805), Střítež nad</w:t>
      </w:r>
      <w:r>
        <w:rPr>
          <w:rFonts w:ascii="Arial" w:hAnsi="Arial" w:cs="Arial"/>
          <w:b/>
          <w:bCs/>
        </w:rPr>
        <w:t xml:space="preserve"> </w:t>
      </w:r>
      <w:r w:rsidRPr="004A04F4">
        <w:rPr>
          <w:rFonts w:ascii="Arial" w:hAnsi="Arial" w:cs="Arial"/>
          <w:b/>
          <w:bCs/>
        </w:rPr>
        <w:t>Ludinou (757969) a Olšovec (711187)</w:t>
      </w:r>
    </w:p>
    <w:p w14:paraId="20A14354" w14:textId="77777777" w:rsidR="004A04F4" w:rsidRDefault="004A04F4" w:rsidP="004A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633AE92B" w14:textId="77777777" w:rsidR="004A04F4" w:rsidRPr="00130412" w:rsidRDefault="004A04F4" w:rsidP="004A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39525800" w14:textId="77777777" w:rsidR="004A04F4" w:rsidRDefault="004A04F4" w:rsidP="004A04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2706BD76" w14:textId="77777777" w:rsidR="004A04F4" w:rsidRPr="00831B26" w:rsidRDefault="004A04F4" w:rsidP="004A04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89F19F4" w14:textId="77777777" w:rsidR="004A04F4" w:rsidRPr="00831B26" w:rsidRDefault="004A04F4" w:rsidP="004A04F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789B031" w14:textId="77777777" w:rsidR="00EF1FF9" w:rsidRPr="00D04F0A" w:rsidRDefault="00EF1FF9" w:rsidP="00EF1FF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4F90C12B" w14:textId="26FF4AAB" w:rsidR="00986C24" w:rsidRDefault="00EF1FF9" w:rsidP="00986C24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EF1FF9">
        <w:rPr>
          <w:rFonts w:ascii="Arial" w:eastAsia="Times New Roman" w:hAnsi="Arial" w:cs="Arial"/>
          <w:bCs/>
          <w:kern w:val="32"/>
          <w:lang w:eastAsia="cs-CZ"/>
        </w:rPr>
        <w:t xml:space="preserve">SVS/2024/103402–M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11. 7.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>2024.</w:t>
      </w:r>
    </w:p>
    <w:p w14:paraId="6DAC6951" w14:textId="7F4F79C4" w:rsidR="00986C24" w:rsidRDefault="00986C24" w:rsidP="00986C2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415819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745F15A5" w14:textId="77777777" w:rsidR="004A04F4" w:rsidRPr="00C15F8F" w:rsidRDefault="004A04F4" w:rsidP="004A04F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7ECE4BDB" w14:textId="77777777" w:rsidR="004A04F4" w:rsidRDefault="004A04F4" w:rsidP="004A04F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vyhlášení formou zveřejnění ve Sbírce právních předpisů. Datum a čas vyhlášení nařízení je vyznačen ve Sbírce právních předpisů.  </w:t>
      </w:r>
    </w:p>
    <w:p w14:paraId="4B410692" w14:textId="77777777" w:rsidR="004A04F4" w:rsidRDefault="004A04F4" w:rsidP="004A04F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8A5EC2D" w14:textId="77777777" w:rsidR="004A04F4" w:rsidRDefault="004A04F4" w:rsidP="004A04F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30624BB9" w14:textId="77777777" w:rsidR="004A04F4" w:rsidRPr="00831B26" w:rsidRDefault="004A04F4" w:rsidP="004A04F4">
      <w:pPr>
        <w:pStyle w:val="Odstavecseseznamem"/>
        <w:rPr>
          <w:rFonts w:ascii="Arial" w:hAnsi="Arial" w:cs="Arial"/>
        </w:rPr>
      </w:pPr>
    </w:p>
    <w:p w14:paraId="45FFB5B9" w14:textId="77777777" w:rsidR="004A04F4" w:rsidRDefault="004A04F4" w:rsidP="004A04F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7DEB58EA" w14:textId="77777777" w:rsidR="004A04F4" w:rsidRPr="00831B26" w:rsidRDefault="004A04F4" w:rsidP="004A04F4">
      <w:pPr>
        <w:pStyle w:val="Odstavecseseznamem"/>
        <w:rPr>
          <w:rFonts w:ascii="Arial" w:hAnsi="Arial" w:cs="Arial"/>
        </w:rPr>
      </w:pPr>
    </w:p>
    <w:p w14:paraId="5A30C157" w14:textId="3FCDDDE5" w:rsidR="00616664" w:rsidRDefault="00616664" w:rsidP="004A04F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4A04F4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Content>
          <w:r w:rsidR="00986C24">
            <w:rPr>
              <w:rFonts w:ascii="Arial" w:eastAsia="Calibri" w:hAnsi="Arial" w:cs="Times New Roman"/>
              <w:color w:val="000000" w:themeColor="text1"/>
            </w:rPr>
            <w:t>16.07.2025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Pr="00D448C1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3972683C" w14:textId="77777777" w:rsidR="00312826" w:rsidRPr="00D448C1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D448C1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5158A0E" w14:textId="4A0C0BBE" w:rsidR="00FB3CB7" w:rsidRPr="00D448C1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D448C1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4A04F4" w:rsidRPr="00D448C1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65E2722" w14:textId="77777777" w:rsidR="00312826" w:rsidRPr="00D448C1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D448C1">
        <w:rPr>
          <w:rFonts w:ascii="Arial" w:eastAsia="Calibri" w:hAnsi="Arial" w:cs="Times New Roman"/>
          <w:bCs/>
        </w:rPr>
        <w:t>podepsáno elektronicky</w:t>
      </w:r>
    </w:p>
    <w:p w14:paraId="75101A7E" w14:textId="77777777" w:rsidR="00312826" w:rsidRPr="00D448C1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5D53722" w14:textId="77777777" w:rsidR="00616664" w:rsidRPr="00D448C1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D448C1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5FB0C16E" w14:textId="12910076" w:rsidR="00616664" w:rsidRPr="00D448C1" w:rsidRDefault="004A04F4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D448C1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173E0A84" w14:textId="0F6F932C" w:rsidR="004A04F4" w:rsidRPr="00D448C1" w:rsidRDefault="004A04F4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D448C1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16B4F" w14:textId="77777777" w:rsidR="00817887" w:rsidRDefault="00817887" w:rsidP="00461078">
      <w:pPr>
        <w:spacing w:after="0" w:line="240" w:lineRule="auto"/>
      </w:pPr>
      <w:r>
        <w:separator/>
      </w:r>
    </w:p>
  </w:endnote>
  <w:endnote w:type="continuationSeparator" w:id="0">
    <w:p w14:paraId="7DE9877E" w14:textId="77777777" w:rsidR="00817887" w:rsidRDefault="0081788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07F53" w14:textId="77777777" w:rsidR="00817887" w:rsidRDefault="00817887" w:rsidP="00461078">
      <w:pPr>
        <w:spacing w:after="0" w:line="240" w:lineRule="auto"/>
      </w:pPr>
      <w:r>
        <w:separator/>
      </w:r>
    </w:p>
  </w:footnote>
  <w:footnote w:type="continuationSeparator" w:id="0">
    <w:p w14:paraId="24F7B328" w14:textId="77777777" w:rsidR="00817887" w:rsidRDefault="0081788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097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371BF6"/>
    <w:rsid w:val="00461078"/>
    <w:rsid w:val="004A04F4"/>
    <w:rsid w:val="00616664"/>
    <w:rsid w:val="00661489"/>
    <w:rsid w:val="00740498"/>
    <w:rsid w:val="00817887"/>
    <w:rsid w:val="009066E7"/>
    <w:rsid w:val="00925AD4"/>
    <w:rsid w:val="00970BD8"/>
    <w:rsid w:val="00986C24"/>
    <w:rsid w:val="00AB1E28"/>
    <w:rsid w:val="00D03DE6"/>
    <w:rsid w:val="00D448C1"/>
    <w:rsid w:val="00D83E02"/>
    <w:rsid w:val="00DC4873"/>
    <w:rsid w:val="00E0754C"/>
    <w:rsid w:val="00EF1FF9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777326"/>
    <w:rsid w:val="00925AD4"/>
    <w:rsid w:val="00D03DE6"/>
    <w:rsid w:val="00D83E02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2025-07-17T08:02:00Z</dcterms:created>
  <dcterms:modified xsi:type="dcterms:W3CDTF">2025-07-17T08:02:00Z</dcterms:modified>
</cp:coreProperties>
</file>