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AC" w:rsidRDefault="003864AC" w:rsidP="000F0640">
      <w:pPr>
        <w:spacing w:after="0"/>
        <w:jc w:val="center"/>
        <w:rPr>
          <w:b/>
        </w:rPr>
      </w:pPr>
      <w:r>
        <w:rPr>
          <w:b/>
        </w:rPr>
        <w:t>město Bučovice</w:t>
      </w:r>
    </w:p>
    <w:p w:rsidR="003864AC" w:rsidRDefault="003864AC" w:rsidP="000F0640">
      <w:pPr>
        <w:spacing w:after="0"/>
        <w:jc w:val="center"/>
        <w:rPr>
          <w:b/>
        </w:rPr>
      </w:pPr>
      <w:r>
        <w:rPr>
          <w:b/>
        </w:rPr>
        <w:t>Zastupitelstv</w:t>
      </w:r>
      <w:r w:rsidR="001F5801">
        <w:rPr>
          <w:b/>
        </w:rPr>
        <w:t>o</w:t>
      </w:r>
      <w:r>
        <w:rPr>
          <w:b/>
        </w:rPr>
        <w:t xml:space="preserve"> města Bučovice</w:t>
      </w:r>
    </w:p>
    <w:p w:rsidR="00D63F64" w:rsidRPr="000F0640" w:rsidRDefault="000F565C" w:rsidP="003864AC">
      <w:pPr>
        <w:spacing w:after="0"/>
        <w:jc w:val="center"/>
        <w:rPr>
          <w:b/>
        </w:rPr>
      </w:pPr>
      <w:r>
        <w:rPr>
          <w:b/>
        </w:rPr>
        <w:t>O</w:t>
      </w:r>
      <w:r w:rsidR="0012012A" w:rsidRPr="000F0640">
        <w:rPr>
          <w:b/>
        </w:rPr>
        <w:t xml:space="preserve">becně závazná vyhláška č. </w:t>
      </w:r>
      <w:r>
        <w:rPr>
          <w:b/>
        </w:rPr>
        <w:t>10/2023</w:t>
      </w:r>
      <w:r w:rsidR="0012012A" w:rsidRPr="000F0640">
        <w:rPr>
          <w:b/>
        </w:rPr>
        <w:t>,</w:t>
      </w:r>
    </w:p>
    <w:p w:rsidR="003864AC" w:rsidRPr="003864AC" w:rsidRDefault="000F0640" w:rsidP="003864AC">
      <w:pPr>
        <w:spacing w:after="0"/>
        <w:jc w:val="center"/>
        <w:rPr>
          <w:b/>
        </w:rPr>
      </w:pPr>
      <w:r>
        <w:rPr>
          <w:b/>
        </w:rPr>
        <w:t>k</w:t>
      </w:r>
      <w:r w:rsidR="0012012A" w:rsidRPr="000F0640">
        <w:rPr>
          <w:b/>
        </w:rPr>
        <w:t xml:space="preserve">terou </w:t>
      </w:r>
      <w:r>
        <w:rPr>
          <w:b/>
        </w:rPr>
        <w:t>se zrušuj</w:t>
      </w:r>
      <w:r w:rsidR="001F59CF">
        <w:rPr>
          <w:b/>
        </w:rPr>
        <w:t>e</w:t>
      </w:r>
      <w:r w:rsidR="0012012A" w:rsidRPr="000F0640">
        <w:rPr>
          <w:b/>
        </w:rPr>
        <w:t xml:space="preserve"> </w:t>
      </w:r>
      <w:r w:rsidR="003864AC">
        <w:rPr>
          <w:b/>
        </w:rPr>
        <w:t>obecně závazná v</w:t>
      </w:r>
      <w:r w:rsidR="003864AC" w:rsidRPr="003864AC">
        <w:rPr>
          <w:b/>
        </w:rPr>
        <w:t>yhláška města Bučovice č. 6/2005</w:t>
      </w:r>
      <w:r w:rsidR="003864AC">
        <w:rPr>
          <w:b/>
        </w:rPr>
        <w:t>, kterou se stanoví podmínky k zabezpečení požární ochrany při akcích, který</w:t>
      </w:r>
      <w:r w:rsidR="001F5801">
        <w:rPr>
          <w:b/>
        </w:rPr>
        <w:t>ch se zúčastní větší počet osob</w:t>
      </w:r>
    </w:p>
    <w:p w:rsidR="000F0640" w:rsidRPr="000F0640" w:rsidRDefault="000F0640" w:rsidP="003864AC">
      <w:pPr>
        <w:spacing w:after="0"/>
        <w:jc w:val="center"/>
        <w:rPr>
          <w:b/>
        </w:rPr>
      </w:pPr>
    </w:p>
    <w:p w:rsidR="000F0640" w:rsidRDefault="0012012A" w:rsidP="003864AC">
      <w:pPr>
        <w:spacing w:after="0"/>
        <w:jc w:val="both"/>
      </w:pPr>
      <w:r>
        <w:t xml:space="preserve">Zastupitelstvo města Bučovice příslušné k rozhodnutí dle ust. </w:t>
      </w:r>
      <w:r w:rsidR="000F0640">
        <w:t>§ 84 odst. 2 písm. h) zákona č. </w:t>
      </w:r>
      <w:r>
        <w:t>128/2000 Sb., o obcích (obecní zřízení), ve znění pozdějších předpisů</w:t>
      </w:r>
      <w:r w:rsidR="00CB0534">
        <w:t xml:space="preserve"> se usneslo</w:t>
      </w:r>
      <w:r w:rsidR="000F0640">
        <w:t xml:space="preserve"> </w:t>
      </w:r>
      <w:r w:rsidR="003864AC">
        <w:t xml:space="preserve">na svém zasedání </w:t>
      </w:r>
      <w:r w:rsidR="003864AC" w:rsidRPr="00613A4A">
        <w:t xml:space="preserve">dne </w:t>
      </w:r>
      <w:proofErr w:type="gramStart"/>
      <w:r w:rsidR="003864AC" w:rsidRPr="00613A4A">
        <w:t>11.</w:t>
      </w:r>
      <w:r w:rsidR="000F565C" w:rsidRPr="00613A4A">
        <w:t>12.</w:t>
      </w:r>
      <w:r w:rsidR="003864AC" w:rsidRPr="00613A4A">
        <w:t>2023</w:t>
      </w:r>
      <w:proofErr w:type="gramEnd"/>
      <w:r w:rsidR="003864AC" w:rsidRPr="00613A4A">
        <w:t xml:space="preserve"> usnesením č. </w:t>
      </w:r>
      <w:r w:rsidR="000F565C" w:rsidRPr="00613A4A">
        <w:rPr>
          <w:rStyle w:val="nadpisusneseni"/>
        </w:rPr>
        <w:t>119/7/ZM/2023</w:t>
      </w:r>
      <w:r w:rsidR="000F565C" w:rsidRPr="00613A4A">
        <w:t xml:space="preserve"> </w:t>
      </w:r>
      <w:r w:rsidR="000F0640" w:rsidRPr="00613A4A">
        <w:t xml:space="preserve">na </w:t>
      </w:r>
      <w:r w:rsidR="001F59CF" w:rsidRPr="00613A4A">
        <w:t>vydání</w:t>
      </w:r>
      <w:r w:rsidR="000F0640" w:rsidRPr="00613A4A">
        <w:t xml:space="preserve"> obecně závazné vyhlášky č. </w:t>
      </w:r>
      <w:r w:rsidR="000F565C" w:rsidRPr="00613A4A">
        <w:t>10/2023</w:t>
      </w:r>
      <w:r w:rsidR="001F59CF" w:rsidRPr="00613A4A">
        <w:t>, kterou</w:t>
      </w:r>
      <w:r w:rsidR="001F59CF">
        <w:t xml:space="preserve"> se zrušuje </w:t>
      </w:r>
      <w:r w:rsidR="000F0640">
        <w:t>obecně závazn</w:t>
      </w:r>
      <w:r w:rsidR="001F59CF">
        <w:t>á</w:t>
      </w:r>
      <w:r w:rsidR="000F0640">
        <w:t xml:space="preserve"> vyhlášk</w:t>
      </w:r>
      <w:r w:rsidR="001F59CF">
        <w:t>a</w:t>
      </w:r>
      <w:r w:rsidR="000F0640">
        <w:t xml:space="preserve"> města Bučovice</w:t>
      </w:r>
      <w:r w:rsidR="003864AC" w:rsidRPr="003864AC">
        <w:t xml:space="preserve"> č. 6/2005, kterou se stanoví podmínky k zabezpečení požární ochrany při akcích, který</w:t>
      </w:r>
      <w:r w:rsidR="003864AC">
        <w:t xml:space="preserve">ch se zúčastní větší počet osob </w:t>
      </w:r>
      <w:r w:rsidR="000F0640">
        <w:t xml:space="preserve">(dále </w:t>
      </w:r>
      <w:r w:rsidR="001F59CF">
        <w:t>v textu jen vyhláška</w:t>
      </w:r>
      <w:r w:rsidR="000F0640">
        <w:t>).</w:t>
      </w:r>
    </w:p>
    <w:p w:rsidR="003864AC" w:rsidRDefault="003864AC" w:rsidP="003864AC">
      <w:pPr>
        <w:spacing w:after="0"/>
        <w:jc w:val="both"/>
      </w:pPr>
    </w:p>
    <w:p w:rsidR="00CB0534" w:rsidRDefault="00CB0534" w:rsidP="001F59CF">
      <w:pPr>
        <w:spacing w:after="0"/>
        <w:jc w:val="center"/>
        <w:rPr>
          <w:b/>
        </w:rPr>
      </w:pPr>
      <w:r w:rsidRPr="000F0640">
        <w:rPr>
          <w:b/>
        </w:rPr>
        <w:t>Článek 1</w:t>
      </w:r>
    </w:p>
    <w:p w:rsidR="001F59CF" w:rsidRPr="000F0640" w:rsidRDefault="001F59CF" w:rsidP="001F59CF">
      <w:pPr>
        <w:spacing w:after="0"/>
        <w:jc w:val="center"/>
        <w:rPr>
          <w:b/>
        </w:rPr>
      </w:pPr>
      <w:r>
        <w:rPr>
          <w:b/>
        </w:rPr>
        <w:t>Zrušující ustanovení</w:t>
      </w:r>
    </w:p>
    <w:p w:rsidR="00CB0534" w:rsidRDefault="00CB0534" w:rsidP="001F5801">
      <w:pPr>
        <w:spacing w:after="0"/>
        <w:jc w:val="both"/>
      </w:pPr>
      <w:r>
        <w:t xml:space="preserve">Zastupitelstvo města Bučovice zrušuje </w:t>
      </w:r>
      <w:r w:rsidR="001F59CF">
        <w:t xml:space="preserve">obecně závaznou vyhlášku č. </w:t>
      </w:r>
      <w:r w:rsidR="003864AC">
        <w:t>6</w:t>
      </w:r>
      <w:r w:rsidR="001F59CF">
        <w:t>/2005</w:t>
      </w:r>
      <w:r w:rsidR="003864AC">
        <w:t>, kterou se stanoví podmínky k zabezpečení požárních ochrany při akcích, kterých se zúčastní větší počet osob.</w:t>
      </w:r>
      <w:r w:rsidR="001F59CF">
        <w:t xml:space="preserve"> </w:t>
      </w:r>
    </w:p>
    <w:p w:rsidR="001F5801" w:rsidRDefault="001F5801" w:rsidP="001F5801">
      <w:pPr>
        <w:spacing w:after="0"/>
        <w:jc w:val="both"/>
      </w:pPr>
    </w:p>
    <w:p w:rsidR="002321C5" w:rsidRDefault="002321C5" w:rsidP="001F59CF">
      <w:pPr>
        <w:spacing w:after="0"/>
        <w:jc w:val="center"/>
        <w:rPr>
          <w:b/>
        </w:rPr>
      </w:pPr>
      <w:r w:rsidRPr="000F0640">
        <w:rPr>
          <w:b/>
        </w:rPr>
        <w:t>Článek 2</w:t>
      </w:r>
    </w:p>
    <w:p w:rsidR="001F59CF" w:rsidRPr="000F0640" w:rsidRDefault="001F59CF" w:rsidP="001F59CF">
      <w:pPr>
        <w:spacing w:after="0"/>
        <w:jc w:val="center"/>
        <w:rPr>
          <w:b/>
        </w:rPr>
      </w:pPr>
      <w:r>
        <w:rPr>
          <w:b/>
        </w:rPr>
        <w:t>Závěrečná ustanovení</w:t>
      </w:r>
    </w:p>
    <w:p w:rsidR="002321C5" w:rsidRDefault="002321C5" w:rsidP="00613A4A">
      <w:pPr>
        <w:jc w:val="both"/>
      </w:pPr>
      <w:r>
        <w:t>Vyhláška</w:t>
      </w:r>
      <w:r w:rsidR="001F59CF">
        <w:t xml:space="preserve"> nabývá účinnosti dnem </w:t>
      </w:r>
      <w:r w:rsidR="00B0251D">
        <w:t>0</w:t>
      </w:r>
      <w:r w:rsidR="00E53E08">
        <w:t>1</w:t>
      </w:r>
      <w:r w:rsidR="001F59CF">
        <w:t>.</w:t>
      </w:r>
      <w:r w:rsidR="00B0251D">
        <w:t>01.</w:t>
      </w:r>
      <w:r w:rsidR="001F59CF">
        <w:t>202</w:t>
      </w:r>
      <w:r w:rsidR="003864AC">
        <w:t>4</w:t>
      </w:r>
      <w:r w:rsidR="000F0640">
        <w:t>.</w:t>
      </w:r>
    </w:p>
    <w:p w:rsidR="000F0640" w:rsidRDefault="000F0640" w:rsidP="000F0640"/>
    <w:p w:rsidR="00162899" w:rsidRDefault="00162899" w:rsidP="000F0640"/>
    <w:p w:rsidR="00AD7E3F" w:rsidRDefault="00AD7E3F" w:rsidP="000F0640"/>
    <w:p w:rsidR="00AD7E3F" w:rsidRDefault="00AD7E3F" w:rsidP="000F0640"/>
    <w:p w:rsidR="00AD7E3F" w:rsidRDefault="00AD7E3F" w:rsidP="000F0640"/>
    <w:p w:rsidR="000F0640" w:rsidRDefault="000F0640" w:rsidP="00162899">
      <w:pPr>
        <w:pStyle w:val="Bezmezer"/>
      </w:pPr>
    </w:p>
    <w:p w:rsidR="000F0640" w:rsidRDefault="000F0640" w:rsidP="00162899">
      <w:pPr>
        <w:pStyle w:val="Bezmezer"/>
      </w:pPr>
      <w:r>
        <w:t>PhDr. Jiří Horák, Ph.D.</w:t>
      </w:r>
      <w:r w:rsidR="00656FC1">
        <w:t>, v. r.</w:t>
      </w:r>
      <w:r w:rsidR="00162899">
        <w:tab/>
      </w:r>
      <w:r w:rsidR="00162899">
        <w:tab/>
      </w:r>
      <w:r w:rsidR="00162899">
        <w:tab/>
      </w:r>
      <w:r w:rsidR="00162899">
        <w:tab/>
      </w:r>
      <w:r w:rsidR="00162899">
        <w:tab/>
      </w:r>
      <w:r>
        <w:t>Mgr. Jan Růžička, Ph.D.</w:t>
      </w:r>
      <w:r w:rsidR="00656FC1">
        <w:t>, v. r.</w:t>
      </w:r>
      <w:bookmarkStart w:id="0" w:name="_GoBack"/>
      <w:bookmarkEnd w:id="0"/>
    </w:p>
    <w:p w:rsidR="000F0640" w:rsidRDefault="000F0640" w:rsidP="00162899">
      <w:pPr>
        <w:pStyle w:val="Bezmezer"/>
      </w:pPr>
      <w:r>
        <w:t>starosta města</w:t>
      </w:r>
      <w:r>
        <w:tab/>
      </w:r>
      <w:r w:rsidR="00162899">
        <w:tab/>
      </w:r>
      <w:r w:rsidR="00162899">
        <w:tab/>
      </w:r>
      <w:r w:rsidR="00162899">
        <w:tab/>
      </w:r>
      <w:r w:rsidR="00162899">
        <w:tab/>
      </w:r>
      <w:r w:rsidR="00162899">
        <w:tab/>
      </w:r>
      <w:r w:rsidR="00162899">
        <w:tab/>
      </w:r>
      <w:r>
        <w:t>místostarosta města</w:t>
      </w:r>
      <w:r>
        <w:tab/>
      </w:r>
    </w:p>
    <w:p w:rsidR="000F0640" w:rsidRDefault="000F0640" w:rsidP="00162899">
      <w:pPr>
        <w:pStyle w:val="Bezmezer"/>
      </w:pPr>
    </w:p>
    <w:p w:rsidR="000F0640" w:rsidRDefault="000F0640" w:rsidP="00162899">
      <w:pPr>
        <w:pStyle w:val="Bezmezer"/>
      </w:pPr>
    </w:p>
    <w:sectPr w:rsidR="000F0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D5F24"/>
    <w:multiLevelType w:val="hybridMultilevel"/>
    <w:tmpl w:val="4170D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C0916"/>
    <w:multiLevelType w:val="hybridMultilevel"/>
    <w:tmpl w:val="832EE47A"/>
    <w:lvl w:ilvl="0" w:tplc="97980684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2A"/>
    <w:rsid w:val="000F0640"/>
    <w:rsid w:val="000F1B41"/>
    <w:rsid w:val="000F565C"/>
    <w:rsid w:val="0012012A"/>
    <w:rsid w:val="00162899"/>
    <w:rsid w:val="001D3DCE"/>
    <w:rsid w:val="001F5801"/>
    <w:rsid w:val="001F59CF"/>
    <w:rsid w:val="00200ABD"/>
    <w:rsid w:val="0022107E"/>
    <w:rsid w:val="002321C5"/>
    <w:rsid w:val="002B0790"/>
    <w:rsid w:val="003864AC"/>
    <w:rsid w:val="003911A9"/>
    <w:rsid w:val="0043101F"/>
    <w:rsid w:val="00567922"/>
    <w:rsid w:val="00575584"/>
    <w:rsid w:val="00613A4A"/>
    <w:rsid w:val="00656FC1"/>
    <w:rsid w:val="00682B5A"/>
    <w:rsid w:val="006C0037"/>
    <w:rsid w:val="006E71A4"/>
    <w:rsid w:val="007450B3"/>
    <w:rsid w:val="00856606"/>
    <w:rsid w:val="00AD7E3F"/>
    <w:rsid w:val="00B0251D"/>
    <w:rsid w:val="00B77623"/>
    <w:rsid w:val="00C11478"/>
    <w:rsid w:val="00C64DC4"/>
    <w:rsid w:val="00CB0534"/>
    <w:rsid w:val="00D05F8A"/>
    <w:rsid w:val="00D13CAB"/>
    <w:rsid w:val="00D63F64"/>
    <w:rsid w:val="00E53E08"/>
    <w:rsid w:val="00F937E1"/>
    <w:rsid w:val="00FB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534"/>
    <w:pPr>
      <w:ind w:left="720"/>
      <w:contextualSpacing/>
    </w:pPr>
  </w:style>
  <w:style w:type="paragraph" w:styleId="Bezmezer">
    <w:name w:val="No Spacing"/>
    <w:uiPriority w:val="1"/>
    <w:qFormat/>
    <w:rsid w:val="0016289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38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64AC"/>
    <w:rPr>
      <w:b/>
      <w:bCs/>
    </w:rPr>
  </w:style>
  <w:style w:type="character" w:customStyle="1" w:styleId="nadpisusneseni">
    <w:name w:val="nadpisusneseni"/>
    <w:basedOn w:val="Standardnpsmoodstavce"/>
    <w:rsid w:val="000F5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534"/>
    <w:pPr>
      <w:ind w:left="720"/>
      <w:contextualSpacing/>
    </w:pPr>
  </w:style>
  <w:style w:type="paragraph" w:styleId="Bezmezer">
    <w:name w:val="No Spacing"/>
    <w:uiPriority w:val="1"/>
    <w:qFormat/>
    <w:rsid w:val="0016289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38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64AC"/>
    <w:rPr>
      <w:b/>
      <w:bCs/>
    </w:rPr>
  </w:style>
  <w:style w:type="character" w:customStyle="1" w:styleId="nadpisusneseni">
    <w:name w:val="nadpisusneseni"/>
    <w:basedOn w:val="Standardnpsmoodstavce"/>
    <w:rsid w:val="000F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 Andrea</dc:creator>
  <cp:lastModifiedBy>Hanáková Jana</cp:lastModifiedBy>
  <cp:revision>5</cp:revision>
  <cp:lastPrinted>2023-12-13T12:46:00Z</cp:lastPrinted>
  <dcterms:created xsi:type="dcterms:W3CDTF">2023-12-13T11:57:00Z</dcterms:created>
  <dcterms:modified xsi:type="dcterms:W3CDTF">2023-12-13T12:46:00Z</dcterms:modified>
</cp:coreProperties>
</file>