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5A6FAE42" w14:textId="54CEA993" w:rsidR="007E3F66" w:rsidRPr="00396BD7" w:rsidRDefault="007E3F66" w:rsidP="007E3F66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4959AD">
        <w:rPr>
          <w:rFonts w:ascii="Tahoma" w:eastAsia="Times New Roman" w:hAnsi="Tahoma" w:cs="Tahoma"/>
          <w:b/>
          <w:bCs/>
          <w:lang w:eastAsia="cs-CZ"/>
        </w:rPr>
        <w:t>24. 11.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5D55E3D9" w:rsidR="006169CC" w:rsidRPr="00811FE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 xml:space="preserve">o vyhlášení přírodní památky </w:t>
      </w:r>
      <w:r w:rsidR="00855674">
        <w:rPr>
          <w:rFonts w:ascii="Tahoma" w:hAnsi="Tahoma" w:cs="Tahoma"/>
          <w:b/>
          <w:bCs/>
        </w:rPr>
        <w:t>Rybník Walden</w:t>
      </w:r>
      <w:r w:rsidRPr="00811FEA">
        <w:rPr>
          <w:rFonts w:ascii="Tahoma" w:hAnsi="Tahoma" w:cs="Tahoma"/>
          <w:b/>
          <w:bCs/>
        </w:rPr>
        <w:t xml:space="preserve"> </w:t>
      </w:r>
    </w:p>
    <w:p w14:paraId="21912930" w14:textId="44C9BAA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>a o stanovení jej</w:t>
      </w:r>
      <w:r w:rsidR="00811FEA">
        <w:rPr>
          <w:rFonts w:ascii="Tahoma" w:hAnsi="Tahoma" w:cs="Tahoma"/>
          <w:b/>
          <w:bCs/>
        </w:rPr>
        <w:t>í</w:t>
      </w:r>
      <w:r w:rsidRPr="00811FEA">
        <w:rPr>
          <w:rFonts w:ascii="Tahoma" w:hAnsi="Tahoma" w:cs="Tahoma"/>
          <w:b/>
          <w:bCs/>
        </w:rPr>
        <w:t>ch bliž</w:t>
      </w:r>
      <w:r w:rsidRPr="00396BD7">
        <w:rPr>
          <w:rFonts w:ascii="Tahoma" w:hAnsi="Tahoma" w:cs="Tahoma"/>
          <w:b/>
          <w:bCs/>
        </w:rPr>
        <w:t>ších ochranných podmínek</w:t>
      </w:r>
    </w:p>
    <w:p w14:paraId="51213B82" w14:textId="5493BD6F" w:rsidR="008136D6" w:rsidRPr="00396BD7" w:rsidRDefault="006169CC" w:rsidP="008C18AD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4DD560A8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E3F66">
        <w:rPr>
          <w:rFonts w:ascii="Tahoma" w:hAnsi="Tahoma" w:cs="Tahoma"/>
          <w:sz w:val="20"/>
        </w:rPr>
        <w:t xml:space="preserve"> </w:t>
      </w:r>
      <w:r w:rsidR="004959AD">
        <w:rPr>
          <w:rFonts w:ascii="Tahoma" w:hAnsi="Tahoma" w:cs="Tahoma"/>
          <w:sz w:val="20"/>
        </w:rPr>
        <w:t>24. 11.</w:t>
      </w:r>
      <w:r w:rsidR="007E3F66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podle § 36 a § 77a</w:t>
      </w:r>
      <w:r w:rsidRPr="00396BD7">
        <w:rPr>
          <w:rFonts w:ascii="Tahoma" w:hAnsi="Tahoma" w:cs="Tahoma"/>
          <w:sz w:val="20"/>
        </w:rPr>
        <w:t xml:space="preserve">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EE0D3E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34FBED1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11FEA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48F746FA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Tímto nařízením se zřizuje přírodní památka </w:t>
      </w:r>
      <w:r w:rsidR="00855674">
        <w:rPr>
          <w:rFonts w:ascii="Tahoma" w:hAnsi="Tahoma" w:cs="Tahoma"/>
          <w:sz w:val="20"/>
        </w:rPr>
        <w:t>Rybník Walden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a stanovují se omezení ve využití jejího území.</w:t>
      </w:r>
    </w:p>
    <w:p w14:paraId="2538FE13" w14:textId="5C906274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811FEA" w:rsidRPr="00811FEA">
        <w:rPr>
          <w:rFonts w:ascii="Tahoma" w:hAnsi="Tahoma" w:cs="Tahoma"/>
          <w:sz w:val="20"/>
        </w:rPr>
        <w:t>Jindřichův Hradec</w:t>
      </w:r>
      <w:r w:rsidRPr="00811FEA">
        <w:rPr>
          <w:rFonts w:ascii="Tahoma" w:hAnsi="Tahoma" w:cs="Tahoma"/>
          <w:sz w:val="20"/>
        </w:rPr>
        <w:t>,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v obvodu územní působnosti obce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855674">
        <w:rPr>
          <w:rFonts w:ascii="Tahoma" w:hAnsi="Tahoma" w:cs="Tahoma"/>
          <w:sz w:val="20"/>
        </w:rPr>
        <w:t>Staré Město pod Landštejnem</w:t>
      </w:r>
      <w:r w:rsidRPr="00811FEA">
        <w:rPr>
          <w:rFonts w:ascii="Tahoma" w:hAnsi="Tahoma" w:cs="Tahoma"/>
          <w:sz w:val="20"/>
        </w:rPr>
        <w:t>. Přírodní památka zahrnuj</w:t>
      </w:r>
      <w:r w:rsidR="00811FEA" w:rsidRPr="00811FEA">
        <w:rPr>
          <w:rFonts w:ascii="Tahoma" w:hAnsi="Tahoma" w:cs="Tahoma"/>
          <w:sz w:val="20"/>
        </w:rPr>
        <w:t>e</w:t>
      </w:r>
      <w:r w:rsidRPr="00811FEA">
        <w:rPr>
          <w:rFonts w:ascii="Tahoma" w:hAnsi="Tahoma" w:cs="Tahoma"/>
          <w:sz w:val="20"/>
        </w:rPr>
        <w:t xml:space="preserve"> část katastrálního území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855674">
        <w:rPr>
          <w:rFonts w:ascii="Tahoma" w:hAnsi="Tahoma" w:cs="Tahoma"/>
          <w:sz w:val="20"/>
        </w:rPr>
        <w:t>Rajchéřov</w:t>
      </w:r>
      <w:r w:rsidRPr="00811FEA">
        <w:rPr>
          <w:rFonts w:ascii="Tahoma" w:hAnsi="Tahoma" w:cs="Tahoma"/>
          <w:sz w:val="20"/>
        </w:rPr>
        <w:t>.</w:t>
      </w:r>
    </w:p>
    <w:p w14:paraId="76C782F5" w14:textId="2D018080" w:rsidR="005A7B6C" w:rsidRDefault="005A7B6C" w:rsidP="008C53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BF5151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BF5151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0FF96BF4" w14:textId="3F7F04F3" w:rsidR="006169CC" w:rsidRPr="00396BD7" w:rsidRDefault="00811FEA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>chranné pásm</w:t>
      </w:r>
      <w:r w:rsidR="005F4B3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 xml:space="preserve"> přírodní památky </w:t>
      </w:r>
      <w:r w:rsidR="00855674">
        <w:rPr>
          <w:rFonts w:ascii="Tahoma" w:hAnsi="Tahoma" w:cs="Tahoma"/>
          <w:sz w:val="20"/>
        </w:rPr>
        <w:t>Rybník Walden</w:t>
      </w:r>
      <w:r w:rsidRPr="00811FEA">
        <w:rPr>
          <w:rFonts w:ascii="Tahoma" w:hAnsi="Tahoma" w:cs="Tahoma"/>
          <w:sz w:val="20"/>
        </w:rPr>
        <w:t xml:space="preserve"> se nezřizuje</w:t>
      </w:r>
      <w:r w:rsidR="006169CC" w:rsidRPr="00396BD7">
        <w:rPr>
          <w:rFonts w:ascii="Tahoma" w:hAnsi="Tahoma" w:cs="Tahoma"/>
          <w:sz w:val="20"/>
        </w:rPr>
        <w:t>.</w:t>
      </w:r>
    </w:p>
    <w:p w14:paraId="6EAF2CEE" w14:textId="3173C914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Grafické znázornění území nově vymezené přírodní památky </w:t>
      </w:r>
      <w:r w:rsidRPr="00396BD7">
        <w:rPr>
          <w:rFonts w:ascii="Tahoma" w:hAnsi="Tahoma" w:cs="Tahoma"/>
          <w:sz w:val="20"/>
        </w:rPr>
        <w:t>je zakresleno do katastrální mapy, která je přílohou č. </w:t>
      </w:r>
      <w:r w:rsidR="00811FEA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044FA2A6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památky </w:t>
      </w:r>
      <w:r w:rsidR="00855674">
        <w:rPr>
          <w:rFonts w:ascii="Tahoma" w:hAnsi="Tahoma" w:cs="Tahoma"/>
          <w:sz w:val="20"/>
        </w:rPr>
        <w:t>Rybník Walden</w:t>
      </w:r>
      <w:r w:rsidR="00791D73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9F10F1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791D73">
        <w:rPr>
          <w:rFonts w:ascii="Tahoma" w:hAnsi="Tahoma" w:cs="Tahoma"/>
          <w:sz w:val="20"/>
        </w:rPr>
        <w:t xml:space="preserve"> a </w:t>
      </w:r>
      <w:r w:rsidRPr="00396BD7">
        <w:rPr>
          <w:rFonts w:ascii="Tahoma" w:hAnsi="Tahoma" w:cs="Tahoma"/>
          <w:sz w:val="20"/>
        </w:rPr>
        <w:t xml:space="preserve">tvoří EVL s názvem </w:t>
      </w:r>
      <w:r w:rsidR="000B061F">
        <w:rPr>
          <w:rFonts w:ascii="Tahoma" w:hAnsi="Tahoma" w:cs="Tahoma"/>
          <w:sz w:val="20"/>
        </w:rPr>
        <w:t>„</w:t>
      </w:r>
      <w:r w:rsidR="00855674">
        <w:rPr>
          <w:rFonts w:ascii="Tahoma" w:hAnsi="Tahoma" w:cs="Tahoma"/>
          <w:sz w:val="20"/>
        </w:rPr>
        <w:t>Rybník Walden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855674" w:rsidRPr="00855674">
        <w:rPr>
          <w:rFonts w:ascii="Tahoma" w:hAnsi="Tahoma" w:cs="Tahoma"/>
          <w:sz w:val="20"/>
        </w:rPr>
        <w:t>CZ0314640</w:t>
      </w:r>
      <w:r w:rsidR="00791D73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E808B43" w14:textId="77777777" w:rsidR="00855674" w:rsidRPr="00855674" w:rsidRDefault="00855674" w:rsidP="00855674">
      <w:pPr>
        <w:ind w:firstLine="23"/>
        <w:rPr>
          <w:rFonts w:ascii="Tahoma" w:hAnsi="Tahoma" w:cs="Tahoma"/>
          <w:sz w:val="20"/>
        </w:rPr>
      </w:pPr>
      <w:r w:rsidRPr="00855674">
        <w:rPr>
          <w:rFonts w:ascii="Tahoma" w:hAnsi="Tahoma" w:cs="Tahoma"/>
          <w:sz w:val="20"/>
        </w:rPr>
        <w:t>Přírodní památka je zřízena pro ochranu populace silně ohrožené puchýřky útlé (</w:t>
      </w:r>
      <w:r w:rsidRPr="00855674">
        <w:rPr>
          <w:rFonts w:ascii="Tahoma" w:hAnsi="Tahoma" w:cs="Tahoma"/>
          <w:i/>
          <w:iCs/>
          <w:sz w:val="20"/>
        </w:rPr>
        <w:t>Coleanthus subtilis</w:t>
      </w:r>
      <w:r w:rsidRPr="00855674">
        <w:rPr>
          <w:rFonts w:ascii="Tahoma" w:hAnsi="Tahoma" w:cs="Tahoma"/>
          <w:sz w:val="20"/>
        </w:rPr>
        <w:t>). Obecně jsou zde předmětem ochrany typičtí zástupci společenstev, druhů rostlin a živočichů, kteří jsou svým výskytem vázaní na extenzivně využívané mezotrofní rybníky.</w:t>
      </w:r>
    </w:p>
    <w:p w14:paraId="7A564574" w14:textId="6BF03506" w:rsidR="0083799D" w:rsidRDefault="0083799D" w:rsidP="0083799D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792F2308" w14:textId="77777777" w:rsidR="008C18AD" w:rsidRDefault="008C18AD" w:rsidP="0083799D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1E3A914C" w14:textId="4EB98E4F" w:rsidR="006169CC" w:rsidRPr="00396BD7" w:rsidRDefault="006169CC" w:rsidP="0083799D">
      <w:pPr>
        <w:autoSpaceDE w:val="0"/>
        <w:autoSpaceDN w:val="0"/>
        <w:adjustRightInd w:val="0"/>
        <w:spacing w:before="120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83799D">
      <w:pPr>
        <w:widowControl w:val="0"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7777777" w:rsidR="006169CC" w:rsidRPr="00396BD7" w:rsidRDefault="006169CC" w:rsidP="0083799D">
      <w:pPr>
        <w:widowControl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A42410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39229EE7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spacing w:before="120"/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0036D4D8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zřizovat skládky jakýchkoli materiálů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2901C8A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hnojit pozemky anebo používat chemické prostředky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7DA3AB34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vysazovat nebo vysévat rostliny anebo vypouštět živočichy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  <w:r w:rsidRPr="002C55DD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</w:p>
    <w:p w14:paraId="0AEBE6A6" w14:textId="77777777" w:rsidR="00855674" w:rsidRPr="00982E41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982E41">
        <w:rPr>
          <w:rFonts w:ascii="Tahoma" w:eastAsia="Arial" w:hAnsi="Tahoma" w:cs="Tahoma"/>
          <w:color w:val="000000"/>
          <w:sz w:val="20"/>
          <w:szCs w:val="20"/>
        </w:rPr>
        <w:t xml:space="preserve">zřizovat přikrmovací zařízení nebo slaniska, přikrmovat ryby a zvěř; </w:t>
      </w:r>
    </w:p>
    <w:p w14:paraId="16FC326B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provádět letnění nebo zimování rybníků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6426EA9E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zasahovat do litorálních porostů, provádět úpravy dna a břehů včetně odbahňování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44038EA2" w14:textId="77777777" w:rsidR="00855674" w:rsidRPr="002C55DD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71A5C">
        <w:rPr>
          <w:rFonts w:ascii="Tahoma" w:eastAsia="Arial" w:hAnsi="Tahoma" w:cs="Tahoma"/>
          <w:color w:val="000000"/>
          <w:sz w:val="20"/>
          <w:szCs w:val="20"/>
        </w:rPr>
        <w:t>chovat ryby nebo vodní drůbež</w:t>
      </w:r>
      <w:r>
        <w:rPr>
          <w:rFonts w:ascii="Tahoma" w:eastAsia="Arial" w:hAnsi="Tahoma" w:cs="Tahoma"/>
          <w:color w:val="000000"/>
          <w:sz w:val="20"/>
          <w:szCs w:val="20"/>
        </w:rPr>
        <w:t>,</w:t>
      </w:r>
      <w:r w:rsidRPr="002C55DD">
        <w:rPr>
          <w:rFonts w:ascii="Tahoma" w:eastAsia="Arial" w:hAnsi="Tahoma" w:cs="Tahoma"/>
          <w:color w:val="000000"/>
          <w:sz w:val="20"/>
          <w:szCs w:val="20"/>
        </w:rPr>
        <w:t xml:space="preserve"> schvalovat zarybňovací plány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783B185" w14:textId="77777777" w:rsidR="00855674" w:rsidRPr="000553B2" w:rsidRDefault="00855674" w:rsidP="00855674">
      <w:pPr>
        <w:pStyle w:val="Odstavecseseznamem"/>
        <w:numPr>
          <w:ilvl w:val="0"/>
          <w:numId w:val="3"/>
        </w:num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2C55DD">
        <w:rPr>
          <w:rFonts w:ascii="Tahoma" w:eastAsia="Arial" w:hAnsi="Tahoma" w:cs="Tahoma"/>
          <w:color w:val="000000"/>
          <w:sz w:val="20"/>
          <w:szCs w:val="20"/>
        </w:rPr>
        <w:t>manipulovat s výškou vodní hladiny kromě stavů vyžadujících okamžitý zásah (povodňové stavy a mimořádné situace dle manipulačního řádu)</w:t>
      </w:r>
      <w:r>
        <w:rPr>
          <w:rFonts w:ascii="Tahoma" w:eastAsia="Arial" w:hAnsi="Tahoma" w:cs="Tahoma"/>
          <w:color w:val="000000"/>
          <w:sz w:val="20"/>
          <w:szCs w:val="20"/>
        </w:rPr>
        <w:t>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03CF19" w14:textId="0C0C9C5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A05ABA">
        <w:rPr>
          <w:rFonts w:ascii="Tahoma" w:eastAsia="Times New Roman" w:hAnsi="Tahoma" w:cs="Tahoma"/>
          <w:b/>
          <w:i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BB372C3" w14:textId="77777777" w:rsidR="00F2253D" w:rsidRDefault="00F2253D" w:rsidP="00F2253D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09CF18F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811D7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364AD1AE" w:rsidR="006169CC" w:rsidRPr="00396BD7" w:rsidRDefault="00835CD9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69A3293" w14:textId="77777777" w:rsidR="00F2253D" w:rsidRPr="004E796A" w:rsidRDefault="00F2253D" w:rsidP="00C92BAF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140C8A9A" w14:textId="1C058BC3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1BCF8B8A" w14:textId="77777777" w:rsidR="00F2253D" w:rsidRPr="00396BD7" w:rsidRDefault="00F2253D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78F17BB7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1225D4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1225D4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32750D4" w14:textId="77777777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A18357C" w14:textId="68E5A965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4DA083FF" w14:textId="22C468AE" w:rsidR="00855674" w:rsidRDefault="00855674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63F09594" w14:textId="77777777" w:rsidR="001225D4" w:rsidRDefault="001225D4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43C0CE5C" w14:textId="56B98087" w:rsidR="00855674" w:rsidRDefault="00855674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2584A478" w14:textId="77777777" w:rsidR="00855674" w:rsidRDefault="00855674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1C53062" w14:textId="61EE6928" w:rsidR="006169CC" w:rsidRPr="00396BD7" w:rsidRDefault="006169CC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F5151">
        <w:rPr>
          <w:rFonts w:ascii="Tahoma" w:hAnsi="Tahoma" w:cs="Tahoma"/>
          <w:sz w:val="20"/>
          <w:u w:val="single"/>
        </w:rPr>
        <w:t xml:space="preserve"> k nařízení Jihočeského kraje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ze dne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="004959AD">
        <w:rPr>
          <w:rFonts w:ascii="Tahoma" w:hAnsi="Tahoma" w:cs="Tahoma"/>
          <w:sz w:val="20"/>
          <w:u w:val="single"/>
        </w:rPr>
        <w:t>24. 11.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202</w:t>
      </w:r>
      <w:r w:rsidR="00BF5151">
        <w:rPr>
          <w:rFonts w:ascii="Tahoma" w:hAnsi="Tahoma" w:cs="Tahoma"/>
          <w:sz w:val="20"/>
          <w:u w:val="single"/>
        </w:rPr>
        <w:t>2</w:t>
      </w:r>
      <w:r w:rsidRPr="00BF5151">
        <w:rPr>
          <w:rFonts w:ascii="Tahoma" w:hAnsi="Tahoma" w:cs="Tahoma"/>
          <w:sz w:val="20"/>
          <w:u w:val="single"/>
        </w:rPr>
        <w:t xml:space="preserve">: </w:t>
      </w:r>
      <w:r w:rsidR="0092739E" w:rsidRPr="00BF5151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5A7B6C" w:rsidRPr="00BF5151">
        <w:rPr>
          <w:rFonts w:ascii="Tahoma" w:hAnsi="Tahoma" w:cs="Tahoma"/>
          <w:sz w:val="20"/>
          <w:u w:val="single"/>
        </w:rPr>
        <w:t>S-JTSK</w:t>
      </w:r>
      <w:r w:rsidR="0092739E" w:rsidRPr="00BF5151">
        <w:rPr>
          <w:rFonts w:ascii="Tahoma" w:hAnsi="Tahoma" w:cs="Tahoma"/>
          <w:sz w:val="20"/>
          <w:u w:val="single"/>
        </w:rPr>
        <w:t xml:space="preserve"> jednotlivých vrcholů geometrického obrazce,</w:t>
      </w:r>
      <w:r w:rsidRPr="00BF5151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855674">
        <w:rPr>
          <w:rFonts w:ascii="Tahoma" w:hAnsi="Tahoma" w:cs="Tahoma"/>
          <w:sz w:val="20"/>
          <w:u w:val="single"/>
        </w:rPr>
        <w:t>Rybník Walden</w:t>
      </w:r>
      <w:r w:rsidR="00BF5151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801FC" w:rsidRPr="00A801FC" w14:paraId="2621F5DF" w14:textId="77777777" w:rsidTr="00A801FC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69806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70206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97C46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561A4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3AE9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A801FC" w:rsidRPr="00A801FC" w14:paraId="3BD8899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35D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98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703 779,25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26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1 174 103,12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D7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2D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47C59E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2D4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12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703 775,71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88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783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F83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3413A2E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A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3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703 779,14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14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90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1C3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813F25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7B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F6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703 779,45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92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1 174 124,91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242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EB3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22831A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C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31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703 775,48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73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69C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AD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AB9412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7A9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3E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703 794,27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0B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1 174 155,73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A1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CD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74B76A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6A9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1E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703 816,42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71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1 174 185,66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B2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856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2ECCFB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451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AA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703 839,30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EB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1 174 244,28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00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EB5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31BF8E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071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9BC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703 840,72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16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1 174 268,25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69D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0EC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F2F4E8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57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71A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703 836,23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A7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1 174 298,55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753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B31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04A8EC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3E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23E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703 840,63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F1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1 174 321,36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0F8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7F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92ABEB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64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26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703 838,55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BE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1 174 412,73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48A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DC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ACCB80E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F2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C7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703 841,84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6B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1 174 436,74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2C0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7C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9B8BE2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D25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AF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703 855,66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CD2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1 174 482,65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5E4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9EB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6C3210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B8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53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703 857,32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97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1 174 484,81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57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8A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53A8D7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1D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F7E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703 865,60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1D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1 174 496,02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8DE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A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B4BA3D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11D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A4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703 884,96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6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D9B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7C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1AC3E2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37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216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703 933,31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083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1 174 502,29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E8A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E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86A34C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73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6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703 958,71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350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E44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02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243EE3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AD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91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703 965,38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69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6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6B5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0CC821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59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F2A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703 995,18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DF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1 174 513,93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0F3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20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4FDEE3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01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A71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704 034,43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BB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1 174 527,35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790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1A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9ECD24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4F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C2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704 051,03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D4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1 174 528,86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3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F3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256F7C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2E0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AC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704 097,77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13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1 174 515,40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721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58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323E75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6A6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F5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704 113,10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3C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983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33B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D141B3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C15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9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704 151,51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FE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1 174 484,43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53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A0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A2B671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62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337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704 162,19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F6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1 174 492,63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0F5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64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48A141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A27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4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704 189,38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FDC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E60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94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B8E714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8B6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81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704 201,39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352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1 174 518,19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0F9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DE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955C3A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3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34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704 209,13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10A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1 174 523,71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B88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F52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9B2E02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8C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471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704 211,84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21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1 174 530,19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BF5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2A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7AF0DC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24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0A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704 242,32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16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1 174 554,17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0CE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2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19756C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A44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145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704 250,83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AA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1 174 565,34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E8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66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55C238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E03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6F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704 267,98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D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1 174 591,78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EA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9E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275173E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A16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81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704 290,58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36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1 174 624,31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3F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7D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A02755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B3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00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704 282,87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09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E07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A0E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FC202E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A0B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CE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704 290,31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29F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F03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DF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5E146E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E3E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D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704 316,60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783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C6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F8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6BE90F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2D9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31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704 368,17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54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FE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5F4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9BA8BA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F8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F5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704 414,76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F2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1 174 629,49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A1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C68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7ACCA3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5DC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CC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704 461,25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C1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EF9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07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6974B1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8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9A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704 500,85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7C8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1 174 637,77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EDA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83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5C924D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55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A4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704 534,11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A3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1 174 645,40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4A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68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D112D5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D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D5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704 539,90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50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1 174 647,75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FA0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5F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74AB9D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8DE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6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704 592,74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B8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1 174 597,83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63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FFD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A4E3DE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774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02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704 579,70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67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1 174 587,66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0F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A32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BA0D87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90E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F9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704 585,35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E6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1 174 556,79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846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40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F1583F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A9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7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704 608,59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51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1 174 543,45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F0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9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CA731A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918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E9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704 659,22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CC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1 174 507,02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C1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FD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3BB6B2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B6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166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704 690,32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4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1 174 448,19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77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81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171110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AC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59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704 696,60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EB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1 174 448,19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B6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42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ADB256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FAC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92B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704 712,52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2A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1 174 410,62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A0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EA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E09BE0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5A2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3B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704 731,90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75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1 174 379,66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95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F41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5C56F5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C9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FC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704 739,92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999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1 174 377,81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83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DB2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F09EC6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2B7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1E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704 789,10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ADF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1 174 311,45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195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200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4ECBB8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F3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3E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704 808,95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C8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1 174 268,61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3B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69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828833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461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E5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704 840,91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64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1 174 241,77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4D6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E8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42B306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C21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EB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704 843,04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7A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1 174 230,36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9D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BF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A6FB325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A28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BB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704 832,22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26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1 174 217,52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F79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6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9BA9305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811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3F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704 832,20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96E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1 174 194,04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B4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DE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52CBBE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093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FF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704 839,03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405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5F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7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361121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A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14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704 809,77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430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74F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8A5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9C63AB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5C2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0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704 810,36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43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1 174 128,89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204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D76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A3BEFA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79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1A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704 801,08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F1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8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3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46A562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BEE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0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704 759,86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75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1 174 106,53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EBF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09E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8F25F95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7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1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704 767,42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A7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1 174 094,10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3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358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5068EE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863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59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704 738,95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680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1 174 083,64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8CA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18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3C745D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A22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6D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704 732,66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993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1 174 072,43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2D4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21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08EDDE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729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11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704 725,52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4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1 174 060,54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CFF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135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CF4D87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78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5D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704 718,08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E7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1 174 050,46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FE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39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DE925F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6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68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704 701,88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4F9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1 174 032,70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258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B8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1171C9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E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3A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704 698,67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894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1 174 029,19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1D9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58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A4F2CE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895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F0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704 686,74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B3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1 174 013,98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D5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0F2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BCE51F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8D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FC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704 674,95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6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D75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75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CE1A8B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0E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AD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704 661,11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88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1 173 981,32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164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89E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7C735C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5C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7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704 651,68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F9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1 173 969,88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41C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48C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1F73DD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658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D1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704 641,57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87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1 173 957,67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6CB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A29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E6EAE2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6FD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B26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704 636,66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EA1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1 173 951,74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65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A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D5AF99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09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37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704 630,91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E4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1 173 932,54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5C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BAD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D475B2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D8C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8E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704 588,98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71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1 173 942,64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C0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E4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E179EB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352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2F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704 595,52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B3F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1 173 972,04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2B0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D2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AA07E3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410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76C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704 599,05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43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1 173 988,27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8BB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F1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6F6BAE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EE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25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704 605,48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929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1 174 017,64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4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B0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0763B25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D2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77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704 608,65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0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1 174 032,16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4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0AE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C5A2CC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D96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70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704 614,35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1F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1 174 058,34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EC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CA9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B82099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9E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C5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F22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1 174 085,91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073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B3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FB2D75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4F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F8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EA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31B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64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715781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93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833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704 627,76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DF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27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477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3590FF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99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D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8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1 174 127,72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55C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641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88D339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EE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30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DB1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680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EBB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E8962C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90C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E3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704 626,24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26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2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7DF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C1AB6F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A9D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BE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704 592,51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40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1 174 194,04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82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E9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AF0E58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F2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C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704 580,75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54B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E00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7F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EA4321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1A0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2C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704 545,06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58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1 174 236,69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EAD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98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385463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66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709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704 520,43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F0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1 174 251,16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58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5BD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7E0FF55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B7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CC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704 491,59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93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1 174 262,00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CB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F43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C20AB1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46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E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704 454,49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3D8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1 174 263,90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25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5D0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FA28ED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8F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9B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704 425,15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7E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1 174 267,79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A9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4B1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889175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EEB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04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704 392,77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22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1 174 258,72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1E1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11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F91B70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10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85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704 385,32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97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1 174 253,27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8E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BE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174A7A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DBF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AB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704 342,25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11F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1 174 250,30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3E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956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550F6D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27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EA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704 311,11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B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1 174 242,80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76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3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AB76B4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783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C07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704 297,71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05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1 174 238,02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65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B1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F59B9D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CF0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8F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704 286,04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1CB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1 174 222,99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B8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58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2ADAE2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02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C0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704 278,27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86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3A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8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9BAAB8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3C1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4F1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704 261,91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F4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1 174 202,49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27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9DD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F7536F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E1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FB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704 238,25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38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AAA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DFD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FCD7A0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5EE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733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704 214,33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0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7C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89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A38FCF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E5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A8D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704 207,61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EA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0E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66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F0FE3CB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66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70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704 155,94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6B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1 174 199,17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AE1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B8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6F59F4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13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7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704 147,58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2A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1 174 197,75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A0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7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58D12CE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1C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F9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704 104,62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AE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1 174 182,08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74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47E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FC5CA7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30E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772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704 091,13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79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1 174 179,27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70E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F67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894FC77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F64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D3F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704 084,12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74B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1 174 178,64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83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211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71ADEB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594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5F3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704 040,22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A9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887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708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C09BF4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711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7A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704 026,77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15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1 174 223,89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D4E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0A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76D5C3D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FAD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B4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704 015,12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BC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1 174 226,08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5B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541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55B47B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E2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3C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704 013,29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E78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1 174 227,24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C23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34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4D2315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8F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F6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703 975,20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C49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1 174 250,28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95D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85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AEF7A8F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369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E9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703 954,69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AE2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1 174 246,17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43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BA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F07AC2C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B88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71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703 949,59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58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1 174 238,03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E99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601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3DB011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EEF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A76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703 950,89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2E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1 174 217,03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6BC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FB7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F1BF2D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B3F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23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703 957,19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F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1 174 203,79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6C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B3A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35AC2D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45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18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703 950,80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FB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1 174 185,10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F04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15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3887D8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62B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9BB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703 946,97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980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1 174 178,40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B7C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385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445AED4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DE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28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703 947,43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2D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1 174 161,59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C5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2DB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9BA014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3B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D9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703 926,64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22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841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56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260F1DE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702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27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703 904,55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94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1 174 123,52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944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8DE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7BD08C9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3C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024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703 899,00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F7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28A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E8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47BC9A2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CC7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4CC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703 884,00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359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1 174 117,52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8B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1F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CA980DA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3B8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85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703 868,31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5C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1 174 146,72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EC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C767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E02C52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FB2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D0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703 873,14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C8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C1D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0F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79B399B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806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54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703 861,70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D6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1 174 153,45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C0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01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6EA1B600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4C5A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14B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703 843,57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2D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1 174 153,66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B1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E8B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5590479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06D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AAF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703 831,32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79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1 174 146,68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1D3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B84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064BB7E3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B7E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40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703 819,93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167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1 174 138,74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87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1CE0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6FBBFF6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24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3A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703 809,04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C01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1 174 130,11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07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A2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23B1378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106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A5D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703 802,34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1E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1 174 126,59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BF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3B84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421AC01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A8E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4B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703 803,59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06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1 174 115,76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33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B392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362BEA52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4C2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1B76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703 793,67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51DD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1 174 103,71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683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C785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801FC" w:rsidRPr="00A801FC" w14:paraId="125212B8" w14:textId="77777777" w:rsidTr="00A801F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1DA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0D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703 782,26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1CDF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1 174 092,86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A41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A12C" w14:textId="77777777" w:rsidR="00A801FC" w:rsidRPr="00A801FC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801F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6CCE73F" w14:textId="73C7FADE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9F010EE" w14:textId="69C6651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B20C2AC" w14:textId="32D93DD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B13E0BC" w14:textId="74A1805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79E7D78" w14:textId="3AE0773C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  <w:sectPr w:rsidR="005C651F" w:rsidSect="008C53B2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B5970E" w14:textId="400586AE" w:rsidR="005C651F" w:rsidRDefault="005C651F" w:rsidP="005C651F">
      <w:pPr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BF5151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4959AD">
        <w:rPr>
          <w:rFonts w:ascii="Tahoma" w:hAnsi="Tahoma" w:cs="Tahoma"/>
          <w:sz w:val="20"/>
          <w:u w:val="single"/>
        </w:rPr>
        <w:t>24. 11.</w:t>
      </w:r>
      <w:r w:rsidRPr="00BF5151">
        <w:rPr>
          <w:rFonts w:ascii="Tahoma" w:hAnsi="Tahoma" w:cs="Tahoma"/>
          <w:sz w:val="20"/>
          <w:u w:val="single"/>
        </w:rPr>
        <w:t xml:space="preserve"> 2022: vymezení přírodní památky </w:t>
      </w:r>
      <w:r w:rsidR="00855674">
        <w:rPr>
          <w:rFonts w:ascii="Tahoma" w:hAnsi="Tahoma" w:cs="Tahoma"/>
          <w:sz w:val="20"/>
          <w:u w:val="single"/>
        </w:rPr>
        <w:t>Rybník Walden</w:t>
      </w:r>
      <w:r w:rsidR="00D748A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24A43120" w14:textId="7109D101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</w:pPr>
    </w:p>
    <w:p w14:paraId="66C0E691" w14:textId="4009CB00" w:rsidR="006169CC" w:rsidRDefault="00C02E76">
      <w:r>
        <w:rPr>
          <w:noProof/>
        </w:rPr>
        <w:drawing>
          <wp:inline distT="0" distB="0" distL="0" distR="0" wp14:anchorId="397CA1DA" wp14:editId="71360279">
            <wp:extent cx="5749925" cy="80835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CF17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F5D4" w14:textId="77777777" w:rsidR="00037E3D" w:rsidRDefault="00037E3D" w:rsidP="006169CC">
      <w:pPr>
        <w:spacing w:line="240" w:lineRule="auto"/>
      </w:pPr>
      <w:r>
        <w:separator/>
      </w:r>
    </w:p>
  </w:endnote>
  <w:endnote w:type="continuationSeparator" w:id="0">
    <w:p w14:paraId="4619463C" w14:textId="77777777" w:rsidR="00037E3D" w:rsidRDefault="00037E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C7B" w14:textId="77777777" w:rsidR="00037E3D" w:rsidRDefault="00037E3D" w:rsidP="006169CC">
      <w:pPr>
        <w:spacing w:line="240" w:lineRule="auto"/>
      </w:pPr>
      <w:r>
        <w:separator/>
      </w:r>
    </w:p>
  </w:footnote>
  <w:footnote w:type="continuationSeparator" w:id="0">
    <w:p w14:paraId="42963C75" w14:textId="77777777" w:rsidR="00037E3D" w:rsidRDefault="00037E3D" w:rsidP="006169CC">
      <w:pPr>
        <w:spacing w:line="240" w:lineRule="auto"/>
      </w:pPr>
      <w:r>
        <w:continuationSeparator/>
      </w:r>
    </w:p>
  </w:footnote>
  <w:footnote w:id="1">
    <w:p w14:paraId="5EF7E0A5" w14:textId="77777777" w:rsidR="005A7B6C" w:rsidRPr="00E92E0A" w:rsidRDefault="005A7B6C" w:rsidP="005A7B6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66A"/>
    <w:multiLevelType w:val="hybridMultilevel"/>
    <w:tmpl w:val="02443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080">
    <w:abstractNumId w:val="1"/>
  </w:num>
  <w:num w:numId="2" w16cid:durableId="2029453670">
    <w:abstractNumId w:val="2"/>
  </w:num>
  <w:num w:numId="3" w16cid:durableId="187387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7E3D"/>
    <w:rsid w:val="000B061F"/>
    <w:rsid w:val="001225D4"/>
    <w:rsid w:val="0036748E"/>
    <w:rsid w:val="003C0265"/>
    <w:rsid w:val="003F61D8"/>
    <w:rsid w:val="00435255"/>
    <w:rsid w:val="004608B9"/>
    <w:rsid w:val="004959AD"/>
    <w:rsid w:val="00496561"/>
    <w:rsid w:val="004F36C5"/>
    <w:rsid w:val="005A7B6C"/>
    <w:rsid w:val="005C651F"/>
    <w:rsid w:val="005F4B3A"/>
    <w:rsid w:val="006169CC"/>
    <w:rsid w:val="006811D7"/>
    <w:rsid w:val="006964F1"/>
    <w:rsid w:val="00791D73"/>
    <w:rsid w:val="007E3F66"/>
    <w:rsid w:val="00811FEA"/>
    <w:rsid w:val="008136D6"/>
    <w:rsid w:val="00835CD9"/>
    <w:rsid w:val="0083799D"/>
    <w:rsid w:val="00855674"/>
    <w:rsid w:val="008C18AD"/>
    <w:rsid w:val="008C53B2"/>
    <w:rsid w:val="0092739E"/>
    <w:rsid w:val="009A2A3B"/>
    <w:rsid w:val="009C7E47"/>
    <w:rsid w:val="009F10F1"/>
    <w:rsid w:val="00A00F3C"/>
    <w:rsid w:val="00A05ABA"/>
    <w:rsid w:val="00A35806"/>
    <w:rsid w:val="00A42410"/>
    <w:rsid w:val="00A5221E"/>
    <w:rsid w:val="00A801FC"/>
    <w:rsid w:val="00B45A12"/>
    <w:rsid w:val="00BF5151"/>
    <w:rsid w:val="00C02E76"/>
    <w:rsid w:val="00C92BAF"/>
    <w:rsid w:val="00CF172C"/>
    <w:rsid w:val="00D25E3F"/>
    <w:rsid w:val="00D51FD8"/>
    <w:rsid w:val="00D748A2"/>
    <w:rsid w:val="00EE0D3E"/>
    <w:rsid w:val="00F2253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8CCD5882-A553-4869-A3C0-4173AA3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A424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964F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F1"/>
    <w:rPr>
      <w:color w:val="954F72"/>
      <w:u w:val="single"/>
    </w:rPr>
  </w:style>
  <w:style w:type="paragraph" w:customStyle="1" w:styleId="msonormal0">
    <w:name w:val="msonormal"/>
    <w:basedOn w:val="Normln"/>
    <w:rsid w:val="00696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5">
    <w:name w:val="xl65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1365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Jemelíková Kateřina</dc:creator>
  <cp:lastModifiedBy>Jemelíková Kateřina</cp:lastModifiedBy>
  <cp:revision>22</cp:revision>
  <dcterms:created xsi:type="dcterms:W3CDTF">2022-03-16T11:44:00Z</dcterms:created>
  <dcterms:modified xsi:type="dcterms:W3CDTF">2022-12-08T12:41:00Z</dcterms:modified>
</cp:coreProperties>
</file>