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B9CE1" w14:textId="5504777F" w:rsidR="00A3762D" w:rsidRDefault="00F12393">
      <w:r w:rsidRPr="00923206">
        <w:rPr>
          <w:b/>
          <w:bCs/>
        </w:rPr>
        <w:t>Příloha č.1</w:t>
      </w:r>
      <w:r>
        <w:t xml:space="preserve"> k Obecně závazné vyhlášce o místním poplatku za užívání veřejného prostranství obce Běštín.</w:t>
      </w:r>
    </w:p>
    <w:p w14:paraId="0A5AC886" w14:textId="77777777" w:rsidR="00F12393" w:rsidRDefault="00F12393"/>
    <w:p w14:paraId="3546A16D" w14:textId="110C5E60" w:rsidR="00F12393" w:rsidRDefault="00F12393">
      <w:r>
        <w:t>Katastrální území Běštín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843"/>
      </w:tblGrid>
      <w:tr w:rsidR="00F12393" w14:paraId="41081AF2" w14:textId="77777777" w:rsidTr="00F12393">
        <w:tc>
          <w:tcPr>
            <w:tcW w:w="1696" w:type="dxa"/>
          </w:tcPr>
          <w:p w14:paraId="0CFECBF4" w14:textId="045CF992" w:rsidR="00F12393" w:rsidRDefault="00F12393">
            <w:r>
              <w:t>Číslo parcely</w:t>
            </w:r>
          </w:p>
        </w:tc>
        <w:tc>
          <w:tcPr>
            <w:tcW w:w="1701" w:type="dxa"/>
          </w:tcPr>
          <w:p w14:paraId="25E30631" w14:textId="6EF4C51B" w:rsidR="00F12393" w:rsidRDefault="00F12393">
            <w:r>
              <w:t>Číslo parcely</w:t>
            </w:r>
          </w:p>
        </w:tc>
        <w:tc>
          <w:tcPr>
            <w:tcW w:w="1843" w:type="dxa"/>
          </w:tcPr>
          <w:p w14:paraId="11714245" w14:textId="15D6E81F" w:rsidR="00F12393" w:rsidRDefault="00F12393">
            <w:r>
              <w:t>Číslo parcely</w:t>
            </w:r>
          </w:p>
        </w:tc>
      </w:tr>
      <w:tr w:rsidR="00F12393" w14:paraId="0E6F7C83" w14:textId="77777777" w:rsidTr="00F12393">
        <w:tc>
          <w:tcPr>
            <w:tcW w:w="1696" w:type="dxa"/>
          </w:tcPr>
          <w:p w14:paraId="6EFE937F" w14:textId="2CB84168" w:rsidR="00F12393" w:rsidRDefault="00F12393">
            <w:r>
              <w:t>2</w:t>
            </w:r>
          </w:p>
        </w:tc>
        <w:tc>
          <w:tcPr>
            <w:tcW w:w="1701" w:type="dxa"/>
          </w:tcPr>
          <w:p w14:paraId="376D6A52" w14:textId="43F08D98" w:rsidR="00F12393" w:rsidRDefault="00F12393">
            <w:r>
              <w:t>169/2</w:t>
            </w:r>
          </w:p>
        </w:tc>
        <w:tc>
          <w:tcPr>
            <w:tcW w:w="1843" w:type="dxa"/>
          </w:tcPr>
          <w:p w14:paraId="7B9496F0" w14:textId="6BEAA0BD" w:rsidR="00F12393" w:rsidRDefault="00F12393">
            <w:r>
              <w:t>416/1</w:t>
            </w:r>
          </w:p>
        </w:tc>
      </w:tr>
      <w:tr w:rsidR="00F12393" w14:paraId="7C56EDDF" w14:textId="77777777" w:rsidTr="00F12393">
        <w:tc>
          <w:tcPr>
            <w:tcW w:w="1696" w:type="dxa"/>
          </w:tcPr>
          <w:p w14:paraId="660862DD" w14:textId="64286913" w:rsidR="00F12393" w:rsidRDefault="00F12393">
            <w:r>
              <w:t>3/3</w:t>
            </w:r>
          </w:p>
        </w:tc>
        <w:tc>
          <w:tcPr>
            <w:tcW w:w="1701" w:type="dxa"/>
          </w:tcPr>
          <w:p w14:paraId="6AC597BE" w14:textId="4E2610DF" w:rsidR="00F12393" w:rsidRDefault="00F12393">
            <w:r>
              <w:t>170/4</w:t>
            </w:r>
          </w:p>
        </w:tc>
        <w:tc>
          <w:tcPr>
            <w:tcW w:w="1843" w:type="dxa"/>
          </w:tcPr>
          <w:p w14:paraId="395B3D99" w14:textId="47422676" w:rsidR="00F12393" w:rsidRDefault="00F12393">
            <w:r>
              <w:t>491/1</w:t>
            </w:r>
          </w:p>
        </w:tc>
      </w:tr>
      <w:tr w:rsidR="00F12393" w14:paraId="202D707A" w14:textId="77777777" w:rsidTr="00F12393">
        <w:tc>
          <w:tcPr>
            <w:tcW w:w="1696" w:type="dxa"/>
          </w:tcPr>
          <w:p w14:paraId="2DF0754E" w14:textId="551725EC" w:rsidR="00F12393" w:rsidRDefault="00F12393">
            <w:r>
              <w:t>31/1</w:t>
            </w:r>
          </w:p>
        </w:tc>
        <w:tc>
          <w:tcPr>
            <w:tcW w:w="1701" w:type="dxa"/>
          </w:tcPr>
          <w:p w14:paraId="7CD0FD63" w14:textId="126BD217" w:rsidR="00F12393" w:rsidRDefault="00F12393">
            <w:r>
              <w:t>170/5</w:t>
            </w:r>
          </w:p>
        </w:tc>
        <w:tc>
          <w:tcPr>
            <w:tcW w:w="1843" w:type="dxa"/>
          </w:tcPr>
          <w:p w14:paraId="7895A6D0" w14:textId="07CF72D7" w:rsidR="00F12393" w:rsidRDefault="00F12393">
            <w:r>
              <w:t>528</w:t>
            </w:r>
          </w:p>
        </w:tc>
      </w:tr>
      <w:tr w:rsidR="00F12393" w14:paraId="7956923C" w14:textId="77777777" w:rsidTr="00F12393">
        <w:tc>
          <w:tcPr>
            <w:tcW w:w="1696" w:type="dxa"/>
          </w:tcPr>
          <w:p w14:paraId="0A40B5FD" w14:textId="27D47878" w:rsidR="00F12393" w:rsidRDefault="00F12393">
            <w:r>
              <w:t>47</w:t>
            </w:r>
          </w:p>
        </w:tc>
        <w:tc>
          <w:tcPr>
            <w:tcW w:w="1701" w:type="dxa"/>
          </w:tcPr>
          <w:p w14:paraId="6F927131" w14:textId="075E73BB" w:rsidR="00F12393" w:rsidRDefault="00F12393">
            <w:r>
              <w:t>173/2</w:t>
            </w:r>
          </w:p>
        </w:tc>
        <w:tc>
          <w:tcPr>
            <w:tcW w:w="1843" w:type="dxa"/>
          </w:tcPr>
          <w:p w14:paraId="600D4D2D" w14:textId="101FCF08" w:rsidR="00F12393" w:rsidRDefault="00F12393">
            <w:r>
              <w:t>534</w:t>
            </w:r>
          </w:p>
        </w:tc>
      </w:tr>
      <w:tr w:rsidR="00F12393" w14:paraId="1F36EE0E" w14:textId="77777777" w:rsidTr="00F12393">
        <w:tc>
          <w:tcPr>
            <w:tcW w:w="1696" w:type="dxa"/>
          </w:tcPr>
          <w:p w14:paraId="0934EE4D" w14:textId="438B7852" w:rsidR="00F12393" w:rsidRDefault="00F12393">
            <w:r>
              <w:t>48/7</w:t>
            </w:r>
          </w:p>
        </w:tc>
        <w:tc>
          <w:tcPr>
            <w:tcW w:w="1701" w:type="dxa"/>
          </w:tcPr>
          <w:p w14:paraId="4EA6C608" w14:textId="5F4059CE" w:rsidR="00F12393" w:rsidRDefault="00F12393">
            <w:r>
              <w:t>177</w:t>
            </w:r>
          </w:p>
        </w:tc>
        <w:tc>
          <w:tcPr>
            <w:tcW w:w="1843" w:type="dxa"/>
          </w:tcPr>
          <w:p w14:paraId="6F07F460" w14:textId="23DC20B4" w:rsidR="00F12393" w:rsidRDefault="00F12393">
            <w:r>
              <w:t>539/1</w:t>
            </w:r>
          </w:p>
        </w:tc>
      </w:tr>
      <w:tr w:rsidR="00F12393" w14:paraId="6A0D74FB" w14:textId="77777777" w:rsidTr="00F12393">
        <w:tc>
          <w:tcPr>
            <w:tcW w:w="1696" w:type="dxa"/>
          </w:tcPr>
          <w:p w14:paraId="19574736" w14:textId="3AB52738" w:rsidR="00F12393" w:rsidRDefault="00F12393">
            <w:r>
              <w:t>97/1</w:t>
            </w:r>
          </w:p>
        </w:tc>
        <w:tc>
          <w:tcPr>
            <w:tcW w:w="1701" w:type="dxa"/>
          </w:tcPr>
          <w:p w14:paraId="445397F7" w14:textId="01916917" w:rsidR="00F12393" w:rsidRDefault="00F12393">
            <w:r>
              <w:t>186</w:t>
            </w:r>
          </w:p>
        </w:tc>
        <w:tc>
          <w:tcPr>
            <w:tcW w:w="1843" w:type="dxa"/>
          </w:tcPr>
          <w:p w14:paraId="55F9C528" w14:textId="0410532B" w:rsidR="00F12393" w:rsidRDefault="00F12393">
            <w:r>
              <w:t>539/2</w:t>
            </w:r>
          </w:p>
        </w:tc>
      </w:tr>
      <w:tr w:rsidR="00F12393" w14:paraId="616EF473" w14:textId="77777777" w:rsidTr="00F12393">
        <w:tc>
          <w:tcPr>
            <w:tcW w:w="1696" w:type="dxa"/>
          </w:tcPr>
          <w:p w14:paraId="214DBF24" w14:textId="08733CD6" w:rsidR="00F12393" w:rsidRDefault="00F12393">
            <w:r>
              <w:t>99</w:t>
            </w:r>
          </w:p>
        </w:tc>
        <w:tc>
          <w:tcPr>
            <w:tcW w:w="1701" w:type="dxa"/>
          </w:tcPr>
          <w:p w14:paraId="3EAA8884" w14:textId="770C6A19" w:rsidR="00F12393" w:rsidRDefault="00F12393">
            <w:r>
              <w:t>230/1</w:t>
            </w:r>
          </w:p>
        </w:tc>
        <w:tc>
          <w:tcPr>
            <w:tcW w:w="1843" w:type="dxa"/>
          </w:tcPr>
          <w:p w14:paraId="2F4411E3" w14:textId="46D7A51A" w:rsidR="00F12393" w:rsidRDefault="00F12393">
            <w:r>
              <w:t>539/3</w:t>
            </w:r>
          </w:p>
        </w:tc>
      </w:tr>
      <w:tr w:rsidR="00F12393" w14:paraId="62DD9834" w14:textId="77777777" w:rsidTr="00F12393">
        <w:tc>
          <w:tcPr>
            <w:tcW w:w="1696" w:type="dxa"/>
          </w:tcPr>
          <w:p w14:paraId="46B1EB70" w14:textId="346D855B" w:rsidR="00F12393" w:rsidRDefault="00F12393">
            <w:r>
              <w:t>114/1</w:t>
            </w:r>
          </w:p>
        </w:tc>
        <w:tc>
          <w:tcPr>
            <w:tcW w:w="1701" w:type="dxa"/>
          </w:tcPr>
          <w:p w14:paraId="32A20FB0" w14:textId="7C256011" w:rsidR="00F12393" w:rsidRDefault="00F12393">
            <w:r>
              <w:t>246/1</w:t>
            </w:r>
          </w:p>
        </w:tc>
        <w:tc>
          <w:tcPr>
            <w:tcW w:w="1843" w:type="dxa"/>
          </w:tcPr>
          <w:p w14:paraId="0E40B147" w14:textId="24EF9C59" w:rsidR="00F12393" w:rsidRDefault="00F12393">
            <w:r>
              <w:t>609</w:t>
            </w:r>
          </w:p>
        </w:tc>
      </w:tr>
      <w:tr w:rsidR="00F12393" w14:paraId="3303E519" w14:textId="77777777" w:rsidTr="00F12393">
        <w:tc>
          <w:tcPr>
            <w:tcW w:w="1696" w:type="dxa"/>
          </w:tcPr>
          <w:p w14:paraId="7C57BB9E" w14:textId="4BA1AE5D" w:rsidR="00F12393" w:rsidRDefault="00F12393">
            <w:r>
              <w:t>115</w:t>
            </w:r>
          </w:p>
        </w:tc>
        <w:tc>
          <w:tcPr>
            <w:tcW w:w="1701" w:type="dxa"/>
          </w:tcPr>
          <w:p w14:paraId="4CC5A119" w14:textId="4928F65E" w:rsidR="00F12393" w:rsidRDefault="00F12393">
            <w:r>
              <w:t>247</w:t>
            </w:r>
          </w:p>
        </w:tc>
        <w:tc>
          <w:tcPr>
            <w:tcW w:w="1843" w:type="dxa"/>
          </w:tcPr>
          <w:p w14:paraId="54C209EE" w14:textId="79769027" w:rsidR="00F12393" w:rsidRDefault="00F12393">
            <w:r>
              <w:t>610</w:t>
            </w:r>
          </w:p>
        </w:tc>
      </w:tr>
      <w:tr w:rsidR="00F12393" w14:paraId="7798EE10" w14:textId="77777777" w:rsidTr="00F12393">
        <w:tc>
          <w:tcPr>
            <w:tcW w:w="1696" w:type="dxa"/>
          </w:tcPr>
          <w:p w14:paraId="6FA1BF75" w14:textId="51719F10" w:rsidR="00F12393" w:rsidRDefault="00F12393">
            <w:r>
              <w:t>132/1</w:t>
            </w:r>
          </w:p>
        </w:tc>
        <w:tc>
          <w:tcPr>
            <w:tcW w:w="1701" w:type="dxa"/>
          </w:tcPr>
          <w:p w14:paraId="2B3AD395" w14:textId="74E805E4" w:rsidR="00F12393" w:rsidRDefault="00F12393">
            <w:r>
              <w:t>289</w:t>
            </w:r>
          </w:p>
        </w:tc>
        <w:tc>
          <w:tcPr>
            <w:tcW w:w="1843" w:type="dxa"/>
          </w:tcPr>
          <w:p w14:paraId="0AD3BA26" w14:textId="1B093E25" w:rsidR="00F12393" w:rsidRDefault="00F12393">
            <w:r>
              <w:t>634/1</w:t>
            </w:r>
          </w:p>
        </w:tc>
      </w:tr>
      <w:tr w:rsidR="00F12393" w14:paraId="41A9DBAE" w14:textId="77777777" w:rsidTr="00F12393">
        <w:tc>
          <w:tcPr>
            <w:tcW w:w="1696" w:type="dxa"/>
          </w:tcPr>
          <w:p w14:paraId="5BB317FB" w14:textId="49AA3422" w:rsidR="00F12393" w:rsidRDefault="00F12393">
            <w:r>
              <w:t>132/7</w:t>
            </w:r>
          </w:p>
        </w:tc>
        <w:tc>
          <w:tcPr>
            <w:tcW w:w="1701" w:type="dxa"/>
          </w:tcPr>
          <w:p w14:paraId="00ABED60" w14:textId="4494A13C" w:rsidR="00F12393" w:rsidRDefault="00F12393">
            <w:r>
              <w:t>291/1</w:t>
            </w:r>
          </w:p>
        </w:tc>
        <w:tc>
          <w:tcPr>
            <w:tcW w:w="1843" w:type="dxa"/>
          </w:tcPr>
          <w:p w14:paraId="5EBE32A5" w14:textId="7FF3E372" w:rsidR="00F12393" w:rsidRDefault="00F12393">
            <w:r>
              <w:t>657/10</w:t>
            </w:r>
          </w:p>
        </w:tc>
      </w:tr>
      <w:tr w:rsidR="00F12393" w14:paraId="1742D2C4" w14:textId="77777777" w:rsidTr="00F12393">
        <w:tc>
          <w:tcPr>
            <w:tcW w:w="1696" w:type="dxa"/>
          </w:tcPr>
          <w:p w14:paraId="318F523C" w14:textId="0D33D7FC" w:rsidR="00F12393" w:rsidRDefault="00F12393">
            <w:r>
              <w:t>132/9</w:t>
            </w:r>
          </w:p>
        </w:tc>
        <w:tc>
          <w:tcPr>
            <w:tcW w:w="1701" w:type="dxa"/>
          </w:tcPr>
          <w:p w14:paraId="62528649" w14:textId="4B2797D0" w:rsidR="00F12393" w:rsidRDefault="00F12393">
            <w:r>
              <w:t>292/9</w:t>
            </w:r>
          </w:p>
        </w:tc>
        <w:tc>
          <w:tcPr>
            <w:tcW w:w="1843" w:type="dxa"/>
          </w:tcPr>
          <w:p w14:paraId="12F68B18" w14:textId="2CAD4D5B" w:rsidR="00F12393" w:rsidRDefault="00F12393">
            <w:r>
              <w:t>676/1</w:t>
            </w:r>
          </w:p>
        </w:tc>
      </w:tr>
      <w:tr w:rsidR="00F12393" w14:paraId="27DC7EAF" w14:textId="77777777" w:rsidTr="00F12393">
        <w:tc>
          <w:tcPr>
            <w:tcW w:w="1696" w:type="dxa"/>
          </w:tcPr>
          <w:p w14:paraId="4A58089A" w14:textId="7F5DB304" w:rsidR="00F12393" w:rsidRDefault="00F12393">
            <w:r>
              <w:t>133/1</w:t>
            </w:r>
          </w:p>
        </w:tc>
        <w:tc>
          <w:tcPr>
            <w:tcW w:w="1701" w:type="dxa"/>
          </w:tcPr>
          <w:p w14:paraId="2E4EE37F" w14:textId="28E37F7A" w:rsidR="00F12393" w:rsidRDefault="00F12393">
            <w:r>
              <w:t>297</w:t>
            </w:r>
          </w:p>
        </w:tc>
        <w:tc>
          <w:tcPr>
            <w:tcW w:w="1843" w:type="dxa"/>
          </w:tcPr>
          <w:p w14:paraId="237A5A07" w14:textId="15E3A392" w:rsidR="00F12393" w:rsidRDefault="00F12393">
            <w:r>
              <w:t>682/3</w:t>
            </w:r>
          </w:p>
        </w:tc>
      </w:tr>
      <w:tr w:rsidR="00F12393" w14:paraId="03111AB2" w14:textId="77777777" w:rsidTr="00F12393">
        <w:tc>
          <w:tcPr>
            <w:tcW w:w="1696" w:type="dxa"/>
          </w:tcPr>
          <w:p w14:paraId="787B9523" w14:textId="7EFB2446" w:rsidR="00F12393" w:rsidRDefault="00F12393">
            <w:r>
              <w:t>134</w:t>
            </w:r>
          </w:p>
        </w:tc>
        <w:tc>
          <w:tcPr>
            <w:tcW w:w="1701" w:type="dxa"/>
          </w:tcPr>
          <w:p w14:paraId="38155AD3" w14:textId="2AA7059F" w:rsidR="00F12393" w:rsidRDefault="00F12393">
            <w:r>
              <w:t>329/9</w:t>
            </w:r>
          </w:p>
        </w:tc>
        <w:tc>
          <w:tcPr>
            <w:tcW w:w="1843" w:type="dxa"/>
          </w:tcPr>
          <w:p w14:paraId="264A14EA" w14:textId="77777777" w:rsidR="00F12393" w:rsidRDefault="00F12393"/>
        </w:tc>
      </w:tr>
      <w:tr w:rsidR="00F12393" w14:paraId="28B78E40" w14:textId="77777777" w:rsidTr="00F12393">
        <w:tc>
          <w:tcPr>
            <w:tcW w:w="1696" w:type="dxa"/>
          </w:tcPr>
          <w:p w14:paraId="374506E5" w14:textId="1D424879" w:rsidR="00F12393" w:rsidRDefault="00F12393">
            <w:r>
              <w:t>141/2</w:t>
            </w:r>
          </w:p>
        </w:tc>
        <w:tc>
          <w:tcPr>
            <w:tcW w:w="1701" w:type="dxa"/>
          </w:tcPr>
          <w:p w14:paraId="6E265E7F" w14:textId="18AB8FBB" w:rsidR="00F12393" w:rsidRDefault="00F12393">
            <w:r>
              <w:t>413/1</w:t>
            </w:r>
          </w:p>
        </w:tc>
        <w:tc>
          <w:tcPr>
            <w:tcW w:w="1843" w:type="dxa"/>
          </w:tcPr>
          <w:p w14:paraId="51043023" w14:textId="77777777" w:rsidR="00F12393" w:rsidRDefault="00F12393"/>
        </w:tc>
      </w:tr>
      <w:tr w:rsidR="00F12393" w14:paraId="5F2B7199" w14:textId="77777777" w:rsidTr="00F12393">
        <w:tc>
          <w:tcPr>
            <w:tcW w:w="1696" w:type="dxa"/>
          </w:tcPr>
          <w:p w14:paraId="1692BE41" w14:textId="70A66BE6" w:rsidR="00F12393" w:rsidRDefault="00F12393">
            <w:r>
              <w:t>158/3</w:t>
            </w:r>
          </w:p>
        </w:tc>
        <w:tc>
          <w:tcPr>
            <w:tcW w:w="1701" w:type="dxa"/>
          </w:tcPr>
          <w:p w14:paraId="169989D3" w14:textId="1BFAC8C2" w:rsidR="00F12393" w:rsidRDefault="00F12393">
            <w:r>
              <w:t>415/1</w:t>
            </w:r>
          </w:p>
        </w:tc>
        <w:tc>
          <w:tcPr>
            <w:tcW w:w="1843" w:type="dxa"/>
          </w:tcPr>
          <w:p w14:paraId="1B491EB3" w14:textId="77777777" w:rsidR="00F12393" w:rsidRDefault="00F12393"/>
        </w:tc>
      </w:tr>
      <w:tr w:rsidR="00F12393" w14:paraId="56EF1B85" w14:textId="77777777" w:rsidTr="00F12393">
        <w:tc>
          <w:tcPr>
            <w:tcW w:w="1696" w:type="dxa"/>
          </w:tcPr>
          <w:p w14:paraId="76C9001A" w14:textId="1FC1685D" w:rsidR="00F12393" w:rsidRDefault="00F12393">
            <w:r>
              <w:t>159/2</w:t>
            </w:r>
          </w:p>
        </w:tc>
        <w:tc>
          <w:tcPr>
            <w:tcW w:w="1701" w:type="dxa"/>
          </w:tcPr>
          <w:p w14:paraId="1815EA25" w14:textId="332CE35B" w:rsidR="00F12393" w:rsidRDefault="00F12393">
            <w:r>
              <w:t>415/2</w:t>
            </w:r>
          </w:p>
        </w:tc>
        <w:tc>
          <w:tcPr>
            <w:tcW w:w="1843" w:type="dxa"/>
          </w:tcPr>
          <w:p w14:paraId="1BC45B4B" w14:textId="77777777" w:rsidR="00F12393" w:rsidRDefault="00F12393"/>
        </w:tc>
      </w:tr>
      <w:tr w:rsidR="00F12393" w14:paraId="5E39ACD5" w14:textId="77777777" w:rsidTr="00F12393">
        <w:tc>
          <w:tcPr>
            <w:tcW w:w="1696" w:type="dxa"/>
          </w:tcPr>
          <w:p w14:paraId="090EA1A2" w14:textId="77777777" w:rsidR="00F12393" w:rsidRDefault="00F12393"/>
        </w:tc>
        <w:tc>
          <w:tcPr>
            <w:tcW w:w="1701" w:type="dxa"/>
          </w:tcPr>
          <w:p w14:paraId="115B85B7" w14:textId="77777777" w:rsidR="00F12393" w:rsidRDefault="00F12393"/>
        </w:tc>
        <w:tc>
          <w:tcPr>
            <w:tcW w:w="1843" w:type="dxa"/>
          </w:tcPr>
          <w:p w14:paraId="7F258A5A" w14:textId="77777777" w:rsidR="00F12393" w:rsidRDefault="00F12393"/>
        </w:tc>
      </w:tr>
    </w:tbl>
    <w:p w14:paraId="5EB03CA3" w14:textId="77777777" w:rsidR="00F12393" w:rsidRDefault="00F12393"/>
    <w:sectPr w:rsidR="00F12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93"/>
    <w:rsid w:val="00923206"/>
    <w:rsid w:val="00A3762D"/>
    <w:rsid w:val="00DC6148"/>
    <w:rsid w:val="00F1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E8E4"/>
  <w15:chartTrackingRefBased/>
  <w15:docId w15:val="{EE728B61-4496-4BC8-A716-8405AB4F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2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2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2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2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2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2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2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2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2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2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2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2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23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23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23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23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23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23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2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2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2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12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12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123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1239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1239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2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239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2393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1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Běštín</dc:creator>
  <cp:keywords/>
  <dc:description/>
  <cp:lastModifiedBy>Obec Běštín</cp:lastModifiedBy>
  <cp:revision>1</cp:revision>
  <cp:lastPrinted>2024-07-19T07:17:00Z</cp:lastPrinted>
  <dcterms:created xsi:type="dcterms:W3CDTF">2024-07-19T07:07:00Z</dcterms:created>
  <dcterms:modified xsi:type="dcterms:W3CDTF">2024-07-19T07:21:00Z</dcterms:modified>
</cp:coreProperties>
</file>