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7E90" w14:textId="77777777" w:rsidR="00DB1CC9" w:rsidRDefault="00DB1CC9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RADVANEC</w:t>
      </w:r>
    </w:p>
    <w:p w14:paraId="30143068" w14:textId="77777777" w:rsidR="00DB1CC9" w:rsidRPr="00686CC9" w:rsidRDefault="00DB1CC9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Radvanec</w:t>
      </w:r>
    </w:p>
    <w:p w14:paraId="228A9BF7" w14:textId="25421FE5" w:rsidR="00DB1CC9" w:rsidRDefault="00DB1CC9" w:rsidP="00850CCE">
      <w:pPr>
        <w:spacing w:line="276" w:lineRule="auto"/>
        <w:jc w:val="center"/>
        <w:rPr>
          <w:rFonts w:ascii="Arial" w:hAnsi="Arial" w:cs="Arial"/>
          <w:b/>
          <w:bCs/>
        </w:rPr>
      </w:pPr>
      <w:r w:rsidRPr="00686CC9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obce Radvanec o místním poplatku ze psů</w:t>
      </w:r>
    </w:p>
    <w:p w14:paraId="3A8E0E39" w14:textId="77777777" w:rsidR="00DB1CC9" w:rsidRPr="00686CC9" w:rsidRDefault="00DB1CC9" w:rsidP="00850CC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6C48316" w14:textId="19BA0777" w:rsidR="00DB1CC9" w:rsidRPr="0001228D" w:rsidRDefault="00DB1CC9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Radvanec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4172E">
        <w:rPr>
          <w:rFonts w:ascii="Arial" w:hAnsi="Arial" w:cs="Arial"/>
          <w:sz w:val="22"/>
          <w:szCs w:val="22"/>
        </w:rPr>
        <w:t xml:space="preserve">12.9.2023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4172E">
        <w:rPr>
          <w:rFonts w:ascii="Arial" w:hAnsi="Arial" w:cs="Arial"/>
          <w:sz w:val="22"/>
          <w:szCs w:val="22"/>
        </w:rPr>
        <w:t>č. 5.10/2023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BE5CFC9" w14:textId="77777777" w:rsidR="00DB1CC9" w:rsidRPr="0001228D" w:rsidRDefault="00DB1CC9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A614854" w14:textId="77777777" w:rsidR="00DB1CC9" w:rsidRPr="0001228D" w:rsidRDefault="00DB1CC9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120B787" w14:textId="77777777" w:rsidR="00DB1CC9" w:rsidRPr="0001228D" w:rsidRDefault="00DB1CC9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Radvanec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F2D76EE" w14:textId="77777777" w:rsidR="00DB1CC9" w:rsidRPr="0001228D" w:rsidRDefault="00DB1CC9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Radvanec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86DD7" w14:textId="77777777" w:rsidR="00DB1CC9" w:rsidRPr="007C6483" w:rsidRDefault="00DB1CC9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5DAA1BA" w14:textId="77777777" w:rsidR="00DB1CC9" w:rsidRPr="007C6483" w:rsidRDefault="00DB1CC9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F7B477E" w14:textId="77777777" w:rsidR="00DB1CC9" w:rsidRPr="007C6483" w:rsidRDefault="00DB1CC9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7728E68" w14:textId="77777777" w:rsidR="00DB1CC9" w:rsidRPr="007C6483" w:rsidRDefault="00DB1CC9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0CDF942" w14:textId="77777777" w:rsidR="00DB1CC9" w:rsidRPr="004035A7" w:rsidRDefault="00DB1CC9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8E02BC6" w14:textId="77777777" w:rsidR="00DB1CC9" w:rsidRPr="0080616A" w:rsidRDefault="00DB1CC9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AFC19C1" w14:textId="77777777" w:rsidR="00DB1CC9" w:rsidRPr="00154F39" w:rsidRDefault="00DB1CC9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30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6474DE3F" w14:textId="77777777" w:rsidR="00DB1CC9" w:rsidRPr="00C4447F" w:rsidRDefault="00DB1CC9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iCs/>
          <w:sz w:val="22"/>
          <w:szCs w:val="22"/>
        </w:rPr>
        <w:t>.</w:t>
      </w:r>
    </w:p>
    <w:p w14:paraId="727F0EB2" w14:textId="77777777" w:rsidR="00DB1CC9" w:rsidRDefault="00DB1CC9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F63AD84" w14:textId="77777777" w:rsidR="00DB1CC9" w:rsidRDefault="00DB1CC9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79F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E045553" w14:textId="77777777" w:rsidR="00DB1CC9" w:rsidRPr="005579FD" w:rsidRDefault="00DB1CC9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79F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74A5016" w14:textId="77777777" w:rsidR="00DB1CC9" w:rsidRPr="0001228D" w:rsidRDefault="00DB1CC9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stáří a počet držených psů, včetně skutečností zakládajících vznik nároku na úlevu nebo osvobození od poplatku. </w:t>
      </w:r>
    </w:p>
    <w:p w14:paraId="48EF0414" w14:textId="77777777" w:rsidR="00DB1CC9" w:rsidRPr="0001228D" w:rsidRDefault="00DB1CC9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7C53ED" w14:textId="77777777" w:rsidR="00DB1CC9" w:rsidRDefault="00DB1CC9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údaje zveřejněné pro tyto účely správcem poplatku na úřední desce.</w:t>
      </w:r>
    </w:p>
    <w:p w14:paraId="00AC6AB7" w14:textId="77777777" w:rsidR="00DB1CC9" w:rsidRPr="004035A7" w:rsidRDefault="00DB1CC9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186AA1F" w14:textId="77777777" w:rsidR="00DB1CC9" w:rsidRPr="0080616A" w:rsidRDefault="00DB1CC9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6395794" w14:textId="77777777" w:rsidR="00DB1CC9" w:rsidRDefault="00DB1CC9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0E1B8EE" w14:textId="77777777" w:rsidR="00DB1CC9" w:rsidRPr="004035A7" w:rsidRDefault="00DB1CC9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 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1E807F72" w14:textId="77777777" w:rsidR="00DB1CC9" w:rsidRDefault="00DB1CC9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  200,-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2A5EAFE" w14:textId="50A3579E" w:rsidR="00DB1CC9" w:rsidRDefault="00B91EE2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starší 65 let </w:t>
      </w:r>
      <w:r w:rsidR="00DB1CC9">
        <w:rPr>
          <w:rFonts w:ascii="Arial" w:hAnsi="Arial" w:cs="Arial"/>
          <w:sz w:val="22"/>
          <w:szCs w:val="22"/>
        </w:rPr>
        <w:t>za jednoho psa……………………………………………  50,-  Kč,</w:t>
      </w:r>
    </w:p>
    <w:p w14:paraId="7234DD0D" w14:textId="2E5357D8" w:rsidR="00DB1CC9" w:rsidRPr="004035A7" w:rsidRDefault="00B91EE2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65 let</w:t>
      </w:r>
      <w:r w:rsidR="00DB1CC9">
        <w:rPr>
          <w:rFonts w:ascii="Arial" w:hAnsi="Arial" w:cs="Arial"/>
          <w:sz w:val="22"/>
          <w:szCs w:val="22"/>
        </w:rPr>
        <w:t xml:space="preserve"> za druhého a každého dalšího psa téhož držitele…….100,- Kč</w:t>
      </w:r>
    </w:p>
    <w:p w14:paraId="71112033" w14:textId="77777777" w:rsidR="00DB1CC9" w:rsidRPr="004035A7" w:rsidRDefault="00DB1CC9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390D34B2" w14:textId="77777777" w:rsidR="00DB1CC9" w:rsidRPr="0090253C" w:rsidRDefault="00DB1CC9" w:rsidP="0090253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AAB675B" w14:textId="77777777" w:rsidR="00DB1CC9" w:rsidRDefault="00DB1CC9" w:rsidP="00341CB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60 dnů příslušného kalendářního roku.</w:t>
      </w:r>
    </w:p>
    <w:p w14:paraId="2CA8EDF8" w14:textId="77777777" w:rsidR="00DB1CC9" w:rsidRPr="00341CB7" w:rsidRDefault="00DB1CC9" w:rsidP="00341CB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41CB7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konce měsíce, který následuje po měsíci, ve kterém poplatková povinnost vznikla. </w:t>
      </w:r>
    </w:p>
    <w:p w14:paraId="67BE09C0" w14:textId="77777777" w:rsidR="00DB1CC9" w:rsidRPr="004035A7" w:rsidRDefault="00DB1CC9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088EF9C" w14:textId="46C63167" w:rsidR="00DB1CC9" w:rsidRPr="004035A7" w:rsidRDefault="00DB1CC9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05CD385" w14:textId="77777777" w:rsidR="00DB1CC9" w:rsidRPr="005052D1" w:rsidRDefault="00DB1CC9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42B505D" w14:textId="77777777" w:rsidR="00DB1CC9" w:rsidRDefault="00DB1CC9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2CB6C3DC" w14:textId="1A82CC41" w:rsidR="00DB1CC9" w:rsidRDefault="00DB1CC9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30 dnů od skutečnosti zakládající nárok na osvobození nebo úlevu.</w:t>
      </w:r>
    </w:p>
    <w:p w14:paraId="7A84965D" w14:textId="7B50EB89" w:rsidR="00DB1CC9" w:rsidRDefault="00DB1CC9" w:rsidP="005927B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</w:t>
      </w:r>
      <w:r w:rsidR="00D6686F">
        <w:rPr>
          <w:rFonts w:ascii="Arial" w:hAnsi="Arial" w:cs="Arial"/>
          <w:sz w:val="22"/>
          <w:szCs w:val="22"/>
        </w:rPr>
        <w:t>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896243" w14:textId="77777777" w:rsidR="00DB1CC9" w:rsidRDefault="00DB1CC9" w:rsidP="005927BB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</w:p>
    <w:p w14:paraId="708B78EE" w14:textId="77777777" w:rsidR="00DB1CC9" w:rsidRDefault="00DB1CC9" w:rsidP="005927BB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</w:p>
    <w:p w14:paraId="31AB4570" w14:textId="77777777" w:rsidR="00DB1CC9" w:rsidRDefault="00DB1CC9" w:rsidP="005927BB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</w:p>
    <w:p w14:paraId="1293A0A6" w14:textId="77777777" w:rsidR="00DB1CC9" w:rsidRPr="005927BB" w:rsidRDefault="00DB1CC9" w:rsidP="005927BB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  <w:sz w:val="22"/>
          <w:szCs w:val="22"/>
        </w:rPr>
      </w:pPr>
      <w:r w:rsidRPr="005927BB">
        <w:rPr>
          <w:rFonts w:ascii="Arial" w:hAnsi="Arial" w:cs="Arial"/>
          <w:b/>
          <w:bCs/>
        </w:rPr>
        <w:lastRenderedPageBreak/>
        <w:t>Čl. 7</w:t>
      </w:r>
    </w:p>
    <w:p w14:paraId="31405488" w14:textId="77777777" w:rsidR="00DB1CC9" w:rsidRPr="00DF5857" w:rsidRDefault="00DB1CC9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0BF7B8CE" w14:textId="77777777" w:rsidR="00DB1CC9" w:rsidRDefault="00DB1CC9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97970AE" w14:textId="6A68E998" w:rsidR="00DB1CC9" w:rsidRPr="006C6536" w:rsidRDefault="00DB1CC9" w:rsidP="00341CB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C6536">
        <w:rPr>
          <w:rFonts w:ascii="Arial" w:hAnsi="Arial" w:cs="Arial"/>
          <w:sz w:val="22"/>
          <w:szCs w:val="22"/>
        </w:rPr>
        <w:t xml:space="preserve">č.2/2019 </w:t>
      </w:r>
      <w:r>
        <w:rPr>
          <w:rFonts w:ascii="Arial" w:hAnsi="Arial" w:cs="Arial"/>
          <w:sz w:val="22"/>
          <w:szCs w:val="22"/>
        </w:rPr>
        <w:t>o</w:t>
      </w:r>
      <w:r w:rsidR="006C6536">
        <w:rPr>
          <w:rFonts w:ascii="Arial" w:hAnsi="Arial" w:cs="Arial"/>
          <w:sz w:val="22"/>
          <w:szCs w:val="22"/>
        </w:rPr>
        <w:t xml:space="preserve"> </w:t>
      </w:r>
      <w:r w:rsidR="006C6536" w:rsidRPr="006C6536">
        <w:rPr>
          <w:rFonts w:ascii="Arial" w:hAnsi="Arial" w:cs="Arial"/>
        </w:rPr>
        <w:t>místním poplatku ze psů</w:t>
      </w:r>
      <w:r w:rsidR="00D6686F">
        <w:rPr>
          <w:rFonts w:ascii="Arial" w:hAnsi="Arial" w:cs="Arial"/>
        </w:rPr>
        <w:t>,</w:t>
      </w:r>
      <w:r w:rsidRPr="006C6536">
        <w:rPr>
          <w:rFonts w:ascii="Arial" w:hAnsi="Arial" w:cs="Arial"/>
          <w:sz w:val="22"/>
          <w:szCs w:val="22"/>
        </w:rPr>
        <w:t xml:space="preserve"> ze dne</w:t>
      </w:r>
      <w:r w:rsidR="006C6536">
        <w:rPr>
          <w:rFonts w:ascii="Arial" w:hAnsi="Arial" w:cs="Arial"/>
          <w:sz w:val="22"/>
          <w:szCs w:val="22"/>
        </w:rPr>
        <w:t xml:space="preserve"> 12.11.2019</w:t>
      </w:r>
      <w:r w:rsidRPr="006C6536">
        <w:rPr>
          <w:rFonts w:ascii="Arial" w:hAnsi="Arial" w:cs="Arial"/>
          <w:i/>
          <w:iCs/>
          <w:sz w:val="22"/>
          <w:szCs w:val="22"/>
        </w:rPr>
        <w:t>.</w:t>
      </w:r>
    </w:p>
    <w:p w14:paraId="02E4A5BF" w14:textId="1E308AF5" w:rsidR="00DB1CC9" w:rsidRPr="00DF5857" w:rsidRDefault="00DB1CC9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A1ED2">
        <w:rPr>
          <w:rFonts w:ascii="Arial" w:hAnsi="Arial" w:cs="Arial"/>
        </w:rPr>
        <w:t>8</w:t>
      </w:r>
    </w:p>
    <w:p w14:paraId="18B73E65" w14:textId="77777777" w:rsidR="00DB1CC9" w:rsidRDefault="00DB1CC9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E17066" w14:textId="5149389C" w:rsidR="00DB1CC9" w:rsidRDefault="00DB1CC9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</w:t>
      </w:r>
      <w:r w:rsidR="006C653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A1E362" w14:textId="77777777" w:rsidR="00DB1CC9" w:rsidRDefault="00DB1CC9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5C9CD069" w14:textId="77777777" w:rsidR="00DB1CC9" w:rsidRDefault="00DB1CC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F433A0" w14:textId="77777777" w:rsidR="00DB1CC9" w:rsidRDefault="00DB1CC9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6D2EAE" w14:textId="77777777" w:rsidR="00DB1CC9" w:rsidRDefault="00DB1CC9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34A4B3D6" w14:textId="77777777" w:rsidR="00DB1CC9" w:rsidRDefault="00DB1CC9" w:rsidP="00E96B2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</w:t>
      </w:r>
    </w:p>
    <w:p w14:paraId="2D93DE6D" w14:textId="38B1CC78" w:rsidR="00DB1CC9" w:rsidRPr="00E96B27" w:rsidRDefault="00DB1CC9" w:rsidP="00E96B2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6C6536" w:rsidRPr="006C6536">
        <w:rPr>
          <w:rFonts w:ascii="Arial" w:hAnsi="Arial" w:cs="Arial"/>
          <w:sz w:val="22"/>
          <w:szCs w:val="22"/>
        </w:rPr>
        <w:t xml:space="preserve">Ing.Miloš Halama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Ing. Petr Ullrich</w:t>
      </w:r>
    </w:p>
    <w:p w14:paraId="1CC8D298" w14:textId="77777777" w:rsidR="00DB1CC9" w:rsidRDefault="00DB1CC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F43C046" w14:textId="77777777" w:rsidR="00DB1CC9" w:rsidRDefault="00DB1CC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3419F7" w14:textId="77777777" w:rsidR="00DB1CC9" w:rsidRDefault="00DB1CC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B1CC9" w:rsidSect="005927B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75E0" w14:textId="77777777" w:rsidR="00E60341" w:rsidRDefault="00E60341">
      <w:r>
        <w:separator/>
      </w:r>
    </w:p>
  </w:endnote>
  <w:endnote w:type="continuationSeparator" w:id="0">
    <w:p w14:paraId="5623672E" w14:textId="77777777" w:rsidR="00E60341" w:rsidRDefault="00E6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AD44" w14:textId="77777777" w:rsidR="00E60341" w:rsidRDefault="00E60341">
      <w:r>
        <w:separator/>
      </w:r>
    </w:p>
  </w:footnote>
  <w:footnote w:type="continuationSeparator" w:id="0">
    <w:p w14:paraId="5F549D01" w14:textId="77777777" w:rsidR="00E60341" w:rsidRDefault="00E60341">
      <w:r>
        <w:continuationSeparator/>
      </w:r>
    </w:p>
  </w:footnote>
  <w:footnote w:id="1">
    <w:p w14:paraId="0E784160" w14:textId="77777777" w:rsidR="00DB1CC9" w:rsidRDefault="00DB1CC9" w:rsidP="00BD6700">
      <w:pPr>
        <w:pStyle w:val="Textpoznpodarou"/>
        <w:jc w:val="both"/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3670B47A" w14:textId="77777777" w:rsidR="00DB1CC9" w:rsidRDefault="00DB1CC9" w:rsidP="00893F98">
      <w:pPr>
        <w:pStyle w:val="Textpoznpodarou"/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CC8736E" w14:textId="77777777" w:rsidR="00DB1CC9" w:rsidRDefault="00DB1CC9" w:rsidP="00893F98">
      <w:pPr>
        <w:pStyle w:val="Textpoznpodarou"/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10104E6" w14:textId="77777777" w:rsidR="00DB1CC9" w:rsidRDefault="00DB1CC9" w:rsidP="008E3295">
      <w:pPr>
        <w:pStyle w:val="Textpoznpodarou"/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2F25BF67" w14:textId="77777777" w:rsidR="00DB1CC9" w:rsidRDefault="00DB1CC9" w:rsidP="00893F98">
      <w:pPr>
        <w:pStyle w:val="Textpoznpodarou"/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62C8FB5" w14:textId="77777777" w:rsidR="00DB1CC9" w:rsidRDefault="00DB1CC9" w:rsidP="00893F98">
      <w:pPr>
        <w:pStyle w:val="Textpoznpodarou"/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14:paraId="069202ED" w14:textId="77777777" w:rsidR="00DB1CC9" w:rsidRDefault="00DB1CC9" w:rsidP="007D087D">
      <w:pPr>
        <w:pStyle w:val="Textpoznpodarou"/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528CC"/>
    <w:rsid w:val="00064E4C"/>
    <w:rsid w:val="000757C0"/>
    <w:rsid w:val="0009726A"/>
    <w:rsid w:val="000B06EC"/>
    <w:rsid w:val="000B2F29"/>
    <w:rsid w:val="000B4D44"/>
    <w:rsid w:val="000B610F"/>
    <w:rsid w:val="000C2DC4"/>
    <w:rsid w:val="000C3B9B"/>
    <w:rsid w:val="000C6CBB"/>
    <w:rsid w:val="000C79BE"/>
    <w:rsid w:val="000F0D72"/>
    <w:rsid w:val="001148B1"/>
    <w:rsid w:val="00132145"/>
    <w:rsid w:val="001402BB"/>
    <w:rsid w:val="00154F39"/>
    <w:rsid w:val="00164711"/>
    <w:rsid w:val="00181FC7"/>
    <w:rsid w:val="00191186"/>
    <w:rsid w:val="00191409"/>
    <w:rsid w:val="001B0477"/>
    <w:rsid w:val="001C2D2F"/>
    <w:rsid w:val="001D06E6"/>
    <w:rsid w:val="001E16DD"/>
    <w:rsid w:val="002018AD"/>
    <w:rsid w:val="002223EB"/>
    <w:rsid w:val="00237FD0"/>
    <w:rsid w:val="0025437E"/>
    <w:rsid w:val="002824A7"/>
    <w:rsid w:val="002B3C2F"/>
    <w:rsid w:val="002B51B3"/>
    <w:rsid w:val="002B65C2"/>
    <w:rsid w:val="002B668D"/>
    <w:rsid w:val="002B7506"/>
    <w:rsid w:val="002D2A22"/>
    <w:rsid w:val="002E0EAD"/>
    <w:rsid w:val="002E76A6"/>
    <w:rsid w:val="002F3690"/>
    <w:rsid w:val="002F7437"/>
    <w:rsid w:val="0030760D"/>
    <w:rsid w:val="003150FC"/>
    <w:rsid w:val="003231C2"/>
    <w:rsid w:val="00323FA0"/>
    <w:rsid w:val="00326773"/>
    <w:rsid w:val="00341CB7"/>
    <w:rsid w:val="00364828"/>
    <w:rsid w:val="003729C0"/>
    <w:rsid w:val="0038221A"/>
    <w:rsid w:val="003C1B30"/>
    <w:rsid w:val="003E405C"/>
    <w:rsid w:val="003F4818"/>
    <w:rsid w:val="003F4FD0"/>
    <w:rsid w:val="004035A7"/>
    <w:rsid w:val="00403D44"/>
    <w:rsid w:val="00405FFB"/>
    <w:rsid w:val="004141B8"/>
    <w:rsid w:val="00423EC6"/>
    <w:rsid w:val="00447824"/>
    <w:rsid w:val="00450D3B"/>
    <w:rsid w:val="00467575"/>
    <w:rsid w:val="00477984"/>
    <w:rsid w:val="0048236F"/>
    <w:rsid w:val="004949C3"/>
    <w:rsid w:val="004B420B"/>
    <w:rsid w:val="004D2BA6"/>
    <w:rsid w:val="004D6710"/>
    <w:rsid w:val="005052D1"/>
    <w:rsid w:val="005064A5"/>
    <w:rsid w:val="00511FF1"/>
    <w:rsid w:val="00521E4B"/>
    <w:rsid w:val="00531B0F"/>
    <w:rsid w:val="005346CC"/>
    <w:rsid w:val="00552808"/>
    <w:rsid w:val="005579FD"/>
    <w:rsid w:val="00592549"/>
    <w:rsid w:val="005927BB"/>
    <w:rsid w:val="00593274"/>
    <w:rsid w:val="00593AC5"/>
    <w:rsid w:val="00596D82"/>
    <w:rsid w:val="005A201F"/>
    <w:rsid w:val="005B3A72"/>
    <w:rsid w:val="005B3FD8"/>
    <w:rsid w:val="005B47E4"/>
    <w:rsid w:val="005E7A87"/>
    <w:rsid w:val="005F094F"/>
    <w:rsid w:val="005F3CA4"/>
    <w:rsid w:val="006138F2"/>
    <w:rsid w:val="00626974"/>
    <w:rsid w:val="0063659F"/>
    <w:rsid w:val="00642171"/>
    <w:rsid w:val="00663C6D"/>
    <w:rsid w:val="00686CC9"/>
    <w:rsid w:val="00691BE6"/>
    <w:rsid w:val="006C0C98"/>
    <w:rsid w:val="006C6536"/>
    <w:rsid w:val="006C665E"/>
    <w:rsid w:val="006C7F1C"/>
    <w:rsid w:val="006D0FF2"/>
    <w:rsid w:val="006D2398"/>
    <w:rsid w:val="006D5E3C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6483"/>
    <w:rsid w:val="007D087D"/>
    <w:rsid w:val="007D4229"/>
    <w:rsid w:val="007E3651"/>
    <w:rsid w:val="007E77CD"/>
    <w:rsid w:val="0080616A"/>
    <w:rsid w:val="008223CF"/>
    <w:rsid w:val="00830FD6"/>
    <w:rsid w:val="00833C29"/>
    <w:rsid w:val="0084172E"/>
    <w:rsid w:val="00850397"/>
    <w:rsid w:val="00850CCE"/>
    <w:rsid w:val="008529BA"/>
    <w:rsid w:val="008610F1"/>
    <w:rsid w:val="00864182"/>
    <w:rsid w:val="0086692E"/>
    <w:rsid w:val="00881D41"/>
    <w:rsid w:val="00881F45"/>
    <w:rsid w:val="0088308D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253C"/>
    <w:rsid w:val="00904289"/>
    <w:rsid w:val="00907411"/>
    <w:rsid w:val="00914A9E"/>
    <w:rsid w:val="00921A5A"/>
    <w:rsid w:val="00931BBB"/>
    <w:rsid w:val="00942E81"/>
    <w:rsid w:val="009508FA"/>
    <w:rsid w:val="00967DE6"/>
    <w:rsid w:val="00985DEB"/>
    <w:rsid w:val="009918B5"/>
    <w:rsid w:val="009C54E0"/>
    <w:rsid w:val="009D3C84"/>
    <w:rsid w:val="009D7068"/>
    <w:rsid w:val="009E1B29"/>
    <w:rsid w:val="009E6604"/>
    <w:rsid w:val="009E68AD"/>
    <w:rsid w:val="00A04C8B"/>
    <w:rsid w:val="00A06BC7"/>
    <w:rsid w:val="00A12098"/>
    <w:rsid w:val="00A137CC"/>
    <w:rsid w:val="00A17816"/>
    <w:rsid w:val="00A3719A"/>
    <w:rsid w:val="00A41A87"/>
    <w:rsid w:val="00A42297"/>
    <w:rsid w:val="00A60454"/>
    <w:rsid w:val="00A73F5A"/>
    <w:rsid w:val="00A8365F"/>
    <w:rsid w:val="00A847F8"/>
    <w:rsid w:val="00AC4F2C"/>
    <w:rsid w:val="00B13395"/>
    <w:rsid w:val="00B206A7"/>
    <w:rsid w:val="00B22DF0"/>
    <w:rsid w:val="00B27732"/>
    <w:rsid w:val="00B4064C"/>
    <w:rsid w:val="00B50D1A"/>
    <w:rsid w:val="00B670A9"/>
    <w:rsid w:val="00B84BBA"/>
    <w:rsid w:val="00B86811"/>
    <w:rsid w:val="00B91EE2"/>
    <w:rsid w:val="00BA0CDA"/>
    <w:rsid w:val="00BA1E8D"/>
    <w:rsid w:val="00BD6700"/>
    <w:rsid w:val="00C0779F"/>
    <w:rsid w:val="00C13361"/>
    <w:rsid w:val="00C42CC0"/>
    <w:rsid w:val="00C4447F"/>
    <w:rsid w:val="00C444BF"/>
    <w:rsid w:val="00C515F0"/>
    <w:rsid w:val="00C6781E"/>
    <w:rsid w:val="00C76E56"/>
    <w:rsid w:val="00C81657"/>
    <w:rsid w:val="00C93329"/>
    <w:rsid w:val="00C93620"/>
    <w:rsid w:val="00CA1ED2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6686F"/>
    <w:rsid w:val="00D9652F"/>
    <w:rsid w:val="00DB1CC9"/>
    <w:rsid w:val="00DC375C"/>
    <w:rsid w:val="00DF5857"/>
    <w:rsid w:val="00E05640"/>
    <w:rsid w:val="00E132DB"/>
    <w:rsid w:val="00E222ED"/>
    <w:rsid w:val="00E4247A"/>
    <w:rsid w:val="00E470C2"/>
    <w:rsid w:val="00E60341"/>
    <w:rsid w:val="00E66429"/>
    <w:rsid w:val="00E858C1"/>
    <w:rsid w:val="00E96B27"/>
    <w:rsid w:val="00EC3513"/>
    <w:rsid w:val="00ED3129"/>
    <w:rsid w:val="00ED47FF"/>
    <w:rsid w:val="00ED5D64"/>
    <w:rsid w:val="00F03F38"/>
    <w:rsid w:val="00F21B7F"/>
    <w:rsid w:val="00F21D44"/>
    <w:rsid w:val="00F23F12"/>
    <w:rsid w:val="00F34B38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130FD"/>
  <w15:docId w15:val="{47F9278A-0ADD-498C-8101-4AE85165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893F98"/>
    <w:rPr>
      <w:sz w:val="24"/>
      <w:szCs w:val="24"/>
      <w:u w:val="single"/>
      <w:lang w:val="cs-CZ" w:eastAsia="cs-CZ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93F98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893F98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93F98"/>
    <w:rPr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93F98"/>
    <w:rPr>
      <w:noProof/>
      <w:lang w:val="cs-CZ" w:eastAsia="cs-CZ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uiPriority w:val="99"/>
    <w:rsid w:val="00893F9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uiPriority w:val="99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OÚ</cp:lastModifiedBy>
  <cp:revision>2</cp:revision>
  <cp:lastPrinted>2020-02-03T12:55:00Z</cp:lastPrinted>
  <dcterms:created xsi:type="dcterms:W3CDTF">2023-09-19T07:50:00Z</dcterms:created>
  <dcterms:modified xsi:type="dcterms:W3CDTF">2023-09-19T07:50:00Z</dcterms:modified>
</cp:coreProperties>
</file>