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D5F2" w14:textId="77777777" w:rsidR="00E3010F" w:rsidRDefault="00175A4F">
      <w:pPr>
        <w:rPr>
          <w:sz w:val="24"/>
          <w:szCs w:val="24"/>
          <w:u w:val="single"/>
        </w:rPr>
      </w:pPr>
      <w:r w:rsidRPr="00175A4F">
        <w:rPr>
          <w:sz w:val="24"/>
          <w:szCs w:val="24"/>
          <w:u w:val="single"/>
        </w:rPr>
        <w:t>Příloha</w:t>
      </w:r>
      <w:r>
        <w:rPr>
          <w:sz w:val="24"/>
          <w:szCs w:val="24"/>
          <w:u w:val="single"/>
        </w:rPr>
        <w:t xml:space="preserve"> č.1</w:t>
      </w:r>
      <w:r w:rsidRPr="00175A4F">
        <w:rPr>
          <w:sz w:val="24"/>
          <w:szCs w:val="24"/>
          <w:u w:val="single"/>
        </w:rPr>
        <w:t xml:space="preserve"> k</w:t>
      </w:r>
      <w:r>
        <w:rPr>
          <w:sz w:val="24"/>
          <w:szCs w:val="24"/>
          <w:u w:val="single"/>
        </w:rPr>
        <w:t> Obecně závazné vyhlášce obce Nové Dvory č.1/2023</w:t>
      </w:r>
      <w:r w:rsidR="00B676D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 místním poplatku</w:t>
      </w:r>
      <w:r w:rsidRPr="00175A4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za</w:t>
      </w:r>
      <w:r w:rsidRPr="00175A4F">
        <w:rPr>
          <w:sz w:val="24"/>
          <w:szCs w:val="24"/>
          <w:u w:val="single"/>
        </w:rPr>
        <w:t> užívání veřejného prostranství</w:t>
      </w:r>
    </w:p>
    <w:p w14:paraId="5E38D9B6" w14:textId="240F7908" w:rsidR="00175A4F" w:rsidRDefault="00175A4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Předmětem obecně závazné vyhlášky jsou specifikované druhy pozemků jako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je  zastavěná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plocha a nádvoří, ostatní plochy, zahrady. Jsou to pozemky, které mají způsob využití jako manipulační plocha, jiná plocha, ostatní komunikace, silnice, 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zeleň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 to dle výpisu z katastru nemovitostí ve vlastnictví obce Nové Dvory. A to vše </w:t>
      </w:r>
      <w:r w:rsidR="001F6466">
        <w:rPr>
          <w:rFonts w:ascii="Arial" w:hAnsi="Arial" w:cs="Arial"/>
          <w:color w:val="222222"/>
          <w:shd w:val="clear" w:color="auto" w:fill="FFFFFF"/>
        </w:rPr>
        <w:t xml:space="preserve">vyznačené </w:t>
      </w:r>
      <w:r>
        <w:rPr>
          <w:rFonts w:ascii="Arial" w:hAnsi="Arial" w:cs="Arial"/>
          <w:color w:val="222222"/>
          <w:shd w:val="clear" w:color="auto" w:fill="FFFFFF"/>
        </w:rPr>
        <w:t xml:space="preserve">v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k.ú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Krámy na LV 10001 a v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k.ú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Nové Dvory na LV 10001, které jsou nedílnou součástí přílohy.</w:t>
      </w:r>
      <w:r w:rsidR="001F6466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6051301" w14:textId="77777777" w:rsidR="001F6466" w:rsidRPr="001F6466" w:rsidRDefault="001F6466">
      <w:pPr>
        <w:rPr>
          <w:rFonts w:ascii="Arial" w:hAnsi="Arial" w:cs="Arial"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  <w:u w:val="single"/>
          <w:shd w:val="clear" w:color="auto" w:fill="FFFFFF"/>
        </w:rPr>
        <w:t xml:space="preserve">Parcelní čísla na </w:t>
      </w:r>
      <w:r w:rsidRPr="001F6466">
        <w:rPr>
          <w:rFonts w:ascii="Arial" w:hAnsi="Arial" w:cs="Arial"/>
          <w:color w:val="222222"/>
          <w:u w:val="single"/>
          <w:shd w:val="clear" w:color="auto" w:fill="FFFFFF"/>
        </w:rPr>
        <w:t>LV 10001 Krámy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1F6466">
        <w:rPr>
          <w:rFonts w:ascii="Arial" w:hAnsi="Arial" w:cs="Arial"/>
          <w:color w:val="222222"/>
          <w:u w:val="single"/>
          <w:shd w:val="clear" w:color="auto" w:fill="FFFFFF"/>
        </w:rPr>
        <w:t>Parcelní čísla na LV 10001 Nové Dvory</w:t>
      </w:r>
    </w:p>
    <w:p w14:paraId="4BB6EFD2" w14:textId="34BB05F9" w:rsidR="001F6466" w:rsidRDefault="0072780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st.</w:t>
      </w:r>
      <w:r w:rsidR="001F6466">
        <w:rPr>
          <w:rFonts w:ascii="Arial" w:hAnsi="Arial" w:cs="Arial"/>
          <w:color w:val="222222"/>
          <w:shd w:val="clear" w:color="auto" w:fill="FFFFFF"/>
        </w:rPr>
        <w:t>9</w:t>
      </w:r>
      <w:r w:rsidR="007E237C">
        <w:rPr>
          <w:rFonts w:ascii="Arial" w:hAnsi="Arial" w:cs="Arial"/>
          <w:color w:val="222222"/>
          <w:shd w:val="clear" w:color="auto" w:fill="FFFFFF"/>
        </w:rPr>
        <w:t xml:space="preserve">                      744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>st.</w:t>
      </w:r>
      <w:r w:rsidR="007E237C">
        <w:rPr>
          <w:rFonts w:ascii="Arial" w:hAnsi="Arial" w:cs="Arial"/>
          <w:color w:val="222222"/>
          <w:shd w:val="clear" w:color="auto" w:fill="FFFFFF"/>
        </w:rPr>
        <w:t>59/1</w:t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  <w:t>484</w:t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  <w:t>538</w:t>
      </w:r>
    </w:p>
    <w:p w14:paraId="441B18B1" w14:textId="121A82AD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20/3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750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27805">
        <w:rPr>
          <w:rFonts w:ascii="Arial" w:hAnsi="Arial" w:cs="Arial"/>
          <w:color w:val="222222"/>
          <w:shd w:val="clear" w:color="auto" w:fill="FFFFFF"/>
        </w:rPr>
        <w:t>st.</w:t>
      </w:r>
      <w:r w:rsidR="007E237C">
        <w:rPr>
          <w:rFonts w:ascii="Arial" w:hAnsi="Arial" w:cs="Arial"/>
          <w:color w:val="222222"/>
          <w:shd w:val="clear" w:color="auto" w:fill="FFFFFF"/>
        </w:rPr>
        <w:t>81</w:t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  <w:t>485</w:t>
      </w:r>
    </w:p>
    <w:p w14:paraId="5E8F0A20" w14:textId="790E11A6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33/2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794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27805">
        <w:rPr>
          <w:rFonts w:ascii="Arial" w:hAnsi="Arial" w:cs="Arial"/>
          <w:color w:val="222222"/>
          <w:shd w:val="clear" w:color="auto" w:fill="FFFFFF"/>
        </w:rPr>
        <w:t>st.</w:t>
      </w:r>
      <w:r w:rsidR="007E237C">
        <w:rPr>
          <w:rFonts w:ascii="Arial" w:hAnsi="Arial" w:cs="Arial"/>
          <w:color w:val="222222"/>
          <w:shd w:val="clear" w:color="auto" w:fill="FFFFFF"/>
        </w:rPr>
        <w:t>84</w:t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  <w:t>486</w:t>
      </w:r>
    </w:p>
    <w:p w14:paraId="308466EF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35/2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810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>38/4</w:t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  <w:t>493</w:t>
      </w:r>
    </w:p>
    <w:p w14:paraId="626DBB95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35/10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821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>353</w:t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>495/1</w:t>
      </w:r>
    </w:p>
    <w:p w14:paraId="26C23E63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41/2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852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>390/5</w:t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>496</w:t>
      </w:r>
    </w:p>
    <w:p w14:paraId="04E02E17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47/2</w:t>
      </w:r>
      <w:r w:rsidR="007E237C">
        <w:rPr>
          <w:rFonts w:ascii="Arial" w:hAnsi="Arial" w:cs="Arial"/>
          <w:color w:val="222222"/>
          <w:shd w:val="clear" w:color="auto" w:fill="FFFFFF"/>
        </w:rPr>
        <w:t xml:space="preserve">           </w:t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856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>455/3</w:t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>497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</w:p>
    <w:p w14:paraId="2754DED5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602/2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868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>455/24</w:t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>498</w:t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</w:p>
    <w:p w14:paraId="7DF546E0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614/1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887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>455/25</w:t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DB01F1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>499/1</w:t>
      </w:r>
    </w:p>
    <w:p w14:paraId="45ACF3BD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614/2</w:t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</w:t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888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>459</w:t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  <w:t>500</w:t>
      </w:r>
    </w:p>
    <w:p w14:paraId="170F76F3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617/6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921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>460/1</w:t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  <w:t>501/1</w:t>
      </w:r>
    </w:p>
    <w:p w14:paraId="47530139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620/2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 xml:space="preserve">     942</w:t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</w:r>
      <w:r w:rsidR="007E237C">
        <w:rPr>
          <w:rFonts w:ascii="Arial" w:hAnsi="Arial" w:cs="Arial"/>
          <w:color w:val="222222"/>
          <w:shd w:val="clear" w:color="auto" w:fill="FFFFFF"/>
        </w:rPr>
        <w:tab/>
        <w:t>462</w:t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  <w:t>502</w:t>
      </w:r>
    </w:p>
    <w:p w14:paraId="5662C358" w14:textId="77777777" w:rsidR="001F6466" w:rsidRDefault="007E237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621/8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996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468/2</w:t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  <w:t>517/3</w:t>
      </w:r>
    </w:p>
    <w:p w14:paraId="25ECE66E" w14:textId="77777777" w:rsidR="007E237C" w:rsidRDefault="007E237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678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1010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469</w:t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  <w:t>517/5</w:t>
      </w:r>
    </w:p>
    <w:p w14:paraId="0C50CD2D" w14:textId="77777777" w:rsidR="007E237C" w:rsidRDefault="007E237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712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1121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470/2</w:t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  <w:t>521/1</w:t>
      </w:r>
    </w:p>
    <w:p w14:paraId="12DBE834" w14:textId="77777777" w:rsidR="007E237C" w:rsidRDefault="007E237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733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1122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472</w:t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  <w:t>521/2</w:t>
      </w:r>
    </w:p>
    <w:p w14:paraId="1967D6DA" w14:textId="77777777" w:rsidR="00DB01F1" w:rsidRDefault="00DB01F1" w:rsidP="00DB01F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473/2</w:t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</w:r>
      <w:r w:rsidR="00BE6F66">
        <w:rPr>
          <w:rFonts w:ascii="Arial" w:hAnsi="Arial" w:cs="Arial"/>
          <w:color w:val="222222"/>
          <w:shd w:val="clear" w:color="auto" w:fill="FFFFFF"/>
        </w:rPr>
        <w:tab/>
        <w:t>522/3</w:t>
      </w:r>
    </w:p>
    <w:p w14:paraId="3FAA395E" w14:textId="77777777" w:rsidR="00BE6F66" w:rsidRDefault="00BE6F66" w:rsidP="00DB01F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477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524/1</w:t>
      </w:r>
    </w:p>
    <w:p w14:paraId="0067B2A1" w14:textId="77777777" w:rsidR="00BE6F66" w:rsidRDefault="00BE6F66" w:rsidP="00DB01F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480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524/5</w:t>
      </w:r>
    </w:p>
    <w:p w14:paraId="253C780C" w14:textId="77777777" w:rsidR="00BE6F66" w:rsidRDefault="00BE6F66" w:rsidP="00DB01F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482/2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528</w:t>
      </w:r>
    </w:p>
    <w:p w14:paraId="1BD628A0" w14:textId="77777777" w:rsidR="00DB01F1" w:rsidRDefault="00BE6F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483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529/1</w:t>
      </w:r>
    </w:p>
    <w:p w14:paraId="01E12FD6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</w:p>
    <w:p w14:paraId="36F4D093" w14:textId="77777777" w:rsidR="001F6466" w:rsidRDefault="001F6466">
      <w:pPr>
        <w:rPr>
          <w:rFonts w:ascii="Arial" w:hAnsi="Arial" w:cs="Arial"/>
          <w:color w:val="222222"/>
          <w:shd w:val="clear" w:color="auto" w:fill="FFFFFF"/>
        </w:rPr>
      </w:pPr>
    </w:p>
    <w:p w14:paraId="68F27B35" w14:textId="77777777" w:rsidR="00175A4F" w:rsidRDefault="00175A4F">
      <w:pPr>
        <w:rPr>
          <w:rFonts w:ascii="Arial" w:hAnsi="Arial" w:cs="Arial"/>
          <w:color w:val="222222"/>
          <w:shd w:val="clear" w:color="auto" w:fill="FFFFFF"/>
        </w:rPr>
      </w:pPr>
    </w:p>
    <w:p w14:paraId="396D8F00" w14:textId="77777777" w:rsidR="00175A4F" w:rsidRDefault="00B676D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</w:t>
      </w:r>
      <w:r w:rsidR="00175A4F">
        <w:rPr>
          <w:rFonts w:ascii="Arial" w:hAnsi="Arial" w:cs="Arial"/>
          <w:color w:val="222222"/>
          <w:shd w:val="clear" w:color="auto" w:fill="FFFFFF"/>
        </w:rPr>
        <w:t xml:space="preserve">Petra Šikolová v.r.            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 xml:space="preserve">                 </w:t>
      </w:r>
      <w:r w:rsidR="00175A4F">
        <w:rPr>
          <w:rFonts w:ascii="Arial" w:hAnsi="Arial" w:cs="Arial"/>
          <w:color w:val="222222"/>
          <w:shd w:val="clear" w:color="auto" w:fill="FFFFFF"/>
        </w:rPr>
        <w:t>David Kodad</w:t>
      </w:r>
      <w:r>
        <w:rPr>
          <w:rFonts w:ascii="Arial" w:hAnsi="Arial" w:cs="Arial"/>
          <w:color w:val="222222"/>
          <w:shd w:val="clear" w:color="auto" w:fill="FFFFFF"/>
        </w:rPr>
        <w:t xml:space="preserve"> v.r.</w:t>
      </w:r>
    </w:p>
    <w:p w14:paraId="3B13B84F" w14:textId="77777777" w:rsidR="00B676D7" w:rsidRDefault="00B676D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starostka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 xml:space="preserve">               místostarosta</w:t>
      </w:r>
      <w:r>
        <w:rPr>
          <w:rFonts w:ascii="Arial" w:hAnsi="Arial" w:cs="Arial"/>
          <w:color w:val="222222"/>
          <w:shd w:val="clear" w:color="auto" w:fill="FFFFFF"/>
        </w:rPr>
        <w:tab/>
      </w:r>
    </w:p>
    <w:p w14:paraId="7E928936" w14:textId="77777777" w:rsidR="00B676D7" w:rsidRPr="00175A4F" w:rsidRDefault="00B676D7">
      <w:pPr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</w:t>
      </w:r>
    </w:p>
    <w:sectPr w:rsidR="00B676D7" w:rsidRPr="00175A4F" w:rsidSect="00E30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375C" w14:textId="77777777" w:rsidR="003A2F99" w:rsidRDefault="003A2F99" w:rsidP="00BE6F66">
      <w:pPr>
        <w:spacing w:after="0" w:line="240" w:lineRule="auto"/>
      </w:pPr>
      <w:r>
        <w:separator/>
      </w:r>
    </w:p>
  </w:endnote>
  <w:endnote w:type="continuationSeparator" w:id="0">
    <w:p w14:paraId="42E2B2F4" w14:textId="77777777" w:rsidR="003A2F99" w:rsidRDefault="003A2F99" w:rsidP="00BE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1AA0" w14:textId="77777777" w:rsidR="00BE6F66" w:rsidRDefault="00BE6F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538969"/>
      <w:docPartObj>
        <w:docPartGallery w:val="Page Numbers (Bottom of Page)"/>
        <w:docPartUnique/>
      </w:docPartObj>
    </w:sdtPr>
    <w:sdtContent>
      <w:p w14:paraId="42260CAF" w14:textId="77777777" w:rsidR="00BE6F66" w:rsidRDefault="0000000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F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C17E2D" w14:textId="77777777" w:rsidR="00BE6F66" w:rsidRDefault="00BE6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A5EF" w14:textId="77777777" w:rsidR="00BE6F66" w:rsidRDefault="00BE6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5AE9" w14:textId="77777777" w:rsidR="003A2F99" w:rsidRDefault="003A2F99" w:rsidP="00BE6F66">
      <w:pPr>
        <w:spacing w:after="0" w:line="240" w:lineRule="auto"/>
      </w:pPr>
      <w:r>
        <w:separator/>
      </w:r>
    </w:p>
  </w:footnote>
  <w:footnote w:type="continuationSeparator" w:id="0">
    <w:p w14:paraId="252A27B2" w14:textId="77777777" w:rsidR="003A2F99" w:rsidRDefault="003A2F99" w:rsidP="00BE6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CD44" w14:textId="77777777" w:rsidR="00BE6F66" w:rsidRDefault="00BE6F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15A0" w14:textId="77777777" w:rsidR="00BE6F66" w:rsidRDefault="00BE6F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C58F" w14:textId="77777777" w:rsidR="00BE6F66" w:rsidRDefault="00BE6F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4F"/>
    <w:rsid w:val="0007574F"/>
    <w:rsid w:val="00175A4F"/>
    <w:rsid w:val="001F6466"/>
    <w:rsid w:val="00217DC3"/>
    <w:rsid w:val="003A2F99"/>
    <w:rsid w:val="003C5B0D"/>
    <w:rsid w:val="00727805"/>
    <w:rsid w:val="007E237C"/>
    <w:rsid w:val="00901BD0"/>
    <w:rsid w:val="00B676D7"/>
    <w:rsid w:val="00BE6F66"/>
    <w:rsid w:val="00DB01F1"/>
    <w:rsid w:val="00E3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1C44"/>
  <w15:docId w15:val="{DCB3A77F-EAE5-40F3-808A-DFC2288D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1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E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6F66"/>
  </w:style>
  <w:style w:type="paragraph" w:styleId="Zpat">
    <w:name w:val="footer"/>
    <w:basedOn w:val="Normln"/>
    <w:link w:val="ZpatChar"/>
    <w:uiPriority w:val="99"/>
    <w:unhideWhenUsed/>
    <w:rsid w:val="00BE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Petra Plotová</cp:lastModifiedBy>
  <cp:revision>4</cp:revision>
  <dcterms:created xsi:type="dcterms:W3CDTF">2023-11-02T10:23:00Z</dcterms:created>
  <dcterms:modified xsi:type="dcterms:W3CDTF">2023-11-02T10:28:00Z</dcterms:modified>
</cp:coreProperties>
</file>