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36A9DE87" w:rsidR="008826D1" w:rsidRPr="00DD327C" w:rsidRDefault="00F557B3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>Obec</w:t>
      </w:r>
      <w:r w:rsidR="00874230">
        <w:rPr>
          <w:rFonts w:ascii="Arial" w:hAnsi="Arial" w:cs="Arial"/>
          <w:b/>
          <w:color w:val="000000" w:themeColor="text1"/>
        </w:rPr>
        <w:t xml:space="preserve"> Mutkov</w:t>
      </w:r>
    </w:p>
    <w:p w14:paraId="59967A04" w14:textId="1E97BB2D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874230">
        <w:rPr>
          <w:rFonts w:ascii="Arial" w:hAnsi="Arial" w:cs="Arial"/>
          <w:b/>
          <w:color w:val="000000" w:themeColor="text1"/>
        </w:rPr>
        <w:t>Mutkov</w:t>
      </w:r>
    </w:p>
    <w:p w14:paraId="7CD3C883" w14:textId="793B909E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874230">
        <w:rPr>
          <w:rFonts w:ascii="Arial" w:hAnsi="Arial" w:cs="Arial"/>
          <w:b/>
          <w:color w:val="000000" w:themeColor="text1"/>
        </w:rPr>
        <w:t>Mutkov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053C8475" w:rsidR="0024722A" w:rsidRPr="00DD327C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 xml:space="preserve">Mutkov </w:t>
      </w:r>
      <w:r w:rsidR="00E2491F" w:rsidRPr="00DD327C">
        <w:rPr>
          <w:rFonts w:ascii="Arial" w:hAnsi="Arial" w:cs="Arial"/>
          <w:color w:val="000000" w:themeColor="text1"/>
          <w:sz w:val="22"/>
          <w:szCs w:val="22"/>
        </w:rPr>
        <w:t xml:space="preserve">se na svém </w:t>
      </w:r>
      <w:r w:rsidR="00E2491F" w:rsidRPr="00367E09">
        <w:rPr>
          <w:rFonts w:ascii="Arial" w:hAnsi="Arial" w:cs="Arial"/>
          <w:color w:val="000000" w:themeColor="text1"/>
          <w:sz w:val="22"/>
          <w:szCs w:val="22"/>
        </w:rPr>
        <w:t xml:space="preserve">zasedání dne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26.3.2025</w:t>
      </w:r>
      <w:r w:rsidR="00367E0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usnesením </w:t>
      </w:r>
      <w:r w:rsidR="00A342AC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="0024722A" w:rsidRPr="00BA3966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2/26-03-25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,</w:t>
      </w:r>
      <w:r w:rsidR="00DB4656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DD327C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DD327C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DD327C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, ve znění pozdějších předpisů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(dále jen „zákon o odpadech“), a v</w:t>
      </w:r>
      <w:r w:rsid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souladu s § 10 písm. d) a § 84 odst. 2 písm. h) zákona</w:t>
      </w:r>
      <w:r w:rsidR="00D51D24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č.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128/2000 Sb., o obcích (obecní zřízení</w:t>
      </w:r>
      <w:r w:rsidR="00244C59" w:rsidRPr="00DD327C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DD327C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2C03C9E" w14:textId="77777777" w:rsidR="0024722A" w:rsidRDefault="0024722A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0F0E06E" w14:textId="77777777" w:rsidR="00BA3966" w:rsidRDefault="00BA3966" w:rsidP="00BA3966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90FB496" w14:textId="77777777" w:rsidR="007D528D" w:rsidRPr="00DD327C" w:rsidRDefault="007D528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E25A94" w14:textId="77777777" w:rsidR="0024722A" w:rsidRPr="00DD327C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7DB9D028" w14:textId="77777777" w:rsidR="0024722A" w:rsidRPr="00DD327C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551E37BD" w14:textId="6E07F73F" w:rsidR="00031731" w:rsidRPr="00DD327C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DD327C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Mutkov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E5D733" w14:textId="414B83F7" w:rsidR="006B58B2" w:rsidRPr="00DD327C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Každý je povinen odpad nebo movitou věc, které předává do obecního systému,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DD327C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51F540" w14:textId="1703DFCE" w:rsidR="00D62F8B" w:rsidRPr="00DD327C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 okamžiku, kdy osoba zapojená do obecního systému odloží movitou věc nebo odpad, </w:t>
      </w:r>
      <w:r w:rsidR="00940656" w:rsidRPr="00DD327C">
        <w:rPr>
          <w:rFonts w:ascii="Arial" w:hAnsi="Arial" w:cs="Arial"/>
          <w:color w:val="000000" w:themeColor="text1"/>
          <w:sz w:val="22"/>
          <w:szCs w:val="22"/>
        </w:rPr>
        <w:br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D327C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F1634A3" w14:textId="068C9DA4" w:rsidR="00D62F8B" w:rsidRPr="00DD327C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DD327C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55F56" w14:textId="77777777" w:rsidR="00012F79" w:rsidRPr="00DD327C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475D2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7FCD851E" w14:textId="77777777" w:rsidR="00CB5754" w:rsidRPr="00DD327C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DD327C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DD327C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1EB860A" w14:textId="77777777" w:rsidR="009B77CC" w:rsidRPr="00DD327C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b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iologick</w:t>
      </w:r>
      <w:r w:rsidR="001476FD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é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odpady,</w:t>
      </w:r>
    </w:p>
    <w:p w14:paraId="6381E66D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apír,</w:t>
      </w:r>
    </w:p>
    <w:p w14:paraId="0971D7AA" w14:textId="42A52E69" w:rsidR="009B77CC" w:rsidRPr="00DD327C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p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lasty</w:t>
      </w:r>
      <w:r w:rsidR="00745703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včetně PET lahví</w:t>
      </w:r>
      <w:r w:rsidR="00DD327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 a nápojového kartónu</w:t>
      </w:r>
      <w:r w:rsidR="00BE3B72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6F6B5618" w14:textId="77777777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s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klo,</w:t>
      </w:r>
    </w:p>
    <w:p w14:paraId="03D2BF8C" w14:textId="2EC19CD6" w:rsidR="009B77CC" w:rsidRPr="00DD327C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  <w:sz w:val="24"/>
          <w:szCs w:val="24"/>
        </w:rPr>
      </w:pPr>
      <w:r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k</w:t>
      </w:r>
      <w:r w:rsidR="009B77CC" w:rsidRPr="00DD327C">
        <w:rPr>
          <w:rFonts w:ascii="Arial" w:hAnsi="Arial" w:cs="Arial"/>
          <w:bCs/>
          <w:i/>
          <w:color w:val="000000" w:themeColor="text1"/>
          <w:sz w:val="24"/>
          <w:szCs w:val="24"/>
        </w:rPr>
        <w:t>ovy</w:t>
      </w:r>
      <w:r w:rsidR="001463BE">
        <w:rPr>
          <w:rFonts w:ascii="Arial" w:hAnsi="Arial" w:cs="Arial"/>
          <w:bCs/>
          <w:i/>
          <w:color w:val="000000" w:themeColor="text1"/>
          <w:sz w:val="24"/>
          <w:szCs w:val="24"/>
        </w:rPr>
        <w:t>,</w:t>
      </w:r>
    </w:p>
    <w:p w14:paraId="470B15D5" w14:textId="77777777" w:rsidR="0024722A" w:rsidRPr="00DD327C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n</w:t>
      </w:r>
      <w:r w:rsidR="009B77CC" w:rsidRPr="00DD327C">
        <w:rPr>
          <w:rFonts w:ascii="Arial" w:hAnsi="Arial" w:cs="Arial"/>
          <w:bCs/>
          <w:i/>
          <w:color w:val="000000" w:themeColor="text1"/>
        </w:rPr>
        <w:t>ebezpečné odpady</w:t>
      </w:r>
      <w:r w:rsidR="00795009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0F515A28" w14:textId="77777777" w:rsidR="00053446" w:rsidRPr="00DD327C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o</w:t>
      </w:r>
      <w:r w:rsidR="00053446" w:rsidRPr="00DD327C">
        <w:rPr>
          <w:rFonts w:ascii="Arial" w:hAnsi="Arial" w:cs="Arial"/>
          <w:bCs/>
          <w:i/>
          <w:color w:val="000000" w:themeColor="text1"/>
        </w:rPr>
        <w:t>bjemný odpad,</w:t>
      </w:r>
    </w:p>
    <w:p w14:paraId="3EFC78D6" w14:textId="77777777" w:rsidR="00E66B2E" w:rsidRPr="00DD327C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j</w:t>
      </w:r>
      <w:r w:rsidR="006F432E" w:rsidRPr="00DD327C">
        <w:rPr>
          <w:rFonts w:ascii="Arial" w:hAnsi="Arial" w:cs="Arial"/>
          <w:i/>
          <w:iCs/>
          <w:color w:val="000000" w:themeColor="text1"/>
        </w:rPr>
        <w:t>edlé oleje a tuky,</w:t>
      </w:r>
    </w:p>
    <w:p w14:paraId="4F467F63" w14:textId="687F71C0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textil,</w:t>
      </w:r>
    </w:p>
    <w:p w14:paraId="0FF7E14D" w14:textId="145FD71A" w:rsidR="00F8130B" w:rsidRPr="00DD327C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</w:rPr>
      </w:pPr>
      <w:r w:rsidRPr="00DD327C">
        <w:rPr>
          <w:rFonts w:ascii="Arial" w:hAnsi="Arial" w:cs="Arial"/>
          <w:i/>
          <w:iCs/>
          <w:color w:val="000000" w:themeColor="text1"/>
        </w:rPr>
        <w:t>dřevo</w:t>
      </w:r>
      <w:r w:rsidR="002D140B" w:rsidRPr="00DD327C">
        <w:rPr>
          <w:rFonts w:ascii="Arial" w:hAnsi="Arial" w:cs="Arial"/>
          <w:i/>
          <w:iCs/>
          <w:color w:val="000000" w:themeColor="text1"/>
        </w:rPr>
        <w:t>,</w:t>
      </w:r>
    </w:p>
    <w:p w14:paraId="4ECD15D5" w14:textId="10BBB3ED" w:rsidR="00164ECF" w:rsidRPr="00DD327C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</w:rPr>
        <w:t>směsný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komunální odpad.</w:t>
      </w:r>
    </w:p>
    <w:p w14:paraId="59C1D815" w14:textId="2EFF4A83" w:rsidR="00262D62" w:rsidRPr="00DD327C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Směsný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em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DD327C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DD327C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DD327C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DD327C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DD327C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 xml:space="preserve">, i)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a </w:t>
      </w:r>
      <w:r w:rsidR="00164ECF" w:rsidRPr="00DD327C">
        <w:rPr>
          <w:rFonts w:ascii="Arial" w:hAnsi="Arial" w:cs="Arial"/>
          <w:color w:val="000000" w:themeColor="text1"/>
          <w:sz w:val="22"/>
          <w:szCs w:val="22"/>
        </w:rPr>
        <w:t>j)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2514BE" w14:textId="77777777" w:rsidR="00262D62" w:rsidRPr="00DD327C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82D8F" w14:textId="77777777" w:rsidR="000D1E64" w:rsidRPr="00DD327C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4D40A55" w14:textId="77777777" w:rsidR="000D1E64" w:rsidRDefault="000D1E6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679247" w14:textId="0EFD9E2E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Čl. 3</w:t>
      </w:r>
    </w:p>
    <w:p w14:paraId="7963762C" w14:textId="5549E5B1" w:rsidR="0024722A" w:rsidRPr="00DD327C" w:rsidRDefault="00912D28" w:rsidP="00E5725E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F53E58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17608F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papíru, plast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ů, </w:t>
      </w:r>
      <w:r w:rsidR="007D528D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nápojových kartónů, </w:t>
      </w:r>
      <w:r w:rsidR="00E5725E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skla, kovů, biologického odpadu</w:t>
      </w:r>
      <w:r w:rsidR="00181515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jedlých olejů a tuků</w:t>
      </w:r>
      <w:r w:rsidR="002D140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, textilu</w:t>
      </w:r>
    </w:p>
    <w:p w14:paraId="1DE4449F" w14:textId="5DFD1DA9" w:rsidR="002A3581" w:rsidRPr="00DD327C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nápojov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ých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 kartón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ů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sklo, kovy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5725E" w:rsidRPr="00DD327C">
        <w:rPr>
          <w:rFonts w:ascii="Arial" w:hAnsi="Arial" w:cs="Arial"/>
          <w:color w:val="000000" w:themeColor="text1"/>
          <w:sz w:val="22"/>
          <w:szCs w:val="22"/>
        </w:rPr>
        <w:t>biologické odpady</w:t>
      </w:r>
      <w:r w:rsidR="00181515" w:rsidRPr="00DD327C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2F3AEF" w:rsidRPr="00DD327C">
        <w:rPr>
          <w:rFonts w:ascii="Arial" w:hAnsi="Arial" w:cs="Arial"/>
          <w:color w:val="000000" w:themeColor="text1"/>
          <w:sz w:val="22"/>
          <w:szCs w:val="22"/>
        </w:rPr>
        <w:t xml:space="preserve">, textil, </w:t>
      </w:r>
      <w:r w:rsidR="008826D1" w:rsidRPr="00DD327C">
        <w:rPr>
          <w:rFonts w:ascii="Arial" w:hAnsi="Arial" w:cs="Arial"/>
          <w:color w:val="000000" w:themeColor="text1"/>
          <w:sz w:val="22"/>
          <w:szCs w:val="22"/>
        </w:rPr>
        <w:t>se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soustřeďují</w:t>
      </w:r>
      <w:r w:rsidR="0024722A" w:rsidRPr="00DD327C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D327C">
        <w:rPr>
          <w:rFonts w:ascii="Arial" w:hAnsi="Arial" w:cs="Arial"/>
          <w:color w:val="000000" w:themeColor="text1"/>
          <w:sz w:val="22"/>
          <w:szCs w:val="22"/>
        </w:rPr>
        <w:t xml:space="preserve">, kterými </w:t>
      </w:r>
      <w:r w:rsidR="005F0210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jsou </w:t>
      </w:r>
      <w:r w:rsidR="0062099C" w:rsidRPr="00DD327C">
        <w:rPr>
          <w:rFonts w:ascii="Arial" w:hAnsi="Arial" w:cs="Arial"/>
          <w:bCs/>
          <w:color w:val="000000" w:themeColor="text1"/>
          <w:sz w:val="22"/>
          <w:szCs w:val="22"/>
        </w:rPr>
        <w:t>sběrné nádoby a kontejnery.</w:t>
      </w:r>
    </w:p>
    <w:p w14:paraId="214D7CBE" w14:textId="1EA57A71" w:rsidR="002A3581" w:rsidRPr="00DD327C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na papír, plasty včetně PET lahví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 xml:space="preserve"> a nápojových kartónů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sklo, kovy, biologické odpady, jedlé oleje a tuky, textil jsou umístěny na stanovištích uvedených na webových stránkách obce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 xml:space="preserve"> Mutkov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395EC35" w14:textId="77777777" w:rsidR="0024722A" w:rsidRPr="00DD327C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DD327C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  <w:color w:val="000000" w:themeColor="text1"/>
        </w:rPr>
      </w:pPr>
      <w:proofErr w:type="gramStart"/>
      <w:r>
        <w:rPr>
          <w:rFonts w:ascii="Arial" w:hAnsi="Arial" w:cs="Arial"/>
          <w:bCs/>
          <w:i/>
          <w:color w:val="000000" w:themeColor="text1"/>
        </w:rPr>
        <w:t>p</w:t>
      </w:r>
      <w:r w:rsidR="0024722A" w:rsidRPr="00DD327C">
        <w:rPr>
          <w:rFonts w:ascii="Arial" w:hAnsi="Arial" w:cs="Arial"/>
          <w:bCs/>
          <w:i/>
          <w:color w:val="000000" w:themeColor="text1"/>
        </w:rPr>
        <w:t>apír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24722A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8826D1" w:rsidRPr="00DD327C">
        <w:rPr>
          <w:rFonts w:ascii="Arial" w:hAnsi="Arial" w:cs="Arial"/>
          <w:bCs/>
          <w:i/>
          <w:color w:val="000000" w:themeColor="text1"/>
        </w:rPr>
        <w:t xml:space="preserve"> modrá,</w:t>
      </w:r>
    </w:p>
    <w:p w14:paraId="2415066C" w14:textId="18B11CA5" w:rsidR="00A94551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p</w:t>
      </w:r>
      <w:r w:rsidR="00A94551" w:rsidRPr="00DD327C">
        <w:rPr>
          <w:rFonts w:ascii="Arial" w:hAnsi="Arial" w:cs="Arial"/>
          <w:bCs/>
          <w:i/>
          <w:color w:val="000000" w:themeColor="text1"/>
        </w:rPr>
        <w:t>lasty, PET lahve</w:t>
      </w:r>
      <w:r w:rsidR="00DD327C" w:rsidRPr="00DD327C">
        <w:rPr>
          <w:rFonts w:ascii="Arial" w:hAnsi="Arial" w:cs="Arial"/>
          <w:bCs/>
          <w:i/>
          <w:color w:val="000000" w:themeColor="text1"/>
        </w:rPr>
        <w:t xml:space="preserve"> a nápojové </w:t>
      </w:r>
      <w:proofErr w:type="gramStart"/>
      <w:r w:rsidR="00DD327C" w:rsidRPr="00DD327C">
        <w:rPr>
          <w:rFonts w:ascii="Arial" w:hAnsi="Arial" w:cs="Arial"/>
          <w:bCs/>
          <w:i/>
          <w:color w:val="000000" w:themeColor="text1"/>
        </w:rPr>
        <w:t>kartony</w:t>
      </w:r>
      <w:r w:rsidR="00367E09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A94551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A94551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1842E7" w:rsidRPr="00DD327C">
        <w:rPr>
          <w:rFonts w:ascii="Arial" w:hAnsi="Arial" w:cs="Arial"/>
          <w:bCs/>
          <w:i/>
          <w:color w:val="000000" w:themeColor="text1"/>
        </w:rPr>
        <w:t>žlutá,</w:t>
      </w:r>
    </w:p>
    <w:p w14:paraId="55A43353" w14:textId="3C3DA809" w:rsidR="0024722A" w:rsidRPr="00DD327C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s</w:t>
      </w:r>
      <w:r w:rsidR="0024722A" w:rsidRPr="00DD327C">
        <w:rPr>
          <w:rFonts w:ascii="Arial" w:hAnsi="Arial" w:cs="Arial"/>
          <w:bCs/>
          <w:i/>
          <w:color w:val="000000" w:themeColor="text1"/>
        </w:rPr>
        <w:t>klo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- 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zelená,</w:t>
      </w:r>
    </w:p>
    <w:p w14:paraId="1751EC0B" w14:textId="6FD4980E" w:rsidR="00745703" w:rsidRPr="00DD327C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proofErr w:type="gramStart"/>
      <w:r w:rsidRPr="00DD327C">
        <w:rPr>
          <w:rFonts w:ascii="Arial" w:hAnsi="Arial" w:cs="Arial"/>
          <w:bCs/>
          <w:i/>
          <w:color w:val="000000" w:themeColor="text1"/>
        </w:rPr>
        <w:t>k</w:t>
      </w:r>
      <w:r w:rsidR="00745703" w:rsidRPr="00DD327C">
        <w:rPr>
          <w:rFonts w:ascii="Arial" w:hAnsi="Arial" w:cs="Arial"/>
          <w:bCs/>
          <w:i/>
          <w:color w:val="000000" w:themeColor="text1"/>
        </w:rPr>
        <w:t>ovy</w:t>
      </w:r>
      <w:r w:rsidR="00FB0AF3" w:rsidRPr="00DD327C">
        <w:rPr>
          <w:rFonts w:ascii="Arial" w:hAnsi="Arial" w:cs="Arial"/>
          <w:bCs/>
          <w:i/>
          <w:color w:val="000000" w:themeColor="text1"/>
        </w:rPr>
        <w:t xml:space="preserve"> -</w:t>
      </w:r>
      <w:r w:rsidR="0033306E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745703" w:rsidRPr="00DD327C">
        <w:rPr>
          <w:rFonts w:ascii="Arial" w:hAnsi="Arial" w:cs="Arial"/>
          <w:bCs/>
          <w:i/>
          <w:color w:val="000000" w:themeColor="text1"/>
        </w:rPr>
        <w:t>barva</w:t>
      </w:r>
      <w:proofErr w:type="gramEnd"/>
      <w:r w:rsidR="001842E7" w:rsidRPr="00DD327C">
        <w:rPr>
          <w:rFonts w:ascii="Arial" w:hAnsi="Arial" w:cs="Arial"/>
          <w:bCs/>
          <w:i/>
          <w:color w:val="000000" w:themeColor="text1"/>
        </w:rPr>
        <w:t xml:space="preserve"> </w:t>
      </w:r>
      <w:r w:rsidR="00FB0AF3" w:rsidRPr="00DD327C">
        <w:rPr>
          <w:rFonts w:ascii="Arial" w:hAnsi="Arial" w:cs="Arial"/>
          <w:bCs/>
          <w:i/>
          <w:color w:val="000000" w:themeColor="text1"/>
        </w:rPr>
        <w:t>černá</w:t>
      </w:r>
      <w:r w:rsidR="001842E7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3CD92342" w14:textId="77777777" w:rsidR="001207C3" w:rsidRPr="00DD327C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DD327C">
        <w:rPr>
          <w:rFonts w:ascii="Arial" w:hAnsi="Arial" w:cs="Arial"/>
          <w:bCs/>
          <w:i/>
          <w:color w:val="000000" w:themeColor="text1"/>
        </w:rPr>
        <w:t>biologick</w:t>
      </w:r>
      <w:r w:rsidR="00785A07" w:rsidRPr="00DD327C">
        <w:rPr>
          <w:rFonts w:ascii="Arial" w:hAnsi="Arial" w:cs="Arial"/>
          <w:bCs/>
          <w:i/>
          <w:color w:val="000000" w:themeColor="text1"/>
        </w:rPr>
        <w:t>é</w:t>
      </w:r>
      <w:r w:rsidRPr="00DD327C">
        <w:rPr>
          <w:rFonts w:ascii="Arial" w:hAnsi="Arial" w:cs="Arial"/>
          <w:bCs/>
          <w:i/>
          <w:color w:val="000000" w:themeColor="text1"/>
        </w:rPr>
        <w:t xml:space="preserve"> odpad</w:t>
      </w:r>
      <w:r w:rsidR="00785A07" w:rsidRPr="00DD327C">
        <w:rPr>
          <w:rFonts w:ascii="Arial" w:hAnsi="Arial" w:cs="Arial"/>
          <w:bCs/>
          <w:i/>
          <w:color w:val="000000" w:themeColor="text1"/>
        </w:rPr>
        <w:t>y</w:t>
      </w:r>
      <w:r w:rsidRPr="00DD327C">
        <w:rPr>
          <w:rFonts w:ascii="Arial" w:hAnsi="Arial" w:cs="Arial"/>
          <w:bCs/>
          <w:i/>
          <w:color w:val="000000" w:themeColor="text1"/>
        </w:rPr>
        <w:t>, barva hnědá</w:t>
      </w:r>
      <w:r w:rsidR="001F6414" w:rsidRPr="00DD327C">
        <w:rPr>
          <w:rFonts w:ascii="Arial" w:hAnsi="Arial" w:cs="Arial"/>
          <w:bCs/>
          <w:i/>
          <w:color w:val="000000" w:themeColor="text1"/>
        </w:rPr>
        <w:t xml:space="preserve">, dále </w:t>
      </w:r>
      <w:bookmarkStart w:id="1" w:name="_Hlk191567355"/>
      <w:r w:rsidR="001F6414" w:rsidRPr="00DD327C">
        <w:rPr>
          <w:rFonts w:ascii="Arial" w:hAnsi="Arial" w:cs="Arial"/>
          <w:bCs/>
          <w:i/>
          <w:color w:val="000000" w:themeColor="text1"/>
        </w:rPr>
        <w:t>velkoobjemový kontejner</w:t>
      </w:r>
      <w:bookmarkEnd w:id="1"/>
      <w:r w:rsidR="001F6414" w:rsidRPr="00DD327C">
        <w:rPr>
          <w:rFonts w:ascii="Arial" w:hAnsi="Arial" w:cs="Arial"/>
          <w:bCs/>
          <w:i/>
          <w:color w:val="000000" w:themeColor="text1"/>
        </w:rPr>
        <w:t>,</w:t>
      </w:r>
    </w:p>
    <w:p w14:paraId="712A7CD5" w14:textId="3BC3B3E9" w:rsidR="00547890" w:rsidRPr="00DD327C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j</w:t>
      </w:r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edlé oleje a </w:t>
      </w:r>
      <w:proofErr w:type="gramStart"/>
      <w:r w:rsidR="00547890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tuky</w:t>
      </w:r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- barva</w:t>
      </w:r>
      <w:proofErr w:type="gramEnd"/>
      <w:r w:rsidR="000A0A1C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černo-fialová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53A9AE0B" w14:textId="705B3DDD" w:rsidR="00FB0AF3" w:rsidRPr="00DD327C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proofErr w:type="gramStart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 </w:t>
      </w:r>
      <w:r w:rsidR="00367E09">
        <w:rPr>
          <w:rFonts w:ascii="Arial" w:hAnsi="Arial" w:cs="Arial"/>
          <w:i/>
          <w:iCs/>
          <w:color w:val="000000" w:themeColor="text1"/>
          <w:sz w:val="22"/>
          <w:szCs w:val="22"/>
        </w:rPr>
        <w:t>-</w:t>
      </w:r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barva</w:t>
      </w:r>
      <w:proofErr w:type="gramEnd"/>
      <w:r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bílá</w:t>
      </w:r>
      <w:r w:rsidR="002D140B" w:rsidRPr="00DD327C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0603D9C3" w14:textId="77777777" w:rsidR="0024722A" w:rsidRPr="00DD327C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5CC5D459" w14:textId="77777777" w:rsidR="009007DD" w:rsidRPr="00DD327C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DD327C">
        <w:rPr>
          <w:rFonts w:ascii="Arial" w:hAnsi="Arial" w:cs="Arial"/>
          <w:color w:val="000000" w:themeColor="text1"/>
          <w:sz w:val="22"/>
          <w:szCs w:val="22"/>
        </w:rPr>
        <w:t>,</w:t>
      </w:r>
      <w:r w:rsidR="00223F7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8BDDB0" w14:textId="10C74017" w:rsidR="00E53A92" w:rsidRPr="00DD327C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DD327C" w:rsidRDefault="00FC45A8" w:rsidP="003A0DB1">
      <w:pPr>
        <w:pStyle w:val="Default"/>
        <w:ind w:left="360"/>
        <w:rPr>
          <w:color w:val="000000" w:themeColor="text1"/>
        </w:rPr>
      </w:pPr>
    </w:p>
    <w:p w14:paraId="08A928A5" w14:textId="77777777" w:rsidR="000D1E64" w:rsidRPr="00DD327C" w:rsidRDefault="000D1E64" w:rsidP="003A0DB1">
      <w:pPr>
        <w:pStyle w:val="Default"/>
        <w:ind w:left="360"/>
        <w:rPr>
          <w:color w:val="000000" w:themeColor="text1"/>
        </w:rPr>
      </w:pPr>
    </w:p>
    <w:p w14:paraId="45EBCB3B" w14:textId="77777777" w:rsidR="0024722A" w:rsidRPr="00DD327C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01E06064" w14:textId="77777777" w:rsidR="0024722A" w:rsidRPr="00DD327C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0D2B8890" w14:textId="73BDCA42" w:rsidR="00FB0AF3" w:rsidRPr="00DD327C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Svoz nebezpečných složek komunálního odpadu je zajišťován 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.</w:t>
      </w:r>
      <w:r w:rsidR="007D528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Informace o </w:t>
      </w:r>
      <w:r w:rsidR="002D140B" w:rsidRPr="00DD327C">
        <w:rPr>
          <w:rFonts w:ascii="Arial" w:hAnsi="Arial" w:cs="Arial"/>
          <w:color w:val="000000" w:themeColor="text1"/>
          <w:sz w:val="22"/>
          <w:szCs w:val="22"/>
        </w:rPr>
        <w:t>svozu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těchto složek odpadu jsou zveřejňovány na webových stránkách obce. </w:t>
      </w:r>
    </w:p>
    <w:p w14:paraId="37BC3FEB" w14:textId="77777777" w:rsidR="0024722A" w:rsidRPr="00DD327C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F301DF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DD327C">
        <w:rPr>
          <w:rFonts w:ascii="Arial" w:hAnsi="Arial" w:cs="Arial"/>
          <w:color w:val="000000" w:themeColor="text1"/>
          <w:sz w:val="22"/>
          <w:szCs w:val="22"/>
        </w:rPr>
        <w:t xml:space="preserve">3 odst. </w:t>
      </w:r>
      <w:bookmarkStart w:id="2" w:name="_Hlk91072072"/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bookmarkEnd w:id="2"/>
      <w:r w:rsidR="003A0DB1" w:rsidRPr="00DD327C">
        <w:rPr>
          <w:rFonts w:ascii="Arial" w:hAnsi="Arial" w:cs="Arial"/>
          <w:color w:val="000000" w:themeColor="text1"/>
          <w:sz w:val="22"/>
          <w:szCs w:val="22"/>
        </w:rPr>
        <w:t>5</w:t>
      </w:r>
      <w:r w:rsidR="00431942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8375DF" w14:textId="77777777" w:rsidR="00F8130B" w:rsidRDefault="00F8130B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CF1873D" w14:textId="77777777" w:rsidR="00BA3966" w:rsidRPr="00DD327C" w:rsidRDefault="00BA3966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E60FBB" w14:textId="77777777" w:rsidR="000F645D" w:rsidRPr="00DD327C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22F65F96" w14:textId="6C67C5CD" w:rsidR="000F645D" w:rsidRPr="00DD327C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  <w:r w:rsidR="002D140B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a dřeva</w:t>
      </w:r>
    </w:p>
    <w:p w14:paraId="1669CB50" w14:textId="77777777" w:rsidR="00BA3966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Objemný odpad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 xml:space="preserve"> a dřevo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se odkládá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do velkoobjemových kontejnerů přistavených na místech a v termínech stanovených obcí</w:t>
      </w:r>
      <w:r w:rsidR="009F6872" w:rsidRPr="00BA3966">
        <w:rPr>
          <w:rFonts w:ascii="Arial" w:hAnsi="Arial" w:cs="Arial"/>
          <w:color w:val="000000" w:themeColor="text1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BA3966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A396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BA396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objemného odpadu 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 xml:space="preserve">a dřeva 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>podléhá požadavkům stanovený</w:t>
      </w:r>
      <w:r w:rsidR="00C25DCE" w:rsidRPr="00BA3966">
        <w:rPr>
          <w:rFonts w:ascii="Arial" w:hAnsi="Arial" w:cs="Arial"/>
          <w:color w:val="000000" w:themeColor="text1"/>
          <w:sz w:val="22"/>
          <w:szCs w:val="22"/>
        </w:rPr>
        <w:t>m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 v čl. 3 odst. </w:t>
      </w:r>
      <w:r w:rsidR="0075600F" w:rsidRPr="00BA3966">
        <w:rPr>
          <w:rFonts w:ascii="Arial" w:hAnsi="Arial" w:cs="Arial"/>
          <w:color w:val="000000" w:themeColor="text1"/>
          <w:sz w:val="22"/>
          <w:szCs w:val="22"/>
        </w:rPr>
        <w:t>4 a</w:t>
      </w:r>
      <w:r w:rsidR="00F77085" w:rsidRPr="00BA3966">
        <w:rPr>
          <w:rFonts w:ascii="Arial" w:hAnsi="Arial" w:cs="Arial"/>
          <w:color w:val="000000" w:themeColor="text1"/>
          <w:sz w:val="22"/>
          <w:szCs w:val="22"/>
        </w:rPr>
        <w:t> </w:t>
      </w:r>
      <w:r w:rsidR="003A0DB1" w:rsidRPr="00BA3966">
        <w:rPr>
          <w:rFonts w:ascii="Arial" w:hAnsi="Arial" w:cs="Arial"/>
          <w:color w:val="000000" w:themeColor="text1"/>
          <w:sz w:val="22"/>
          <w:szCs w:val="22"/>
        </w:rPr>
        <w:t>5</w:t>
      </w:r>
      <w:r w:rsidRPr="00BA396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722C209" w14:textId="77777777" w:rsidR="000F4F54" w:rsidRPr="00DD327C" w:rsidRDefault="000F4F54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CDE5CE" w14:textId="77777777" w:rsidR="009716D9" w:rsidRPr="00DD327C" w:rsidRDefault="009716D9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D0D87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DD327C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D5CC809" w14:textId="77777777" w:rsidR="0024722A" w:rsidRPr="00DD327C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DD327C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33DBC9D9" w14:textId="77777777" w:rsidR="0025354B" w:rsidRPr="00DD327C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DD327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DD327C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282F934C" w14:textId="1F100E34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ypizované sběrné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nádoby o objemu </w:t>
      </w:r>
      <w:r w:rsidR="00A55605" w:rsidRPr="00DD327C">
        <w:rPr>
          <w:rFonts w:ascii="Arial" w:hAnsi="Arial" w:cs="Arial"/>
          <w:color w:val="000000" w:themeColor="text1"/>
          <w:sz w:val="22"/>
          <w:szCs w:val="22"/>
        </w:rPr>
        <w:t>110 litrů,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 xml:space="preserve"> 240 litrů </w:t>
      </w:r>
      <w:r w:rsidR="00F8130B" w:rsidRPr="00DD327C">
        <w:rPr>
          <w:rFonts w:ascii="Arial" w:hAnsi="Arial" w:cs="Arial"/>
          <w:color w:val="000000" w:themeColor="text1"/>
          <w:sz w:val="22"/>
          <w:szCs w:val="22"/>
        </w:rPr>
        <w:t xml:space="preserve">a 1100 litrů 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určené ke shromažďování směsného komunálního odpadu z domácností a provozoven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0EFF651" w14:textId="428BA04A" w:rsidR="00A446C1" w:rsidRPr="00DD327C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Cs/>
          <w:color w:val="000000" w:themeColor="text1"/>
          <w:sz w:val="22"/>
          <w:szCs w:val="22"/>
        </w:rPr>
        <w:t>o</w:t>
      </w:r>
      <w:r w:rsidR="00A446C1" w:rsidRPr="00DD327C">
        <w:rPr>
          <w:rFonts w:ascii="Arial" w:hAnsi="Arial" w:cs="Arial"/>
          <w:bCs/>
          <w:color w:val="000000" w:themeColor="text1"/>
          <w:sz w:val="22"/>
          <w:szCs w:val="22"/>
        </w:rPr>
        <w:t>dpadkové koše</w:t>
      </w:r>
      <w:r w:rsidR="00A446C1" w:rsidRPr="00DD327C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lastRenderedPageBreak/>
        <w:t>S</w:t>
      </w:r>
      <w:r w:rsidR="00247C11" w:rsidRPr="00DD327C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75600F" w:rsidRPr="00DD327C">
        <w:rPr>
          <w:rFonts w:ascii="Arial" w:hAnsi="Arial" w:cs="Arial"/>
          <w:color w:val="000000" w:themeColor="text1"/>
          <w:sz w:val="22"/>
          <w:szCs w:val="22"/>
        </w:rPr>
        <w:t xml:space="preserve">4 a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5.</w:t>
      </w:r>
    </w:p>
    <w:p w14:paraId="5EFF9234" w14:textId="77777777" w:rsidR="00BA3966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E6FE7E" w14:textId="77777777" w:rsidR="00BA3966" w:rsidRPr="00DD327C" w:rsidRDefault="00BA3966" w:rsidP="00BA3966">
      <w:pPr>
        <w:spacing w:before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4CDA11" w14:textId="77777777" w:rsidR="008121BC" w:rsidRPr="00DD327C" w:rsidRDefault="008121BC" w:rsidP="008121B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14:paraId="03569073" w14:textId="77777777" w:rsidR="008121BC" w:rsidRPr="00DD327C" w:rsidRDefault="008121BC" w:rsidP="008121B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1609D118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h)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i),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j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k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)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předávají do sběrných nádob umístěných před svou provozovnou (směsný komunální odpad) nebo do sběrných nádob na stanovištích uvedených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 xml:space="preserve"> na webových stránkách obce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 xml:space="preserve"> (ostatní složky komunálního odpadu)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63B0DB1" w14:textId="723F2C38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DD327C">
        <w:rPr>
          <w:rFonts w:ascii="Arial" w:hAnsi="Arial" w:cs="Arial"/>
          <w:color w:val="000000" w:themeColor="text1"/>
          <w:sz w:val="22"/>
          <w:szCs w:val="22"/>
        </w:rPr>
        <w:t>webových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stránkách obce</w:t>
      </w:r>
      <w:r w:rsidRPr="00DD327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nebo je k dispozici na obecním úřadě, po jeho schválení </w:t>
      </w:r>
      <w:r w:rsidR="00F77085" w:rsidRPr="00DD327C">
        <w:rPr>
          <w:rFonts w:ascii="Arial" w:hAnsi="Arial" w:cs="Arial"/>
          <w:color w:val="000000" w:themeColor="text1"/>
          <w:sz w:val="22"/>
          <w:szCs w:val="22"/>
        </w:rPr>
        <w:t>Z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astupitelstvem obce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Mutkov.</w:t>
      </w:r>
    </w:p>
    <w:p w14:paraId="75AF511C" w14:textId="77777777" w:rsidR="008121BC" w:rsidRPr="00DD327C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Úhrada se vybírá jednorázově, a to v hotovosti nebo převodem na účet.</w:t>
      </w:r>
    </w:p>
    <w:p w14:paraId="61C7885F" w14:textId="77777777" w:rsidR="008121BC" w:rsidRPr="00DD327C" w:rsidRDefault="008121BC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3EC77F40" w14:textId="77777777" w:rsidR="00F14ED8" w:rsidRPr="00DD327C" w:rsidRDefault="00F14ED8" w:rsidP="00012C9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6992D2" w14:textId="77777777" w:rsidR="00212F0B" w:rsidRPr="00DD327C" w:rsidRDefault="00212F0B" w:rsidP="00212F0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1B322A3A" w14:textId="77777777" w:rsidR="00212F0B" w:rsidRPr="00DD327C" w:rsidRDefault="00212F0B" w:rsidP="00212F0B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DD327C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se stavebním odpadem</w:t>
      </w:r>
    </w:p>
    <w:p w14:paraId="5CD2C49A" w14:textId="77777777" w:rsidR="00212F0B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DD327C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>Stavební odpad lze použít,</w:t>
      </w:r>
      <w:r w:rsidR="00F14ED8" w:rsidRPr="00DD327C">
        <w:rPr>
          <w:rFonts w:ascii="Arial" w:hAnsi="Arial" w:cs="Arial"/>
          <w:color w:val="000000" w:themeColor="text1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DD327C" w:rsidRDefault="005B258D" w:rsidP="009716D9">
      <w:pPr>
        <w:pStyle w:val="Odstavecseseznamem"/>
        <w:ind w:left="284" w:hanging="284"/>
        <w:rPr>
          <w:rFonts w:ascii="Arial" w:hAnsi="Arial" w:cs="Arial"/>
          <w:color w:val="000000" w:themeColor="text1"/>
        </w:rPr>
      </w:pPr>
    </w:p>
    <w:p w14:paraId="370E40CE" w14:textId="77777777" w:rsidR="00A81D11" w:rsidRPr="00DD327C" w:rsidRDefault="00A81D11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D8E3B2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8121BC" w:rsidRPr="00DD327C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73A3FABA" w14:textId="77777777" w:rsidR="0024722A" w:rsidRPr="00DD327C" w:rsidRDefault="0024722A" w:rsidP="009716D9">
      <w:pPr>
        <w:ind w:left="284" w:hanging="284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74E19C14" w14:textId="4DC6B849" w:rsidR="009716D9" w:rsidRPr="00874230" w:rsidRDefault="0024722A" w:rsidP="00874230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Nabytím účinnosti této vyhlášky se zrušuje </w:t>
      </w:r>
      <w:r w:rsidR="004D30A2" w:rsidRPr="00DD327C">
        <w:rPr>
          <w:rFonts w:ascii="Arial" w:hAnsi="Arial" w:cs="Arial"/>
          <w:color w:val="000000" w:themeColor="text1"/>
          <w:sz w:val="22"/>
          <w:szCs w:val="22"/>
        </w:rPr>
        <w:t>o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becně závazná vyhláška obce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 xml:space="preserve"> Mutkov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č. 3/2019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8742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B5C91" w:rsidRPr="00874230">
        <w:rPr>
          <w:rFonts w:ascii="Arial" w:hAnsi="Arial" w:cs="Arial"/>
          <w:color w:val="000000" w:themeColor="text1"/>
          <w:sz w:val="22"/>
          <w:szCs w:val="22"/>
        </w:rPr>
        <w:t xml:space="preserve">o stanovení </w:t>
      </w:r>
      <w:r w:rsidR="00AC581F" w:rsidRPr="00874230">
        <w:rPr>
          <w:rFonts w:ascii="Arial" w:hAnsi="Arial" w:cs="Arial"/>
          <w:color w:val="000000" w:themeColor="text1"/>
          <w:sz w:val="22"/>
          <w:szCs w:val="22"/>
        </w:rPr>
        <w:t>obecního systému odpadového hospodářství</w:t>
      </w:r>
      <w:r w:rsidR="00F11578" w:rsidRPr="00874230">
        <w:rPr>
          <w:rFonts w:ascii="Arial" w:hAnsi="Arial" w:cs="Arial"/>
          <w:color w:val="000000" w:themeColor="text1"/>
          <w:sz w:val="22"/>
          <w:szCs w:val="22"/>
        </w:rPr>
        <w:t>,</w:t>
      </w:r>
      <w:r w:rsidR="00F65CA6" w:rsidRPr="00874230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10.12.2019</w:t>
      </w:r>
      <w:r w:rsidR="00BE3B7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03B045F4" w:rsidR="00EF053C" w:rsidRPr="00DD327C" w:rsidRDefault="00874230" w:rsidP="00BB5E22">
      <w:pPr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Marek Spáčil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Ivana Juračková</w:t>
      </w:r>
      <w:r w:rsidR="00CB2DDF" w:rsidRPr="00DD327C">
        <w:rPr>
          <w:rFonts w:ascii="Arial" w:hAnsi="Arial" w:cs="Arial"/>
          <w:bCs/>
          <w:color w:val="000000" w:themeColor="text1"/>
          <w:sz w:val="22"/>
          <w:szCs w:val="22"/>
        </w:rPr>
        <w:t xml:space="preserve"> v. r.</w:t>
      </w:r>
    </w:p>
    <w:p w14:paraId="671B5873" w14:textId="1BC87F76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262DDA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>starost</w:t>
      </w:r>
      <w:r w:rsidR="00874230">
        <w:rPr>
          <w:rFonts w:ascii="Arial" w:hAnsi="Arial" w:cs="Arial"/>
          <w:color w:val="000000" w:themeColor="text1"/>
          <w:sz w:val="22"/>
          <w:szCs w:val="22"/>
        </w:rPr>
        <w:t>k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2061" w14:textId="77777777" w:rsidR="000765D7" w:rsidRDefault="000765D7">
      <w:r>
        <w:separator/>
      </w:r>
    </w:p>
  </w:endnote>
  <w:endnote w:type="continuationSeparator" w:id="0">
    <w:p w14:paraId="6526835A" w14:textId="77777777" w:rsidR="000765D7" w:rsidRDefault="000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DF610" w14:textId="77777777" w:rsidR="000765D7" w:rsidRDefault="000765D7">
      <w:r>
        <w:separator/>
      </w:r>
    </w:p>
  </w:footnote>
  <w:footnote w:type="continuationSeparator" w:id="0">
    <w:p w14:paraId="287D24A6" w14:textId="77777777" w:rsidR="000765D7" w:rsidRDefault="000765D7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39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38"/>
  </w:num>
  <w:num w:numId="15" w16cid:durableId="1691641239">
    <w:abstractNumId w:val="16"/>
  </w:num>
  <w:num w:numId="16" w16cid:durableId="671883427">
    <w:abstractNumId w:val="37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5"/>
  </w:num>
  <w:num w:numId="32" w16cid:durableId="121121342">
    <w:abstractNumId w:val="30"/>
  </w:num>
  <w:num w:numId="33" w16cid:durableId="898632440">
    <w:abstractNumId w:val="36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4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5D7"/>
    <w:rsid w:val="00076F7D"/>
    <w:rsid w:val="000773B6"/>
    <w:rsid w:val="00077E69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E0DF7"/>
    <w:rsid w:val="001E5FBF"/>
    <w:rsid w:val="001F63A1"/>
    <w:rsid w:val="001F6414"/>
    <w:rsid w:val="00200839"/>
    <w:rsid w:val="00202C4A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2DDA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67E09"/>
    <w:rsid w:val="00373576"/>
    <w:rsid w:val="0037455E"/>
    <w:rsid w:val="003746ED"/>
    <w:rsid w:val="003934B6"/>
    <w:rsid w:val="003A0DB1"/>
    <w:rsid w:val="003A7FC0"/>
    <w:rsid w:val="003B0233"/>
    <w:rsid w:val="003D6965"/>
    <w:rsid w:val="003E3D8B"/>
    <w:rsid w:val="003E6669"/>
    <w:rsid w:val="003E7B1D"/>
    <w:rsid w:val="003E7C46"/>
    <w:rsid w:val="003F1228"/>
    <w:rsid w:val="003F24A0"/>
    <w:rsid w:val="003F24AA"/>
    <w:rsid w:val="003F25C8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47158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27DA"/>
    <w:rsid w:val="0059780C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D52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74230"/>
    <w:rsid w:val="008826D1"/>
    <w:rsid w:val="008A0526"/>
    <w:rsid w:val="008A20A1"/>
    <w:rsid w:val="008A2FC7"/>
    <w:rsid w:val="008A4009"/>
    <w:rsid w:val="008A6DA4"/>
    <w:rsid w:val="008B115D"/>
    <w:rsid w:val="008B4493"/>
    <w:rsid w:val="008B6ACA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5C19"/>
    <w:rsid w:val="009E4450"/>
    <w:rsid w:val="009E5176"/>
    <w:rsid w:val="009F5BB9"/>
    <w:rsid w:val="009F6872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F49AB"/>
    <w:rsid w:val="00AF72CD"/>
    <w:rsid w:val="00B11B51"/>
    <w:rsid w:val="00B22063"/>
    <w:rsid w:val="00B321B9"/>
    <w:rsid w:val="00B3452E"/>
    <w:rsid w:val="00B42462"/>
    <w:rsid w:val="00B556A5"/>
    <w:rsid w:val="00B7787C"/>
    <w:rsid w:val="00B903AF"/>
    <w:rsid w:val="00B90EB8"/>
    <w:rsid w:val="00B947F5"/>
    <w:rsid w:val="00B96FDB"/>
    <w:rsid w:val="00BA2FB8"/>
    <w:rsid w:val="00BA3966"/>
    <w:rsid w:val="00BA7164"/>
    <w:rsid w:val="00BB5E22"/>
    <w:rsid w:val="00BB7398"/>
    <w:rsid w:val="00BC51C4"/>
    <w:rsid w:val="00BC676E"/>
    <w:rsid w:val="00BC798D"/>
    <w:rsid w:val="00BD2B1D"/>
    <w:rsid w:val="00BD3591"/>
    <w:rsid w:val="00BD3C08"/>
    <w:rsid w:val="00BE347C"/>
    <w:rsid w:val="00BE3B72"/>
    <w:rsid w:val="00BE4DFE"/>
    <w:rsid w:val="00BE72A2"/>
    <w:rsid w:val="00BF0879"/>
    <w:rsid w:val="00BF3879"/>
    <w:rsid w:val="00BF39FA"/>
    <w:rsid w:val="00BF6EFC"/>
    <w:rsid w:val="00C06DBD"/>
    <w:rsid w:val="00C125FE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E1581"/>
    <w:rsid w:val="00CE1A85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0B5"/>
    <w:rsid w:val="00E12E70"/>
    <w:rsid w:val="00E2491F"/>
    <w:rsid w:val="00E318DB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5852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Pokorny David</cp:lastModifiedBy>
  <cp:revision>6</cp:revision>
  <cp:lastPrinted>2025-02-27T16:56:00Z</cp:lastPrinted>
  <dcterms:created xsi:type="dcterms:W3CDTF">2025-03-13T08:24:00Z</dcterms:created>
  <dcterms:modified xsi:type="dcterms:W3CDTF">2025-03-17T10:33:00Z</dcterms:modified>
</cp:coreProperties>
</file>