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30415" w14:textId="77777777" w:rsidR="004A30B2" w:rsidRPr="0070264C" w:rsidRDefault="00897B62" w:rsidP="004A30B2">
      <w:pPr>
        <w:pStyle w:val="s4"/>
        <w:rPr>
          <w:b/>
          <w:lang w:val="cs-CZ"/>
        </w:rPr>
      </w:pPr>
      <w:r w:rsidRPr="0070264C">
        <w:rPr>
          <w:b/>
          <w:lang w:val="cs-CZ"/>
        </w:rPr>
        <w:t>OBEC Heřmanova Huť</w:t>
      </w:r>
    </w:p>
    <w:p w14:paraId="11F0A500" w14:textId="77777777" w:rsidR="004A30B2" w:rsidRPr="0070264C" w:rsidRDefault="004A30B2" w:rsidP="004A30B2">
      <w:pPr>
        <w:pStyle w:val="s4"/>
        <w:rPr>
          <w:b/>
          <w:lang w:val="cs-CZ"/>
        </w:rPr>
      </w:pPr>
      <w:r w:rsidRPr="0070264C">
        <w:rPr>
          <w:b/>
          <w:lang w:val="cs-CZ"/>
        </w:rPr>
        <w:t>Zastupitelstvo</w:t>
      </w:r>
      <w:r w:rsidR="00897B62" w:rsidRPr="0070264C">
        <w:rPr>
          <w:b/>
          <w:lang w:val="cs-CZ"/>
        </w:rPr>
        <w:t xml:space="preserve"> obce Heřmanova Huť</w:t>
      </w:r>
    </w:p>
    <w:p w14:paraId="57F69EC8" w14:textId="7A564EA4" w:rsidR="004A30B2" w:rsidRPr="0070264C" w:rsidRDefault="004A30B2" w:rsidP="004A30B2">
      <w:pPr>
        <w:pStyle w:val="s4"/>
        <w:rPr>
          <w:b/>
          <w:lang w:val="cs-CZ"/>
        </w:rPr>
      </w:pPr>
      <w:r w:rsidRPr="0070264C">
        <w:rPr>
          <w:b/>
          <w:lang w:val="cs-CZ"/>
        </w:rPr>
        <w:t>Obecně závazn</w:t>
      </w:r>
      <w:r w:rsidR="001C05B2">
        <w:rPr>
          <w:b/>
          <w:lang w:val="cs-CZ"/>
        </w:rPr>
        <w:t xml:space="preserve">á vyhláška </w:t>
      </w:r>
    </w:p>
    <w:p w14:paraId="5A0852F9" w14:textId="77777777" w:rsidR="004A30B2" w:rsidRPr="009F5A47" w:rsidRDefault="004A30B2" w:rsidP="004A30B2">
      <w:pPr>
        <w:pStyle w:val="s4"/>
        <w:rPr>
          <w:b/>
          <w:bCs/>
          <w:lang w:val="cs-CZ"/>
        </w:rPr>
      </w:pPr>
      <w:r w:rsidRPr="009F5A47">
        <w:rPr>
          <w:b/>
          <w:bCs/>
          <w:lang w:val="cs-CZ"/>
        </w:rPr>
        <w:t>o stanovení obecního systému odpadového hospodářství</w:t>
      </w:r>
    </w:p>
    <w:p w14:paraId="0C63F294" w14:textId="77777777" w:rsidR="004A30B2" w:rsidRPr="0070264C" w:rsidRDefault="004A30B2" w:rsidP="004A30B2">
      <w:pPr>
        <w:pStyle w:val="s4"/>
        <w:rPr>
          <w:lang w:val="cs-CZ"/>
        </w:rPr>
      </w:pPr>
    </w:p>
    <w:p w14:paraId="715DBC41" w14:textId="4FA2F31C" w:rsidR="004A30B2" w:rsidRPr="0070264C" w:rsidRDefault="004A30B2" w:rsidP="004A30B2">
      <w:pPr>
        <w:pStyle w:val="s30"/>
        <w:rPr>
          <w:lang w:val="cs-CZ"/>
        </w:rPr>
      </w:pPr>
      <w:r w:rsidRPr="0070264C">
        <w:rPr>
          <w:lang w:val="cs-CZ"/>
        </w:rPr>
        <w:t>Zastupite</w:t>
      </w:r>
      <w:r w:rsidR="00897B62" w:rsidRPr="0070264C">
        <w:rPr>
          <w:lang w:val="cs-CZ"/>
        </w:rPr>
        <w:t>lstvo obce Heřmanova</w:t>
      </w:r>
      <w:r w:rsidR="005E49B1">
        <w:rPr>
          <w:lang w:val="cs-CZ"/>
        </w:rPr>
        <w:t xml:space="preserve"> </w:t>
      </w:r>
      <w:r w:rsidR="00897B62" w:rsidRPr="0070264C">
        <w:rPr>
          <w:lang w:val="cs-CZ"/>
        </w:rPr>
        <w:t xml:space="preserve">Huť </w:t>
      </w:r>
      <w:r w:rsidRPr="0070264C">
        <w:rPr>
          <w:lang w:val="cs-CZ"/>
        </w:rPr>
        <w:t>se na svém zasedání</w:t>
      </w:r>
      <w:r w:rsidR="00D11B4E">
        <w:rPr>
          <w:lang w:val="cs-CZ"/>
        </w:rPr>
        <w:t xml:space="preserve"> dne 12.6.2024</w:t>
      </w:r>
      <w:r w:rsidR="00D11B4E">
        <w:rPr>
          <w:color w:val="FF0000"/>
          <w:lang w:val="cs-CZ"/>
        </w:rPr>
        <w:t xml:space="preserve"> </w:t>
      </w:r>
      <w:r w:rsidR="00D11B4E">
        <w:rPr>
          <w:lang w:val="cs-CZ"/>
        </w:rPr>
        <w:t xml:space="preserve">usnesením č. 2 </w:t>
      </w:r>
      <w:r w:rsidRPr="0070264C">
        <w:rPr>
          <w:lang w:val="cs-CZ"/>
        </w:rPr>
        <w:t>usneslo vydat na základě § 59</w:t>
      </w:r>
      <w:r w:rsidR="00897B62" w:rsidRPr="0070264C">
        <w:rPr>
          <w:lang w:val="cs-CZ"/>
        </w:rPr>
        <w:t xml:space="preserve"> odst. 4 zákona č. 541/2020</w:t>
      </w:r>
      <w:r w:rsidRPr="0070264C">
        <w:rPr>
          <w:lang w:val="cs-CZ"/>
        </w:rPr>
        <w:t>, o odpadech, (dále jen "zákon o odpadech"), a v souladu s § 10 písm. d) a § 84 odst. 2 písm. h) zákona č. 128/2000 Sb., o obcích (obecní zřízení), ve znění pozdějších předpisů, tuto obecně závaznou vyhlášku (dále jen "vyhláška"):</w:t>
      </w:r>
    </w:p>
    <w:p w14:paraId="340BF510" w14:textId="77777777" w:rsidR="004A30B2" w:rsidRPr="0070264C" w:rsidRDefault="004A30B2" w:rsidP="004A30B2">
      <w:pPr>
        <w:pStyle w:val="s30"/>
        <w:rPr>
          <w:lang w:val="cs-CZ"/>
        </w:rPr>
      </w:pPr>
    </w:p>
    <w:p w14:paraId="49C52C92" w14:textId="77777777" w:rsidR="004A30B2" w:rsidRPr="0070264C" w:rsidRDefault="004A30B2" w:rsidP="00D91990">
      <w:pPr>
        <w:pStyle w:val="s4"/>
        <w:rPr>
          <w:b/>
          <w:lang w:val="cs-CZ"/>
        </w:rPr>
      </w:pPr>
      <w:r w:rsidRPr="0070264C">
        <w:rPr>
          <w:b/>
          <w:lang w:val="cs-CZ"/>
        </w:rPr>
        <w:t>Čl. 1</w:t>
      </w:r>
    </w:p>
    <w:p w14:paraId="2C4BBB00" w14:textId="77777777" w:rsidR="004A30B2" w:rsidRPr="0070264C" w:rsidRDefault="004A30B2" w:rsidP="004A30B2">
      <w:pPr>
        <w:pStyle w:val="s4"/>
        <w:rPr>
          <w:b/>
          <w:lang w:val="cs-CZ"/>
        </w:rPr>
      </w:pPr>
      <w:r w:rsidRPr="0070264C">
        <w:rPr>
          <w:b/>
          <w:lang w:val="cs-CZ"/>
        </w:rPr>
        <w:t>Úvodní ustanovení</w:t>
      </w:r>
    </w:p>
    <w:p w14:paraId="7051C04B" w14:textId="77777777" w:rsidR="00FA7809" w:rsidRPr="0070264C" w:rsidRDefault="00FA7809" w:rsidP="004A30B2">
      <w:pPr>
        <w:pStyle w:val="s4"/>
        <w:rPr>
          <w:b/>
          <w:lang w:val="cs-CZ"/>
        </w:rPr>
      </w:pPr>
    </w:p>
    <w:p w14:paraId="0B4B0086" w14:textId="77777777" w:rsidR="00897B62" w:rsidRPr="0070264C" w:rsidRDefault="00FA7809" w:rsidP="00FA7809">
      <w:pPr>
        <w:pStyle w:val="s30"/>
        <w:rPr>
          <w:lang w:val="cs-CZ"/>
        </w:rPr>
      </w:pPr>
      <w:r w:rsidRPr="0070264C">
        <w:rPr>
          <w:lang w:val="cs-CZ"/>
        </w:rPr>
        <w:t xml:space="preserve">1) </w:t>
      </w:r>
      <w:r w:rsidR="004A30B2" w:rsidRPr="0070264C">
        <w:rPr>
          <w:lang w:val="cs-CZ"/>
        </w:rPr>
        <w:t>Tato vyhláška stanovuje obecní systém odpadového h</w:t>
      </w:r>
      <w:r w:rsidR="00897B62" w:rsidRPr="0070264C">
        <w:rPr>
          <w:lang w:val="cs-CZ"/>
        </w:rPr>
        <w:t>ospodářství na území obce Heřmanova Huť.</w:t>
      </w:r>
    </w:p>
    <w:p w14:paraId="575FD125" w14:textId="77777777" w:rsidR="004A30B2" w:rsidRPr="0070264C" w:rsidRDefault="004A30B2" w:rsidP="004A30B2">
      <w:pPr>
        <w:pStyle w:val="s30"/>
        <w:rPr>
          <w:lang w:val="cs-CZ"/>
        </w:rPr>
      </w:pPr>
      <w:r w:rsidRPr="0070264C">
        <w:rPr>
          <w:lang w:val="cs-CZ"/>
        </w:rPr>
        <w:t>2) Každý je povinen odpad nebo movitou věc, které předává do obecního systému, odkládat na místa určená obcí v souladu s povinnostmi stanovenými pro daný druh, kategorii nebo materiál odpadu nebo movitých věcí zákonem</w:t>
      </w:r>
      <w:r w:rsidR="00FF1555" w:rsidRPr="0070264C">
        <w:rPr>
          <w:lang w:val="cs-CZ"/>
        </w:rPr>
        <w:t xml:space="preserve"> o odpadech a touto vyhláškou</w:t>
      </w:r>
      <w:r w:rsidRPr="0070264C">
        <w:rPr>
          <w:lang w:val="cs-CZ"/>
        </w:rPr>
        <w:t>.</w:t>
      </w:r>
    </w:p>
    <w:p w14:paraId="11E768B0" w14:textId="77777777" w:rsidR="004A30B2" w:rsidRPr="0070264C" w:rsidRDefault="004A30B2" w:rsidP="004A30B2">
      <w:pPr>
        <w:pStyle w:val="s30"/>
        <w:rPr>
          <w:lang w:val="cs-CZ"/>
        </w:rPr>
      </w:pPr>
      <w:r w:rsidRPr="0070264C">
        <w:rPr>
          <w:lang w:val="cs-CZ"/>
        </w:rPr>
        <w:t>3) V okamžiku, kdy osoba zapojená do obecního systému odloží movitou věc nebo odpad, s výjimkou výrobků s ukončenou životností, na místě obcí k tomuto účelu určeném, stává se obec vlastníkem</w:t>
      </w:r>
      <w:r w:rsidR="00FF1555" w:rsidRPr="0070264C">
        <w:rPr>
          <w:lang w:val="cs-CZ"/>
        </w:rPr>
        <w:t xml:space="preserve"> této movité věci nebo odpadu</w:t>
      </w:r>
      <w:r w:rsidRPr="0070264C">
        <w:rPr>
          <w:lang w:val="cs-CZ"/>
        </w:rPr>
        <w:t>.</w:t>
      </w:r>
    </w:p>
    <w:p w14:paraId="75A7DF28" w14:textId="77777777" w:rsidR="004A30B2" w:rsidRPr="0070264C" w:rsidRDefault="004A30B2" w:rsidP="004A30B2">
      <w:pPr>
        <w:pStyle w:val="s30"/>
        <w:rPr>
          <w:lang w:val="cs-CZ"/>
        </w:rPr>
      </w:pPr>
      <w:r w:rsidRPr="0070264C">
        <w:rPr>
          <w:lang w:val="cs-CZ"/>
        </w:rPr>
        <w:t>4)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428FCB7" w14:textId="77777777" w:rsidR="004A30B2" w:rsidRPr="0070264C" w:rsidRDefault="004A30B2" w:rsidP="004A30B2">
      <w:pPr>
        <w:pStyle w:val="s30"/>
        <w:rPr>
          <w:lang w:val="cs-CZ"/>
        </w:rPr>
      </w:pPr>
    </w:p>
    <w:p w14:paraId="7373C3A1" w14:textId="77777777" w:rsidR="004A30B2" w:rsidRPr="0070264C" w:rsidRDefault="004A30B2" w:rsidP="004A30B2">
      <w:pPr>
        <w:pStyle w:val="s4"/>
        <w:rPr>
          <w:b/>
          <w:lang w:val="cs-CZ"/>
        </w:rPr>
      </w:pPr>
      <w:r w:rsidRPr="0070264C">
        <w:rPr>
          <w:b/>
          <w:lang w:val="cs-CZ"/>
        </w:rPr>
        <w:t>Čl. 2</w:t>
      </w:r>
    </w:p>
    <w:p w14:paraId="3B24FECF" w14:textId="77777777" w:rsidR="004A30B2" w:rsidRPr="0070264C" w:rsidRDefault="004A30B2" w:rsidP="004A30B2">
      <w:pPr>
        <w:pStyle w:val="s4"/>
        <w:rPr>
          <w:b/>
          <w:lang w:val="cs-CZ"/>
        </w:rPr>
      </w:pPr>
      <w:r w:rsidRPr="0070264C">
        <w:rPr>
          <w:b/>
          <w:lang w:val="cs-CZ"/>
        </w:rPr>
        <w:t>Oddělené soustřeďování komunálního odpadu</w:t>
      </w:r>
    </w:p>
    <w:p w14:paraId="155026D7" w14:textId="77777777" w:rsidR="004A30B2" w:rsidRPr="0070264C" w:rsidRDefault="004A30B2" w:rsidP="004A30B2">
      <w:pPr>
        <w:pStyle w:val="s4"/>
        <w:rPr>
          <w:lang w:val="cs-CZ"/>
        </w:rPr>
      </w:pPr>
    </w:p>
    <w:p w14:paraId="3EEEBF34" w14:textId="77777777" w:rsidR="004A30B2" w:rsidRPr="0070264C" w:rsidRDefault="004A30B2" w:rsidP="004A30B2">
      <w:pPr>
        <w:pStyle w:val="s30"/>
        <w:rPr>
          <w:lang w:val="cs-CZ"/>
        </w:rPr>
      </w:pPr>
      <w:r w:rsidRPr="0070264C">
        <w:rPr>
          <w:lang w:val="cs-CZ"/>
        </w:rPr>
        <w:t>1) Osoby předávající komunální odpad na místa určená obcí jsou povinny odděleně soustřeďovat následující složky:</w:t>
      </w:r>
    </w:p>
    <w:p w14:paraId="6829F119" w14:textId="77777777" w:rsidR="004A30B2" w:rsidRPr="0070264C" w:rsidRDefault="004A30B2" w:rsidP="004A30B2">
      <w:pPr>
        <w:pStyle w:val="s31"/>
        <w:rPr>
          <w:lang w:val="cs-CZ"/>
        </w:rPr>
      </w:pPr>
      <w:r w:rsidRPr="0070264C">
        <w:rPr>
          <w:lang w:val="cs-CZ"/>
        </w:rPr>
        <w:t xml:space="preserve">a) </w:t>
      </w:r>
      <w:r w:rsidR="005E49B1">
        <w:rPr>
          <w:lang w:val="cs-CZ"/>
        </w:rPr>
        <w:t>b</w:t>
      </w:r>
      <w:r w:rsidRPr="0070264C">
        <w:rPr>
          <w:lang w:val="cs-CZ"/>
        </w:rPr>
        <w:t>iologické odpady rostlinného původu,</w:t>
      </w:r>
    </w:p>
    <w:p w14:paraId="2C1349AA" w14:textId="77777777" w:rsidR="004A30B2" w:rsidRPr="0070264C" w:rsidRDefault="004A30B2" w:rsidP="004A30B2">
      <w:pPr>
        <w:pStyle w:val="s31"/>
        <w:rPr>
          <w:lang w:val="cs-CZ"/>
        </w:rPr>
      </w:pPr>
      <w:r w:rsidRPr="0070264C">
        <w:rPr>
          <w:lang w:val="cs-CZ"/>
        </w:rPr>
        <w:t xml:space="preserve">b) </w:t>
      </w:r>
      <w:r w:rsidR="005E49B1">
        <w:rPr>
          <w:lang w:val="cs-CZ"/>
        </w:rPr>
        <w:t>p</w:t>
      </w:r>
      <w:r w:rsidRPr="0070264C">
        <w:rPr>
          <w:lang w:val="cs-CZ"/>
        </w:rPr>
        <w:t>apír,</w:t>
      </w:r>
    </w:p>
    <w:p w14:paraId="7AFDC2B7" w14:textId="77777777" w:rsidR="004A30B2" w:rsidRPr="0070264C" w:rsidRDefault="004A30B2" w:rsidP="004A30B2">
      <w:pPr>
        <w:pStyle w:val="s31"/>
        <w:rPr>
          <w:lang w:val="cs-CZ"/>
        </w:rPr>
      </w:pPr>
      <w:r w:rsidRPr="0070264C">
        <w:rPr>
          <w:lang w:val="cs-CZ"/>
        </w:rPr>
        <w:t xml:space="preserve">c) </w:t>
      </w:r>
      <w:r w:rsidR="005E49B1">
        <w:rPr>
          <w:lang w:val="cs-CZ"/>
        </w:rPr>
        <w:t>p</w:t>
      </w:r>
      <w:r w:rsidRPr="0070264C">
        <w:rPr>
          <w:lang w:val="cs-CZ"/>
        </w:rPr>
        <w:t>lasty včetně PET lahví</w:t>
      </w:r>
      <w:r w:rsidR="00FF1555" w:rsidRPr="0070264C">
        <w:rPr>
          <w:lang w:val="cs-CZ"/>
        </w:rPr>
        <w:t xml:space="preserve"> </w:t>
      </w:r>
      <w:r w:rsidR="005E49B1">
        <w:rPr>
          <w:lang w:val="cs-CZ"/>
        </w:rPr>
        <w:t xml:space="preserve">a </w:t>
      </w:r>
      <w:r w:rsidR="00FF1555" w:rsidRPr="0070264C">
        <w:rPr>
          <w:lang w:val="cs-CZ"/>
        </w:rPr>
        <w:t>nápojových kartonů</w:t>
      </w:r>
      <w:r w:rsidRPr="0070264C">
        <w:rPr>
          <w:lang w:val="cs-CZ"/>
        </w:rPr>
        <w:t>,</w:t>
      </w:r>
    </w:p>
    <w:p w14:paraId="7423DD04" w14:textId="77777777" w:rsidR="004A30B2" w:rsidRPr="0070264C" w:rsidRDefault="004A30B2" w:rsidP="004A30B2">
      <w:pPr>
        <w:pStyle w:val="s31"/>
        <w:rPr>
          <w:lang w:val="cs-CZ"/>
        </w:rPr>
      </w:pPr>
      <w:r w:rsidRPr="0070264C">
        <w:rPr>
          <w:lang w:val="cs-CZ"/>
        </w:rPr>
        <w:t xml:space="preserve">d) </w:t>
      </w:r>
      <w:r w:rsidR="005E49B1">
        <w:rPr>
          <w:lang w:val="cs-CZ"/>
        </w:rPr>
        <w:t>s</w:t>
      </w:r>
      <w:r w:rsidRPr="0070264C">
        <w:rPr>
          <w:lang w:val="cs-CZ"/>
        </w:rPr>
        <w:t>klo,</w:t>
      </w:r>
    </w:p>
    <w:p w14:paraId="1EE2CA15" w14:textId="77777777" w:rsidR="004A30B2" w:rsidRPr="0070264C" w:rsidRDefault="004A30B2" w:rsidP="004A30B2">
      <w:pPr>
        <w:pStyle w:val="s31"/>
        <w:rPr>
          <w:lang w:val="cs-CZ"/>
        </w:rPr>
      </w:pPr>
      <w:r w:rsidRPr="0070264C">
        <w:rPr>
          <w:lang w:val="cs-CZ"/>
        </w:rPr>
        <w:t xml:space="preserve">e) </w:t>
      </w:r>
      <w:r w:rsidR="005E49B1">
        <w:rPr>
          <w:lang w:val="cs-CZ"/>
        </w:rPr>
        <w:t>k</w:t>
      </w:r>
      <w:r w:rsidRPr="0070264C">
        <w:rPr>
          <w:lang w:val="cs-CZ"/>
        </w:rPr>
        <w:t>ovy,</w:t>
      </w:r>
    </w:p>
    <w:p w14:paraId="7D6F4332" w14:textId="77777777" w:rsidR="004A30B2" w:rsidRPr="0070264C" w:rsidRDefault="004A30B2" w:rsidP="004A30B2">
      <w:pPr>
        <w:pStyle w:val="s31"/>
        <w:rPr>
          <w:lang w:val="cs-CZ"/>
        </w:rPr>
      </w:pPr>
      <w:r w:rsidRPr="0070264C">
        <w:rPr>
          <w:lang w:val="cs-CZ"/>
        </w:rPr>
        <w:lastRenderedPageBreak/>
        <w:t xml:space="preserve">f) </w:t>
      </w:r>
      <w:r w:rsidR="005E49B1">
        <w:rPr>
          <w:lang w:val="cs-CZ"/>
        </w:rPr>
        <w:t>n</w:t>
      </w:r>
      <w:r w:rsidRPr="0070264C">
        <w:rPr>
          <w:lang w:val="cs-CZ"/>
        </w:rPr>
        <w:t>ebezpečné odpady,</w:t>
      </w:r>
    </w:p>
    <w:p w14:paraId="3071BE84" w14:textId="77777777" w:rsidR="004A30B2" w:rsidRPr="0070264C" w:rsidRDefault="004A30B2" w:rsidP="004A30B2">
      <w:pPr>
        <w:pStyle w:val="s31"/>
        <w:rPr>
          <w:lang w:val="cs-CZ"/>
        </w:rPr>
      </w:pPr>
      <w:r w:rsidRPr="0070264C">
        <w:rPr>
          <w:lang w:val="cs-CZ"/>
        </w:rPr>
        <w:t xml:space="preserve">g) </w:t>
      </w:r>
      <w:r w:rsidR="005E49B1">
        <w:rPr>
          <w:lang w:val="cs-CZ"/>
        </w:rPr>
        <w:t>o</w:t>
      </w:r>
      <w:r w:rsidRPr="0070264C">
        <w:rPr>
          <w:lang w:val="cs-CZ"/>
        </w:rPr>
        <w:t>bjemný odpad,</w:t>
      </w:r>
    </w:p>
    <w:p w14:paraId="16A6906B" w14:textId="77777777" w:rsidR="004A30B2" w:rsidRPr="0070264C" w:rsidRDefault="004A30B2" w:rsidP="004A30B2">
      <w:pPr>
        <w:pStyle w:val="s31"/>
        <w:rPr>
          <w:lang w:val="cs-CZ"/>
        </w:rPr>
      </w:pPr>
      <w:r w:rsidRPr="0070264C">
        <w:rPr>
          <w:lang w:val="cs-CZ"/>
        </w:rPr>
        <w:t xml:space="preserve">h) </w:t>
      </w:r>
      <w:r w:rsidR="005E49B1">
        <w:rPr>
          <w:lang w:val="cs-CZ"/>
        </w:rPr>
        <w:t>j</w:t>
      </w:r>
      <w:r w:rsidRPr="0070264C">
        <w:rPr>
          <w:lang w:val="cs-CZ"/>
        </w:rPr>
        <w:t>edlé oleje a tuky,</w:t>
      </w:r>
    </w:p>
    <w:p w14:paraId="0EFF10C5" w14:textId="77777777" w:rsidR="004A30B2" w:rsidRPr="0070264C" w:rsidRDefault="004A30B2" w:rsidP="004A30B2">
      <w:pPr>
        <w:pStyle w:val="s31"/>
        <w:rPr>
          <w:lang w:val="cs-CZ"/>
        </w:rPr>
      </w:pPr>
      <w:r w:rsidRPr="0070264C">
        <w:rPr>
          <w:lang w:val="cs-CZ"/>
        </w:rPr>
        <w:t xml:space="preserve">i) </w:t>
      </w:r>
      <w:r w:rsidR="005E49B1">
        <w:rPr>
          <w:lang w:val="cs-CZ"/>
        </w:rPr>
        <w:t>t</w:t>
      </w:r>
      <w:r w:rsidRPr="0070264C">
        <w:rPr>
          <w:lang w:val="cs-CZ"/>
        </w:rPr>
        <w:t>e</w:t>
      </w:r>
      <w:r w:rsidR="00A73946" w:rsidRPr="0070264C">
        <w:rPr>
          <w:lang w:val="cs-CZ"/>
        </w:rPr>
        <w:t xml:space="preserve">xtil </w:t>
      </w:r>
    </w:p>
    <w:p w14:paraId="6A331C5F" w14:textId="77777777" w:rsidR="004A30B2" w:rsidRPr="0070264C" w:rsidRDefault="004A30B2" w:rsidP="004A30B2">
      <w:pPr>
        <w:pStyle w:val="s31"/>
        <w:rPr>
          <w:lang w:val="cs-CZ"/>
        </w:rPr>
      </w:pPr>
      <w:r w:rsidRPr="0070264C">
        <w:rPr>
          <w:lang w:val="cs-CZ"/>
        </w:rPr>
        <w:t xml:space="preserve">j) </w:t>
      </w:r>
      <w:r w:rsidR="005E49B1">
        <w:rPr>
          <w:lang w:val="cs-CZ"/>
        </w:rPr>
        <w:t>s</w:t>
      </w:r>
      <w:r w:rsidRPr="0070264C">
        <w:rPr>
          <w:lang w:val="cs-CZ"/>
        </w:rPr>
        <w:t>měsný komunální odpad</w:t>
      </w:r>
    </w:p>
    <w:p w14:paraId="45D45B4D" w14:textId="77777777" w:rsidR="005E49B1" w:rsidRDefault="005E49B1" w:rsidP="004A30B2">
      <w:pPr>
        <w:pStyle w:val="s30"/>
        <w:rPr>
          <w:lang w:val="cs-CZ"/>
        </w:rPr>
      </w:pPr>
    </w:p>
    <w:p w14:paraId="7EBF7D4C" w14:textId="77777777" w:rsidR="004A30B2" w:rsidRPr="0070264C" w:rsidRDefault="004A30B2" w:rsidP="004A30B2">
      <w:pPr>
        <w:pStyle w:val="s30"/>
        <w:rPr>
          <w:lang w:val="cs-CZ"/>
        </w:rPr>
      </w:pPr>
      <w:r w:rsidRPr="0070264C">
        <w:rPr>
          <w:lang w:val="cs-CZ"/>
        </w:rPr>
        <w:t>2) Směsným komunálním odpadem se rozumí zbylý komunální odpad po stanoveném vytřídění podle odstavce 1 písm. a), b), c), d), e), f), g), h) a i).</w:t>
      </w:r>
    </w:p>
    <w:p w14:paraId="1336D522" w14:textId="77777777" w:rsidR="004A30B2" w:rsidRPr="0070264C" w:rsidRDefault="004A30B2" w:rsidP="004A30B2">
      <w:pPr>
        <w:pStyle w:val="s30"/>
        <w:rPr>
          <w:lang w:val="cs-CZ"/>
        </w:rPr>
      </w:pPr>
    </w:p>
    <w:p w14:paraId="399B2B08" w14:textId="77777777" w:rsidR="004A30B2" w:rsidRPr="0070264C" w:rsidRDefault="004A30B2" w:rsidP="004A30B2">
      <w:pPr>
        <w:pStyle w:val="s30"/>
        <w:rPr>
          <w:lang w:val="cs-CZ"/>
        </w:rPr>
      </w:pPr>
      <w:r w:rsidRPr="0070264C">
        <w:rPr>
          <w:lang w:val="cs-CZ"/>
        </w:rPr>
        <w:t>3) Objemný odpad je takový odpad, který vzhledem ke svým rozměrům nemůže být umístěn do sběrných nádob (např. koberce, matrace, nábytek).</w:t>
      </w:r>
    </w:p>
    <w:p w14:paraId="10CE95CB" w14:textId="77777777" w:rsidR="004A30B2" w:rsidRPr="0070264C" w:rsidRDefault="004A30B2" w:rsidP="004A30B2">
      <w:pPr>
        <w:pStyle w:val="s30"/>
        <w:rPr>
          <w:lang w:val="cs-CZ"/>
        </w:rPr>
      </w:pPr>
    </w:p>
    <w:p w14:paraId="605555F3" w14:textId="77777777" w:rsidR="004A30B2" w:rsidRPr="0070264C" w:rsidRDefault="004A30B2" w:rsidP="004A30B2">
      <w:pPr>
        <w:pStyle w:val="s4"/>
        <w:rPr>
          <w:b/>
          <w:lang w:val="cs-CZ"/>
        </w:rPr>
      </w:pPr>
      <w:r w:rsidRPr="0070264C">
        <w:rPr>
          <w:b/>
          <w:lang w:val="cs-CZ"/>
        </w:rPr>
        <w:t>Čl. 3</w:t>
      </w:r>
    </w:p>
    <w:p w14:paraId="44CF36E0" w14:textId="77777777" w:rsidR="004A30B2" w:rsidRPr="0070264C" w:rsidRDefault="004A30B2" w:rsidP="004A30B2">
      <w:pPr>
        <w:pStyle w:val="s4"/>
        <w:rPr>
          <w:b/>
          <w:lang w:val="cs-CZ"/>
        </w:rPr>
      </w:pPr>
      <w:r w:rsidRPr="0070264C">
        <w:rPr>
          <w:b/>
          <w:lang w:val="cs-CZ"/>
        </w:rPr>
        <w:t>Soustřeďování papíru, plastů, skla, kovů, biologického odpadu rostlinného původu, jedlých olejů a tuků, textilu</w:t>
      </w:r>
    </w:p>
    <w:p w14:paraId="5C7902EB" w14:textId="77777777" w:rsidR="004A30B2" w:rsidRPr="0070264C" w:rsidRDefault="004A30B2" w:rsidP="004A30B2">
      <w:pPr>
        <w:pStyle w:val="s4"/>
        <w:rPr>
          <w:lang w:val="cs-CZ"/>
        </w:rPr>
      </w:pPr>
    </w:p>
    <w:p w14:paraId="2971DF84" w14:textId="77777777" w:rsidR="004A30B2" w:rsidRPr="0070264C" w:rsidRDefault="004A30B2" w:rsidP="004A30B2">
      <w:pPr>
        <w:pStyle w:val="s30"/>
        <w:rPr>
          <w:lang w:val="cs-CZ"/>
        </w:rPr>
      </w:pPr>
      <w:r w:rsidRPr="0070264C">
        <w:rPr>
          <w:lang w:val="cs-CZ"/>
        </w:rPr>
        <w:t>1) Papír, plasty</w:t>
      </w:r>
      <w:r w:rsidR="00A73946" w:rsidRPr="0070264C">
        <w:rPr>
          <w:lang w:val="cs-CZ"/>
        </w:rPr>
        <w:t xml:space="preserve"> včetně nápojových ka</w:t>
      </w:r>
      <w:r w:rsidR="005E49B1">
        <w:rPr>
          <w:lang w:val="cs-CZ"/>
        </w:rPr>
        <w:t>r</w:t>
      </w:r>
      <w:r w:rsidR="00A73946" w:rsidRPr="0070264C">
        <w:rPr>
          <w:lang w:val="cs-CZ"/>
        </w:rPr>
        <w:t>t</w:t>
      </w:r>
      <w:r w:rsidR="005E49B1">
        <w:rPr>
          <w:lang w:val="cs-CZ"/>
        </w:rPr>
        <w:t>ó</w:t>
      </w:r>
      <w:r w:rsidR="00A73946" w:rsidRPr="0070264C">
        <w:rPr>
          <w:lang w:val="cs-CZ"/>
        </w:rPr>
        <w:t>nů</w:t>
      </w:r>
      <w:r w:rsidRPr="0070264C">
        <w:rPr>
          <w:lang w:val="cs-CZ"/>
        </w:rPr>
        <w:t>, sklo, kovy, biologické odpady rostlinného původu, jedlé oleje a tuky, textil se soustřeďují do zvláštních sběrný</w:t>
      </w:r>
      <w:r w:rsidR="001F0CD2" w:rsidRPr="0070264C">
        <w:rPr>
          <w:lang w:val="cs-CZ"/>
        </w:rPr>
        <w:t>ch nádob, kterými jsou kont</w:t>
      </w:r>
      <w:r w:rsidR="005E49B1">
        <w:rPr>
          <w:lang w:val="cs-CZ"/>
        </w:rPr>
        <w:t>e</w:t>
      </w:r>
      <w:r w:rsidR="001F0CD2" w:rsidRPr="0070264C">
        <w:rPr>
          <w:lang w:val="cs-CZ"/>
        </w:rPr>
        <w:t>jnery</w:t>
      </w:r>
      <w:r w:rsidR="005E49B1">
        <w:rPr>
          <w:lang w:val="cs-CZ"/>
        </w:rPr>
        <w:t>,</w:t>
      </w:r>
      <w:r w:rsidR="001F0CD2" w:rsidRPr="0070264C">
        <w:rPr>
          <w:lang w:val="cs-CZ"/>
        </w:rPr>
        <w:t xml:space="preserve"> </w:t>
      </w:r>
      <w:r w:rsidRPr="0070264C">
        <w:rPr>
          <w:lang w:val="cs-CZ"/>
        </w:rPr>
        <w:t>sběrné nádoby, pytle</w:t>
      </w:r>
      <w:r w:rsidR="001F0CD2" w:rsidRPr="0070264C">
        <w:rPr>
          <w:lang w:val="cs-CZ"/>
        </w:rPr>
        <w:t>, velkoobjemové kontejnery a odpadkové koše.</w:t>
      </w:r>
    </w:p>
    <w:p w14:paraId="1098A53F" w14:textId="77777777" w:rsidR="004A30B2" w:rsidRPr="0070264C" w:rsidRDefault="004A30B2" w:rsidP="0082380F">
      <w:pPr>
        <w:pStyle w:val="s30"/>
        <w:rPr>
          <w:lang w:val="cs-CZ"/>
        </w:rPr>
      </w:pPr>
      <w:r w:rsidRPr="0070264C">
        <w:rPr>
          <w:lang w:val="cs-CZ"/>
        </w:rPr>
        <w:t>2) Zvláštní sběrné nádoby</w:t>
      </w:r>
      <w:r w:rsidR="00575C4B" w:rsidRPr="0070264C">
        <w:rPr>
          <w:lang w:val="cs-CZ"/>
        </w:rPr>
        <w:t xml:space="preserve"> na papír, sklo, plast jsou plošně zřízena na území obce na viditelném</w:t>
      </w:r>
      <w:r w:rsidR="005E49B1">
        <w:rPr>
          <w:lang w:val="cs-CZ"/>
        </w:rPr>
        <w:t xml:space="preserve"> </w:t>
      </w:r>
      <w:r w:rsidR="00575C4B" w:rsidRPr="0070264C">
        <w:rPr>
          <w:lang w:val="cs-CZ"/>
        </w:rPr>
        <w:t>stanovišt</w:t>
      </w:r>
      <w:r w:rsidR="00FF1555" w:rsidRPr="0070264C">
        <w:rPr>
          <w:lang w:val="cs-CZ"/>
        </w:rPr>
        <w:t xml:space="preserve">i a </w:t>
      </w:r>
      <w:r w:rsidR="005E49B1">
        <w:rPr>
          <w:lang w:val="cs-CZ"/>
        </w:rPr>
        <w:t>ve</w:t>
      </w:r>
      <w:r w:rsidR="00FF1555" w:rsidRPr="0070264C">
        <w:rPr>
          <w:lang w:val="cs-CZ"/>
        </w:rPr>
        <w:t xml:space="preserve"> sběrném místě ve dvoře OÚ</w:t>
      </w:r>
      <w:r w:rsidR="00575C4B" w:rsidRPr="0070264C">
        <w:rPr>
          <w:lang w:val="cs-CZ"/>
        </w:rPr>
        <w:t>.</w:t>
      </w:r>
      <w:r w:rsidR="0082380F" w:rsidRPr="0070264C">
        <w:rPr>
          <w:lang w:val="cs-CZ"/>
        </w:rPr>
        <w:t xml:space="preserve"> Ostatní odpad má sběrné místo na dvoře OÚ</w:t>
      </w:r>
      <w:r w:rsidR="005E49B1">
        <w:rPr>
          <w:lang w:val="cs-CZ"/>
        </w:rPr>
        <w:t>.</w:t>
      </w:r>
    </w:p>
    <w:p w14:paraId="4B0810A4" w14:textId="77777777" w:rsidR="004A30B2" w:rsidRPr="0070264C" w:rsidRDefault="004A30B2" w:rsidP="004A30B2">
      <w:pPr>
        <w:pStyle w:val="s30"/>
        <w:rPr>
          <w:lang w:val="cs-CZ"/>
        </w:rPr>
      </w:pPr>
      <w:r w:rsidRPr="0070264C">
        <w:rPr>
          <w:lang w:val="cs-CZ"/>
        </w:rPr>
        <w:t>3) Zvláštní sběrné nádoby jsou barevně odlišeny a označeny příslušnými nápisy:</w:t>
      </w:r>
    </w:p>
    <w:p w14:paraId="0F734A9C" w14:textId="77777777" w:rsidR="004A30B2" w:rsidRPr="0070264C" w:rsidRDefault="004A30B2" w:rsidP="004A30B2">
      <w:pPr>
        <w:pStyle w:val="s31"/>
        <w:rPr>
          <w:lang w:val="cs-CZ"/>
        </w:rPr>
      </w:pPr>
      <w:r w:rsidRPr="0070264C">
        <w:rPr>
          <w:lang w:val="cs-CZ"/>
        </w:rPr>
        <w:t xml:space="preserve">a) </w:t>
      </w:r>
      <w:r w:rsidR="005E49B1">
        <w:rPr>
          <w:lang w:val="cs-CZ"/>
        </w:rPr>
        <w:t>b</w:t>
      </w:r>
      <w:r w:rsidRPr="0070264C">
        <w:rPr>
          <w:lang w:val="cs-CZ"/>
        </w:rPr>
        <w:t>iologické odpad</w:t>
      </w:r>
      <w:r w:rsidR="008412EB" w:rsidRPr="0070264C">
        <w:rPr>
          <w:lang w:val="cs-CZ"/>
        </w:rPr>
        <w:t>y rostlin</w:t>
      </w:r>
      <w:r w:rsidR="00FF1555" w:rsidRPr="0070264C">
        <w:rPr>
          <w:lang w:val="cs-CZ"/>
        </w:rPr>
        <w:t>ného původu, velkoobjemový konte</w:t>
      </w:r>
      <w:r w:rsidR="008412EB" w:rsidRPr="0070264C">
        <w:rPr>
          <w:lang w:val="cs-CZ"/>
        </w:rPr>
        <w:t xml:space="preserve">jner s nápisem </w:t>
      </w:r>
      <w:r w:rsidR="005E49B1">
        <w:rPr>
          <w:lang w:val="cs-CZ"/>
        </w:rPr>
        <w:t>BIOODPAD</w:t>
      </w:r>
    </w:p>
    <w:p w14:paraId="5501ECC8" w14:textId="77777777" w:rsidR="004A30B2" w:rsidRPr="0070264C" w:rsidRDefault="00FF1555" w:rsidP="004A30B2">
      <w:pPr>
        <w:pStyle w:val="s31"/>
        <w:rPr>
          <w:lang w:val="cs-CZ"/>
        </w:rPr>
      </w:pPr>
      <w:r w:rsidRPr="0070264C">
        <w:rPr>
          <w:lang w:val="cs-CZ"/>
        </w:rPr>
        <w:t xml:space="preserve">b) </w:t>
      </w:r>
      <w:r w:rsidR="005E49B1">
        <w:rPr>
          <w:lang w:val="cs-CZ"/>
        </w:rPr>
        <w:t>p</w:t>
      </w:r>
      <w:r w:rsidRPr="0070264C">
        <w:rPr>
          <w:lang w:val="cs-CZ"/>
        </w:rPr>
        <w:t>apír, barva modrá</w:t>
      </w:r>
    </w:p>
    <w:p w14:paraId="45E591A4" w14:textId="77777777" w:rsidR="004A30B2" w:rsidRPr="0070264C" w:rsidRDefault="00FF1555" w:rsidP="004A30B2">
      <w:pPr>
        <w:pStyle w:val="s31"/>
        <w:rPr>
          <w:lang w:val="cs-CZ"/>
        </w:rPr>
      </w:pPr>
      <w:r w:rsidRPr="0070264C">
        <w:rPr>
          <w:lang w:val="cs-CZ"/>
        </w:rPr>
        <w:t xml:space="preserve">c) </w:t>
      </w:r>
      <w:r w:rsidR="005E49B1">
        <w:rPr>
          <w:lang w:val="cs-CZ"/>
        </w:rPr>
        <w:t>p</w:t>
      </w:r>
      <w:r w:rsidRPr="0070264C">
        <w:rPr>
          <w:lang w:val="cs-CZ"/>
        </w:rPr>
        <w:t>lasty, PET lahve, barva žlutá</w:t>
      </w:r>
    </w:p>
    <w:p w14:paraId="13112A61" w14:textId="77777777" w:rsidR="004A30B2" w:rsidRPr="0070264C" w:rsidRDefault="008412EB" w:rsidP="004A30B2">
      <w:pPr>
        <w:pStyle w:val="s31"/>
        <w:rPr>
          <w:lang w:val="cs-CZ"/>
        </w:rPr>
      </w:pPr>
      <w:r w:rsidRPr="0070264C">
        <w:rPr>
          <w:lang w:val="cs-CZ"/>
        </w:rPr>
        <w:t xml:space="preserve">d) </w:t>
      </w:r>
      <w:r w:rsidR="005E49B1">
        <w:rPr>
          <w:lang w:val="cs-CZ"/>
        </w:rPr>
        <w:t>s</w:t>
      </w:r>
      <w:r w:rsidRPr="0070264C">
        <w:rPr>
          <w:lang w:val="cs-CZ"/>
        </w:rPr>
        <w:t>klo, barva zelená</w:t>
      </w:r>
    </w:p>
    <w:p w14:paraId="14939100" w14:textId="77777777" w:rsidR="004A30B2" w:rsidRPr="0070264C" w:rsidRDefault="008412EB" w:rsidP="004A30B2">
      <w:pPr>
        <w:pStyle w:val="s31"/>
        <w:rPr>
          <w:lang w:val="cs-CZ"/>
        </w:rPr>
      </w:pPr>
      <w:r w:rsidRPr="0070264C">
        <w:rPr>
          <w:lang w:val="cs-CZ"/>
        </w:rPr>
        <w:t xml:space="preserve">e) </w:t>
      </w:r>
      <w:r w:rsidR="005E49B1">
        <w:rPr>
          <w:lang w:val="cs-CZ"/>
        </w:rPr>
        <w:t>k</w:t>
      </w:r>
      <w:r w:rsidRPr="0070264C">
        <w:rPr>
          <w:lang w:val="cs-CZ"/>
        </w:rPr>
        <w:t xml:space="preserve">ovy, </w:t>
      </w:r>
      <w:r w:rsidR="004A30B2" w:rsidRPr="0070264C">
        <w:rPr>
          <w:lang w:val="cs-CZ"/>
        </w:rPr>
        <w:t>velkoobjemový kontejner s nápisem KOVY</w:t>
      </w:r>
    </w:p>
    <w:p w14:paraId="7C2E6498" w14:textId="77777777" w:rsidR="00AE5593" w:rsidRPr="0070264C" w:rsidRDefault="00AE5593" w:rsidP="004A30B2">
      <w:pPr>
        <w:pStyle w:val="s31"/>
        <w:rPr>
          <w:lang w:val="cs-CZ"/>
        </w:rPr>
      </w:pPr>
      <w:r w:rsidRPr="0070264C">
        <w:rPr>
          <w:lang w:val="cs-CZ"/>
        </w:rPr>
        <w:t xml:space="preserve">f) </w:t>
      </w:r>
      <w:r w:rsidR="009B6876">
        <w:rPr>
          <w:lang w:val="cs-CZ"/>
        </w:rPr>
        <w:t>n</w:t>
      </w:r>
      <w:r w:rsidRPr="0070264C">
        <w:rPr>
          <w:lang w:val="cs-CZ"/>
        </w:rPr>
        <w:t xml:space="preserve">ebezpečný odpad, speciální místa sběrného místa </w:t>
      </w:r>
      <w:r w:rsidR="009B6876" w:rsidRPr="0070264C">
        <w:rPr>
          <w:lang w:val="cs-CZ"/>
        </w:rPr>
        <w:t>označena</w:t>
      </w:r>
      <w:r w:rsidRPr="0070264C">
        <w:rPr>
          <w:lang w:val="cs-CZ"/>
        </w:rPr>
        <w:t xml:space="preserve"> </w:t>
      </w:r>
      <w:r w:rsidR="009B6876">
        <w:rPr>
          <w:lang w:val="cs-CZ"/>
        </w:rPr>
        <w:t xml:space="preserve">příslušným </w:t>
      </w:r>
      <w:r w:rsidRPr="0070264C">
        <w:rPr>
          <w:lang w:val="cs-CZ"/>
        </w:rPr>
        <w:t>nápisem</w:t>
      </w:r>
    </w:p>
    <w:p w14:paraId="1AD612E2" w14:textId="77777777" w:rsidR="00AE5593" w:rsidRPr="0070264C" w:rsidRDefault="00AE5593" w:rsidP="004A30B2">
      <w:pPr>
        <w:pStyle w:val="s31"/>
        <w:rPr>
          <w:lang w:val="cs-CZ"/>
        </w:rPr>
      </w:pPr>
      <w:r w:rsidRPr="0070264C">
        <w:rPr>
          <w:lang w:val="cs-CZ"/>
        </w:rPr>
        <w:t xml:space="preserve">g) </w:t>
      </w:r>
      <w:r w:rsidR="009B6876">
        <w:rPr>
          <w:lang w:val="cs-CZ"/>
        </w:rPr>
        <w:t>o</w:t>
      </w:r>
      <w:r w:rsidRPr="0070264C">
        <w:rPr>
          <w:lang w:val="cs-CZ"/>
        </w:rPr>
        <w:t>bjem</w:t>
      </w:r>
      <w:r w:rsidR="00FF1555" w:rsidRPr="0070264C">
        <w:rPr>
          <w:lang w:val="cs-CZ"/>
        </w:rPr>
        <w:t>ný odpad, konte</w:t>
      </w:r>
      <w:r w:rsidRPr="0070264C">
        <w:rPr>
          <w:lang w:val="cs-CZ"/>
        </w:rPr>
        <w:t>jnery sběrného místa</w:t>
      </w:r>
    </w:p>
    <w:p w14:paraId="219F1EBA" w14:textId="77777777" w:rsidR="00AE5593" w:rsidRPr="0070264C" w:rsidRDefault="00AE5593" w:rsidP="00AE5593">
      <w:pPr>
        <w:pStyle w:val="s31"/>
        <w:rPr>
          <w:lang w:val="cs-CZ"/>
        </w:rPr>
      </w:pPr>
      <w:r w:rsidRPr="0070264C">
        <w:rPr>
          <w:lang w:val="cs-CZ"/>
        </w:rPr>
        <w:t xml:space="preserve">h) </w:t>
      </w:r>
      <w:r w:rsidR="009B6876">
        <w:rPr>
          <w:lang w:val="cs-CZ"/>
        </w:rPr>
        <w:t>j</w:t>
      </w:r>
      <w:r w:rsidRPr="0070264C">
        <w:rPr>
          <w:lang w:val="cs-CZ"/>
        </w:rPr>
        <w:t xml:space="preserve">edlé oleje a tuky, barva </w:t>
      </w:r>
      <w:r w:rsidR="000F2C7F" w:rsidRPr="0070264C">
        <w:rPr>
          <w:lang w:val="cs-CZ"/>
        </w:rPr>
        <w:t xml:space="preserve">zelená </w:t>
      </w:r>
      <w:r w:rsidR="000F2C7F">
        <w:rPr>
          <w:lang w:val="cs-CZ"/>
        </w:rPr>
        <w:t>– popelnice</w:t>
      </w:r>
    </w:p>
    <w:p w14:paraId="706A8901" w14:textId="77777777" w:rsidR="004A30B2" w:rsidRPr="0070264C" w:rsidRDefault="00AE5593" w:rsidP="00AE5593">
      <w:pPr>
        <w:pStyle w:val="s31"/>
        <w:rPr>
          <w:lang w:val="cs-CZ"/>
        </w:rPr>
      </w:pPr>
      <w:r w:rsidRPr="0070264C">
        <w:rPr>
          <w:lang w:val="cs-CZ"/>
        </w:rPr>
        <w:t xml:space="preserve">i) </w:t>
      </w:r>
      <w:r w:rsidR="000F2C7F">
        <w:rPr>
          <w:lang w:val="cs-CZ"/>
        </w:rPr>
        <w:t>t</w:t>
      </w:r>
      <w:r w:rsidRPr="0070264C">
        <w:rPr>
          <w:lang w:val="cs-CZ"/>
        </w:rPr>
        <w:t>extil, ba</w:t>
      </w:r>
      <w:r w:rsidR="00FF1555" w:rsidRPr="0070264C">
        <w:rPr>
          <w:lang w:val="cs-CZ"/>
        </w:rPr>
        <w:t>rva bílý a zelený plechový konte</w:t>
      </w:r>
      <w:r w:rsidRPr="0070264C">
        <w:rPr>
          <w:lang w:val="cs-CZ"/>
        </w:rPr>
        <w:t>jner</w:t>
      </w:r>
    </w:p>
    <w:p w14:paraId="4216D77C" w14:textId="77777777" w:rsidR="004A30B2" w:rsidRDefault="004A30B2" w:rsidP="004A30B2">
      <w:pPr>
        <w:pStyle w:val="s31"/>
        <w:rPr>
          <w:lang w:val="cs-CZ"/>
        </w:rPr>
      </w:pPr>
    </w:p>
    <w:p w14:paraId="01558E16" w14:textId="77777777" w:rsidR="00D70EF6" w:rsidRPr="0070264C" w:rsidRDefault="00D70EF6" w:rsidP="004A30B2">
      <w:pPr>
        <w:pStyle w:val="s31"/>
        <w:rPr>
          <w:lang w:val="cs-CZ"/>
        </w:rPr>
      </w:pPr>
    </w:p>
    <w:p w14:paraId="4A3893E5" w14:textId="77777777" w:rsidR="004A30B2" w:rsidRPr="0070264C" w:rsidRDefault="004A30B2" w:rsidP="004A30B2">
      <w:pPr>
        <w:pStyle w:val="s30"/>
        <w:rPr>
          <w:lang w:val="cs-CZ"/>
        </w:rPr>
      </w:pPr>
      <w:r w:rsidRPr="0070264C">
        <w:rPr>
          <w:lang w:val="cs-CZ"/>
        </w:rPr>
        <w:t xml:space="preserve">4) Do zvláštních sběrných nádob je zakázáno ukládat jiné složky komunálních odpadů, než pro </w:t>
      </w:r>
      <w:r w:rsidRPr="0070264C">
        <w:rPr>
          <w:lang w:val="cs-CZ"/>
        </w:rPr>
        <w:lastRenderedPageBreak/>
        <w:t>které jsou určeny.</w:t>
      </w:r>
    </w:p>
    <w:p w14:paraId="778E90FB" w14:textId="77777777" w:rsidR="004A30B2" w:rsidRPr="0070264C" w:rsidRDefault="004A30B2" w:rsidP="004A30B2">
      <w:pPr>
        <w:pStyle w:val="s30"/>
        <w:rPr>
          <w:lang w:val="cs-CZ"/>
        </w:rPr>
      </w:pPr>
      <w:r w:rsidRPr="0070264C">
        <w:rPr>
          <w:lang w:val="cs-CZ"/>
        </w:rPr>
        <w:t>5) Zvláštní sběrné nádoby je povinnost plnit tak, aby je bylo možno uzavřít a odpad z nich při manipulaci nevypadával. Pokud to umožňuje povaha odpadu, je nutno objem odpadu před jeho odložením do sběrné nádoby minimalizovat.</w:t>
      </w:r>
    </w:p>
    <w:p w14:paraId="335CDBDB" w14:textId="77777777" w:rsidR="004A30B2" w:rsidRPr="0070264C" w:rsidRDefault="004A30B2" w:rsidP="004A30B2">
      <w:pPr>
        <w:pStyle w:val="s30"/>
        <w:rPr>
          <w:lang w:val="cs-CZ"/>
        </w:rPr>
      </w:pPr>
    </w:p>
    <w:p w14:paraId="0C6B1EFA" w14:textId="77777777" w:rsidR="004A30B2" w:rsidRPr="0070264C" w:rsidRDefault="004A30B2" w:rsidP="004A30B2">
      <w:pPr>
        <w:pStyle w:val="s4"/>
        <w:rPr>
          <w:b/>
          <w:lang w:val="cs-CZ"/>
        </w:rPr>
      </w:pPr>
      <w:r w:rsidRPr="0070264C">
        <w:rPr>
          <w:b/>
          <w:lang w:val="cs-CZ"/>
        </w:rPr>
        <w:t>Čl. 4</w:t>
      </w:r>
    </w:p>
    <w:p w14:paraId="04901C10" w14:textId="77777777" w:rsidR="004A30B2" w:rsidRPr="0070264C" w:rsidRDefault="0082380F" w:rsidP="004A30B2">
      <w:pPr>
        <w:pStyle w:val="s4"/>
        <w:rPr>
          <w:b/>
          <w:lang w:val="cs-CZ"/>
        </w:rPr>
      </w:pPr>
      <w:r w:rsidRPr="0070264C">
        <w:rPr>
          <w:b/>
          <w:lang w:val="cs-CZ"/>
        </w:rPr>
        <w:t>Soustřeďování objemn</w:t>
      </w:r>
      <w:r w:rsidR="00CA207C" w:rsidRPr="0070264C">
        <w:rPr>
          <w:b/>
          <w:lang w:val="cs-CZ"/>
        </w:rPr>
        <w:t>ého a nebezpečného</w:t>
      </w:r>
      <w:r w:rsidR="004A30B2" w:rsidRPr="0070264C">
        <w:rPr>
          <w:b/>
          <w:lang w:val="cs-CZ"/>
        </w:rPr>
        <w:t xml:space="preserve"> odpadu</w:t>
      </w:r>
    </w:p>
    <w:p w14:paraId="279150FB" w14:textId="77777777" w:rsidR="004A30B2" w:rsidRPr="0070264C" w:rsidRDefault="004A30B2" w:rsidP="004A30B2">
      <w:pPr>
        <w:pStyle w:val="s4"/>
        <w:rPr>
          <w:lang w:val="cs-CZ"/>
        </w:rPr>
      </w:pPr>
    </w:p>
    <w:p w14:paraId="0CDC6562" w14:textId="77777777" w:rsidR="00CA207C" w:rsidRPr="006056FC" w:rsidRDefault="00393E5D" w:rsidP="00393E5D">
      <w:pPr>
        <w:pStyle w:val="s1"/>
        <w:rPr>
          <w:lang w:val="cs-CZ"/>
        </w:rPr>
      </w:pPr>
      <w:r w:rsidRPr="0070264C">
        <w:rPr>
          <w:lang w:val="cs-CZ"/>
        </w:rPr>
        <w:t xml:space="preserve">1) </w:t>
      </w:r>
      <w:r w:rsidR="00CA207C" w:rsidRPr="0070264C">
        <w:rPr>
          <w:lang w:val="cs-CZ"/>
        </w:rPr>
        <w:t>Velkoobjemové kontejnery na objemový odpad, bioodpad, kovy, speciální kont</w:t>
      </w:r>
      <w:r w:rsidR="009B6876">
        <w:rPr>
          <w:lang w:val="cs-CZ"/>
        </w:rPr>
        <w:t>e</w:t>
      </w:r>
      <w:r w:rsidR="00CA207C" w:rsidRPr="0070264C">
        <w:rPr>
          <w:lang w:val="cs-CZ"/>
        </w:rPr>
        <w:t>jnery na textil, elektro odpad a nebezpečný odpad jsou u</w:t>
      </w:r>
      <w:r w:rsidR="00575C4B" w:rsidRPr="0070264C">
        <w:rPr>
          <w:lang w:val="cs-CZ"/>
        </w:rPr>
        <w:t xml:space="preserve">místěny ve sběrném místě </w:t>
      </w:r>
      <w:r w:rsidR="009B6876">
        <w:rPr>
          <w:lang w:val="cs-CZ"/>
        </w:rPr>
        <w:t>ve</w:t>
      </w:r>
      <w:r w:rsidR="00575C4B" w:rsidRPr="0070264C">
        <w:rPr>
          <w:lang w:val="cs-CZ"/>
        </w:rPr>
        <w:t xml:space="preserve"> dvoře</w:t>
      </w:r>
      <w:r w:rsidR="00CA207C" w:rsidRPr="0070264C">
        <w:rPr>
          <w:lang w:val="cs-CZ"/>
        </w:rPr>
        <w:t xml:space="preserve"> obecního úřadu. Informace o provozní době a provozní řád jsou uvede</w:t>
      </w:r>
      <w:r w:rsidR="0082380F" w:rsidRPr="0070264C">
        <w:rPr>
          <w:lang w:val="cs-CZ"/>
        </w:rPr>
        <w:t>ny na webových stránkách www.h</w:t>
      </w:r>
      <w:r w:rsidR="00CA207C" w:rsidRPr="0070264C">
        <w:rPr>
          <w:lang w:val="cs-CZ"/>
        </w:rPr>
        <w:t>ermanovahut.cz a na vývěsce sběrného místa.</w:t>
      </w:r>
    </w:p>
    <w:p w14:paraId="7E2A1CEA" w14:textId="77777777" w:rsidR="005E7E7A" w:rsidRPr="006056FC" w:rsidRDefault="00393E5D" w:rsidP="005E7E7A">
      <w:pPr>
        <w:pStyle w:val="s30"/>
        <w:rPr>
          <w:lang w:val="cs-CZ"/>
        </w:rPr>
      </w:pPr>
      <w:r w:rsidRPr="006056FC">
        <w:rPr>
          <w:lang w:val="cs-CZ"/>
        </w:rPr>
        <w:t xml:space="preserve">2) </w:t>
      </w:r>
      <w:r w:rsidR="005E7E7A" w:rsidRPr="006056FC">
        <w:rPr>
          <w:lang w:val="cs-CZ"/>
        </w:rPr>
        <w:t>Provozní doba sběrného místa je zpravidla každo</w:t>
      </w:r>
      <w:r w:rsidR="0082380F" w:rsidRPr="006056FC">
        <w:rPr>
          <w:lang w:val="cs-CZ"/>
        </w:rPr>
        <w:t>u středu</w:t>
      </w:r>
      <w:r w:rsidR="00C63397" w:rsidRPr="006056FC">
        <w:rPr>
          <w:lang w:val="cs-CZ"/>
        </w:rPr>
        <w:t xml:space="preserve"> od 8:00- 17:00hod</w:t>
      </w:r>
      <w:r w:rsidR="0082380F" w:rsidRPr="006056FC">
        <w:rPr>
          <w:lang w:val="cs-CZ"/>
        </w:rPr>
        <w:t>.</w:t>
      </w:r>
      <w:r w:rsidR="005E7E7A" w:rsidRPr="006056FC">
        <w:rPr>
          <w:lang w:val="cs-CZ"/>
        </w:rPr>
        <w:t xml:space="preserve"> Soustřeďování všech odpadů je ve sběrném místě prováděno pouze s obsluhou, která kontroluje uložení dle </w:t>
      </w:r>
      <w:r w:rsidR="0082380F" w:rsidRPr="006056FC">
        <w:rPr>
          <w:lang w:val="cs-CZ"/>
        </w:rPr>
        <w:t>požadavků stanovených</w:t>
      </w:r>
      <w:r w:rsidR="005E7E7A" w:rsidRPr="006056FC">
        <w:rPr>
          <w:lang w:val="cs-CZ"/>
        </w:rPr>
        <w:t xml:space="preserve"> v čl. 3 odst. 4 a 5.</w:t>
      </w:r>
      <w:r w:rsidR="00C63397" w:rsidRPr="006056FC">
        <w:rPr>
          <w:lang w:val="cs-CZ"/>
        </w:rPr>
        <w:t xml:space="preserve"> a na základě dokumentu prokazující trvalé bydliště v obci. Maximální množství</w:t>
      </w:r>
      <w:r w:rsidR="006056FC" w:rsidRPr="006056FC">
        <w:rPr>
          <w:lang w:val="cs-CZ"/>
        </w:rPr>
        <w:t xml:space="preserve"> odpadu </w:t>
      </w:r>
      <w:proofErr w:type="gramStart"/>
      <w:r w:rsidR="006056FC" w:rsidRPr="006056FC">
        <w:rPr>
          <w:lang w:val="cs-CZ"/>
        </w:rPr>
        <w:t>2</w:t>
      </w:r>
      <w:r w:rsidR="001A0DD6" w:rsidRPr="006056FC">
        <w:rPr>
          <w:lang w:val="cs-CZ"/>
        </w:rPr>
        <w:t>m3</w:t>
      </w:r>
      <w:proofErr w:type="gramEnd"/>
      <w:r w:rsidR="006056FC" w:rsidRPr="006056FC">
        <w:rPr>
          <w:lang w:val="cs-CZ"/>
        </w:rPr>
        <w:t xml:space="preserve"> (běžný vlek za auto)</w:t>
      </w:r>
      <w:r w:rsidR="001A0DD6" w:rsidRPr="006056FC">
        <w:rPr>
          <w:lang w:val="cs-CZ"/>
        </w:rPr>
        <w:t xml:space="preserve"> týdně</w:t>
      </w:r>
      <w:r w:rsidR="006056FC" w:rsidRPr="006056FC">
        <w:rPr>
          <w:lang w:val="cs-CZ"/>
        </w:rPr>
        <w:t>/poplatníka</w:t>
      </w:r>
    </w:p>
    <w:p w14:paraId="30A445AE" w14:textId="77777777" w:rsidR="004A30B2" w:rsidRPr="006056FC" w:rsidRDefault="00393E5D" w:rsidP="009B6876">
      <w:pPr>
        <w:pStyle w:val="s4"/>
        <w:rPr>
          <w:b/>
          <w:lang w:val="cs-CZ"/>
        </w:rPr>
      </w:pPr>
      <w:r w:rsidRPr="006056FC">
        <w:rPr>
          <w:b/>
          <w:lang w:val="cs-CZ"/>
        </w:rPr>
        <w:t>Čl. 5</w:t>
      </w:r>
    </w:p>
    <w:p w14:paraId="2911E3AD" w14:textId="77777777" w:rsidR="004A30B2" w:rsidRPr="0070264C" w:rsidRDefault="004A30B2" w:rsidP="004A30B2">
      <w:pPr>
        <w:pStyle w:val="s4"/>
        <w:rPr>
          <w:b/>
          <w:lang w:val="cs-CZ"/>
        </w:rPr>
      </w:pPr>
      <w:r w:rsidRPr="0070264C">
        <w:rPr>
          <w:b/>
          <w:lang w:val="cs-CZ"/>
        </w:rPr>
        <w:t>Soustřeďování směsného komunálního odpadu</w:t>
      </w:r>
    </w:p>
    <w:p w14:paraId="2E5837EB" w14:textId="77777777" w:rsidR="004A30B2" w:rsidRPr="0070264C" w:rsidRDefault="004A30B2" w:rsidP="004A30B2">
      <w:pPr>
        <w:pStyle w:val="s4"/>
        <w:rPr>
          <w:lang w:val="cs-CZ"/>
        </w:rPr>
      </w:pPr>
    </w:p>
    <w:p w14:paraId="09660492" w14:textId="77777777" w:rsidR="004A30B2" w:rsidRPr="0070264C" w:rsidRDefault="004A30B2" w:rsidP="004A30B2">
      <w:pPr>
        <w:pStyle w:val="s30"/>
        <w:rPr>
          <w:lang w:val="cs-CZ"/>
        </w:rPr>
      </w:pPr>
      <w:r w:rsidRPr="0070264C">
        <w:rPr>
          <w:lang w:val="cs-CZ"/>
        </w:rPr>
        <w:t>1) Směsný komunální odpad se odkládá do sběrných nádob. Pro účely této vyhlášky se sběrnými nádobami rozumějí:</w:t>
      </w:r>
    </w:p>
    <w:p w14:paraId="29CA127B" w14:textId="77777777" w:rsidR="004A30B2" w:rsidRPr="0070264C" w:rsidRDefault="004A30B2" w:rsidP="004A30B2">
      <w:pPr>
        <w:pStyle w:val="s31"/>
        <w:rPr>
          <w:lang w:val="cs-CZ"/>
        </w:rPr>
      </w:pPr>
      <w:r w:rsidRPr="0070264C">
        <w:rPr>
          <w:lang w:val="cs-CZ"/>
        </w:rPr>
        <w:t>a) popelnice</w:t>
      </w:r>
      <w:r w:rsidR="0082380F" w:rsidRPr="0070264C">
        <w:rPr>
          <w:lang w:val="cs-CZ"/>
        </w:rPr>
        <w:t>, konte</w:t>
      </w:r>
      <w:r w:rsidR="00393E5D" w:rsidRPr="0070264C">
        <w:rPr>
          <w:lang w:val="cs-CZ"/>
        </w:rPr>
        <w:t>jnery</w:t>
      </w:r>
    </w:p>
    <w:p w14:paraId="4833D06D" w14:textId="77777777" w:rsidR="004A30B2" w:rsidRPr="0070264C" w:rsidRDefault="004A30B2" w:rsidP="004A30B2">
      <w:pPr>
        <w:pStyle w:val="s31"/>
        <w:rPr>
          <w:lang w:val="cs-CZ"/>
        </w:rPr>
      </w:pPr>
      <w:r w:rsidRPr="0070264C">
        <w:rPr>
          <w:lang w:val="cs-CZ"/>
        </w:rPr>
        <w:t>b) igelitové pytle</w:t>
      </w:r>
    </w:p>
    <w:p w14:paraId="06CFB3FA" w14:textId="77777777" w:rsidR="004A30B2" w:rsidRPr="0070264C" w:rsidRDefault="004A30B2" w:rsidP="004A30B2">
      <w:pPr>
        <w:pStyle w:val="s31"/>
        <w:rPr>
          <w:lang w:val="cs-CZ"/>
        </w:rPr>
      </w:pPr>
      <w:r w:rsidRPr="0070264C">
        <w:rPr>
          <w:lang w:val="cs-CZ"/>
        </w:rPr>
        <w:t>d) odpadkové koše, které jsou umístěny na veřejných prostranstvích v obci, sloužící pro odkládání drobného směsného komunálního odpadu.</w:t>
      </w:r>
    </w:p>
    <w:p w14:paraId="69383125" w14:textId="77777777" w:rsidR="004A30B2" w:rsidRPr="0070264C" w:rsidRDefault="00873F72" w:rsidP="00873F72">
      <w:pPr>
        <w:pStyle w:val="s30"/>
        <w:rPr>
          <w:lang w:val="cs-CZ"/>
        </w:rPr>
      </w:pPr>
      <w:r w:rsidRPr="0070264C">
        <w:rPr>
          <w:lang w:val="cs-CZ"/>
        </w:rPr>
        <w:t xml:space="preserve">2) </w:t>
      </w:r>
      <w:r w:rsidR="00393E5D" w:rsidRPr="0070264C">
        <w:rPr>
          <w:lang w:val="cs-CZ"/>
        </w:rPr>
        <w:t xml:space="preserve">Stanoviště sběrných nádob je místo, kde jsou sběrné nádoby trvale nebo přechodně umístěny za účelem dalšího nakládání se směsným komunálním odpadem oprávněnou osobou </w:t>
      </w:r>
      <w:r w:rsidR="001006B1" w:rsidRPr="0070264C">
        <w:rPr>
          <w:lang w:val="cs-CZ"/>
        </w:rPr>
        <w:t>(svozovou firmou a pracovníky OÚ</w:t>
      </w:r>
      <w:r w:rsidR="00393E5D" w:rsidRPr="0070264C">
        <w:rPr>
          <w:lang w:val="cs-CZ"/>
        </w:rPr>
        <w:t>). Stanoviště sběrných nádob jsou i</w:t>
      </w:r>
      <w:r w:rsidR="001006B1" w:rsidRPr="0070264C">
        <w:rPr>
          <w:lang w:val="cs-CZ"/>
        </w:rPr>
        <w:t>ndividuální nebo společná pro ví</w:t>
      </w:r>
      <w:r w:rsidR="00393E5D" w:rsidRPr="0070264C">
        <w:rPr>
          <w:lang w:val="cs-CZ"/>
        </w:rPr>
        <w:t xml:space="preserve">ce uživatelů. </w:t>
      </w:r>
      <w:r w:rsidR="004A30B2" w:rsidRPr="0070264C">
        <w:rPr>
          <w:lang w:val="cs-CZ"/>
        </w:rPr>
        <w:t>Soustřeďování směsného komunálního odpadu podléhá požadavkům stanoveným v čl.</w:t>
      </w:r>
      <w:r w:rsidR="00AD60E4">
        <w:rPr>
          <w:lang w:val="cs-CZ"/>
        </w:rPr>
        <w:t> </w:t>
      </w:r>
      <w:r w:rsidR="004A30B2" w:rsidRPr="0070264C">
        <w:rPr>
          <w:lang w:val="cs-CZ"/>
        </w:rPr>
        <w:t>3 odst. 4 a 5.</w:t>
      </w:r>
    </w:p>
    <w:p w14:paraId="2BC2428B" w14:textId="77777777" w:rsidR="00873F72" w:rsidRPr="0070264C" w:rsidRDefault="00873F72" w:rsidP="00873F72">
      <w:pPr>
        <w:pStyle w:val="s30"/>
        <w:rPr>
          <w:lang w:val="cs-CZ"/>
        </w:rPr>
      </w:pPr>
      <w:r w:rsidRPr="0070264C">
        <w:rPr>
          <w:lang w:val="cs-CZ"/>
        </w:rPr>
        <w:t>3) Do odpadkových košů umístěných na veřejných prostranstvích a určených pouze pro vhazování drobného směsného komunálního odpadu nelze ukládat komunální odpad z domácností a odpad uvedený v čl. 3 odst. 3.</w:t>
      </w:r>
    </w:p>
    <w:p w14:paraId="567F89C3" w14:textId="77777777" w:rsidR="004A30B2" w:rsidRDefault="004A30B2" w:rsidP="004A30B2">
      <w:pPr>
        <w:pStyle w:val="s30"/>
        <w:rPr>
          <w:lang w:val="cs-CZ"/>
        </w:rPr>
      </w:pPr>
    </w:p>
    <w:p w14:paraId="75D4F1AD" w14:textId="77777777" w:rsidR="00AD60E4" w:rsidRDefault="00AD60E4" w:rsidP="004A30B2">
      <w:pPr>
        <w:pStyle w:val="s30"/>
        <w:rPr>
          <w:lang w:val="cs-CZ"/>
        </w:rPr>
      </w:pPr>
    </w:p>
    <w:p w14:paraId="05487303" w14:textId="77777777" w:rsidR="00AD60E4" w:rsidRPr="0070264C" w:rsidRDefault="00AD60E4" w:rsidP="004A30B2">
      <w:pPr>
        <w:pStyle w:val="s30"/>
        <w:rPr>
          <w:lang w:val="cs-CZ"/>
        </w:rPr>
      </w:pPr>
    </w:p>
    <w:p w14:paraId="4770E2A0" w14:textId="77777777" w:rsidR="004A30B2" w:rsidRPr="0070264C" w:rsidRDefault="00575C4B" w:rsidP="004A30B2">
      <w:pPr>
        <w:pStyle w:val="s4"/>
        <w:rPr>
          <w:b/>
          <w:lang w:val="cs-CZ"/>
        </w:rPr>
      </w:pPr>
      <w:r w:rsidRPr="0070264C">
        <w:rPr>
          <w:b/>
          <w:lang w:val="cs-CZ"/>
        </w:rPr>
        <w:lastRenderedPageBreak/>
        <w:t>Čl. 6</w:t>
      </w:r>
    </w:p>
    <w:p w14:paraId="50B2F83A" w14:textId="77777777" w:rsidR="004A30B2" w:rsidRPr="0070264C" w:rsidRDefault="004A30B2" w:rsidP="004A30B2">
      <w:pPr>
        <w:pStyle w:val="s4"/>
        <w:rPr>
          <w:b/>
          <w:lang w:val="cs-CZ"/>
        </w:rPr>
      </w:pPr>
      <w:r w:rsidRPr="0070264C">
        <w:rPr>
          <w:b/>
          <w:lang w:val="cs-CZ"/>
        </w:rPr>
        <w:t>Nakládání s výrobky s ukončenou životností v rámci služby pro výrobce (zpětný odběr)</w:t>
      </w:r>
    </w:p>
    <w:p w14:paraId="7CE9BCAE" w14:textId="77777777" w:rsidR="004A30B2" w:rsidRPr="0070264C" w:rsidRDefault="004A30B2" w:rsidP="004A30B2">
      <w:pPr>
        <w:pStyle w:val="s4"/>
        <w:rPr>
          <w:lang w:val="cs-CZ"/>
        </w:rPr>
      </w:pPr>
    </w:p>
    <w:p w14:paraId="2DF869D4" w14:textId="77777777" w:rsidR="004A30B2" w:rsidRPr="0070264C" w:rsidRDefault="004A30B2" w:rsidP="004A30B2">
      <w:pPr>
        <w:pStyle w:val="s30"/>
        <w:rPr>
          <w:lang w:val="cs-CZ"/>
        </w:rPr>
      </w:pPr>
      <w:r w:rsidRPr="0070264C">
        <w:rPr>
          <w:lang w:val="cs-CZ"/>
        </w:rPr>
        <w:t>1) Obec v rámci služby pro výrobce nakládá s těmito výrobky s ukončenou životností:</w:t>
      </w:r>
    </w:p>
    <w:p w14:paraId="2E00C55B" w14:textId="77777777" w:rsidR="004A30B2" w:rsidRPr="0070264C" w:rsidRDefault="004A30B2" w:rsidP="004A30B2">
      <w:pPr>
        <w:pStyle w:val="s31"/>
        <w:rPr>
          <w:lang w:val="cs-CZ"/>
        </w:rPr>
      </w:pPr>
      <w:r w:rsidRPr="0070264C">
        <w:rPr>
          <w:lang w:val="cs-CZ"/>
        </w:rPr>
        <w:t>a) elektrozařízení</w:t>
      </w:r>
      <w:r w:rsidR="001E4F13" w:rsidRPr="0070264C">
        <w:rPr>
          <w:lang w:val="cs-CZ"/>
        </w:rPr>
        <w:t>, domácí spotřebiče</w:t>
      </w:r>
    </w:p>
    <w:p w14:paraId="6E9FF7A4" w14:textId="77777777" w:rsidR="004A30B2" w:rsidRPr="0070264C" w:rsidRDefault="004A30B2" w:rsidP="004A30B2">
      <w:pPr>
        <w:pStyle w:val="s31"/>
        <w:rPr>
          <w:lang w:val="cs-CZ"/>
        </w:rPr>
      </w:pPr>
      <w:r w:rsidRPr="0070264C">
        <w:rPr>
          <w:lang w:val="cs-CZ"/>
        </w:rPr>
        <w:t>b) baterie a akumulátory</w:t>
      </w:r>
    </w:p>
    <w:p w14:paraId="09EC48A4" w14:textId="77777777" w:rsidR="004A30B2" w:rsidRPr="0070264C" w:rsidRDefault="00575C4B" w:rsidP="00575C4B">
      <w:pPr>
        <w:pStyle w:val="s31"/>
        <w:rPr>
          <w:lang w:val="cs-CZ"/>
        </w:rPr>
      </w:pPr>
      <w:r w:rsidRPr="0070264C">
        <w:rPr>
          <w:lang w:val="cs-CZ"/>
        </w:rPr>
        <w:t>c) pneumatiky</w:t>
      </w:r>
    </w:p>
    <w:p w14:paraId="48AB6B02" w14:textId="77777777" w:rsidR="00AD60E4" w:rsidRDefault="004A30B2" w:rsidP="00AD60E4">
      <w:pPr>
        <w:pStyle w:val="s4"/>
        <w:jc w:val="left"/>
        <w:rPr>
          <w:b/>
          <w:bCs/>
          <w:lang w:val="cs-CZ"/>
        </w:rPr>
      </w:pPr>
      <w:r w:rsidRPr="0070264C">
        <w:rPr>
          <w:lang w:val="cs-CZ"/>
        </w:rPr>
        <w:t>2) Výrobky s ukončenou životností uvedené v odst. 1 lze předá</w:t>
      </w:r>
      <w:r w:rsidR="001E4F13" w:rsidRPr="0070264C">
        <w:rPr>
          <w:lang w:val="cs-CZ"/>
        </w:rPr>
        <w:t xml:space="preserve">vat ve sběrném místě </w:t>
      </w:r>
      <w:r w:rsidR="00AD60E4">
        <w:rPr>
          <w:lang w:val="cs-CZ"/>
        </w:rPr>
        <w:t>ve</w:t>
      </w:r>
      <w:r w:rsidR="001E4F13" w:rsidRPr="0070264C">
        <w:rPr>
          <w:lang w:val="cs-CZ"/>
        </w:rPr>
        <w:t xml:space="preserve"> dvoře </w:t>
      </w:r>
      <w:r w:rsidR="00AD60E4">
        <w:rPr>
          <w:lang w:val="cs-CZ"/>
        </w:rPr>
        <w:t>OÚ</w:t>
      </w:r>
      <w:r w:rsidR="001E4F13" w:rsidRPr="0070264C">
        <w:rPr>
          <w:lang w:val="cs-CZ"/>
        </w:rPr>
        <w:t>.</w:t>
      </w:r>
    </w:p>
    <w:p w14:paraId="733504BD" w14:textId="77777777" w:rsidR="00AD60E4" w:rsidRPr="0070264C" w:rsidRDefault="00AD60E4" w:rsidP="00575C4B">
      <w:pPr>
        <w:pStyle w:val="s30"/>
        <w:rPr>
          <w:lang w:val="cs-CZ"/>
        </w:rPr>
      </w:pPr>
    </w:p>
    <w:p w14:paraId="5403BEC5" w14:textId="77777777" w:rsidR="004A30B2" w:rsidRPr="0070264C" w:rsidRDefault="001C05B2" w:rsidP="004A30B2">
      <w:pPr>
        <w:pStyle w:val="s4"/>
        <w:rPr>
          <w:b/>
          <w:lang w:val="cs-CZ"/>
        </w:rPr>
      </w:pPr>
      <w:r>
        <w:rPr>
          <w:b/>
          <w:lang w:val="cs-CZ"/>
        </w:rPr>
        <w:t>Čl. 7</w:t>
      </w:r>
    </w:p>
    <w:p w14:paraId="2EBA6C00" w14:textId="77777777" w:rsidR="004A30B2" w:rsidRPr="0070264C" w:rsidRDefault="004A30B2" w:rsidP="004A30B2">
      <w:pPr>
        <w:pStyle w:val="s4"/>
        <w:rPr>
          <w:b/>
          <w:lang w:val="cs-CZ"/>
        </w:rPr>
      </w:pPr>
      <w:r w:rsidRPr="0070264C">
        <w:rPr>
          <w:b/>
          <w:lang w:val="cs-CZ"/>
        </w:rPr>
        <w:t>Komunitní kompostování</w:t>
      </w:r>
    </w:p>
    <w:p w14:paraId="40CE0D13" w14:textId="77777777" w:rsidR="00FD39C3" w:rsidRPr="0070264C" w:rsidRDefault="00FD39C3" w:rsidP="004A30B2">
      <w:pPr>
        <w:pStyle w:val="s30"/>
        <w:rPr>
          <w:lang w:val="cs-CZ"/>
        </w:rPr>
      </w:pPr>
    </w:p>
    <w:p w14:paraId="3BD859E9" w14:textId="77777777" w:rsidR="004A30B2" w:rsidRPr="00D11B4E" w:rsidRDefault="004A30B2" w:rsidP="004A30B2">
      <w:pPr>
        <w:pStyle w:val="s30"/>
        <w:rPr>
          <w:lang w:val="cs-CZ"/>
        </w:rPr>
      </w:pPr>
      <w:r w:rsidRPr="0070264C">
        <w:rPr>
          <w:lang w:val="cs-CZ"/>
        </w:rPr>
        <w:t xml:space="preserve">1) Komunitním kompostováním je systém soustřeďování rostlinných zbytků z údržby zeleně, zahrad a domácností z území </w:t>
      </w:r>
      <w:r w:rsidRPr="006056FC">
        <w:rPr>
          <w:lang w:val="cs-CZ"/>
        </w:rPr>
        <w:t>obce</w:t>
      </w:r>
      <w:r w:rsidR="006056FC" w:rsidRPr="006056FC">
        <w:rPr>
          <w:lang w:val="cs-CZ"/>
        </w:rPr>
        <w:t xml:space="preserve"> </w:t>
      </w:r>
      <w:r w:rsidRPr="006056FC">
        <w:rPr>
          <w:lang w:val="cs-CZ"/>
        </w:rPr>
        <w:t>jejich úprava a následné zpracování</w:t>
      </w:r>
      <w:r w:rsidR="00C63397" w:rsidRPr="006056FC">
        <w:rPr>
          <w:lang w:val="cs-CZ"/>
        </w:rPr>
        <w:t xml:space="preserve"> </w:t>
      </w:r>
      <w:r w:rsidR="00C63397" w:rsidRPr="00D11B4E">
        <w:rPr>
          <w:lang w:val="cs-CZ"/>
        </w:rPr>
        <w:t xml:space="preserve">je řešeno odvozem na základě smlouvy o ukládání a zpracování biologicky rozložitelného odpadu. </w:t>
      </w:r>
    </w:p>
    <w:p w14:paraId="75FE0879" w14:textId="77777777" w:rsidR="004A30B2" w:rsidRPr="0070264C" w:rsidRDefault="004A30B2" w:rsidP="004A30B2">
      <w:pPr>
        <w:pStyle w:val="s30"/>
        <w:rPr>
          <w:lang w:val="cs-CZ"/>
        </w:rPr>
      </w:pPr>
      <w:r w:rsidRPr="0070264C">
        <w:rPr>
          <w:lang w:val="cs-CZ"/>
        </w:rPr>
        <w:t>2) Rostlinné zbytky z údržby zeleně, zahrad a domácností ovoce a zelenina ze zahrad a kuchyní, drny se zeminou, rostliny a jejich zbytky neznečištěné chemickými látkami, které budou využity v rámci komunitního kompostování, lze:</w:t>
      </w:r>
    </w:p>
    <w:p w14:paraId="2D97F914" w14:textId="77777777" w:rsidR="004A30B2" w:rsidRPr="0070264C" w:rsidRDefault="004A30B2" w:rsidP="004A30B2">
      <w:pPr>
        <w:pStyle w:val="s1"/>
        <w:rPr>
          <w:lang w:val="cs-CZ"/>
        </w:rPr>
      </w:pPr>
      <w:r w:rsidRPr="0070264C">
        <w:rPr>
          <w:lang w:val="cs-CZ"/>
        </w:rPr>
        <w:t xml:space="preserve">a) </w:t>
      </w:r>
      <w:r w:rsidR="00FA7809" w:rsidRPr="0070264C">
        <w:rPr>
          <w:lang w:val="cs-CZ"/>
        </w:rPr>
        <w:t xml:space="preserve">předávat do sběrného místa dle čl. 3 a 4 </w:t>
      </w:r>
    </w:p>
    <w:p w14:paraId="3A3B3621" w14:textId="4B6ADB50" w:rsidR="004A30B2" w:rsidRDefault="001E4F13" w:rsidP="004A30B2">
      <w:pPr>
        <w:pStyle w:val="s1"/>
        <w:rPr>
          <w:lang w:val="cs-CZ"/>
        </w:rPr>
      </w:pPr>
      <w:r w:rsidRPr="0070264C">
        <w:rPr>
          <w:lang w:val="cs-CZ"/>
        </w:rPr>
        <w:t>b)</w:t>
      </w:r>
      <w:r w:rsidR="004A30B2" w:rsidRPr="0070264C">
        <w:rPr>
          <w:lang w:val="cs-CZ"/>
        </w:rPr>
        <w:t xml:space="preserve"> p</w:t>
      </w:r>
      <w:r w:rsidR="006056FC">
        <w:rPr>
          <w:lang w:val="cs-CZ"/>
        </w:rPr>
        <w:t xml:space="preserve">ředávat </w:t>
      </w:r>
      <w:r w:rsidR="00C63397" w:rsidRPr="00D11B4E">
        <w:rPr>
          <w:lang w:val="cs-CZ"/>
        </w:rPr>
        <w:t>na sběrném místě</w:t>
      </w:r>
      <w:r w:rsidRPr="006056FC">
        <w:rPr>
          <w:lang w:val="cs-CZ"/>
        </w:rPr>
        <w:t xml:space="preserve">, </w:t>
      </w:r>
      <w:r w:rsidRPr="0070264C">
        <w:rPr>
          <w:lang w:val="cs-CZ"/>
        </w:rPr>
        <w:t>oplocený areál na pozemku č. 448 k</w:t>
      </w:r>
      <w:r w:rsidR="00AD60E4">
        <w:rPr>
          <w:lang w:val="cs-CZ"/>
        </w:rPr>
        <w:t xml:space="preserve">. </w:t>
      </w:r>
      <w:proofErr w:type="spellStart"/>
      <w:r w:rsidRPr="0070264C">
        <w:rPr>
          <w:lang w:val="cs-CZ"/>
        </w:rPr>
        <w:t>ú</w:t>
      </w:r>
      <w:r w:rsidR="00AD60E4">
        <w:rPr>
          <w:lang w:val="cs-CZ"/>
        </w:rPr>
        <w:t>.</w:t>
      </w:r>
      <w:proofErr w:type="spellEnd"/>
      <w:r w:rsidRPr="0070264C">
        <w:rPr>
          <w:lang w:val="cs-CZ"/>
        </w:rPr>
        <w:t xml:space="preserve"> Dolní Sekyřany</w:t>
      </w:r>
      <w:r w:rsidR="00FA7809" w:rsidRPr="0070264C">
        <w:rPr>
          <w:lang w:val="cs-CZ"/>
        </w:rPr>
        <w:t xml:space="preserve"> do prostoru označené nápisy příslušných komodit.</w:t>
      </w:r>
    </w:p>
    <w:p w14:paraId="0C985CDE" w14:textId="77777777" w:rsidR="00AD60E4" w:rsidRDefault="00AD60E4" w:rsidP="004A30B2">
      <w:pPr>
        <w:pStyle w:val="s1"/>
        <w:rPr>
          <w:lang w:val="cs-CZ"/>
        </w:rPr>
      </w:pPr>
    </w:p>
    <w:p w14:paraId="4C2F720F" w14:textId="77777777" w:rsidR="00AD60E4" w:rsidRDefault="00AD60E4" w:rsidP="004A30B2">
      <w:pPr>
        <w:pStyle w:val="s1"/>
        <w:rPr>
          <w:lang w:val="cs-CZ"/>
        </w:rPr>
      </w:pPr>
    </w:p>
    <w:p w14:paraId="5337993E" w14:textId="77777777" w:rsidR="00AD60E4" w:rsidRDefault="00AD60E4" w:rsidP="004A30B2">
      <w:pPr>
        <w:pStyle w:val="s1"/>
        <w:rPr>
          <w:lang w:val="cs-CZ"/>
        </w:rPr>
      </w:pPr>
    </w:p>
    <w:p w14:paraId="16FEB9AA" w14:textId="77777777" w:rsidR="00AD60E4" w:rsidRPr="0070264C" w:rsidRDefault="00AD60E4" w:rsidP="004A30B2">
      <w:pPr>
        <w:pStyle w:val="s1"/>
        <w:rPr>
          <w:lang w:val="cs-CZ"/>
        </w:rPr>
      </w:pPr>
    </w:p>
    <w:p w14:paraId="452575F1" w14:textId="77777777" w:rsidR="004A30B2" w:rsidRPr="0070264C" w:rsidRDefault="001C05B2" w:rsidP="004A30B2">
      <w:pPr>
        <w:pStyle w:val="s4"/>
        <w:rPr>
          <w:b/>
          <w:lang w:val="cs-CZ"/>
        </w:rPr>
      </w:pPr>
      <w:r>
        <w:rPr>
          <w:b/>
          <w:lang w:val="cs-CZ"/>
        </w:rPr>
        <w:t>Čl. 8</w:t>
      </w:r>
    </w:p>
    <w:p w14:paraId="492A6775" w14:textId="77777777" w:rsidR="004A30B2" w:rsidRPr="0070264C" w:rsidRDefault="004A30B2" w:rsidP="004A30B2">
      <w:pPr>
        <w:pStyle w:val="s4"/>
        <w:rPr>
          <w:b/>
          <w:lang w:val="cs-CZ"/>
        </w:rPr>
      </w:pPr>
      <w:r w:rsidRPr="0070264C">
        <w:rPr>
          <w:b/>
          <w:lang w:val="cs-CZ"/>
        </w:rPr>
        <w:t>Nakládání se stavebním a demoličním odpadem</w:t>
      </w:r>
    </w:p>
    <w:p w14:paraId="7ACFC339" w14:textId="77777777" w:rsidR="004A30B2" w:rsidRPr="0070264C" w:rsidRDefault="004A30B2" w:rsidP="004A30B2">
      <w:pPr>
        <w:pStyle w:val="s4"/>
        <w:rPr>
          <w:lang w:val="cs-CZ"/>
        </w:rPr>
      </w:pPr>
    </w:p>
    <w:p w14:paraId="0F816C1A" w14:textId="77777777" w:rsidR="004A30B2" w:rsidRPr="0070264C" w:rsidRDefault="004A30B2" w:rsidP="004A30B2">
      <w:pPr>
        <w:pStyle w:val="s30"/>
        <w:rPr>
          <w:lang w:val="cs-CZ"/>
        </w:rPr>
      </w:pPr>
      <w:r w:rsidRPr="0070264C">
        <w:rPr>
          <w:lang w:val="cs-CZ"/>
        </w:rPr>
        <w:t>1) Stavebním odpadem a demoličním odpadem se rozumí odpad vznikající při stavebních a demoličních činnostech nepodnikajících fyzických osob. Stavební a demoliční odpad není odpadem komunálním.</w:t>
      </w:r>
    </w:p>
    <w:p w14:paraId="731CE7CD" w14:textId="77777777" w:rsidR="004A30B2" w:rsidRPr="0070264C" w:rsidRDefault="004A30B2" w:rsidP="004A30B2">
      <w:pPr>
        <w:pStyle w:val="s30"/>
        <w:rPr>
          <w:lang w:val="cs-CZ"/>
        </w:rPr>
      </w:pPr>
      <w:r w:rsidRPr="0070264C">
        <w:rPr>
          <w:lang w:val="cs-CZ"/>
        </w:rPr>
        <w:t>2) Stavební</w:t>
      </w:r>
      <w:r w:rsidR="00873F72" w:rsidRPr="0070264C">
        <w:rPr>
          <w:lang w:val="cs-CZ"/>
        </w:rPr>
        <w:t xml:space="preserve"> a demoliční odpad lze použít, předat či odstranit pouze zákonem stanoveným způsobem.</w:t>
      </w:r>
    </w:p>
    <w:p w14:paraId="36F592D1" w14:textId="77777777" w:rsidR="004A30B2" w:rsidRPr="0070264C" w:rsidRDefault="004A30B2" w:rsidP="004A30B2">
      <w:pPr>
        <w:pStyle w:val="s30"/>
        <w:rPr>
          <w:lang w:val="cs-CZ"/>
        </w:rPr>
      </w:pPr>
    </w:p>
    <w:p w14:paraId="060E32C6" w14:textId="77777777" w:rsidR="004A30B2" w:rsidRPr="005F4443" w:rsidRDefault="001C05B2" w:rsidP="004A30B2">
      <w:pPr>
        <w:pStyle w:val="s4"/>
        <w:rPr>
          <w:b/>
          <w:bCs/>
          <w:lang w:val="cs-CZ"/>
        </w:rPr>
      </w:pPr>
      <w:r>
        <w:rPr>
          <w:b/>
          <w:bCs/>
          <w:lang w:val="cs-CZ"/>
        </w:rPr>
        <w:t>Čl. 9</w:t>
      </w:r>
    </w:p>
    <w:p w14:paraId="69BE770C" w14:textId="77777777" w:rsidR="004A30B2" w:rsidRPr="005F4443" w:rsidRDefault="004A30B2" w:rsidP="004A30B2">
      <w:pPr>
        <w:pStyle w:val="s4"/>
        <w:rPr>
          <w:b/>
          <w:bCs/>
          <w:lang w:val="cs-CZ"/>
        </w:rPr>
      </w:pPr>
      <w:r w:rsidRPr="005F4443">
        <w:rPr>
          <w:b/>
          <w:bCs/>
          <w:lang w:val="cs-CZ"/>
        </w:rPr>
        <w:t>Závěrečná ustanovení</w:t>
      </w:r>
    </w:p>
    <w:p w14:paraId="4AE9EC23" w14:textId="77777777" w:rsidR="004A30B2" w:rsidRPr="0070264C" w:rsidRDefault="004A30B2" w:rsidP="004A30B2">
      <w:pPr>
        <w:pStyle w:val="s4"/>
        <w:rPr>
          <w:lang w:val="cs-CZ"/>
        </w:rPr>
      </w:pPr>
    </w:p>
    <w:p w14:paraId="0B14E052" w14:textId="77777777" w:rsidR="004A30B2" w:rsidRPr="0070264C" w:rsidRDefault="004A30B2" w:rsidP="004A30B2">
      <w:pPr>
        <w:pStyle w:val="s30"/>
        <w:rPr>
          <w:lang w:val="cs-CZ"/>
        </w:rPr>
      </w:pPr>
      <w:r w:rsidRPr="0070264C">
        <w:rPr>
          <w:lang w:val="cs-CZ"/>
        </w:rPr>
        <w:t>1) Nabytím účinnosti této vyhlášky se zrušuje obecně závazná vyhláška obce č</w:t>
      </w:r>
      <w:r w:rsidR="00CD6544" w:rsidRPr="0070264C">
        <w:rPr>
          <w:lang w:val="cs-CZ"/>
        </w:rPr>
        <w:t xml:space="preserve">. 1/2019 </w:t>
      </w:r>
      <w:r w:rsidRPr="0070264C">
        <w:rPr>
          <w:lang w:val="cs-CZ"/>
        </w:rPr>
        <w:t xml:space="preserve">o stanovení systému shromažďování, sběru, přepravy, třídění, využívání a odstraňování komunálních odpadů a </w:t>
      </w:r>
      <w:r w:rsidR="00CD6544" w:rsidRPr="0070264C">
        <w:rPr>
          <w:lang w:val="cs-CZ"/>
        </w:rPr>
        <w:t>nakládání se stavebním odpadem</w:t>
      </w:r>
      <w:r w:rsidR="005F4443">
        <w:rPr>
          <w:lang w:val="cs-CZ"/>
        </w:rPr>
        <w:t>.</w:t>
      </w:r>
    </w:p>
    <w:p w14:paraId="3AEE68F4" w14:textId="77777777" w:rsidR="004A30B2" w:rsidRPr="0070264C" w:rsidRDefault="004A30B2" w:rsidP="004A30B2">
      <w:pPr>
        <w:pStyle w:val="s30"/>
        <w:rPr>
          <w:lang w:val="cs-CZ"/>
        </w:rPr>
      </w:pPr>
    </w:p>
    <w:p w14:paraId="673D3733" w14:textId="6E456B24" w:rsidR="004A30B2" w:rsidRPr="00D11B4E" w:rsidRDefault="004A30B2" w:rsidP="0061526F">
      <w:pPr>
        <w:pStyle w:val="s30"/>
        <w:rPr>
          <w:lang w:val="cs-CZ"/>
        </w:rPr>
      </w:pPr>
      <w:r w:rsidRPr="0070264C">
        <w:rPr>
          <w:lang w:val="cs-CZ"/>
        </w:rPr>
        <w:t xml:space="preserve">2) Tato vyhláška </w:t>
      </w:r>
      <w:r w:rsidR="00CD6544" w:rsidRPr="0070264C">
        <w:rPr>
          <w:lang w:val="cs-CZ"/>
        </w:rPr>
        <w:t xml:space="preserve">nabývá účinnosti dnem </w:t>
      </w:r>
      <w:r w:rsidR="009F5A47" w:rsidRPr="00D11B4E">
        <w:rPr>
          <w:lang w:val="cs-CZ"/>
        </w:rPr>
        <w:t>1.7.2024</w:t>
      </w:r>
    </w:p>
    <w:p w14:paraId="327B8236" w14:textId="77777777" w:rsidR="0061526F" w:rsidRPr="0070264C" w:rsidRDefault="0061526F" w:rsidP="0061526F">
      <w:pPr>
        <w:pStyle w:val="s30"/>
        <w:rPr>
          <w:lang w:val="cs-CZ"/>
        </w:rPr>
      </w:pPr>
    </w:p>
    <w:p w14:paraId="473F0D8F" w14:textId="77777777" w:rsidR="0061526F" w:rsidRPr="0070264C" w:rsidRDefault="0061526F" w:rsidP="0061526F">
      <w:pPr>
        <w:pStyle w:val="s30"/>
        <w:rPr>
          <w:lang w:val="cs-CZ"/>
        </w:rPr>
      </w:pPr>
    </w:p>
    <w:p w14:paraId="58F80CC7" w14:textId="77777777" w:rsidR="005F4443" w:rsidRDefault="005F4443" w:rsidP="004A30B2">
      <w:pPr>
        <w:pStyle w:val="s2"/>
        <w:rPr>
          <w:rFonts w:ascii="Arial" w:hAnsi="Arial" w:cs="Arial"/>
          <w:sz w:val="22"/>
          <w:szCs w:val="22"/>
          <w:lang w:val="cs-CZ"/>
        </w:rPr>
      </w:pPr>
    </w:p>
    <w:p w14:paraId="3F0F025D" w14:textId="77777777" w:rsidR="005F4443" w:rsidRDefault="005F4443" w:rsidP="004A30B2">
      <w:pPr>
        <w:pStyle w:val="s2"/>
        <w:rPr>
          <w:rFonts w:ascii="Arial" w:hAnsi="Arial" w:cs="Arial"/>
          <w:sz w:val="22"/>
          <w:szCs w:val="22"/>
          <w:lang w:val="cs-CZ"/>
        </w:rPr>
      </w:pPr>
    </w:p>
    <w:p w14:paraId="3DDA7BFB" w14:textId="77777777" w:rsidR="005F4443" w:rsidRDefault="005F4443" w:rsidP="004A30B2">
      <w:pPr>
        <w:pStyle w:val="s2"/>
        <w:rPr>
          <w:rFonts w:ascii="Arial" w:hAnsi="Arial" w:cs="Arial"/>
          <w:sz w:val="22"/>
          <w:szCs w:val="22"/>
          <w:lang w:val="cs-CZ"/>
        </w:rPr>
      </w:pPr>
    </w:p>
    <w:p w14:paraId="01D32FFE" w14:textId="77777777" w:rsidR="004A30B2" w:rsidRPr="0070264C" w:rsidRDefault="0061526F" w:rsidP="005F4443">
      <w:pPr>
        <w:pStyle w:val="s2"/>
        <w:ind w:firstLine="720"/>
        <w:rPr>
          <w:rFonts w:ascii="Arial" w:hAnsi="Arial" w:cs="Arial"/>
          <w:sz w:val="22"/>
          <w:szCs w:val="22"/>
          <w:lang w:val="cs-CZ"/>
        </w:rPr>
      </w:pPr>
      <w:r w:rsidRPr="0070264C">
        <w:rPr>
          <w:rFonts w:ascii="Arial" w:hAnsi="Arial" w:cs="Arial"/>
          <w:sz w:val="22"/>
          <w:szCs w:val="22"/>
          <w:lang w:val="cs-CZ"/>
        </w:rPr>
        <w:t>Ing. Přemysl Hofman</w:t>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Pr="0070264C">
        <w:rPr>
          <w:rFonts w:ascii="Arial" w:hAnsi="Arial" w:cs="Arial"/>
          <w:sz w:val="22"/>
          <w:szCs w:val="22"/>
          <w:lang w:val="cs-CZ"/>
        </w:rPr>
        <w:t>Radek Lukáč</w:t>
      </w:r>
    </w:p>
    <w:p w14:paraId="1DE4D4A7" w14:textId="77777777" w:rsidR="004A30B2" w:rsidRPr="0070264C" w:rsidRDefault="00D94F03" w:rsidP="005F4443">
      <w:pPr>
        <w:pStyle w:val="s2"/>
        <w:ind w:firstLine="720"/>
        <w:rPr>
          <w:rFonts w:ascii="Arial" w:hAnsi="Arial" w:cs="Arial"/>
          <w:sz w:val="22"/>
          <w:szCs w:val="22"/>
          <w:lang w:val="cs-CZ"/>
        </w:rPr>
      </w:pPr>
      <w:r>
        <w:rPr>
          <w:rFonts w:ascii="Arial" w:hAnsi="Arial" w:cs="Arial"/>
          <w:sz w:val="22"/>
          <w:szCs w:val="22"/>
          <w:lang w:val="cs-CZ"/>
        </w:rPr>
        <w:t xml:space="preserve">   </w:t>
      </w:r>
      <w:r w:rsidR="005F4443">
        <w:rPr>
          <w:rFonts w:ascii="Arial" w:hAnsi="Arial" w:cs="Arial"/>
          <w:sz w:val="22"/>
          <w:szCs w:val="22"/>
          <w:lang w:val="cs-CZ"/>
        </w:rPr>
        <w:t>m</w:t>
      </w:r>
      <w:r w:rsidR="004A30B2" w:rsidRPr="0070264C">
        <w:rPr>
          <w:rFonts w:ascii="Arial" w:hAnsi="Arial" w:cs="Arial"/>
          <w:sz w:val="22"/>
          <w:szCs w:val="22"/>
          <w:lang w:val="cs-CZ"/>
        </w:rPr>
        <w:t>ístostarosta</w:t>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005F4443">
        <w:rPr>
          <w:rFonts w:ascii="Arial" w:hAnsi="Arial" w:cs="Arial"/>
          <w:sz w:val="22"/>
          <w:szCs w:val="22"/>
          <w:lang w:val="cs-CZ"/>
        </w:rPr>
        <w:tab/>
      </w:r>
      <w:r w:rsidR="00D70EF6">
        <w:rPr>
          <w:rFonts w:ascii="Arial" w:hAnsi="Arial" w:cs="Arial"/>
          <w:sz w:val="22"/>
          <w:szCs w:val="22"/>
          <w:lang w:val="cs-CZ"/>
        </w:rPr>
        <w:tab/>
        <w:t xml:space="preserve"> starosta</w:t>
      </w:r>
    </w:p>
    <w:p w14:paraId="6EBED90B" w14:textId="77777777" w:rsidR="0061526F" w:rsidRPr="0070264C" w:rsidRDefault="0061526F" w:rsidP="004A30B2">
      <w:pPr>
        <w:pStyle w:val="s2"/>
        <w:rPr>
          <w:rFonts w:ascii="Arial" w:hAnsi="Arial" w:cs="Arial"/>
          <w:sz w:val="22"/>
          <w:szCs w:val="22"/>
          <w:lang w:val="cs-CZ"/>
        </w:rPr>
      </w:pPr>
    </w:p>
    <w:p w14:paraId="2A996BB1" w14:textId="77777777" w:rsidR="005F4443" w:rsidRDefault="005F4443" w:rsidP="004A30B2">
      <w:pPr>
        <w:pStyle w:val="s1"/>
        <w:rPr>
          <w:lang w:val="cs-CZ"/>
        </w:rPr>
      </w:pPr>
    </w:p>
    <w:p w14:paraId="5AC51FF8" w14:textId="77777777" w:rsidR="005F4443" w:rsidRDefault="005F4443" w:rsidP="004A30B2">
      <w:pPr>
        <w:pStyle w:val="s1"/>
        <w:rPr>
          <w:lang w:val="cs-CZ"/>
        </w:rPr>
      </w:pPr>
    </w:p>
    <w:p w14:paraId="57684F8C" w14:textId="77777777" w:rsidR="004A30B2" w:rsidRDefault="004A30B2" w:rsidP="004A30B2">
      <w:pPr>
        <w:pStyle w:val="s1"/>
        <w:rPr>
          <w:lang w:val="cs-CZ"/>
        </w:rPr>
      </w:pPr>
      <w:r w:rsidRPr="0070264C">
        <w:rPr>
          <w:lang w:val="cs-CZ"/>
        </w:rPr>
        <w:t>Vyvěšeno na úřední desce obecního úřadu dne: .......................</w:t>
      </w:r>
    </w:p>
    <w:p w14:paraId="57C0A19F" w14:textId="77777777" w:rsidR="002150CE" w:rsidRPr="0070264C" w:rsidRDefault="002150CE" w:rsidP="004A30B2">
      <w:pPr>
        <w:pStyle w:val="s1"/>
        <w:rPr>
          <w:lang w:val="cs-CZ"/>
        </w:rPr>
      </w:pPr>
    </w:p>
    <w:p w14:paraId="140542F5" w14:textId="77777777" w:rsidR="004A30B2" w:rsidRPr="0070264C" w:rsidRDefault="004A30B2" w:rsidP="004A30B2">
      <w:pPr>
        <w:pStyle w:val="s1"/>
        <w:rPr>
          <w:lang w:val="cs-CZ"/>
        </w:rPr>
      </w:pPr>
      <w:r w:rsidRPr="0070264C">
        <w:rPr>
          <w:lang w:val="cs-CZ"/>
        </w:rPr>
        <w:t>Sejmuto z úřední desky obecního úřadu dne: ...........................</w:t>
      </w:r>
    </w:p>
    <w:p w14:paraId="28E65D97" w14:textId="77777777" w:rsidR="004A30B2" w:rsidRPr="0070264C" w:rsidRDefault="004A30B2" w:rsidP="004A30B2">
      <w:pPr>
        <w:pStyle w:val="s1"/>
        <w:rPr>
          <w:lang w:val="cs-CZ"/>
        </w:rPr>
      </w:pPr>
    </w:p>
    <w:p w14:paraId="28A12041" w14:textId="77777777" w:rsidR="00211D16" w:rsidRPr="0070264C" w:rsidRDefault="00211D16"/>
    <w:sectPr w:rsidR="00211D16" w:rsidRPr="0070264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F1A19"/>
    <w:multiLevelType w:val="hybridMultilevel"/>
    <w:tmpl w:val="74A2F23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4C934FA"/>
    <w:multiLevelType w:val="hybridMultilevel"/>
    <w:tmpl w:val="87F2FA5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41B048F9"/>
    <w:multiLevelType w:val="hybridMultilevel"/>
    <w:tmpl w:val="E222E41A"/>
    <w:lvl w:ilvl="0" w:tplc="AAE80B82">
      <w:start w:val="1"/>
      <w:numFmt w:val="decimal"/>
      <w:lvlText w:val="%1)"/>
      <w:lvlJc w:val="left"/>
      <w:pPr>
        <w:ind w:left="735" w:hanging="37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65792EA7"/>
    <w:multiLevelType w:val="hybridMultilevel"/>
    <w:tmpl w:val="FC96D01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6724511">
    <w:abstractNumId w:val="2"/>
  </w:num>
  <w:num w:numId="2" w16cid:durableId="1451321778">
    <w:abstractNumId w:val="3"/>
  </w:num>
  <w:num w:numId="3" w16cid:durableId="413822009">
    <w:abstractNumId w:val="1"/>
  </w:num>
  <w:num w:numId="4" w16cid:durableId="102787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B2"/>
    <w:rsid w:val="000F2C7F"/>
    <w:rsid w:val="001006B1"/>
    <w:rsid w:val="001A0DD6"/>
    <w:rsid w:val="001C05B2"/>
    <w:rsid w:val="001C425D"/>
    <w:rsid w:val="001E4F13"/>
    <w:rsid w:val="001F0CD2"/>
    <w:rsid w:val="00211D16"/>
    <w:rsid w:val="002150CE"/>
    <w:rsid w:val="00220EED"/>
    <w:rsid w:val="0024503F"/>
    <w:rsid w:val="0035017D"/>
    <w:rsid w:val="00393E5D"/>
    <w:rsid w:val="004A30B2"/>
    <w:rsid w:val="00575C4B"/>
    <w:rsid w:val="00587FBB"/>
    <w:rsid w:val="005E49B1"/>
    <w:rsid w:val="005E7E7A"/>
    <w:rsid w:val="005F4443"/>
    <w:rsid w:val="006056FC"/>
    <w:rsid w:val="0061526F"/>
    <w:rsid w:val="0070264C"/>
    <w:rsid w:val="0082380F"/>
    <w:rsid w:val="00834FBF"/>
    <w:rsid w:val="008412EB"/>
    <w:rsid w:val="00873F72"/>
    <w:rsid w:val="00897B62"/>
    <w:rsid w:val="00965B0F"/>
    <w:rsid w:val="009B6876"/>
    <w:rsid w:val="009F5A47"/>
    <w:rsid w:val="00A73946"/>
    <w:rsid w:val="00AD60E4"/>
    <w:rsid w:val="00AE5593"/>
    <w:rsid w:val="00BB10F4"/>
    <w:rsid w:val="00C63397"/>
    <w:rsid w:val="00CA207C"/>
    <w:rsid w:val="00CD6544"/>
    <w:rsid w:val="00D11B4E"/>
    <w:rsid w:val="00D70EF6"/>
    <w:rsid w:val="00D91990"/>
    <w:rsid w:val="00D94F03"/>
    <w:rsid w:val="00F96DBA"/>
    <w:rsid w:val="00FA7809"/>
    <w:rsid w:val="00FD39C3"/>
    <w:rsid w:val="00FF1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C6E2B"/>
  <w14:defaultImageDpi w14:val="0"/>
  <w15:docId w15:val="{0C7A67A5-D8F5-45A1-A848-BC57B94C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1">
    <w:name w:val="s1"/>
    <w:basedOn w:val="Normln"/>
    <w:qFormat/>
    <w:rsid w:val="004A30B2"/>
    <w:pPr>
      <w:widowControl w:val="0"/>
      <w:spacing w:before="58" w:after="58" w:line="276" w:lineRule="auto"/>
      <w:jc w:val="both"/>
    </w:pPr>
    <w:rPr>
      <w:rFonts w:ascii="Arial" w:hAnsi="Arial" w:cs="Lohit Devanagari"/>
      <w:kern w:val="2"/>
      <w:szCs w:val="24"/>
      <w:lang w:val="en-US" w:eastAsia="zh-CN" w:bidi="hi-IN"/>
    </w:rPr>
  </w:style>
  <w:style w:type="paragraph" w:customStyle="1" w:styleId="s30">
    <w:name w:val="s30"/>
    <w:basedOn w:val="Normln"/>
    <w:qFormat/>
    <w:rsid w:val="004A30B2"/>
    <w:pPr>
      <w:widowControl w:val="0"/>
      <w:spacing w:before="58" w:after="58" w:line="276" w:lineRule="auto"/>
      <w:jc w:val="both"/>
    </w:pPr>
    <w:rPr>
      <w:rFonts w:ascii="Arial" w:hAnsi="Arial" w:cs="Lohit Devanagari"/>
      <w:kern w:val="2"/>
      <w:szCs w:val="24"/>
      <w:lang w:val="en-US" w:eastAsia="zh-CN" w:bidi="hi-IN"/>
    </w:rPr>
  </w:style>
  <w:style w:type="paragraph" w:customStyle="1" w:styleId="s2">
    <w:name w:val="s2"/>
    <w:basedOn w:val="Normln"/>
    <w:qFormat/>
    <w:rsid w:val="004A30B2"/>
    <w:pPr>
      <w:widowControl w:val="0"/>
      <w:spacing w:after="0" w:line="240" w:lineRule="auto"/>
    </w:pPr>
    <w:rPr>
      <w:rFonts w:ascii="Courier New" w:hAnsi="Courier New" w:cs="Lohit Devanagari"/>
      <w:kern w:val="2"/>
      <w:sz w:val="18"/>
      <w:szCs w:val="24"/>
      <w:lang w:val="en-US" w:eastAsia="zh-CN" w:bidi="hi-IN"/>
    </w:rPr>
  </w:style>
  <w:style w:type="paragraph" w:customStyle="1" w:styleId="s4">
    <w:name w:val="s4"/>
    <w:basedOn w:val="Normln"/>
    <w:qFormat/>
    <w:rsid w:val="004A30B2"/>
    <w:pPr>
      <w:widowControl w:val="0"/>
      <w:spacing w:before="58" w:after="58" w:line="276" w:lineRule="auto"/>
      <w:jc w:val="center"/>
    </w:pPr>
    <w:rPr>
      <w:rFonts w:ascii="Arial" w:hAnsi="Arial" w:cs="Lohit Devanagari"/>
      <w:kern w:val="2"/>
      <w:szCs w:val="24"/>
      <w:lang w:val="en-US" w:eastAsia="zh-CN" w:bidi="hi-IN"/>
    </w:rPr>
  </w:style>
  <w:style w:type="paragraph" w:customStyle="1" w:styleId="s7">
    <w:name w:val="s7"/>
    <w:basedOn w:val="Normln"/>
    <w:qFormat/>
    <w:rsid w:val="004A30B2"/>
    <w:pPr>
      <w:widowControl w:val="0"/>
      <w:spacing w:before="58" w:after="58" w:line="276" w:lineRule="auto"/>
    </w:pPr>
    <w:rPr>
      <w:rFonts w:ascii="Arial" w:hAnsi="Arial" w:cs="Lohit Devanagari"/>
      <w:b/>
      <w:kern w:val="2"/>
      <w:szCs w:val="24"/>
      <w:lang w:val="en-US" w:eastAsia="zh-CN" w:bidi="hi-IN"/>
    </w:rPr>
  </w:style>
  <w:style w:type="paragraph" w:customStyle="1" w:styleId="s31">
    <w:name w:val="s31"/>
    <w:basedOn w:val="Normln"/>
    <w:qFormat/>
    <w:rsid w:val="004A30B2"/>
    <w:pPr>
      <w:widowControl w:val="0"/>
      <w:spacing w:before="58" w:after="58" w:line="276" w:lineRule="auto"/>
      <w:ind w:left="360"/>
      <w:jc w:val="both"/>
    </w:pPr>
    <w:rPr>
      <w:rFonts w:ascii="Arial" w:hAnsi="Arial" w:cs="Lohit Devanagari"/>
      <w:kern w:val="2"/>
      <w:szCs w:val="24"/>
      <w:lang w:val="en-US" w:eastAsia="zh-CN" w:bidi="hi-IN"/>
    </w:rPr>
  </w:style>
  <w:style w:type="paragraph" w:styleId="Textbubliny">
    <w:name w:val="Balloon Text"/>
    <w:basedOn w:val="Normln"/>
    <w:link w:val="TextbublinyChar"/>
    <w:uiPriority w:val="99"/>
    <w:semiHidden/>
    <w:unhideWhenUsed/>
    <w:rsid w:val="00FF15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FF1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5936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Podatelna HH</cp:lastModifiedBy>
  <cp:revision>4</cp:revision>
  <cp:lastPrinted>2021-11-15T11:48:00Z</cp:lastPrinted>
  <dcterms:created xsi:type="dcterms:W3CDTF">2024-07-29T07:54:00Z</dcterms:created>
  <dcterms:modified xsi:type="dcterms:W3CDTF">2024-07-29T07:57:00Z</dcterms:modified>
</cp:coreProperties>
</file>