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A14B" w14:textId="77777777" w:rsidR="00280B09" w:rsidRPr="004B63D2" w:rsidRDefault="00720AB3" w:rsidP="005B46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046A2" w:rsidRPr="004B63D2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Polerady</w:t>
      </w:r>
    </w:p>
    <w:p w14:paraId="4C0586AC" w14:textId="77777777" w:rsidR="00280B09" w:rsidRPr="004B63D2" w:rsidRDefault="005B468C" w:rsidP="004B63D2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Zastupitelstvo obce </w:t>
      </w:r>
      <w:r w:rsidR="00720AB3">
        <w:rPr>
          <w:rFonts w:ascii="Arial" w:hAnsi="Arial" w:cs="Arial"/>
          <w:b/>
        </w:rPr>
        <w:t>Polerady</w:t>
      </w:r>
    </w:p>
    <w:p w14:paraId="0B0C58D1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</w:p>
    <w:p w14:paraId="73B805B7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Obecně závazná vyhláška </w:t>
      </w:r>
      <w:r w:rsidR="00B046A2" w:rsidRPr="004B63D2">
        <w:rPr>
          <w:rFonts w:ascii="Arial" w:hAnsi="Arial" w:cs="Arial"/>
          <w:b/>
        </w:rPr>
        <w:t xml:space="preserve">obce </w:t>
      </w:r>
      <w:r w:rsidR="00720AB3">
        <w:rPr>
          <w:rFonts w:ascii="Arial" w:hAnsi="Arial" w:cs="Arial"/>
          <w:b/>
        </w:rPr>
        <w:t>Polerady</w:t>
      </w:r>
    </w:p>
    <w:p w14:paraId="75C03BBB" w14:textId="77777777" w:rsidR="00280B09" w:rsidRPr="004B63D2" w:rsidRDefault="00280B09" w:rsidP="00280B09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o nočním klidu</w:t>
      </w:r>
    </w:p>
    <w:p w14:paraId="6AC077AE" w14:textId="77777777" w:rsidR="00280B09" w:rsidRPr="004B63D2" w:rsidRDefault="00280B09" w:rsidP="00280B09">
      <w:pPr>
        <w:jc w:val="center"/>
        <w:rPr>
          <w:rFonts w:ascii="Arial" w:hAnsi="Arial" w:cs="Arial"/>
          <w:b/>
          <w:sz w:val="22"/>
          <w:szCs w:val="22"/>
        </w:rPr>
      </w:pPr>
    </w:p>
    <w:p w14:paraId="74BC4D10" w14:textId="07637FBA" w:rsidR="00280B09" w:rsidRPr="004B63D2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Zastupitelstvo </w:t>
      </w:r>
      <w:r w:rsidR="00B046A2" w:rsidRPr="004B63D2">
        <w:rPr>
          <w:rFonts w:ascii="Arial" w:hAnsi="Arial" w:cs="Arial"/>
          <w:sz w:val="22"/>
          <w:szCs w:val="22"/>
        </w:rPr>
        <w:t xml:space="preserve">obce </w:t>
      </w:r>
      <w:r w:rsidR="00720AB3">
        <w:rPr>
          <w:rFonts w:ascii="Arial" w:hAnsi="Arial" w:cs="Arial"/>
          <w:sz w:val="22"/>
          <w:szCs w:val="22"/>
        </w:rPr>
        <w:t>Polerady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se na svém zasedání dne </w:t>
      </w:r>
      <w:r w:rsidR="00521EEB">
        <w:rPr>
          <w:rFonts w:ascii="Arial" w:hAnsi="Arial" w:cs="Arial"/>
          <w:sz w:val="22"/>
          <w:szCs w:val="22"/>
        </w:rPr>
        <w:t>22</w:t>
      </w:r>
      <w:r w:rsidR="005B468C" w:rsidRPr="004B63D2">
        <w:rPr>
          <w:rFonts w:ascii="Arial" w:hAnsi="Arial" w:cs="Arial"/>
          <w:sz w:val="22"/>
          <w:szCs w:val="22"/>
        </w:rPr>
        <w:t xml:space="preserve">. </w:t>
      </w:r>
      <w:r w:rsidR="00521EEB">
        <w:rPr>
          <w:rFonts w:ascii="Arial" w:hAnsi="Arial" w:cs="Arial"/>
          <w:sz w:val="22"/>
          <w:szCs w:val="22"/>
        </w:rPr>
        <w:t>12</w:t>
      </w:r>
      <w:r w:rsidR="005B468C" w:rsidRPr="004B63D2">
        <w:rPr>
          <w:rFonts w:ascii="Arial" w:hAnsi="Arial" w:cs="Arial"/>
          <w:sz w:val="22"/>
          <w:szCs w:val="22"/>
        </w:rPr>
        <w:t xml:space="preserve"> 2025 </w:t>
      </w:r>
      <w:r w:rsidR="00720AB3">
        <w:rPr>
          <w:rFonts w:ascii="Arial" w:hAnsi="Arial" w:cs="Arial"/>
          <w:sz w:val="22"/>
          <w:szCs w:val="22"/>
        </w:rPr>
        <w:t>usnesením č.</w:t>
      </w:r>
      <w:r w:rsidR="00521EEB">
        <w:rPr>
          <w:rFonts w:ascii="Arial" w:hAnsi="Arial" w:cs="Arial"/>
          <w:sz w:val="22"/>
          <w:szCs w:val="22"/>
        </w:rPr>
        <w:t xml:space="preserve"> 55/6/2025</w:t>
      </w:r>
      <w:r w:rsidR="009D47F8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usneslo vydat </w:t>
      </w:r>
      <w:r w:rsidRPr="004B63D2">
        <w:rPr>
          <w:rFonts w:ascii="Arial" w:hAnsi="Arial" w:cs="Arial"/>
          <w:sz w:val="22"/>
          <w:szCs w:val="22"/>
        </w:rPr>
        <w:t>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76E54C81" w14:textId="77777777" w:rsidR="00B046A2" w:rsidRPr="004B63D2" w:rsidRDefault="00B046A2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  <w:sz w:val="22"/>
          <w:szCs w:val="22"/>
        </w:rPr>
      </w:pPr>
    </w:p>
    <w:p w14:paraId="55B4EE11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1</w:t>
      </w:r>
    </w:p>
    <w:p w14:paraId="191DF019" w14:textId="442E03C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Předmět </w:t>
      </w:r>
    </w:p>
    <w:p w14:paraId="2C90B478" w14:textId="7980F5B5" w:rsidR="00280B09" w:rsidRPr="004B63D2" w:rsidRDefault="00BE4967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22D59E06" w14:textId="77777777" w:rsidR="00B046A2" w:rsidRPr="004B63D2" w:rsidRDefault="00B046A2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</w:p>
    <w:p w14:paraId="781C00DA" w14:textId="77777777" w:rsidR="00280B09" w:rsidRPr="004B63D2" w:rsidRDefault="00280B09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2</w:t>
      </w:r>
    </w:p>
    <w:p w14:paraId="65599FA2" w14:textId="77777777" w:rsidR="00280B09" w:rsidRPr="004B63D2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</w:t>
      </w:r>
    </w:p>
    <w:p w14:paraId="736E8712" w14:textId="77777777" w:rsidR="00BE4967" w:rsidRDefault="00BE4967" w:rsidP="00BE49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sz w:val="22"/>
          <w:szCs w:val="22"/>
        </w:rPr>
        <w:footnoteReference w:id="1"/>
      </w:r>
    </w:p>
    <w:p w14:paraId="42A6E88A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833D272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3</w:t>
      </w:r>
    </w:p>
    <w:p w14:paraId="171D30DD" w14:textId="1F2E93F3" w:rsidR="00280B09" w:rsidRPr="004B63D2" w:rsidRDefault="00280B09" w:rsidP="00280B09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BE4967">
        <w:rPr>
          <w:rFonts w:ascii="Arial" w:hAnsi="Arial" w:cs="Arial"/>
          <w:b/>
          <w:sz w:val="22"/>
          <w:szCs w:val="22"/>
        </w:rPr>
        <w:t>odlišně od zákona</w:t>
      </w:r>
    </w:p>
    <w:p w14:paraId="55E852C5" w14:textId="77777777" w:rsidR="00280B09" w:rsidRPr="004B63D2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 nemusí být dodržována</w:t>
      </w:r>
      <w:r w:rsidRPr="004B63D2">
        <w:rPr>
          <w:rFonts w:ascii="Arial" w:hAnsi="Arial" w:cs="Arial"/>
          <w:sz w:val="22"/>
          <w:szCs w:val="22"/>
        </w:rPr>
        <w:t>:</w:t>
      </w:r>
    </w:p>
    <w:p w14:paraId="4CBC2A27" w14:textId="77777777" w:rsidR="00B046A2" w:rsidRPr="004B63D2" w:rsidRDefault="00280B09" w:rsidP="004B63D2">
      <w:pPr>
        <w:pStyle w:val="Odstavecseseznamem"/>
        <w:tabs>
          <w:tab w:val="center" w:pos="709"/>
        </w:tabs>
        <w:spacing w:line="259" w:lineRule="auto"/>
        <w:ind w:left="425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B468C" w:rsidRPr="004B63D2">
        <w:rPr>
          <w:rFonts w:ascii="Arial" w:hAnsi="Arial" w:cs="Arial"/>
          <w:sz w:val="22"/>
          <w:szCs w:val="22"/>
        </w:rPr>
        <w:t>.</w:t>
      </w:r>
    </w:p>
    <w:p w14:paraId="69AA0B28" w14:textId="77777777" w:rsidR="00280B09" w:rsidRPr="004B63D2" w:rsidRDefault="00280B09" w:rsidP="00280B09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 w:val="22"/>
          <w:szCs w:val="22"/>
        </w:rPr>
      </w:pPr>
    </w:p>
    <w:p w14:paraId="3B7AFA70" w14:textId="60F286C3" w:rsidR="00280B09" w:rsidRPr="004B63D2" w:rsidRDefault="00A535CC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A535CC">
        <w:rPr>
          <w:rFonts w:ascii="Arial" w:hAnsi="Arial" w:cs="Arial"/>
          <w:b/>
          <w:bCs/>
          <w:sz w:val="22"/>
          <w:szCs w:val="22"/>
        </w:rPr>
        <w:t>Doba nočního klidu se vymezuje od 02:00 hodin do 06:00 hodin</w:t>
      </w:r>
      <w:r w:rsidR="00280B09" w:rsidRPr="004B63D2">
        <w:rPr>
          <w:rFonts w:ascii="Arial" w:hAnsi="Arial" w:cs="Arial"/>
          <w:sz w:val="22"/>
          <w:szCs w:val="22"/>
        </w:rPr>
        <w:t>:</w:t>
      </w:r>
    </w:p>
    <w:p w14:paraId="77E66CA8" w14:textId="04DF851A" w:rsidR="00B046A2" w:rsidRPr="004B63D2" w:rsidRDefault="00CB5631" w:rsidP="00CB5631">
      <w:pPr>
        <w:tabs>
          <w:tab w:val="center" w:pos="567"/>
        </w:tabs>
        <w:spacing w:after="120"/>
        <w:ind w:left="426" w:hanging="284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0E5FD6" w:rsidRPr="004B63D2">
        <w:rPr>
          <w:rFonts w:ascii="Arial" w:hAnsi="Arial" w:cs="Arial"/>
          <w:bCs/>
          <w:sz w:val="22"/>
          <w:szCs w:val="22"/>
        </w:rPr>
        <w:t xml:space="preserve">v noci z 30.dubna na 1. května z důvodu konání akce </w:t>
      </w:r>
      <w:r w:rsidR="00CB7279" w:rsidRPr="004B63D2">
        <w:rPr>
          <w:rFonts w:ascii="Arial" w:hAnsi="Arial" w:cs="Arial"/>
          <w:bCs/>
          <w:sz w:val="22"/>
          <w:szCs w:val="22"/>
        </w:rPr>
        <w:t>„</w:t>
      </w:r>
      <w:r w:rsidR="00CB7279" w:rsidRPr="004B63D2">
        <w:rPr>
          <w:rFonts w:ascii="Arial" w:hAnsi="Arial" w:cs="Arial"/>
          <w:bCs/>
          <w:i/>
          <w:iCs/>
          <w:sz w:val="22"/>
          <w:szCs w:val="22"/>
        </w:rPr>
        <w:t>P</w:t>
      </w:r>
      <w:r w:rsidR="000E5FD6" w:rsidRPr="004B63D2">
        <w:rPr>
          <w:rFonts w:ascii="Arial" w:hAnsi="Arial" w:cs="Arial"/>
          <w:bCs/>
          <w:i/>
          <w:iCs/>
          <w:sz w:val="22"/>
          <w:szCs w:val="22"/>
        </w:rPr>
        <w:t>álení čarod</w:t>
      </w:r>
      <w:r w:rsidR="00CB7279" w:rsidRPr="004B63D2">
        <w:rPr>
          <w:rFonts w:ascii="Arial" w:hAnsi="Arial" w:cs="Arial"/>
          <w:bCs/>
          <w:i/>
          <w:iCs/>
          <w:sz w:val="22"/>
          <w:szCs w:val="22"/>
        </w:rPr>
        <w:t>ě</w:t>
      </w:r>
      <w:r w:rsidR="000E5FD6" w:rsidRPr="004B63D2">
        <w:rPr>
          <w:rFonts w:ascii="Arial" w:hAnsi="Arial" w:cs="Arial"/>
          <w:bCs/>
          <w:i/>
          <w:iCs/>
          <w:sz w:val="22"/>
          <w:szCs w:val="22"/>
        </w:rPr>
        <w:t>jnic</w:t>
      </w:r>
      <w:r w:rsidR="00CB7279" w:rsidRPr="004B63D2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.</w:t>
      </w:r>
    </w:p>
    <w:p w14:paraId="76A5476C" w14:textId="77777777" w:rsidR="004B63D2" w:rsidRPr="004B63D2" w:rsidRDefault="004B63D2" w:rsidP="004B63D2">
      <w:pPr>
        <w:tabs>
          <w:tab w:val="center" w:pos="426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3DB1F4D1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4</w:t>
      </w:r>
    </w:p>
    <w:p w14:paraId="6F09D60E" w14:textId="77777777" w:rsidR="00280B09" w:rsidRDefault="00280B09" w:rsidP="00280B09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Zrušovací ustanovení</w:t>
      </w:r>
    </w:p>
    <w:p w14:paraId="6765D902" w14:textId="71DB5361" w:rsidR="00720AB3" w:rsidRDefault="00225EB5" w:rsidP="00720AB3">
      <w:pPr>
        <w:pStyle w:val="Odstavec"/>
      </w:pPr>
      <w:r>
        <w:t>Nabytím účinnosti této obecně závazné vyhlášky se z</w:t>
      </w:r>
      <w:r w:rsidR="00720AB3">
        <w:t xml:space="preserve">rušuje obecně závazná vyhláška č. 4/2001 </w:t>
      </w:r>
      <w:r>
        <w:t>o o</w:t>
      </w:r>
      <w:r w:rsidR="00720AB3">
        <w:t>chran</w:t>
      </w:r>
      <w:r>
        <w:t>ě</w:t>
      </w:r>
      <w:r w:rsidR="00720AB3">
        <w:t xml:space="preserve"> nočního klidu, ze dne </w:t>
      </w:r>
      <w:r>
        <w:t>6</w:t>
      </w:r>
      <w:r w:rsidR="00720AB3">
        <w:t>. prosince 2001.</w:t>
      </w:r>
    </w:p>
    <w:p w14:paraId="77EF993B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DD66E49" w14:textId="77777777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5</w:t>
      </w:r>
    </w:p>
    <w:p w14:paraId="6651B81D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Účinnost</w:t>
      </w:r>
    </w:p>
    <w:p w14:paraId="68112951" w14:textId="1D394421" w:rsidR="00720AB3" w:rsidRDefault="00720AB3" w:rsidP="00720AB3">
      <w:pPr>
        <w:pStyle w:val="Odstavec"/>
      </w:pPr>
      <w:r>
        <w:t>Tato vyhláška nabývá účinnosti dnem 1. </w:t>
      </w:r>
      <w:r w:rsidR="00521EEB">
        <w:t>února</w:t>
      </w:r>
      <w:r>
        <w:t> 2026.</w:t>
      </w:r>
    </w:p>
    <w:p w14:paraId="556F9D98" w14:textId="77777777" w:rsidR="00280B09" w:rsidRPr="004B63D2" w:rsidRDefault="00280B09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0AB3" w14:paraId="3E579EA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DAEDB" w14:textId="77777777" w:rsidR="00720AB3" w:rsidRDefault="00720AB3">
            <w:pPr>
              <w:pStyle w:val="PodpisovePole"/>
            </w:pPr>
            <w:r>
              <w:t>Jiří Urban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9CAD8" w14:textId="77777777" w:rsidR="00720AB3" w:rsidRDefault="00720AB3">
            <w:pPr>
              <w:pStyle w:val="PodpisovePole"/>
            </w:pPr>
            <w:r>
              <w:t>Martin Kotek v. r.</w:t>
            </w:r>
            <w:r>
              <w:br/>
              <w:t xml:space="preserve"> místostarosta</w:t>
            </w:r>
          </w:p>
        </w:tc>
      </w:tr>
    </w:tbl>
    <w:p w14:paraId="426E52DF" w14:textId="77777777" w:rsidR="00C56881" w:rsidRPr="004B63D2" w:rsidRDefault="00C56881" w:rsidP="00720AB3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sectPr w:rsidR="00C56881" w:rsidRPr="004B63D2" w:rsidSect="005D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EC81" w14:textId="77777777" w:rsidR="002830BD" w:rsidRDefault="002830BD" w:rsidP="00280B09">
      <w:r>
        <w:separator/>
      </w:r>
    </w:p>
  </w:endnote>
  <w:endnote w:type="continuationSeparator" w:id="0">
    <w:p w14:paraId="2BE67F5B" w14:textId="77777777" w:rsidR="002830BD" w:rsidRDefault="002830BD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204A" w14:textId="77777777" w:rsidR="002830BD" w:rsidRDefault="002830BD" w:rsidP="00280B09">
      <w:r>
        <w:separator/>
      </w:r>
    </w:p>
  </w:footnote>
  <w:footnote w:type="continuationSeparator" w:id="0">
    <w:p w14:paraId="24CED8A5" w14:textId="77777777" w:rsidR="002830BD" w:rsidRDefault="002830BD" w:rsidP="00280B09">
      <w:r>
        <w:continuationSeparator/>
      </w:r>
    </w:p>
  </w:footnote>
  <w:footnote w:id="1">
    <w:p w14:paraId="7240B173" w14:textId="77777777" w:rsidR="00BE4967" w:rsidRPr="002D7132" w:rsidRDefault="00BE4967" w:rsidP="00BE496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6E488FB" w14:textId="77777777" w:rsidR="00BE4967" w:rsidRPr="006B0B8B" w:rsidRDefault="00BE4967" w:rsidP="00BE496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568" w:hanging="360"/>
      </w:p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4793A"/>
    <w:multiLevelType w:val="multilevel"/>
    <w:tmpl w:val="AF46C2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4439467">
    <w:abstractNumId w:val="0"/>
  </w:num>
  <w:num w:numId="2" w16cid:durableId="1297568745">
    <w:abstractNumId w:val="1"/>
  </w:num>
  <w:num w:numId="3" w16cid:durableId="1354576669">
    <w:abstractNumId w:val="0"/>
  </w:num>
  <w:num w:numId="4" w16cid:durableId="440997060">
    <w:abstractNumId w:val="6"/>
  </w:num>
  <w:num w:numId="5" w16cid:durableId="1200321406">
    <w:abstractNumId w:val="10"/>
  </w:num>
  <w:num w:numId="6" w16cid:durableId="2108886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3315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045888">
    <w:abstractNumId w:val="3"/>
  </w:num>
  <w:num w:numId="9" w16cid:durableId="1881360064">
    <w:abstractNumId w:val="8"/>
  </w:num>
  <w:num w:numId="10" w16cid:durableId="2053845218">
    <w:abstractNumId w:val="12"/>
  </w:num>
  <w:num w:numId="11" w16cid:durableId="2083597621">
    <w:abstractNumId w:val="9"/>
  </w:num>
  <w:num w:numId="12" w16cid:durableId="2038117921">
    <w:abstractNumId w:val="4"/>
  </w:num>
  <w:num w:numId="13" w16cid:durableId="1593858541">
    <w:abstractNumId w:val="2"/>
  </w:num>
  <w:num w:numId="14" w16cid:durableId="592277890">
    <w:abstractNumId w:val="7"/>
  </w:num>
  <w:num w:numId="15" w16cid:durableId="1497110401">
    <w:abstractNumId w:val="5"/>
  </w:num>
  <w:num w:numId="16" w16cid:durableId="1620838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14425"/>
    <w:rsid w:val="00020F5C"/>
    <w:rsid w:val="00031272"/>
    <w:rsid w:val="00042AE6"/>
    <w:rsid w:val="00096DDD"/>
    <w:rsid w:val="000A3D63"/>
    <w:rsid w:val="000A79F7"/>
    <w:rsid w:val="000E5FD6"/>
    <w:rsid w:val="000F1907"/>
    <w:rsid w:val="0011397F"/>
    <w:rsid w:val="001313CD"/>
    <w:rsid w:val="001C1224"/>
    <w:rsid w:val="001D709C"/>
    <w:rsid w:val="00225EB5"/>
    <w:rsid w:val="00260560"/>
    <w:rsid w:val="00280B09"/>
    <w:rsid w:val="002830BD"/>
    <w:rsid w:val="002849EB"/>
    <w:rsid w:val="002F40B9"/>
    <w:rsid w:val="00363BDB"/>
    <w:rsid w:val="00382213"/>
    <w:rsid w:val="00383B8F"/>
    <w:rsid w:val="00391606"/>
    <w:rsid w:val="003935D2"/>
    <w:rsid w:val="003A79AC"/>
    <w:rsid w:val="003E0D73"/>
    <w:rsid w:val="003E3F47"/>
    <w:rsid w:val="004142C2"/>
    <w:rsid w:val="00437BC3"/>
    <w:rsid w:val="00457A0C"/>
    <w:rsid w:val="00470F09"/>
    <w:rsid w:val="00481E96"/>
    <w:rsid w:val="004B59E9"/>
    <w:rsid w:val="004B63D2"/>
    <w:rsid w:val="004E6C11"/>
    <w:rsid w:val="005009BA"/>
    <w:rsid w:val="00521EEB"/>
    <w:rsid w:val="00597194"/>
    <w:rsid w:val="005B468C"/>
    <w:rsid w:val="005D0807"/>
    <w:rsid w:val="005D3270"/>
    <w:rsid w:val="006167B5"/>
    <w:rsid w:val="00664179"/>
    <w:rsid w:val="00670BBB"/>
    <w:rsid w:val="00680903"/>
    <w:rsid w:val="006C0E0E"/>
    <w:rsid w:val="006E748C"/>
    <w:rsid w:val="006F41E9"/>
    <w:rsid w:val="00707D8A"/>
    <w:rsid w:val="00720AB3"/>
    <w:rsid w:val="00722631"/>
    <w:rsid w:val="00722B09"/>
    <w:rsid w:val="007272E9"/>
    <w:rsid w:val="007537D8"/>
    <w:rsid w:val="00775F90"/>
    <w:rsid w:val="007A3ED4"/>
    <w:rsid w:val="007B69D6"/>
    <w:rsid w:val="007E0367"/>
    <w:rsid w:val="00800833"/>
    <w:rsid w:val="008118D2"/>
    <w:rsid w:val="00843776"/>
    <w:rsid w:val="00876A93"/>
    <w:rsid w:val="0089394E"/>
    <w:rsid w:val="008A17CC"/>
    <w:rsid w:val="008A7DBE"/>
    <w:rsid w:val="008B3C77"/>
    <w:rsid w:val="008C1BF3"/>
    <w:rsid w:val="008D08CA"/>
    <w:rsid w:val="008E2853"/>
    <w:rsid w:val="00911078"/>
    <w:rsid w:val="00930FB3"/>
    <w:rsid w:val="00983B68"/>
    <w:rsid w:val="009A78AC"/>
    <w:rsid w:val="009D47F8"/>
    <w:rsid w:val="009D61C7"/>
    <w:rsid w:val="00A03357"/>
    <w:rsid w:val="00A535CC"/>
    <w:rsid w:val="00A95A3C"/>
    <w:rsid w:val="00A96BEE"/>
    <w:rsid w:val="00AA2381"/>
    <w:rsid w:val="00AB4481"/>
    <w:rsid w:val="00AC1AB2"/>
    <w:rsid w:val="00B046A2"/>
    <w:rsid w:val="00B07B31"/>
    <w:rsid w:val="00BE4967"/>
    <w:rsid w:val="00C2128C"/>
    <w:rsid w:val="00C31EFD"/>
    <w:rsid w:val="00C44106"/>
    <w:rsid w:val="00C56881"/>
    <w:rsid w:val="00C82F6C"/>
    <w:rsid w:val="00C94CF8"/>
    <w:rsid w:val="00C951F8"/>
    <w:rsid w:val="00CA21B1"/>
    <w:rsid w:val="00CB5631"/>
    <w:rsid w:val="00CB7279"/>
    <w:rsid w:val="00CC0A99"/>
    <w:rsid w:val="00CD2832"/>
    <w:rsid w:val="00D10AC0"/>
    <w:rsid w:val="00D90C8B"/>
    <w:rsid w:val="00DD4713"/>
    <w:rsid w:val="00DE760B"/>
    <w:rsid w:val="00E2738C"/>
    <w:rsid w:val="00E35FB9"/>
    <w:rsid w:val="00E82B52"/>
    <w:rsid w:val="00EA1CDF"/>
    <w:rsid w:val="00EA4EE6"/>
    <w:rsid w:val="00EA604E"/>
    <w:rsid w:val="00ED6EC4"/>
    <w:rsid w:val="00F111EF"/>
    <w:rsid w:val="00F15E45"/>
    <w:rsid w:val="00F259BB"/>
    <w:rsid w:val="00F40772"/>
    <w:rsid w:val="00FA77E2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C745D"/>
  <w15:chartTrackingRefBased/>
  <w15:docId w15:val="{E068983B-B8CF-47C0-A8FE-25D16175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0B09"/>
  </w:style>
  <w:style w:type="character" w:styleId="Znakapoznpodarou">
    <w:name w:val="footnote reference"/>
    <w:uiPriority w:val="99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"/>
    <w:rsid w:val="00720AB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20AB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1167</Characters>
  <Application>Microsoft Office Word</Application>
  <DocSecurity>0</DocSecurity>
  <Lines>44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Kateřina Junková</dc:creator>
  <cp:keywords/>
  <cp:lastModifiedBy>Lucie Přibylová</cp:lastModifiedBy>
  <cp:revision>7</cp:revision>
  <cp:lastPrinted>2025-04-11T08:48:00Z</cp:lastPrinted>
  <dcterms:created xsi:type="dcterms:W3CDTF">2025-10-16T08:39:00Z</dcterms:created>
  <dcterms:modified xsi:type="dcterms:W3CDTF">2026-01-05T08:40:00Z</dcterms:modified>
</cp:coreProperties>
</file>