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6E08" w14:textId="77777777" w:rsidR="002072AA" w:rsidRPr="007E4D5E" w:rsidRDefault="002072AA" w:rsidP="002072AA">
      <w:pPr>
        <w:pStyle w:val="Nzev"/>
        <w:rPr>
          <w:rFonts w:asciiTheme="minorHAnsi" w:hAnsiTheme="minorHAnsi" w:cstheme="minorHAnsi"/>
          <w:sz w:val="28"/>
          <w:szCs w:val="28"/>
        </w:rPr>
      </w:pPr>
      <w:r w:rsidRPr="007E4D5E">
        <w:rPr>
          <w:rFonts w:asciiTheme="minorHAnsi" w:hAnsiTheme="minorHAnsi" w:cstheme="minorHAnsi"/>
          <w:sz w:val="28"/>
          <w:szCs w:val="28"/>
        </w:rPr>
        <w:t>Městys Neustupov</w:t>
      </w:r>
      <w:r w:rsidRPr="007E4D5E">
        <w:rPr>
          <w:rFonts w:asciiTheme="minorHAnsi" w:hAnsiTheme="minorHAnsi" w:cstheme="minorHAnsi"/>
          <w:sz w:val="28"/>
          <w:szCs w:val="28"/>
        </w:rPr>
        <w:br/>
        <w:t>Zastupitelstvo městyse Neustupov</w:t>
      </w:r>
    </w:p>
    <w:p w14:paraId="517BFE1A" w14:textId="77777777" w:rsidR="002072AA" w:rsidRPr="007E4D5E" w:rsidRDefault="002072AA" w:rsidP="002072AA">
      <w:pPr>
        <w:pStyle w:val="Nadpis1"/>
        <w:rPr>
          <w:rFonts w:cstheme="minorHAnsi"/>
          <w:szCs w:val="28"/>
        </w:rPr>
      </w:pPr>
      <w:r w:rsidRPr="007E4D5E">
        <w:rPr>
          <w:rFonts w:cstheme="minorHAnsi"/>
          <w:szCs w:val="28"/>
        </w:rPr>
        <w:t>Obecně závazná vyhláška městyse Neustupov</w:t>
      </w:r>
      <w:r w:rsidRPr="007E4D5E">
        <w:rPr>
          <w:rFonts w:cstheme="minorHAnsi"/>
          <w:szCs w:val="28"/>
        </w:rPr>
        <w:br/>
        <w:t>o místním poplatku z pobytu</w:t>
      </w:r>
    </w:p>
    <w:p w14:paraId="1CD00A15" w14:textId="77777777" w:rsidR="002072AA" w:rsidRPr="007E4D5E" w:rsidRDefault="002072AA" w:rsidP="002072AA">
      <w:pPr>
        <w:pStyle w:val="UvodniVeta"/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Zastupitelstvo městyse Neustupov se na svém zasedání dne 26.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41F8AE9" w14:textId="77777777" w:rsidR="002072AA" w:rsidRPr="007E4D5E" w:rsidRDefault="002072AA" w:rsidP="002072AA">
      <w:pPr>
        <w:pStyle w:val="Nadpis2"/>
        <w:rPr>
          <w:rFonts w:asciiTheme="minorHAnsi" w:hAnsiTheme="minorHAnsi" w:cstheme="minorHAnsi"/>
          <w:szCs w:val="24"/>
        </w:rPr>
      </w:pPr>
      <w:r w:rsidRPr="007E4D5E">
        <w:rPr>
          <w:rFonts w:asciiTheme="minorHAnsi" w:hAnsiTheme="minorHAnsi" w:cstheme="minorHAnsi"/>
          <w:szCs w:val="24"/>
        </w:rPr>
        <w:t>Čl. 1</w:t>
      </w:r>
      <w:r w:rsidRPr="007E4D5E">
        <w:rPr>
          <w:rFonts w:asciiTheme="minorHAnsi" w:hAnsiTheme="minorHAnsi" w:cstheme="minorHAnsi"/>
          <w:szCs w:val="24"/>
        </w:rPr>
        <w:br/>
        <w:t>Úvodní ustanovení</w:t>
      </w:r>
    </w:p>
    <w:p w14:paraId="79211131" w14:textId="77777777" w:rsidR="002072AA" w:rsidRPr="007E4D5E" w:rsidRDefault="002072AA" w:rsidP="002072AA">
      <w:pPr>
        <w:pStyle w:val="Odstavec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Městys Neustupov touto vyhláškou zavádí místní poplatek z pobytu (dále jen „poplatek“).</w:t>
      </w:r>
    </w:p>
    <w:p w14:paraId="049D6B15" w14:textId="77777777" w:rsidR="002072AA" w:rsidRPr="007E4D5E" w:rsidRDefault="002072AA" w:rsidP="002072AA">
      <w:pPr>
        <w:pStyle w:val="Odstavec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Správcem poplatku je úřad městyse</w:t>
      </w:r>
      <w:r w:rsidRPr="007E4D5E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7E4D5E">
        <w:rPr>
          <w:rFonts w:asciiTheme="minorHAnsi" w:hAnsiTheme="minorHAnsi" w:cstheme="minorHAnsi"/>
          <w:sz w:val="24"/>
          <w:szCs w:val="24"/>
        </w:rPr>
        <w:t>.</w:t>
      </w:r>
    </w:p>
    <w:p w14:paraId="2621B5DC" w14:textId="77777777" w:rsidR="002072AA" w:rsidRPr="007E4D5E" w:rsidRDefault="002072AA" w:rsidP="002072AA">
      <w:pPr>
        <w:pStyle w:val="Nadpis2"/>
        <w:rPr>
          <w:rFonts w:asciiTheme="minorHAnsi" w:hAnsiTheme="minorHAnsi" w:cstheme="minorHAnsi"/>
          <w:szCs w:val="24"/>
        </w:rPr>
      </w:pPr>
      <w:r w:rsidRPr="007E4D5E">
        <w:rPr>
          <w:rFonts w:asciiTheme="minorHAnsi" w:hAnsiTheme="minorHAnsi" w:cstheme="minorHAnsi"/>
          <w:szCs w:val="24"/>
        </w:rPr>
        <w:t>Čl. 2</w:t>
      </w:r>
      <w:r w:rsidRPr="007E4D5E">
        <w:rPr>
          <w:rFonts w:asciiTheme="minorHAnsi" w:hAnsiTheme="minorHAnsi" w:cstheme="minorHAnsi"/>
          <w:szCs w:val="24"/>
        </w:rPr>
        <w:br/>
        <w:t>Předmět, poplatník a plátce poplatku</w:t>
      </w:r>
    </w:p>
    <w:p w14:paraId="764A795B" w14:textId="77777777" w:rsidR="002072AA" w:rsidRPr="007E4D5E" w:rsidRDefault="002072AA" w:rsidP="002072AA">
      <w:pPr>
        <w:pStyle w:val="Odstavec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7E4D5E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7E4D5E">
        <w:rPr>
          <w:rFonts w:asciiTheme="minorHAnsi" w:hAnsiTheme="minorHAnsi" w:cstheme="minorHAnsi"/>
          <w:sz w:val="24"/>
          <w:szCs w:val="24"/>
        </w:rPr>
        <w:t>.</w:t>
      </w:r>
    </w:p>
    <w:p w14:paraId="221EA05B" w14:textId="77777777" w:rsidR="002072AA" w:rsidRPr="007E4D5E" w:rsidRDefault="002072AA" w:rsidP="002072AA">
      <w:pPr>
        <w:pStyle w:val="Odstavec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Poplatníkem poplatku je osoba, která v městysi není přihlášená (dále jen „poplatník“)</w:t>
      </w:r>
      <w:r w:rsidRPr="007E4D5E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7E4D5E">
        <w:rPr>
          <w:rFonts w:asciiTheme="minorHAnsi" w:hAnsiTheme="minorHAnsi" w:cstheme="minorHAnsi"/>
          <w:sz w:val="24"/>
          <w:szCs w:val="24"/>
        </w:rPr>
        <w:t>.</w:t>
      </w:r>
    </w:p>
    <w:p w14:paraId="0BFA861F" w14:textId="77777777" w:rsidR="002072AA" w:rsidRPr="007E4D5E" w:rsidRDefault="002072AA" w:rsidP="002072AA">
      <w:pPr>
        <w:pStyle w:val="Odstavec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Plátcem poplatku je poskytovatel úplatného pobytu (dále jen „plátce“). Plátce je povinen vybrat poplatek od poplatníka</w:t>
      </w:r>
      <w:r w:rsidRPr="007E4D5E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  <w:r w:rsidRPr="007E4D5E">
        <w:rPr>
          <w:rFonts w:asciiTheme="minorHAnsi" w:hAnsiTheme="minorHAnsi" w:cstheme="minorHAnsi"/>
          <w:sz w:val="24"/>
          <w:szCs w:val="24"/>
        </w:rPr>
        <w:t>.</w:t>
      </w:r>
    </w:p>
    <w:p w14:paraId="24F81C8B" w14:textId="77777777" w:rsidR="002072AA" w:rsidRPr="007E4D5E" w:rsidRDefault="002072AA" w:rsidP="002072AA">
      <w:pPr>
        <w:pStyle w:val="Nadpis2"/>
        <w:rPr>
          <w:rFonts w:asciiTheme="minorHAnsi" w:hAnsiTheme="minorHAnsi" w:cstheme="minorHAnsi"/>
          <w:szCs w:val="24"/>
        </w:rPr>
      </w:pPr>
      <w:r w:rsidRPr="007E4D5E">
        <w:rPr>
          <w:rFonts w:asciiTheme="minorHAnsi" w:hAnsiTheme="minorHAnsi" w:cstheme="minorHAnsi"/>
          <w:szCs w:val="24"/>
        </w:rPr>
        <w:t>Čl. 3</w:t>
      </w:r>
      <w:r w:rsidRPr="007E4D5E">
        <w:rPr>
          <w:rFonts w:asciiTheme="minorHAnsi" w:hAnsiTheme="minorHAnsi" w:cstheme="minorHAnsi"/>
          <w:szCs w:val="24"/>
        </w:rPr>
        <w:br/>
        <w:t>Ohlašovací povinnost</w:t>
      </w:r>
    </w:p>
    <w:p w14:paraId="5D6BCCB2" w14:textId="77777777" w:rsidR="002072AA" w:rsidRPr="007E4D5E" w:rsidRDefault="002072AA" w:rsidP="002072AA">
      <w:pPr>
        <w:pStyle w:val="Odstavec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7E4D5E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  <w:r w:rsidRPr="007E4D5E">
        <w:rPr>
          <w:rFonts w:asciiTheme="minorHAnsi" w:hAnsiTheme="minorHAnsi" w:cstheme="minorHAnsi"/>
          <w:sz w:val="24"/>
          <w:szCs w:val="24"/>
        </w:rPr>
        <w:t>.</w:t>
      </w:r>
    </w:p>
    <w:p w14:paraId="0B98BE74" w14:textId="77777777" w:rsidR="002072AA" w:rsidRPr="007E4D5E" w:rsidRDefault="002072AA" w:rsidP="002072AA">
      <w:pPr>
        <w:pStyle w:val="Odstavec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lastRenderedPageBreak/>
        <w:t>Dojde-li ke změně údajů uvedených v ohlášení, je plátce povinen tuto změnu oznámit do 15 dnů ode dne, kdy nastala</w:t>
      </w:r>
      <w:r w:rsidRPr="007E4D5E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7E4D5E">
        <w:rPr>
          <w:rFonts w:asciiTheme="minorHAnsi" w:hAnsiTheme="minorHAnsi" w:cstheme="minorHAnsi"/>
          <w:sz w:val="24"/>
          <w:szCs w:val="24"/>
        </w:rPr>
        <w:t>.</w:t>
      </w:r>
    </w:p>
    <w:p w14:paraId="7DCF304B" w14:textId="77777777" w:rsidR="002072AA" w:rsidRPr="007E4D5E" w:rsidRDefault="002072AA" w:rsidP="002072AA">
      <w:pPr>
        <w:pStyle w:val="Nadpis2"/>
        <w:rPr>
          <w:rFonts w:asciiTheme="minorHAnsi" w:hAnsiTheme="minorHAnsi" w:cstheme="minorHAnsi"/>
          <w:szCs w:val="24"/>
        </w:rPr>
      </w:pPr>
      <w:r w:rsidRPr="007E4D5E">
        <w:rPr>
          <w:rFonts w:asciiTheme="minorHAnsi" w:hAnsiTheme="minorHAnsi" w:cstheme="minorHAnsi"/>
          <w:szCs w:val="24"/>
        </w:rPr>
        <w:t>Čl. 4</w:t>
      </w:r>
      <w:r w:rsidRPr="007E4D5E">
        <w:rPr>
          <w:rFonts w:asciiTheme="minorHAnsi" w:hAnsiTheme="minorHAnsi" w:cstheme="minorHAnsi"/>
          <w:szCs w:val="24"/>
        </w:rPr>
        <w:br/>
        <w:t>Evidenční povinnost</w:t>
      </w:r>
    </w:p>
    <w:p w14:paraId="107CAA61" w14:textId="77777777" w:rsidR="002072AA" w:rsidRPr="007E4D5E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Evidenční povinnost plátce, včetně povinnosti vést evidenční knihu, upravuje zákon</w:t>
      </w:r>
      <w:r w:rsidRPr="007E4D5E">
        <w:rPr>
          <w:rStyle w:val="Znakapoznpodarou"/>
          <w:rFonts w:asciiTheme="minorHAnsi" w:hAnsiTheme="minorHAnsi" w:cstheme="minorHAnsi"/>
          <w:sz w:val="24"/>
          <w:szCs w:val="24"/>
        </w:rPr>
        <w:footnoteReference w:id="7"/>
      </w:r>
      <w:r w:rsidRPr="007E4D5E">
        <w:rPr>
          <w:rFonts w:asciiTheme="minorHAnsi" w:hAnsiTheme="minorHAnsi" w:cstheme="minorHAnsi"/>
          <w:sz w:val="24"/>
          <w:szCs w:val="24"/>
        </w:rPr>
        <w:t>.</w:t>
      </w:r>
    </w:p>
    <w:p w14:paraId="19A10BE7" w14:textId="77777777" w:rsidR="002072AA" w:rsidRPr="007E4D5E" w:rsidRDefault="002072AA" w:rsidP="002072AA">
      <w:pPr>
        <w:pStyle w:val="Nadpis2"/>
        <w:rPr>
          <w:rFonts w:asciiTheme="minorHAnsi" w:hAnsiTheme="minorHAnsi" w:cstheme="minorHAnsi"/>
          <w:szCs w:val="24"/>
        </w:rPr>
      </w:pPr>
      <w:r w:rsidRPr="007E4D5E">
        <w:rPr>
          <w:rFonts w:asciiTheme="minorHAnsi" w:hAnsiTheme="minorHAnsi" w:cstheme="minorHAnsi"/>
          <w:szCs w:val="24"/>
        </w:rPr>
        <w:t>Čl. 5</w:t>
      </w:r>
      <w:r w:rsidRPr="007E4D5E">
        <w:rPr>
          <w:rFonts w:asciiTheme="minorHAnsi" w:hAnsiTheme="minorHAnsi" w:cstheme="minorHAnsi"/>
          <w:szCs w:val="24"/>
        </w:rPr>
        <w:br/>
        <w:t>Sazba poplatku</w:t>
      </w:r>
    </w:p>
    <w:p w14:paraId="52526D64" w14:textId="77777777" w:rsidR="002072AA" w:rsidRPr="007E4D5E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Sazba poplatku činí 25 Kč za každý započatý den pobytu, s výjimkou dne počátku pobytu.</w:t>
      </w:r>
    </w:p>
    <w:p w14:paraId="3F3B7251" w14:textId="77777777" w:rsidR="002072AA" w:rsidRPr="007E4D5E" w:rsidRDefault="002072AA" w:rsidP="002072AA">
      <w:pPr>
        <w:pStyle w:val="Nadpis2"/>
        <w:rPr>
          <w:rFonts w:asciiTheme="minorHAnsi" w:hAnsiTheme="minorHAnsi" w:cstheme="minorHAnsi"/>
          <w:szCs w:val="24"/>
        </w:rPr>
      </w:pPr>
      <w:r w:rsidRPr="007E4D5E">
        <w:rPr>
          <w:rFonts w:asciiTheme="minorHAnsi" w:hAnsiTheme="minorHAnsi" w:cstheme="minorHAnsi"/>
          <w:szCs w:val="24"/>
        </w:rPr>
        <w:t>Čl. 6</w:t>
      </w:r>
      <w:r w:rsidRPr="007E4D5E">
        <w:rPr>
          <w:rFonts w:asciiTheme="minorHAnsi" w:hAnsiTheme="minorHAnsi" w:cstheme="minorHAnsi"/>
          <w:szCs w:val="24"/>
        </w:rPr>
        <w:br/>
        <w:t>Splatnost poplatku</w:t>
      </w:r>
    </w:p>
    <w:p w14:paraId="669D50DC" w14:textId="77777777" w:rsidR="002072AA" w:rsidRPr="007E4D5E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Plátce odvede vybraný poplatek správci poplatku nejpozději do 15. dne následujícího čtvrtletí.</w:t>
      </w:r>
    </w:p>
    <w:p w14:paraId="3C33F40B" w14:textId="77777777" w:rsidR="002072AA" w:rsidRPr="007E4D5E" w:rsidRDefault="002072AA" w:rsidP="002072AA">
      <w:pPr>
        <w:pStyle w:val="Nadpis2"/>
        <w:rPr>
          <w:rFonts w:asciiTheme="minorHAnsi" w:hAnsiTheme="minorHAnsi" w:cstheme="minorHAnsi"/>
          <w:szCs w:val="24"/>
        </w:rPr>
      </w:pPr>
      <w:r w:rsidRPr="007E4D5E">
        <w:rPr>
          <w:rFonts w:asciiTheme="minorHAnsi" w:hAnsiTheme="minorHAnsi" w:cstheme="minorHAnsi"/>
          <w:szCs w:val="24"/>
        </w:rPr>
        <w:t>Čl. 7</w:t>
      </w:r>
      <w:r w:rsidRPr="007E4D5E">
        <w:rPr>
          <w:rFonts w:asciiTheme="minorHAnsi" w:hAnsiTheme="minorHAnsi" w:cstheme="minorHAnsi"/>
          <w:szCs w:val="24"/>
        </w:rPr>
        <w:br/>
        <w:t xml:space="preserve"> Osvobození</w:t>
      </w:r>
    </w:p>
    <w:p w14:paraId="302627F5" w14:textId="77777777" w:rsidR="002072AA" w:rsidRPr="007E4D5E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Od poplatku z pobytu jsou osvobozeny osoby vymezené v zákoně o místních poplatcích</w:t>
      </w:r>
      <w:r w:rsidRPr="007E4D5E">
        <w:rPr>
          <w:rStyle w:val="Znakapoznpodarou"/>
          <w:rFonts w:asciiTheme="minorHAnsi" w:hAnsiTheme="minorHAnsi" w:cstheme="minorHAnsi"/>
          <w:sz w:val="24"/>
          <w:szCs w:val="24"/>
        </w:rPr>
        <w:footnoteReference w:id="8"/>
      </w:r>
      <w:r w:rsidRPr="007E4D5E">
        <w:rPr>
          <w:rFonts w:asciiTheme="minorHAnsi" w:hAnsiTheme="minorHAnsi" w:cstheme="minorHAnsi"/>
          <w:sz w:val="24"/>
          <w:szCs w:val="24"/>
        </w:rPr>
        <w:t>.</w:t>
      </w:r>
    </w:p>
    <w:p w14:paraId="42D7B34D" w14:textId="77777777" w:rsidR="002072AA" w:rsidRPr="007E4D5E" w:rsidRDefault="002072AA" w:rsidP="002072AA">
      <w:pPr>
        <w:pStyle w:val="Nadpis2"/>
        <w:rPr>
          <w:rFonts w:asciiTheme="minorHAnsi" w:hAnsiTheme="minorHAnsi" w:cstheme="minorHAnsi"/>
          <w:szCs w:val="24"/>
        </w:rPr>
      </w:pPr>
      <w:r w:rsidRPr="007E4D5E">
        <w:rPr>
          <w:rFonts w:asciiTheme="minorHAnsi" w:hAnsiTheme="minorHAnsi" w:cstheme="minorHAnsi"/>
          <w:szCs w:val="24"/>
        </w:rPr>
        <w:t>Čl. 8</w:t>
      </w:r>
      <w:r w:rsidRPr="007E4D5E">
        <w:rPr>
          <w:rFonts w:asciiTheme="minorHAnsi" w:hAnsiTheme="minorHAnsi" w:cstheme="minorHAnsi"/>
          <w:szCs w:val="24"/>
        </w:rPr>
        <w:br/>
        <w:t xml:space="preserve"> Přechodné a zrušovací ustanovení</w:t>
      </w:r>
    </w:p>
    <w:p w14:paraId="68066DE2" w14:textId="77777777" w:rsidR="002072AA" w:rsidRPr="007E4D5E" w:rsidRDefault="002072AA" w:rsidP="002072AA">
      <w:pPr>
        <w:pStyle w:val="Odstavec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Poplatkové povinnosti vzniklé před nabytím účinnosti této vyhlášky se posuzují podle dosavadních právních předpisů.</w:t>
      </w:r>
    </w:p>
    <w:p w14:paraId="59B259EE" w14:textId="5C46D5D0" w:rsidR="002072AA" w:rsidRPr="007E4D5E" w:rsidRDefault="002072AA" w:rsidP="002072AA">
      <w:pPr>
        <w:pStyle w:val="Odstavec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Zrušuje se obecně závazná vyhláška č. 1/2021, o místním poplatku z pobytu, ze dne 25.</w:t>
      </w:r>
      <w:r w:rsidR="00F4590B">
        <w:rPr>
          <w:rFonts w:asciiTheme="minorHAnsi" w:hAnsiTheme="minorHAnsi" w:cstheme="minorHAnsi"/>
          <w:sz w:val="24"/>
          <w:szCs w:val="24"/>
        </w:rPr>
        <w:t> </w:t>
      </w:r>
      <w:r w:rsidRPr="007E4D5E">
        <w:rPr>
          <w:rFonts w:asciiTheme="minorHAnsi" w:hAnsiTheme="minorHAnsi" w:cstheme="minorHAnsi"/>
          <w:sz w:val="24"/>
          <w:szCs w:val="24"/>
        </w:rPr>
        <w:t>února 2021.</w:t>
      </w:r>
    </w:p>
    <w:p w14:paraId="2A30EFB5" w14:textId="77777777" w:rsidR="002072AA" w:rsidRPr="007E4D5E" w:rsidRDefault="002072AA" w:rsidP="002072AA">
      <w:pPr>
        <w:pStyle w:val="Nadpis2"/>
        <w:rPr>
          <w:rFonts w:asciiTheme="minorHAnsi" w:hAnsiTheme="minorHAnsi" w:cstheme="minorHAnsi"/>
          <w:szCs w:val="24"/>
        </w:rPr>
      </w:pPr>
      <w:r w:rsidRPr="007E4D5E">
        <w:rPr>
          <w:rFonts w:asciiTheme="minorHAnsi" w:hAnsiTheme="minorHAnsi" w:cstheme="minorHAnsi"/>
          <w:szCs w:val="24"/>
        </w:rPr>
        <w:t>Čl. 9</w:t>
      </w:r>
      <w:r w:rsidRPr="007E4D5E">
        <w:rPr>
          <w:rFonts w:asciiTheme="minorHAnsi" w:hAnsiTheme="minorHAnsi" w:cstheme="minorHAnsi"/>
          <w:szCs w:val="24"/>
        </w:rPr>
        <w:br/>
        <w:t>Účinnost</w:t>
      </w:r>
    </w:p>
    <w:p w14:paraId="3268A9FA" w14:textId="77777777" w:rsidR="002072AA" w:rsidRPr="007E4D5E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7E4D5E">
        <w:rPr>
          <w:rFonts w:asciiTheme="minorHAnsi" w:hAnsiTheme="minorHAnsi" w:cstheme="minorHAnsi"/>
          <w:sz w:val="24"/>
          <w:szCs w:val="24"/>
        </w:rPr>
        <w:t>Tato vyhláška nabývá účinnosti dnem 1. ledna 2024.</w:t>
      </w:r>
    </w:p>
    <w:p w14:paraId="7A3EA918" w14:textId="77777777" w:rsidR="002072AA" w:rsidRPr="007E4D5E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39831225" w14:textId="77777777" w:rsidR="002072AA" w:rsidRPr="007E4D5E" w:rsidRDefault="002072AA" w:rsidP="002072AA">
      <w:pPr>
        <w:pStyle w:val="Odstavec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072AA" w:rsidRPr="007E4D5E" w14:paraId="7F9F3CF6" w14:textId="77777777" w:rsidTr="007E4D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DB0A3" w14:textId="77777777" w:rsidR="002072AA" w:rsidRPr="007E4D5E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7E4D5E">
              <w:rPr>
                <w:rFonts w:asciiTheme="minorHAnsi" w:hAnsiTheme="minorHAnsi" w:cstheme="minorHAnsi"/>
                <w:sz w:val="24"/>
                <w:szCs w:val="24"/>
              </w:rPr>
              <w:t xml:space="preserve">Tomáš Vrtiška, </w:t>
            </w:r>
            <w:proofErr w:type="spellStart"/>
            <w:r w:rsidRPr="007E4D5E">
              <w:rPr>
                <w:rFonts w:asciiTheme="minorHAnsi" w:hAnsiTheme="minorHAnsi" w:cstheme="minorHAnsi"/>
                <w:sz w:val="24"/>
                <w:szCs w:val="24"/>
              </w:rPr>
              <w:t>DiS</w:t>
            </w:r>
            <w:proofErr w:type="spellEnd"/>
            <w:r w:rsidRPr="007E4D5E">
              <w:rPr>
                <w:rFonts w:asciiTheme="minorHAnsi" w:hAnsiTheme="minorHAnsi" w:cstheme="minorHAnsi"/>
                <w:sz w:val="24"/>
                <w:szCs w:val="24"/>
              </w:rPr>
              <w:t>. v. r.</w:t>
            </w:r>
            <w:r w:rsidRPr="007E4D5E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E4EBB" w14:textId="77777777" w:rsidR="002072AA" w:rsidRPr="007E4D5E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7E4D5E">
              <w:rPr>
                <w:rFonts w:asciiTheme="minorHAnsi" w:hAnsiTheme="minorHAnsi" w:cstheme="minorHAnsi"/>
                <w:sz w:val="24"/>
                <w:szCs w:val="24"/>
              </w:rPr>
              <w:t>Ing. Daniel Adam v. r.</w:t>
            </w:r>
            <w:r w:rsidRPr="007E4D5E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2072AA" w:rsidRPr="007E4D5E" w14:paraId="0D21CBAD" w14:textId="77777777" w:rsidTr="007E4D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2B230" w14:textId="77777777" w:rsidR="002072AA" w:rsidRPr="007E4D5E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AA8FC" w14:textId="77777777" w:rsidR="002072AA" w:rsidRPr="007E4D5E" w:rsidRDefault="002072AA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8F76B3" w14:textId="77777777" w:rsidR="002072AA" w:rsidRPr="007E4D5E" w:rsidRDefault="002072AA" w:rsidP="002072AA">
      <w:pPr>
        <w:rPr>
          <w:rFonts w:asciiTheme="minorHAnsi" w:hAnsiTheme="minorHAnsi" w:cstheme="minorHAnsi"/>
          <w:sz w:val="24"/>
          <w:szCs w:val="24"/>
        </w:rPr>
      </w:pPr>
    </w:p>
    <w:p w14:paraId="3449688A" w14:textId="77777777" w:rsidR="003E279A" w:rsidRPr="007E4D5E" w:rsidRDefault="003E279A" w:rsidP="00321109">
      <w:pPr>
        <w:rPr>
          <w:rFonts w:asciiTheme="minorHAnsi" w:hAnsiTheme="minorHAnsi" w:cstheme="minorHAnsi"/>
          <w:sz w:val="24"/>
          <w:szCs w:val="24"/>
        </w:rPr>
      </w:pPr>
    </w:p>
    <w:sectPr w:rsidR="003E279A" w:rsidRPr="007E4D5E" w:rsidSect="00193EAA">
      <w:footerReference w:type="default" r:id="rId7"/>
      <w:headerReference w:type="first" r:id="rId8"/>
      <w:pgSz w:w="11906" w:h="16838"/>
      <w:pgMar w:top="1417" w:right="1417" w:bottom="1417" w:left="1417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3DB6" w14:textId="77777777" w:rsidR="00626E14" w:rsidRDefault="00626E14" w:rsidP="00FE7865">
      <w:r>
        <w:separator/>
      </w:r>
    </w:p>
  </w:endnote>
  <w:endnote w:type="continuationSeparator" w:id="0">
    <w:p w14:paraId="08D38E8A" w14:textId="77777777" w:rsidR="00626E14" w:rsidRDefault="00626E14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671077"/>
      <w:docPartObj>
        <w:docPartGallery w:val="Page Numbers (Bottom of Page)"/>
        <w:docPartUnique/>
      </w:docPartObj>
    </w:sdtPr>
    <w:sdtEndPr/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1B46" w14:textId="77777777" w:rsidR="00626E14" w:rsidRDefault="00626E14" w:rsidP="00FE7865">
      <w:r>
        <w:separator/>
      </w:r>
    </w:p>
  </w:footnote>
  <w:footnote w:type="continuationSeparator" w:id="0">
    <w:p w14:paraId="3A8D65AB" w14:textId="77777777" w:rsidR="00626E14" w:rsidRDefault="00626E14" w:rsidP="00FE7865">
      <w:r>
        <w:continuationSeparator/>
      </w:r>
    </w:p>
  </w:footnote>
  <w:footnote w:id="1">
    <w:p w14:paraId="6EC99C79" w14:textId="77777777" w:rsidR="002072AA" w:rsidRDefault="002072AA" w:rsidP="002072A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784B9EE" w14:textId="77777777" w:rsidR="002072AA" w:rsidRDefault="002072AA" w:rsidP="002072A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9DDAF8F" w14:textId="77777777" w:rsidR="002072AA" w:rsidRDefault="002072AA" w:rsidP="002072A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8A4E175" w14:textId="77777777" w:rsidR="002072AA" w:rsidRDefault="002072AA" w:rsidP="002072A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86A1D8B" w14:textId="77777777" w:rsidR="002072AA" w:rsidRDefault="002072AA" w:rsidP="002072A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9FC47BF" w14:textId="77777777" w:rsidR="002072AA" w:rsidRDefault="002072AA" w:rsidP="002072A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E593397" w14:textId="77777777" w:rsidR="002072AA" w:rsidRDefault="002072AA" w:rsidP="002072A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F1D1374" w14:textId="77777777" w:rsidR="002072AA" w:rsidRDefault="002072AA" w:rsidP="002072A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8D9A" w14:textId="6666A2FF" w:rsidR="007D4BB7" w:rsidRDefault="00CF3A00" w:rsidP="00193EA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00C360" wp14:editId="18B2EA56">
          <wp:simplePos x="0" y="0"/>
          <wp:positionH relativeFrom="column">
            <wp:posOffset>-899795</wp:posOffset>
          </wp:positionH>
          <wp:positionV relativeFrom="paragraph">
            <wp:posOffset>-1440180</wp:posOffset>
          </wp:positionV>
          <wp:extent cx="7584440" cy="1492250"/>
          <wp:effectExtent l="0" t="0" r="0" b="0"/>
          <wp:wrapTight wrapText="bothSides">
            <wp:wrapPolygon edited="0">
              <wp:start x="0" y="0"/>
              <wp:lineTo x="0" y="4688"/>
              <wp:lineTo x="814" y="8824"/>
              <wp:lineTo x="922" y="14063"/>
              <wp:lineTo x="1302" y="17648"/>
              <wp:lineTo x="922" y="19854"/>
              <wp:lineTo x="814" y="20681"/>
              <wp:lineTo x="814" y="21232"/>
              <wp:lineTo x="7867" y="21232"/>
              <wp:lineTo x="20670" y="21232"/>
              <wp:lineTo x="20670" y="20129"/>
              <wp:lineTo x="6782" y="17648"/>
              <wp:lineTo x="18663" y="15993"/>
              <wp:lineTo x="18717" y="13511"/>
              <wp:lineTo x="10634" y="13236"/>
              <wp:lineTo x="20182" y="11581"/>
              <wp:lineTo x="20345" y="9651"/>
              <wp:lineTo x="17090" y="8824"/>
              <wp:lineTo x="21539" y="4688"/>
              <wp:lineTo x="21539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9"/>
  </w:num>
  <w:num w:numId="3" w16cid:durableId="417680244">
    <w:abstractNumId w:val="12"/>
  </w:num>
  <w:num w:numId="4" w16cid:durableId="1436362415">
    <w:abstractNumId w:val="10"/>
  </w:num>
  <w:num w:numId="5" w16cid:durableId="1133520981">
    <w:abstractNumId w:val="11"/>
  </w:num>
  <w:num w:numId="6" w16cid:durableId="23914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6"/>
  </w:num>
  <w:num w:numId="8" w16cid:durableId="785077541">
    <w:abstractNumId w:val="1"/>
  </w:num>
  <w:num w:numId="9" w16cid:durableId="1030571777">
    <w:abstractNumId w:val="8"/>
  </w:num>
  <w:num w:numId="10" w16cid:durableId="73941310">
    <w:abstractNumId w:val="2"/>
  </w:num>
  <w:num w:numId="11" w16cid:durableId="397552784">
    <w:abstractNumId w:val="5"/>
  </w:num>
  <w:num w:numId="12" w16cid:durableId="854268502">
    <w:abstractNumId w:val="13"/>
  </w:num>
  <w:num w:numId="13" w16cid:durableId="1038436340">
    <w:abstractNumId w:val="0"/>
  </w:num>
  <w:num w:numId="14" w16cid:durableId="109587783">
    <w:abstractNumId w:val="4"/>
  </w:num>
  <w:num w:numId="15" w16cid:durableId="2058625805">
    <w:abstractNumId w:val="4"/>
    <w:lvlOverride w:ilvl="0">
      <w:startOverride w:val="1"/>
    </w:lvlOverride>
  </w:num>
  <w:num w:numId="16" w16cid:durableId="1992903776">
    <w:abstractNumId w:val="4"/>
    <w:lvlOverride w:ilvl="0">
      <w:startOverride w:val="1"/>
    </w:lvlOverride>
  </w:num>
  <w:num w:numId="17" w16cid:durableId="4294888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865"/>
    <w:rsid w:val="000C3540"/>
    <w:rsid w:val="000F4802"/>
    <w:rsid w:val="0010327A"/>
    <w:rsid w:val="00104BAA"/>
    <w:rsid w:val="00124EA9"/>
    <w:rsid w:val="00135BF8"/>
    <w:rsid w:val="00151E96"/>
    <w:rsid w:val="00182A88"/>
    <w:rsid w:val="00193EAA"/>
    <w:rsid w:val="001C664E"/>
    <w:rsid w:val="001E0FBC"/>
    <w:rsid w:val="002072AA"/>
    <w:rsid w:val="00222267"/>
    <w:rsid w:val="0022419D"/>
    <w:rsid w:val="00255B6C"/>
    <w:rsid w:val="002A43AD"/>
    <w:rsid w:val="002E5BF1"/>
    <w:rsid w:val="00300902"/>
    <w:rsid w:val="003015A4"/>
    <w:rsid w:val="00321109"/>
    <w:rsid w:val="003240B9"/>
    <w:rsid w:val="00333A2D"/>
    <w:rsid w:val="003809F7"/>
    <w:rsid w:val="0038450E"/>
    <w:rsid w:val="00391B4C"/>
    <w:rsid w:val="00396691"/>
    <w:rsid w:val="003E279A"/>
    <w:rsid w:val="003E36F1"/>
    <w:rsid w:val="003F4197"/>
    <w:rsid w:val="003F5F43"/>
    <w:rsid w:val="004424A8"/>
    <w:rsid w:val="0046659F"/>
    <w:rsid w:val="004775B0"/>
    <w:rsid w:val="004E2E07"/>
    <w:rsid w:val="004F02E5"/>
    <w:rsid w:val="004F0B81"/>
    <w:rsid w:val="00517E49"/>
    <w:rsid w:val="00557885"/>
    <w:rsid w:val="00566AA9"/>
    <w:rsid w:val="00593C8A"/>
    <w:rsid w:val="005F61F5"/>
    <w:rsid w:val="00613B74"/>
    <w:rsid w:val="00626E14"/>
    <w:rsid w:val="00632634"/>
    <w:rsid w:val="006369AC"/>
    <w:rsid w:val="006442F1"/>
    <w:rsid w:val="00665E0E"/>
    <w:rsid w:val="00681DD2"/>
    <w:rsid w:val="006A4B67"/>
    <w:rsid w:val="006B153A"/>
    <w:rsid w:val="00721042"/>
    <w:rsid w:val="0072359D"/>
    <w:rsid w:val="007354E5"/>
    <w:rsid w:val="007D1978"/>
    <w:rsid w:val="007D4BB7"/>
    <w:rsid w:val="007E3DF2"/>
    <w:rsid w:val="007E4D5E"/>
    <w:rsid w:val="00800CFB"/>
    <w:rsid w:val="00852CFE"/>
    <w:rsid w:val="0088012B"/>
    <w:rsid w:val="00891CFD"/>
    <w:rsid w:val="008A02A3"/>
    <w:rsid w:val="008E23A1"/>
    <w:rsid w:val="0090056A"/>
    <w:rsid w:val="00930C77"/>
    <w:rsid w:val="00974DBB"/>
    <w:rsid w:val="009846E2"/>
    <w:rsid w:val="009860EE"/>
    <w:rsid w:val="009B5ADA"/>
    <w:rsid w:val="009D4DF5"/>
    <w:rsid w:val="00AD0C61"/>
    <w:rsid w:val="00B91948"/>
    <w:rsid w:val="00BA7049"/>
    <w:rsid w:val="00BC2954"/>
    <w:rsid w:val="00C05558"/>
    <w:rsid w:val="00C85929"/>
    <w:rsid w:val="00CF3A00"/>
    <w:rsid w:val="00D0743F"/>
    <w:rsid w:val="00D570AE"/>
    <w:rsid w:val="00D90987"/>
    <w:rsid w:val="00DA6B1A"/>
    <w:rsid w:val="00DD6E96"/>
    <w:rsid w:val="00E414A7"/>
    <w:rsid w:val="00E46D0C"/>
    <w:rsid w:val="00E71897"/>
    <w:rsid w:val="00F050B5"/>
    <w:rsid w:val="00F30765"/>
    <w:rsid w:val="00F4590B"/>
    <w:rsid w:val="00F93780"/>
    <w:rsid w:val="00FA3D43"/>
    <w:rsid w:val="00FB37B0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07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 Adam</cp:lastModifiedBy>
  <cp:revision>63</cp:revision>
  <cp:lastPrinted>2023-09-27T07:07:00Z</cp:lastPrinted>
  <dcterms:created xsi:type="dcterms:W3CDTF">2023-01-18T07:23:00Z</dcterms:created>
  <dcterms:modified xsi:type="dcterms:W3CDTF">2023-10-25T15:39:00Z</dcterms:modified>
</cp:coreProperties>
</file>