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4B2A9B" w14:textId="776FEF10" w:rsidR="00515A46" w:rsidRDefault="00515A46" w:rsidP="00515A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cs-CZ"/>
          <w14:ligatures w14:val="none"/>
        </w:rPr>
      </w:pPr>
      <w:r w:rsidRPr="00515A46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Zastupitelstvo obce Čečelovice se na svém zasedání dne </w:t>
      </w:r>
      <w:r w:rsidR="0063596E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cs-CZ"/>
          <w14:ligatures w14:val="none"/>
        </w:rPr>
        <w:t>28</w:t>
      </w:r>
      <w:r w:rsidRPr="00515A46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cs-CZ"/>
          <w14:ligatures w14:val="none"/>
        </w:rPr>
        <w:t>.</w:t>
      </w:r>
      <w:r w:rsidR="0063596E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07</w:t>
      </w:r>
      <w:r w:rsidRPr="00515A46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cs-CZ"/>
          <w14:ligatures w14:val="none"/>
        </w:rPr>
        <w:t>.</w:t>
      </w:r>
      <w:r w:rsidR="0063596E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r w:rsidRPr="00515A46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cs-CZ"/>
          <w14:ligatures w14:val="none"/>
        </w:rPr>
        <w:t>20</w:t>
      </w:r>
      <w:r w:rsidR="0063596E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cs-CZ"/>
          <w14:ligatures w14:val="none"/>
        </w:rPr>
        <w:t>26</w:t>
      </w:r>
      <w:r w:rsidRPr="00515A46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usneslo </w:t>
      </w:r>
      <w:r w:rsidR="00BC7D02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r w:rsidRPr="00515A46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cs-CZ"/>
          <w14:ligatures w14:val="none"/>
        </w:rPr>
        <w:t>vydat na základě § 29 odst. 1 písm. o) zákona č. 133/1985 Sb., o požární ochraně, ve znění pozdějších předpisů a v souladu s § 10 a 84 odst. 2 písm</w:t>
      </w:r>
      <w:r w:rsidR="00BC7D02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cs-CZ"/>
          <w14:ligatures w14:val="none"/>
        </w:rPr>
        <w:t>.</w:t>
      </w:r>
      <w:r w:rsidRPr="00515A46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i) zákona č. 128/2000 Sb., o obcích ve znění pozdějších předpisů, tuto obecně závaznou vyhlášku:</w:t>
      </w:r>
    </w:p>
    <w:p w14:paraId="1C33301A" w14:textId="52450F26" w:rsidR="00CF0EF0" w:rsidRPr="00CF0EF0" w:rsidRDefault="00CF0EF0" w:rsidP="00CF0EF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40"/>
          <w:szCs w:val="40"/>
          <w:lang w:eastAsia="cs-CZ"/>
          <w14:ligatures w14:val="none"/>
        </w:rPr>
      </w:pPr>
      <w:r w:rsidRPr="00CF0EF0">
        <w:rPr>
          <w:rFonts w:ascii="Times New Roman" w:eastAsia="Times New Roman" w:hAnsi="Times New Roman" w:cs="Times New Roman"/>
          <w:b/>
          <w:color w:val="000000"/>
          <w:kern w:val="0"/>
          <w:sz w:val="40"/>
          <w:szCs w:val="40"/>
          <w:lang w:eastAsia="cs-CZ"/>
          <w14:ligatures w14:val="none"/>
        </w:rPr>
        <w:t>Obecně závazná vyhláška č. 3/2026</w:t>
      </w:r>
    </w:p>
    <w:p w14:paraId="2EAE3781" w14:textId="743B4CE4" w:rsidR="00515A46" w:rsidRPr="00CA7ABF" w:rsidRDefault="00515A46" w:rsidP="00515A46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color w:val="000000"/>
          <w:kern w:val="0"/>
          <w:sz w:val="44"/>
          <w:szCs w:val="44"/>
          <w:lang w:eastAsia="cs-CZ"/>
          <w14:ligatures w14:val="none"/>
        </w:rPr>
      </w:pPr>
      <w:bookmarkStart w:id="0" w:name="_GoBack"/>
      <w:r w:rsidRPr="00CA7ABF">
        <w:rPr>
          <w:rFonts w:ascii="Arial" w:eastAsia="Times New Roman" w:hAnsi="Arial" w:cs="Arial"/>
          <w:b/>
          <w:bCs/>
          <w:color w:val="000000"/>
          <w:kern w:val="0"/>
          <w:sz w:val="44"/>
          <w:szCs w:val="44"/>
          <w:lang w:eastAsia="cs-CZ"/>
          <w14:ligatures w14:val="none"/>
        </w:rPr>
        <w:t>POŽÁRNÍ ŘÁD OBCE</w:t>
      </w:r>
      <w:r w:rsidR="00C5083A" w:rsidRPr="00CA7ABF">
        <w:rPr>
          <w:rFonts w:ascii="Arial" w:eastAsia="Times New Roman" w:hAnsi="Arial" w:cs="Arial"/>
          <w:b/>
          <w:bCs/>
          <w:color w:val="000000"/>
          <w:kern w:val="0"/>
          <w:sz w:val="44"/>
          <w:szCs w:val="44"/>
          <w:lang w:eastAsia="cs-CZ"/>
          <w14:ligatures w14:val="none"/>
        </w:rPr>
        <w:t xml:space="preserve"> ČEČELOVICE</w:t>
      </w:r>
    </w:p>
    <w:bookmarkEnd w:id="0"/>
    <w:p w14:paraId="6C94165E" w14:textId="77777777" w:rsidR="00515A46" w:rsidRPr="00515A46" w:rsidRDefault="00515A46" w:rsidP="00515A46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eastAsia="cs-CZ"/>
          <w14:ligatures w14:val="none"/>
        </w:rPr>
      </w:pPr>
      <w:r w:rsidRPr="00515A46"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eastAsia="cs-CZ"/>
          <w14:ligatures w14:val="none"/>
        </w:rPr>
        <w:t>Článek 1</w:t>
      </w:r>
    </w:p>
    <w:p w14:paraId="082B116F" w14:textId="41EAEB86" w:rsidR="00515A46" w:rsidRPr="00515A46" w:rsidRDefault="00515A46" w:rsidP="00515A46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eastAsia="cs-CZ"/>
          <w14:ligatures w14:val="none"/>
        </w:rPr>
      </w:pPr>
      <w:r w:rsidRPr="00515A46"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eastAsia="cs-CZ"/>
          <w14:ligatures w14:val="none"/>
        </w:rPr>
        <w:t>Úvodní ustanovení</w:t>
      </w:r>
    </w:p>
    <w:p w14:paraId="77487768" w14:textId="77777777" w:rsidR="00515A46" w:rsidRPr="00515A46" w:rsidRDefault="00515A46" w:rsidP="00515A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cs-CZ"/>
          <w14:ligatures w14:val="none"/>
        </w:rPr>
      </w:pPr>
      <w:r w:rsidRPr="00515A46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cs-CZ"/>
          <w14:ligatures w14:val="none"/>
        </w:rPr>
        <w:t>Požární řád obce Čečelovice upravuje organizaci a zásady zabezpečení požární ochrany v obci dle § 15 odst. 1 nařízení vlády č. 172/2001 Sb., k provedení zákona o požární ochraně, ve znění nařízení vlády č. 498/2002 Sb..</w:t>
      </w:r>
    </w:p>
    <w:p w14:paraId="3219D7CE" w14:textId="77777777" w:rsidR="00515A46" w:rsidRPr="00515A46" w:rsidRDefault="00515A46" w:rsidP="00515A46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eastAsia="cs-CZ"/>
          <w14:ligatures w14:val="none"/>
        </w:rPr>
      </w:pPr>
      <w:r w:rsidRPr="00515A46"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eastAsia="cs-CZ"/>
          <w14:ligatures w14:val="none"/>
        </w:rPr>
        <w:t>Článek 2</w:t>
      </w:r>
    </w:p>
    <w:p w14:paraId="2478B99A" w14:textId="5D295256" w:rsidR="00515A46" w:rsidRPr="00515A46" w:rsidRDefault="00515A46" w:rsidP="00515A46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eastAsia="cs-CZ"/>
          <w14:ligatures w14:val="none"/>
        </w:rPr>
      </w:pPr>
      <w:r w:rsidRPr="00515A46"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eastAsia="cs-CZ"/>
          <w14:ligatures w14:val="none"/>
        </w:rPr>
        <w:t>Vymezení povinnosti osob, pověřených zabezp</w:t>
      </w:r>
      <w:r w:rsidR="00842401"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eastAsia="cs-CZ"/>
          <w14:ligatures w14:val="none"/>
        </w:rPr>
        <w:t>ečováním požární ochrany v obci</w:t>
      </w:r>
    </w:p>
    <w:p w14:paraId="46751286" w14:textId="277A2C6D" w:rsidR="00515A46" w:rsidRPr="00515A46" w:rsidRDefault="00515A46" w:rsidP="00515A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cs-CZ"/>
          <w14:ligatures w14:val="none"/>
        </w:rPr>
      </w:pPr>
      <w:r w:rsidRPr="00515A46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Ochrana životů, zdraví a majetku občanů před živelnými pohromami a jinými mimořádnými událostmi je na území obce Čečelovice zajištěna jednotkou </w:t>
      </w:r>
      <w:r w:rsidR="007678CD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cs-CZ"/>
          <w14:ligatures w14:val="none"/>
        </w:rPr>
        <w:t>S</w:t>
      </w:r>
      <w:r w:rsidRPr="00515A46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cs-CZ"/>
          <w14:ligatures w14:val="none"/>
        </w:rPr>
        <w:t>boru dobrovolných hasičů Čečelovice a dále jednotkou Hasičského záchranného sboru Jihočeského kraje se sídlem v</w:t>
      </w:r>
      <w:r w:rsidR="00E349B8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cs-CZ"/>
          <w14:ligatures w14:val="none"/>
        </w:rPr>
        <w:t> </w:t>
      </w:r>
      <w:r w:rsidRPr="00515A46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cs-CZ"/>
          <w14:ligatures w14:val="none"/>
        </w:rPr>
        <w:t>Blatné</w:t>
      </w:r>
      <w:r w:rsidR="00E349B8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cs-CZ"/>
          <w14:ligatures w14:val="none"/>
        </w:rPr>
        <w:t>.</w:t>
      </w:r>
    </w:p>
    <w:p w14:paraId="145486C2" w14:textId="06318FB0" w:rsidR="00515A46" w:rsidRPr="00515A46" w:rsidRDefault="00515A46" w:rsidP="00515A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cs-CZ"/>
          <w14:ligatures w14:val="none"/>
        </w:rPr>
      </w:pPr>
      <w:r w:rsidRPr="00515A46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cs-CZ"/>
          <w14:ligatures w14:val="none"/>
        </w:rPr>
        <w:t>                  </w:t>
      </w:r>
      <w:r w:rsidR="00E349B8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cs-CZ"/>
          <w14:ligatures w14:val="none"/>
        </w:rPr>
        <w:t>                             </w:t>
      </w:r>
      <w:r w:rsidRPr="00515A46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cs-CZ"/>
          <w14:ligatures w14:val="none"/>
        </w:rPr>
        <w:t>                                                                                    </w:t>
      </w:r>
    </w:p>
    <w:p w14:paraId="09C27F6C" w14:textId="77777777" w:rsidR="00515A46" w:rsidRPr="00515A46" w:rsidRDefault="00515A46" w:rsidP="00E349B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eastAsia="cs-CZ"/>
          <w14:ligatures w14:val="none"/>
        </w:rPr>
      </w:pPr>
      <w:r w:rsidRPr="00515A46"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eastAsia="cs-CZ"/>
          <w14:ligatures w14:val="none"/>
        </w:rPr>
        <w:t>Článek 3</w:t>
      </w:r>
    </w:p>
    <w:p w14:paraId="059EF588" w14:textId="4390B533" w:rsidR="00515A46" w:rsidRPr="00515A46" w:rsidRDefault="00515A46" w:rsidP="00515A46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eastAsia="cs-CZ"/>
          <w14:ligatures w14:val="none"/>
        </w:rPr>
      </w:pPr>
      <w:r w:rsidRPr="00515A46"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eastAsia="cs-CZ"/>
          <w14:ligatures w14:val="none"/>
        </w:rPr>
        <w:t>Podmínky požární bezpečnosti při činnostech, v objektech nebo v době zvýšeného nebezpečí vzniku požár</w:t>
      </w:r>
      <w:r w:rsidR="00842401"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eastAsia="cs-CZ"/>
          <w14:ligatures w14:val="none"/>
        </w:rPr>
        <w:t>u se zřetelem na místní situaci</w:t>
      </w:r>
    </w:p>
    <w:p w14:paraId="3E3E04B9" w14:textId="77777777" w:rsidR="00515A46" w:rsidRPr="00515A46" w:rsidRDefault="00515A46" w:rsidP="00515A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cs-CZ"/>
          <w14:ligatures w14:val="none"/>
        </w:rPr>
      </w:pPr>
      <w:r w:rsidRPr="00515A46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cs-CZ"/>
          <w14:ligatures w14:val="none"/>
        </w:rPr>
        <w:t>1) Za činnosti, při kterých hrozí nebezpečí vzniku požáru, se dle místních podmínek považují následující činnosti:</w:t>
      </w:r>
    </w:p>
    <w:p w14:paraId="6C480E63" w14:textId="04631B34" w:rsidR="00515A46" w:rsidRPr="00515A46" w:rsidRDefault="00515A46" w:rsidP="00515A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u w:val="single"/>
          <w:lang w:eastAsia="cs-CZ"/>
          <w14:ligatures w14:val="none"/>
        </w:rPr>
      </w:pPr>
      <w:r w:rsidRPr="00515A46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u w:val="single"/>
          <w:lang w:eastAsia="cs-CZ"/>
          <w14:ligatures w14:val="none"/>
        </w:rPr>
        <w:t>a) sklad</w:t>
      </w:r>
      <w:r w:rsidR="00163DF7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u w:val="single"/>
          <w:lang w:eastAsia="cs-CZ"/>
          <w14:ligatures w14:val="none"/>
        </w:rPr>
        <w:t>ování</w:t>
      </w:r>
      <w:r w:rsidRPr="00515A46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u w:val="single"/>
          <w:lang w:eastAsia="cs-CZ"/>
          <w14:ligatures w14:val="none"/>
        </w:rPr>
        <w:t xml:space="preserve"> slámy v objektu zemědělského družstva</w:t>
      </w:r>
      <w:r w:rsidR="00163DF7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u w:val="single"/>
          <w:lang w:eastAsia="cs-CZ"/>
          <w14:ligatures w14:val="none"/>
        </w:rPr>
        <w:t>.</w:t>
      </w:r>
    </w:p>
    <w:p w14:paraId="3C7E7A95" w14:textId="1981E324" w:rsidR="00515A46" w:rsidRPr="00515A46" w:rsidRDefault="00163DF7" w:rsidP="00515A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u w:val="single"/>
          <w:lang w:eastAsia="cs-CZ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u w:val="single"/>
          <w:lang w:eastAsia="cs-CZ"/>
          <w14:ligatures w14:val="none"/>
        </w:rPr>
        <w:t>P</w:t>
      </w:r>
      <w:r w:rsidR="00515A46" w:rsidRPr="00515A46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u w:val="single"/>
          <w:lang w:eastAsia="cs-CZ"/>
          <w14:ligatures w14:val="none"/>
        </w:rPr>
        <w:t>ožární bezpečnost zajišťují preventivní požární hlídky</w:t>
      </w:r>
      <w:r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u w:val="single"/>
          <w:lang w:eastAsia="cs-CZ"/>
          <w14:ligatures w14:val="none"/>
        </w:rPr>
        <w:t>.</w:t>
      </w:r>
    </w:p>
    <w:p w14:paraId="5B3172B4" w14:textId="77777777" w:rsidR="00515A46" w:rsidRPr="00515A46" w:rsidRDefault="00515A46" w:rsidP="00515A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cs-CZ"/>
          <w14:ligatures w14:val="none"/>
        </w:rPr>
      </w:pPr>
      <w:r w:rsidRPr="00515A46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cs-CZ"/>
          <w14:ligatures w14:val="none"/>
        </w:rPr>
        <w:t>2) Za dobu se zvýšeným požárním nebezpečím vzniku požáru se dle místních podmínek považuje:</w:t>
      </w:r>
    </w:p>
    <w:p w14:paraId="130A55A9" w14:textId="36981AFD" w:rsidR="00515A46" w:rsidRPr="00515A46" w:rsidRDefault="00515A46" w:rsidP="00515A46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cs-CZ"/>
          <w14:ligatures w14:val="none"/>
        </w:rPr>
      </w:pPr>
      <w:r w:rsidRPr="00515A46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cs-CZ"/>
          <w14:ligatures w14:val="none"/>
        </w:rPr>
        <w:lastRenderedPageBreak/>
        <w:t>a) období sucha, od 1.</w:t>
      </w:r>
      <w:r w:rsidR="00163DF7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r w:rsidRPr="00515A46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cs-CZ"/>
          <w14:ligatures w14:val="none"/>
        </w:rPr>
        <w:t>4. do 31.</w:t>
      </w:r>
      <w:r w:rsidR="00AD0B38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r w:rsidRPr="00515A46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cs-CZ"/>
          <w14:ligatures w14:val="none"/>
        </w:rPr>
        <w:t>10</w:t>
      </w:r>
      <w:r w:rsidR="00163DF7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cs-CZ"/>
          <w14:ligatures w14:val="none"/>
        </w:rPr>
        <w:t>. kalendářního roku.</w:t>
      </w:r>
    </w:p>
    <w:p w14:paraId="0E84E7F3" w14:textId="298DC4B3" w:rsidR="00515A46" w:rsidRPr="00515A46" w:rsidRDefault="00163DF7" w:rsidP="00515A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cs-CZ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cs-CZ"/>
          <w14:ligatures w14:val="none"/>
        </w:rPr>
        <w:t>P</w:t>
      </w:r>
      <w:r w:rsidR="00515A46" w:rsidRPr="00515A46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cs-CZ"/>
          <w14:ligatures w14:val="none"/>
        </w:rPr>
        <w:t>ožární ochrana v tomto období je zajištěna jednotkou HZS Blatná</w:t>
      </w:r>
      <w:r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cs-CZ"/>
          <w14:ligatures w14:val="none"/>
        </w:rPr>
        <w:t>.</w:t>
      </w:r>
    </w:p>
    <w:p w14:paraId="1BC3078F" w14:textId="77777777" w:rsidR="00515A46" w:rsidRPr="00515A46" w:rsidRDefault="00515A46" w:rsidP="00515A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cs-CZ"/>
          <w14:ligatures w14:val="none"/>
        </w:rPr>
      </w:pPr>
      <w:r w:rsidRPr="00515A46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cs-CZ"/>
          <w14:ligatures w14:val="none"/>
        </w:rPr>
        <w:t>3) Za objekty se zvýšeným nebezpečím vzniku požáru se dle místních podmínek považuje:</w:t>
      </w:r>
    </w:p>
    <w:p w14:paraId="2405A7DB" w14:textId="77777777" w:rsidR="00515A46" w:rsidRPr="00515A46" w:rsidRDefault="00515A46" w:rsidP="00515A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cs-CZ"/>
          <w14:ligatures w14:val="none"/>
        </w:rPr>
      </w:pPr>
      <w:r w:rsidRPr="00515A46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u w:val="single"/>
          <w:lang w:eastAsia="cs-CZ"/>
          <w14:ligatures w14:val="none"/>
        </w:rPr>
        <w:t>a) sklad slámy v objektu zemědělského družstva.</w:t>
      </w:r>
    </w:p>
    <w:p w14:paraId="08054B2A" w14:textId="2A59785C" w:rsidR="00515A46" w:rsidRPr="00515A46" w:rsidRDefault="00163DF7" w:rsidP="00515A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cs-CZ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u w:val="single"/>
          <w:lang w:eastAsia="cs-CZ"/>
          <w14:ligatures w14:val="none"/>
        </w:rPr>
        <w:t>P</w:t>
      </w:r>
      <w:r w:rsidR="00515A46" w:rsidRPr="00515A46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u w:val="single"/>
          <w:lang w:eastAsia="cs-CZ"/>
          <w14:ligatures w14:val="none"/>
        </w:rPr>
        <w:t>ožární bezpečnost zajišťují preventivní požární hlídky.</w:t>
      </w:r>
    </w:p>
    <w:p w14:paraId="4E212C20" w14:textId="77777777" w:rsidR="00515A46" w:rsidRPr="00515A46" w:rsidRDefault="00515A46" w:rsidP="00515A46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eastAsia="cs-CZ"/>
          <w14:ligatures w14:val="none"/>
        </w:rPr>
      </w:pPr>
      <w:r w:rsidRPr="00515A46"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eastAsia="cs-CZ"/>
          <w14:ligatures w14:val="none"/>
        </w:rPr>
        <w:t>Článek 4</w:t>
      </w:r>
    </w:p>
    <w:p w14:paraId="69A6A55C" w14:textId="1AB7FF33" w:rsidR="00515A46" w:rsidRPr="00515A46" w:rsidRDefault="00515A46" w:rsidP="00515A46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eastAsia="cs-CZ"/>
          <w14:ligatures w14:val="none"/>
        </w:rPr>
      </w:pPr>
      <w:r w:rsidRPr="00515A46"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eastAsia="cs-CZ"/>
          <w14:ligatures w14:val="none"/>
        </w:rPr>
        <w:t>Způsob nepřetržit</w:t>
      </w:r>
      <w:r w:rsidR="00842401"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eastAsia="cs-CZ"/>
          <w14:ligatures w14:val="none"/>
        </w:rPr>
        <w:t>ého zabezpečení požární ochrany</w:t>
      </w:r>
    </w:p>
    <w:p w14:paraId="39229D2E" w14:textId="77777777" w:rsidR="00515A46" w:rsidRPr="00515A46" w:rsidRDefault="00515A46" w:rsidP="00515A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cs-CZ"/>
          <w14:ligatures w14:val="none"/>
        </w:rPr>
      </w:pPr>
      <w:r w:rsidRPr="00515A46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cs-CZ"/>
          <w14:ligatures w14:val="none"/>
        </w:rPr>
        <w:t>1) Systémem ohlašoven požáru, uvedených v čl. 7.</w:t>
      </w:r>
    </w:p>
    <w:p w14:paraId="7FF4B09E" w14:textId="77777777" w:rsidR="00515A46" w:rsidRPr="00515A46" w:rsidRDefault="00515A46" w:rsidP="00515A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cs-CZ"/>
          <w14:ligatures w14:val="none"/>
        </w:rPr>
      </w:pPr>
      <w:r w:rsidRPr="00515A46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cs-CZ"/>
          <w14:ligatures w14:val="none"/>
        </w:rPr>
        <w:t>2) Jednotkami požární ochrany, uvedenými v čl. 5.</w:t>
      </w:r>
    </w:p>
    <w:p w14:paraId="6928A577" w14:textId="77777777" w:rsidR="00515A46" w:rsidRPr="00515A46" w:rsidRDefault="00515A46" w:rsidP="00515A46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eastAsia="cs-CZ"/>
          <w14:ligatures w14:val="none"/>
        </w:rPr>
      </w:pPr>
      <w:r w:rsidRPr="00515A46"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eastAsia="cs-CZ"/>
          <w14:ligatures w14:val="none"/>
        </w:rPr>
        <w:t>Článek 5</w:t>
      </w:r>
    </w:p>
    <w:p w14:paraId="5760C109" w14:textId="0B96CBE1" w:rsidR="00515A46" w:rsidRPr="00515A46" w:rsidRDefault="00515A46" w:rsidP="00515A46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eastAsia="cs-CZ"/>
          <w14:ligatures w14:val="none"/>
        </w:rPr>
      </w:pPr>
      <w:r w:rsidRPr="00515A46"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eastAsia="cs-CZ"/>
          <w14:ligatures w14:val="none"/>
        </w:rPr>
        <w:t>Jednotky sboru dobrovolných hasičů obce, kat</w:t>
      </w:r>
      <w:r w:rsidR="00842401"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eastAsia="cs-CZ"/>
          <w14:ligatures w14:val="none"/>
        </w:rPr>
        <w:t>egorie, početní stav a vybavení</w:t>
      </w:r>
    </w:p>
    <w:p w14:paraId="35DA6B4F" w14:textId="4E1E7CDE" w:rsidR="00515A46" w:rsidRPr="00515A46" w:rsidRDefault="00515A46" w:rsidP="00515A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cs-CZ"/>
          <w14:ligatures w14:val="none"/>
        </w:rPr>
      </w:pPr>
      <w:r w:rsidRPr="00515A46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cs-CZ"/>
          <w14:ligatures w14:val="none"/>
        </w:rPr>
        <w:t>1) Obec Čečelovice zřizuje</w:t>
      </w:r>
      <w:r w:rsidR="00B449F0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zásahovou</w:t>
      </w:r>
      <w:r w:rsidRPr="00515A46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jednotku sboru dobrovolných hasičů obce.</w:t>
      </w:r>
    </w:p>
    <w:tbl>
      <w:tblPr>
        <w:tblW w:w="9270" w:type="dxa"/>
        <w:tblCellSpacing w:w="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8" w:type="dxa"/>
          <w:left w:w="48" w:type="dxa"/>
          <w:bottom w:w="48" w:type="dxa"/>
          <w:right w:w="48" w:type="dxa"/>
        </w:tblCellMar>
        <w:tblLook w:val="04A0" w:firstRow="1" w:lastRow="0" w:firstColumn="1" w:lastColumn="0" w:noHBand="0" w:noVBand="1"/>
      </w:tblPr>
      <w:tblGrid>
        <w:gridCol w:w="1949"/>
        <w:gridCol w:w="1851"/>
        <w:gridCol w:w="1852"/>
        <w:gridCol w:w="1852"/>
        <w:gridCol w:w="1766"/>
      </w:tblGrid>
      <w:tr w:rsidR="00515A46" w:rsidRPr="00515A46" w14:paraId="327D5CCF" w14:textId="77777777">
        <w:trPr>
          <w:tblCellSpacing w:w="6" w:type="dxa"/>
        </w:trPr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75384E7" w14:textId="2854E97C" w:rsidR="00515A46" w:rsidRPr="00515A46" w:rsidRDefault="00567A2A" w:rsidP="00567A2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Jednotka SDH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A1E452A" w14:textId="3956D8BB" w:rsidR="00515A46" w:rsidRPr="00515A46" w:rsidRDefault="004F03EC" w:rsidP="00567A2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Typ jednotky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65065C0" w14:textId="50D705DD" w:rsidR="00515A46" w:rsidRPr="00515A46" w:rsidRDefault="004F03EC" w:rsidP="004F03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Početní stav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55C5C95" w14:textId="4376FB80" w:rsidR="00515A46" w:rsidRPr="00515A46" w:rsidRDefault="004F03EC" w:rsidP="004F03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Technika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3586DE9" w14:textId="4A48260E" w:rsidR="00515A46" w:rsidRPr="00515A46" w:rsidRDefault="004F03EC" w:rsidP="004F03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Velitel</w:t>
            </w:r>
          </w:p>
        </w:tc>
      </w:tr>
      <w:tr w:rsidR="00515A46" w:rsidRPr="00515A46" w14:paraId="33F49832" w14:textId="77777777" w:rsidTr="00036D1F">
        <w:trPr>
          <w:trHeight w:val="2770"/>
          <w:tblCellSpacing w:w="6" w:type="dxa"/>
        </w:trPr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E5E50E3" w14:textId="646F74F1" w:rsidR="00515A46" w:rsidRPr="00515A46" w:rsidRDefault="0087294C" w:rsidP="00515A4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 xml:space="preserve">Registrační číslo: </w:t>
            </w:r>
            <w:r w:rsidR="00515A46" w:rsidRPr="00515A4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316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053</w:t>
            </w:r>
          </w:p>
          <w:p w14:paraId="73957BE4" w14:textId="77777777" w:rsidR="00515A46" w:rsidRDefault="00515A46" w:rsidP="00515A4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15A4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Čečelovice</w:t>
            </w:r>
          </w:p>
          <w:p w14:paraId="5351C637" w14:textId="1EBB8ACD" w:rsidR="0087294C" w:rsidRPr="00515A46" w:rsidRDefault="0087294C" w:rsidP="00515A4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IČ:65954777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32E1D33" w14:textId="2D258A93" w:rsidR="00515A46" w:rsidRPr="00515A46" w:rsidRDefault="00515A46" w:rsidP="00515A4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15A4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JSDH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B22F29D" w14:textId="15F87BD7" w:rsidR="00515A46" w:rsidRPr="00515A46" w:rsidRDefault="00D00E29" w:rsidP="00515A4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6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6C236A6" w14:textId="6EF20B2C" w:rsidR="00515A46" w:rsidRPr="00515A46" w:rsidRDefault="00036D1F" w:rsidP="00515A4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H</w:t>
            </w:r>
            <w:r w:rsidR="00515A46" w:rsidRPr="00515A4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asicí přívěs s technikou</w:t>
            </w:r>
          </w:p>
          <w:p w14:paraId="401B1A35" w14:textId="77777777" w:rsidR="00515A46" w:rsidRDefault="00515A46" w:rsidP="00515A4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15A4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typu PPS 12R 7001</w:t>
            </w:r>
          </w:p>
          <w:p w14:paraId="6A8215B5" w14:textId="44DFD268" w:rsidR="00036D1F" w:rsidRDefault="00036D1F" w:rsidP="00515A4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 xml:space="preserve">Motorová </w:t>
            </w:r>
            <w:proofErr w:type="gramStart"/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pila STIHL</w:t>
            </w:r>
            <w:proofErr w:type="gramEnd"/>
          </w:p>
          <w:p w14:paraId="70B65B07" w14:textId="77777777" w:rsidR="00036D1F" w:rsidRDefault="00036D1F" w:rsidP="00036D1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 xml:space="preserve">  Ford Transit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Custom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 xml:space="preserve"> DA-L1Z</w:t>
            </w:r>
          </w:p>
          <w:p w14:paraId="03B73EF9" w14:textId="54268ADB" w:rsidR="003A029F" w:rsidRPr="00515A46" w:rsidRDefault="003A029F" w:rsidP="00036D1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Kalové čerpadlo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5814EC4" w14:textId="77777777" w:rsidR="00036D1F" w:rsidRDefault="00036D1F" w:rsidP="00515A4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  <w:p w14:paraId="1ABC5F5D" w14:textId="270CEA32" w:rsidR="00515A46" w:rsidRDefault="00515A46" w:rsidP="00515A4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Bohumil</w:t>
            </w:r>
          </w:p>
          <w:p w14:paraId="5D0C17A9" w14:textId="75640FBB" w:rsidR="00515A46" w:rsidRPr="00515A46" w:rsidRDefault="00515A46" w:rsidP="00515A4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 xml:space="preserve"> Kůta</w:t>
            </w:r>
          </w:p>
        </w:tc>
      </w:tr>
    </w:tbl>
    <w:p w14:paraId="497F7BEC" w14:textId="77777777" w:rsidR="00515A46" w:rsidRPr="00515A46" w:rsidRDefault="00515A46" w:rsidP="00515A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cs-CZ"/>
          <w14:ligatures w14:val="none"/>
        </w:rPr>
      </w:pPr>
      <w:r w:rsidRPr="00515A46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cs-CZ"/>
          <w14:ligatures w14:val="none"/>
        </w:rPr>
        <w:t>2) Členové jednotky se při vyhlášení požárního poplachu co nejrychleji dostaví do požární zbrojnice obce Čečelovice.</w:t>
      </w:r>
    </w:p>
    <w:p w14:paraId="3AC1EAB2" w14:textId="62B52ABD" w:rsidR="00515A46" w:rsidRPr="00515A46" w:rsidRDefault="00515A46" w:rsidP="00515A46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eastAsia="cs-CZ"/>
          <w14:ligatures w14:val="none"/>
        </w:rPr>
      </w:pPr>
      <w:r w:rsidRPr="00515A46"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eastAsia="cs-CZ"/>
          <w14:ligatures w14:val="none"/>
        </w:rPr>
        <w:t>Článek 6</w:t>
      </w:r>
    </w:p>
    <w:p w14:paraId="3C557FF6" w14:textId="6B8AF348" w:rsidR="00515A46" w:rsidRPr="00515A46" w:rsidRDefault="00515A46" w:rsidP="00515A46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eastAsia="cs-CZ"/>
          <w14:ligatures w14:val="none"/>
        </w:rPr>
      </w:pPr>
      <w:r w:rsidRPr="00515A46"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eastAsia="cs-CZ"/>
          <w14:ligatures w14:val="none"/>
        </w:rPr>
        <w:lastRenderedPageBreak/>
        <w:t>Přehled o zdrojích vody pro hašení požárů a podmínky jejich trvalé použitelnosti. Stanovení dalších zdrojů vody pro hašení požárů a podmínky pro zajišt</w:t>
      </w:r>
      <w:r w:rsidR="00842401"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eastAsia="cs-CZ"/>
          <w14:ligatures w14:val="none"/>
        </w:rPr>
        <w:t>ění jejich trvalé použitelnosti</w:t>
      </w:r>
    </w:p>
    <w:p w14:paraId="371ADD47" w14:textId="77777777" w:rsidR="00515A46" w:rsidRPr="00515A46" w:rsidRDefault="00515A46" w:rsidP="00515A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cs-CZ"/>
          <w14:ligatures w14:val="none"/>
        </w:rPr>
      </w:pPr>
      <w:r w:rsidRPr="00515A46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cs-CZ"/>
          <w14:ligatures w14:val="none"/>
        </w:rPr>
        <w:t>1) Obec stanovuje následující zdroje vody pro hašení požárů:</w:t>
      </w:r>
    </w:p>
    <w:p w14:paraId="1CA7CFA0" w14:textId="77777777" w:rsidR="00515A46" w:rsidRPr="00515A46" w:rsidRDefault="00515A46" w:rsidP="00515A46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cs-CZ"/>
          <w14:ligatures w14:val="none"/>
        </w:rPr>
      </w:pPr>
      <w:r w:rsidRPr="00515A46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cs-CZ"/>
          <w14:ligatures w14:val="none"/>
        </w:rPr>
        <w:t>a) přirozené;</w:t>
      </w:r>
    </w:p>
    <w:tbl>
      <w:tblPr>
        <w:tblW w:w="9210" w:type="dxa"/>
        <w:tblCellSpacing w:w="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8" w:type="dxa"/>
          <w:left w:w="48" w:type="dxa"/>
          <w:bottom w:w="48" w:type="dxa"/>
          <w:right w:w="48" w:type="dxa"/>
        </w:tblCellMar>
        <w:tblLook w:val="04A0" w:firstRow="1" w:lastRow="0" w:firstColumn="1" w:lastColumn="0" w:noHBand="0" w:noVBand="1"/>
      </w:tblPr>
      <w:tblGrid>
        <w:gridCol w:w="2305"/>
        <w:gridCol w:w="2299"/>
        <w:gridCol w:w="2300"/>
        <w:gridCol w:w="2306"/>
      </w:tblGrid>
      <w:tr w:rsidR="00515A46" w:rsidRPr="00515A46" w14:paraId="1CDF97A6" w14:textId="77777777">
        <w:trPr>
          <w:tblCellSpacing w:w="6" w:type="dxa"/>
        </w:trPr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CD4F700" w14:textId="77777777" w:rsidR="00515A46" w:rsidRPr="00515A46" w:rsidRDefault="00515A46" w:rsidP="00515A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15A4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Vodní zdroj: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114BEF3" w14:textId="77777777" w:rsidR="00515A46" w:rsidRPr="00515A46" w:rsidRDefault="00515A46" w:rsidP="00515A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15A4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Čerpací stanoviště: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3EE452C" w14:textId="77777777" w:rsidR="00515A46" w:rsidRPr="00515A46" w:rsidRDefault="00515A46" w:rsidP="00515A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15A4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Kapacita vodního zdroje: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6E07B1A" w14:textId="77777777" w:rsidR="00515A46" w:rsidRPr="00515A46" w:rsidRDefault="00515A46" w:rsidP="00515A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15A4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Použitelnost:</w:t>
            </w:r>
          </w:p>
        </w:tc>
      </w:tr>
      <w:tr w:rsidR="00515A46" w:rsidRPr="00515A46" w14:paraId="4EF4A62E" w14:textId="77777777">
        <w:trPr>
          <w:tblCellSpacing w:w="6" w:type="dxa"/>
        </w:trPr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8C970E1" w14:textId="122C91DB" w:rsidR="00515A46" w:rsidRPr="00515A46" w:rsidRDefault="00515A46" w:rsidP="00515A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15A4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 xml:space="preserve">požární nádrž 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2FC3CB4" w14:textId="6BDF4CBF" w:rsidR="00515A46" w:rsidRPr="00515A46" w:rsidRDefault="00515A46" w:rsidP="00515A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Náves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1B1C4D8" w14:textId="77777777" w:rsidR="00515A46" w:rsidRPr="00515A46" w:rsidRDefault="00515A46" w:rsidP="00515A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15A4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 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BD96B43" w14:textId="6DE7187B" w:rsidR="00515A46" w:rsidRPr="00515A46" w:rsidRDefault="007678CD" w:rsidP="00515A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c</w:t>
            </w:r>
            <w:r w:rsidR="00515A46" w:rsidRPr="00515A4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eloročně</w:t>
            </w:r>
          </w:p>
        </w:tc>
      </w:tr>
      <w:tr w:rsidR="00515A46" w:rsidRPr="00515A46" w14:paraId="19F749CD" w14:textId="77777777">
        <w:trPr>
          <w:tblCellSpacing w:w="6" w:type="dxa"/>
        </w:trPr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A981F6F" w14:textId="77777777" w:rsidR="00515A46" w:rsidRPr="00515A46" w:rsidRDefault="00515A46" w:rsidP="00515A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15A4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koupaliště a obecní studny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8FAAE4E" w14:textId="5D097843" w:rsidR="00515A46" w:rsidRPr="00515A46" w:rsidRDefault="007678CD" w:rsidP="00515A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Na P</w:t>
            </w:r>
            <w:r w:rsidR="00515A46" w:rsidRPr="00515A4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asece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3FDBD08" w14:textId="77777777" w:rsidR="00515A46" w:rsidRPr="00515A46" w:rsidRDefault="00515A46" w:rsidP="00515A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15A4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 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8499573" w14:textId="6A661A44" w:rsidR="00515A46" w:rsidRPr="00515A46" w:rsidRDefault="007678CD" w:rsidP="00515A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c</w:t>
            </w:r>
            <w:r w:rsidR="00515A46" w:rsidRPr="00515A4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eloročně</w:t>
            </w:r>
          </w:p>
        </w:tc>
      </w:tr>
      <w:tr w:rsidR="00515A46" w:rsidRPr="00515A46" w14:paraId="16FC7554" w14:textId="77777777">
        <w:trPr>
          <w:tblCellSpacing w:w="6" w:type="dxa"/>
        </w:trPr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ED6FBF7" w14:textId="77777777" w:rsidR="00515A46" w:rsidRPr="00515A46" w:rsidRDefault="00515A46" w:rsidP="00515A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15A4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 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88CF8F0" w14:textId="77777777" w:rsidR="00515A46" w:rsidRPr="00515A46" w:rsidRDefault="00515A46" w:rsidP="00515A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15A4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 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336F098" w14:textId="77777777" w:rsidR="00515A46" w:rsidRPr="00515A46" w:rsidRDefault="00515A46" w:rsidP="00515A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15A4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 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DB8D627" w14:textId="77777777" w:rsidR="00515A46" w:rsidRPr="00515A46" w:rsidRDefault="00515A46" w:rsidP="00515A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15A4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 </w:t>
            </w:r>
          </w:p>
        </w:tc>
      </w:tr>
    </w:tbl>
    <w:p w14:paraId="6E2DE537" w14:textId="62AC641D" w:rsidR="00515A46" w:rsidRPr="00515A46" w:rsidRDefault="00DD65AD" w:rsidP="00515A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cs-CZ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       </w:t>
      </w:r>
      <w:r w:rsidR="00515A46" w:rsidRPr="00515A46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cs-CZ"/>
          <w14:ligatures w14:val="none"/>
        </w:rPr>
        <w:t>b) umělé;</w:t>
      </w:r>
    </w:p>
    <w:p w14:paraId="71BF56AE" w14:textId="492D3B6A" w:rsidR="00515A46" w:rsidRPr="00515A46" w:rsidRDefault="00515A46" w:rsidP="00515A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cs-CZ"/>
          <w14:ligatures w14:val="none"/>
        </w:rPr>
      </w:pPr>
      <w:r w:rsidRPr="00515A46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cs-CZ"/>
          <w14:ligatures w14:val="none"/>
        </w:rPr>
        <w:t>- vnější odběrná místa požárních hydrantů</w:t>
      </w:r>
      <w:r w:rsidR="00F87610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v obci</w:t>
      </w:r>
      <w:r w:rsidRPr="00515A46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cs-CZ"/>
          <w14:ligatures w14:val="none"/>
        </w:rPr>
        <w:t>.</w:t>
      </w:r>
    </w:p>
    <w:p w14:paraId="546D3A09" w14:textId="77777777" w:rsidR="00515A46" w:rsidRPr="00515A46" w:rsidRDefault="00515A46" w:rsidP="00515A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cs-CZ"/>
          <w14:ligatures w14:val="none"/>
        </w:rPr>
      </w:pPr>
      <w:r w:rsidRPr="00515A46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cs-CZ"/>
          <w14:ligatures w14:val="none"/>
        </w:rPr>
        <w:t>2) Plánek obce s vyznačením zdrojů vody pro hašení požárů, čerpacích stanovišť, pro požární techniku a vhodného směru příjezdové komunikace obdrží v jednom vyhotovení:</w:t>
      </w:r>
    </w:p>
    <w:p w14:paraId="7D58499A" w14:textId="3582CB2B" w:rsidR="00515A46" w:rsidRPr="00515A46" w:rsidRDefault="007678CD" w:rsidP="00515A4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cs-CZ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cs-CZ"/>
          <w14:ligatures w14:val="none"/>
        </w:rPr>
        <w:t>O</w:t>
      </w:r>
      <w:r w:rsidR="00515A46" w:rsidRPr="00515A46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cs-CZ"/>
          <w14:ligatures w14:val="none"/>
        </w:rPr>
        <w:t>bec Čečelovice</w:t>
      </w:r>
    </w:p>
    <w:p w14:paraId="3F0C8D16" w14:textId="77777777" w:rsidR="00515A46" w:rsidRPr="00515A46" w:rsidRDefault="00515A46" w:rsidP="00515A4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cs-CZ"/>
          <w14:ligatures w14:val="none"/>
        </w:rPr>
      </w:pPr>
      <w:r w:rsidRPr="00515A46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cs-CZ"/>
          <w14:ligatures w14:val="none"/>
        </w:rPr>
        <w:t>Hasičský záchranný sbor Jihočeského kraje</w:t>
      </w:r>
    </w:p>
    <w:p w14:paraId="5F8D4D72" w14:textId="00CDC6D6" w:rsidR="00515A46" w:rsidRPr="00515A46" w:rsidRDefault="00515A46" w:rsidP="00515A4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cs-CZ"/>
          <w14:ligatures w14:val="none"/>
        </w:rPr>
      </w:pPr>
      <w:r w:rsidRPr="00515A46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cs-CZ"/>
          <w14:ligatures w14:val="none"/>
        </w:rPr>
        <w:t>Sbor dobrovolných hasičů Čečelovice</w:t>
      </w:r>
      <w:r w:rsidR="007678CD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cs-CZ"/>
          <w14:ligatures w14:val="none"/>
        </w:rPr>
        <w:t>.</w:t>
      </w:r>
    </w:p>
    <w:p w14:paraId="4AE1010E" w14:textId="77777777" w:rsidR="00515A46" w:rsidRPr="00515A46" w:rsidRDefault="00515A46" w:rsidP="00515A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cs-CZ"/>
          <w14:ligatures w14:val="none"/>
        </w:rPr>
      </w:pPr>
      <w:r w:rsidRPr="00515A46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cs-CZ"/>
          <w14:ligatures w14:val="none"/>
        </w:rPr>
        <w:t>3) Vlastník nebo uživatel zdrojů vody pro hašení je povinen v souladu s předpisy o požární ochraně umožnit použití požární techniky a čerpání vody pro hašení požárů, zejména udržovat trvalou použitelnost čerpacích stanovišť pro požární techniku, trvalou použitelnost zdroje požární vody.</w:t>
      </w:r>
    </w:p>
    <w:p w14:paraId="34F24C7B" w14:textId="60A2922C" w:rsidR="00515A46" w:rsidRPr="00515A46" w:rsidRDefault="00515A46" w:rsidP="00515A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cs-CZ"/>
          <w14:ligatures w14:val="none"/>
        </w:rPr>
      </w:pPr>
      <w:r w:rsidRPr="00515A46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cs-CZ"/>
          <w14:ligatures w14:val="none"/>
        </w:rPr>
        <w:t>4) Vlastník pozemku/příjezdové komunikace ke zdrojům vody pro hašení požárů musí zajistit volný p</w:t>
      </w:r>
      <w:r w:rsidR="007678CD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cs-CZ"/>
          <w14:ligatures w14:val="none"/>
        </w:rPr>
        <w:t>rů</w:t>
      </w:r>
      <w:r w:rsidRPr="00515A46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cs-CZ"/>
          <w14:ligatures w14:val="none"/>
        </w:rPr>
        <w:t>jezd pro mobilní požární techniku. Vlastník převede prokazatelně tuto povinnost na další osobu (správce, nájemce, uživatele), nevykonává-li svá práva vůči pozemku nebo komunikaci sám.</w:t>
      </w:r>
    </w:p>
    <w:p w14:paraId="3D8A3B9E" w14:textId="77777777" w:rsidR="003A029F" w:rsidRDefault="003A029F" w:rsidP="00515A46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eastAsia="cs-CZ"/>
          <w14:ligatures w14:val="none"/>
        </w:rPr>
      </w:pPr>
    </w:p>
    <w:p w14:paraId="44D8D239" w14:textId="5B356E93" w:rsidR="003A029F" w:rsidRDefault="003A029F" w:rsidP="00515A46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eastAsia="cs-CZ"/>
          <w14:ligatures w14:val="none"/>
        </w:rPr>
      </w:pPr>
    </w:p>
    <w:p w14:paraId="2BDFD60B" w14:textId="77777777" w:rsidR="007678CD" w:rsidRDefault="007678CD" w:rsidP="00515A46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eastAsia="cs-CZ"/>
          <w14:ligatures w14:val="none"/>
        </w:rPr>
      </w:pPr>
    </w:p>
    <w:p w14:paraId="4E6CCEB8" w14:textId="7B1DE4A0" w:rsidR="00515A46" w:rsidRPr="00515A46" w:rsidRDefault="00515A46" w:rsidP="00515A46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eastAsia="cs-CZ"/>
          <w14:ligatures w14:val="none"/>
        </w:rPr>
      </w:pPr>
      <w:r w:rsidRPr="00515A46"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eastAsia="cs-CZ"/>
          <w14:ligatures w14:val="none"/>
        </w:rPr>
        <w:t>Článek 7</w:t>
      </w:r>
    </w:p>
    <w:p w14:paraId="6653E90F" w14:textId="49FEED6A" w:rsidR="00036D1F" w:rsidRPr="007678CD" w:rsidRDefault="00515A46" w:rsidP="007678CD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eastAsia="cs-CZ"/>
          <w14:ligatures w14:val="none"/>
        </w:rPr>
      </w:pPr>
      <w:r w:rsidRPr="00515A46"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eastAsia="cs-CZ"/>
          <w14:ligatures w14:val="none"/>
        </w:rPr>
        <w:lastRenderedPageBreak/>
        <w:t>Seznam ohlašoven požárů a míst, odkud lze hlásit</w:t>
      </w:r>
      <w:r w:rsidR="00842401"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eastAsia="cs-CZ"/>
          <w14:ligatures w14:val="none"/>
        </w:rPr>
        <w:t xml:space="preserve"> požár a způsob jejich označení</w:t>
      </w:r>
    </w:p>
    <w:p w14:paraId="11FA89E8" w14:textId="3CB77D6F" w:rsidR="00515A46" w:rsidRPr="00515A46" w:rsidRDefault="00515A46" w:rsidP="00515A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cs-CZ"/>
          <w14:ligatures w14:val="none"/>
        </w:rPr>
      </w:pPr>
      <w:r w:rsidRPr="00515A46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cs-CZ"/>
          <w14:ligatures w14:val="none"/>
        </w:rPr>
        <w:t>1) Obec zřizuje ohlašovnu požáru:</w:t>
      </w:r>
    </w:p>
    <w:p w14:paraId="53893736" w14:textId="5D7B6AFA" w:rsidR="00515A46" w:rsidRPr="00515A46" w:rsidRDefault="007678CD" w:rsidP="00515A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cs-CZ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cs-CZ"/>
          <w14:ligatures w14:val="none"/>
        </w:rPr>
        <w:t>v</w:t>
      </w:r>
      <w:r w:rsidR="00515A46" w:rsidRPr="00515A46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eřejný telefon, který má číslo telefonní stanice </w:t>
      </w:r>
      <w:r w:rsidR="00DD65AD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cs-CZ"/>
          <w14:ligatures w14:val="none"/>
        </w:rPr>
        <w:t>724 189</w:t>
      </w:r>
      <w:r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cs-CZ"/>
          <w14:ligatures w14:val="none"/>
        </w:rPr>
        <w:t> </w:t>
      </w:r>
      <w:r w:rsidR="00DD65AD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cs-CZ"/>
          <w14:ligatures w14:val="none"/>
        </w:rPr>
        <w:t>594</w:t>
      </w:r>
      <w:r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cs-CZ"/>
          <w14:ligatures w14:val="none"/>
        </w:rPr>
        <w:t>.</w:t>
      </w:r>
    </w:p>
    <w:p w14:paraId="6ACD9AFB" w14:textId="1F68766F" w:rsidR="00DD65AD" w:rsidRDefault="00515A46" w:rsidP="00DD65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cs-CZ"/>
          <w14:ligatures w14:val="none"/>
        </w:rPr>
      </w:pPr>
      <w:r w:rsidRPr="00515A46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 Občan zavolá na tísňové volání </w:t>
      </w:r>
      <w:r w:rsidR="00DD65AD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na </w:t>
      </w:r>
      <w:r w:rsidRPr="00515A46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cs-CZ"/>
          <w14:ligatures w14:val="none"/>
        </w:rPr>
        <w:t>telefonní číslo:</w:t>
      </w:r>
      <w:r w:rsidR="00DD65AD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r w:rsidRPr="00515A46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cs-CZ"/>
          <w14:ligatures w14:val="none"/>
        </w:rPr>
        <w:t>150</w:t>
      </w:r>
      <w:r w:rsidRPr="00515A46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cs-CZ"/>
          <w14:ligatures w14:val="none"/>
        </w:rPr>
        <w:t> nebo </w:t>
      </w:r>
      <w:r w:rsidRPr="00515A46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cs-CZ"/>
          <w14:ligatures w14:val="none"/>
        </w:rPr>
        <w:t>112</w:t>
      </w:r>
      <w:r w:rsidR="007678CD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cs-CZ"/>
          <w14:ligatures w14:val="none"/>
        </w:rPr>
        <w:t>.</w:t>
      </w:r>
    </w:p>
    <w:p w14:paraId="05944B7B" w14:textId="77777777" w:rsidR="00842401" w:rsidRPr="00515A46" w:rsidRDefault="00842401" w:rsidP="00DD65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cs-CZ"/>
          <w14:ligatures w14:val="none"/>
        </w:rPr>
      </w:pPr>
    </w:p>
    <w:p w14:paraId="4992B5ED" w14:textId="77777777" w:rsidR="00515A46" w:rsidRPr="00515A46" w:rsidRDefault="00515A46" w:rsidP="00515A46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eastAsia="cs-CZ"/>
          <w14:ligatures w14:val="none"/>
        </w:rPr>
      </w:pPr>
      <w:r w:rsidRPr="00515A46"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eastAsia="cs-CZ"/>
          <w14:ligatures w14:val="none"/>
        </w:rPr>
        <w:t>Článek 8</w:t>
      </w:r>
    </w:p>
    <w:p w14:paraId="1C5A1546" w14:textId="5A31A1E4" w:rsidR="00515A46" w:rsidRPr="00515A46" w:rsidRDefault="00515A46" w:rsidP="00515A46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eastAsia="cs-CZ"/>
          <w14:ligatures w14:val="none"/>
        </w:rPr>
      </w:pPr>
      <w:r w:rsidRPr="00515A46"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eastAsia="cs-CZ"/>
          <w14:ligatures w14:val="none"/>
        </w:rPr>
        <w:t>Způsob vyhlášení požárního poplachu</w:t>
      </w:r>
    </w:p>
    <w:p w14:paraId="46EEDF8B" w14:textId="77777777" w:rsidR="00515A46" w:rsidRPr="00515A46" w:rsidRDefault="00515A46" w:rsidP="00515A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cs-CZ"/>
          <w14:ligatures w14:val="none"/>
        </w:rPr>
      </w:pPr>
      <w:r w:rsidRPr="00515A46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cs-CZ"/>
          <w14:ligatures w14:val="none"/>
        </w:rPr>
        <w:t>Vyhlášení požárního poplachu v obci Čečelovice se provádí:</w:t>
      </w:r>
    </w:p>
    <w:p w14:paraId="6276EC21" w14:textId="1AB466AE" w:rsidR="00515A46" w:rsidRPr="00842401" w:rsidRDefault="00515A46" w:rsidP="00842401">
      <w:pPr>
        <w:pStyle w:val="Odstavecseseznamem"/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cs-CZ"/>
          <w14:ligatures w14:val="none"/>
        </w:rPr>
      </w:pPr>
      <w:r w:rsidRPr="00842401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cs-CZ"/>
          <w14:ligatures w14:val="none"/>
        </w:rPr>
        <w:t>signálem </w:t>
      </w:r>
      <w:r w:rsidRPr="00842401">
        <w:rPr>
          <w:rFonts w:ascii="Arial" w:eastAsia="Times New Roman" w:hAnsi="Arial" w:cs="Arial"/>
          <w:b/>
          <w:bCs/>
          <w:i/>
          <w:iCs/>
          <w:color w:val="000000"/>
          <w:kern w:val="0"/>
          <w:sz w:val="27"/>
          <w:szCs w:val="27"/>
          <w:lang w:eastAsia="cs-CZ"/>
          <w14:ligatures w14:val="none"/>
        </w:rPr>
        <w:t>Požární poplach</w:t>
      </w:r>
      <w:r w:rsidRPr="00842401">
        <w:rPr>
          <w:rFonts w:ascii="Arial" w:eastAsia="Times New Roman" w:hAnsi="Arial" w:cs="Arial"/>
          <w:color w:val="000000"/>
          <w:kern w:val="0"/>
          <w:sz w:val="27"/>
          <w:szCs w:val="27"/>
          <w:lang w:eastAsia="cs-CZ"/>
          <w14:ligatures w14:val="none"/>
        </w:rPr>
        <w:t>,</w:t>
      </w:r>
      <w:r w:rsidRPr="00842401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cs-CZ"/>
          <w14:ligatures w14:val="none"/>
        </w:rPr>
        <w:t> přerušovaným tónem sirény po dobu jedné minuty (25 sekund tón + 10 sekund pauza + 25 sekund tón). </w:t>
      </w:r>
    </w:p>
    <w:p w14:paraId="674D4747" w14:textId="77777777" w:rsidR="00842401" w:rsidRPr="00842401" w:rsidRDefault="00842401" w:rsidP="00842401">
      <w:pPr>
        <w:pStyle w:val="Odstavecseseznamem"/>
        <w:spacing w:before="100" w:beforeAutospacing="1" w:after="100" w:afterAutospacing="1" w:line="240" w:lineRule="auto"/>
        <w:ind w:left="1068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cs-CZ"/>
          <w14:ligatures w14:val="none"/>
        </w:rPr>
      </w:pPr>
    </w:p>
    <w:p w14:paraId="074D9A0A" w14:textId="77777777" w:rsidR="00515A46" w:rsidRPr="00515A46" w:rsidRDefault="00515A46" w:rsidP="00515A46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eastAsia="cs-CZ"/>
          <w14:ligatures w14:val="none"/>
        </w:rPr>
      </w:pPr>
      <w:r w:rsidRPr="00515A46"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eastAsia="cs-CZ"/>
          <w14:ligatures w14:val="none"/>
        </w:rPr>
        <w:t>Článek 9</w:t>
      </w:r>
    </w:p>
    <w:p w14:paraId="471B2243" w14:textId="0A1D297F" w:rsidR="00515A46" w:rsidRPr="00515A46" w:rsidRDefault="00515A46" w:rsidP="00515A46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eastAsia="cs-CZ"/>
          <w14:ligatures w14:val="none"/>
        </w:rPr>
      </w:pPr>
      <w:r w:rsidRPr="00515A46"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eastAsia="cs-CZ"/>
          <w14:ligatures w14:val="none"/>
        </w:rPr>
        <w:t>Seznam sil a prostředků jednotek požární ochrany</w:t>
      </w:r>
    </w:p>
    <w:p w14:paraId="5E85645A" w14:textId="4FCE2696" w:rsidR="00DD65AD" w:rsidRPr="00515A46" w:rsidRDefault="00515A46" w:rsidP="00515A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cs-CZ"/>
          <w14:ligatures w14:val="none"/>
        </w:rPr>
      </w:pPr>
      <w:r w:rsidRPr="00515A46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cs-CZ"/>
          <w14:ligatures w14:val="none"/>
        </w:rPr>
        <w:t>Seznam sil a prostředků jednotek požární ochrany podle výpisu z požárního poplachového plánu Jihočeského kraje:</w:t>
      </w:r>
    </w:p>
    <w:p w14:paraId="11FAA404" w14:textId="20E8F37F" w:rsidR="00515A46" w:rsidRPr="007678CD" w:rsidRDefault="00515A46" w:rsidP="007678CD">
      <w:pPr>
        <w:pStyle w:val="Odstavecseseznamem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cs-CZ"/>
          <w14:ligatures w14:val="none"/>
        </w:rPr>
      </w:pPr>
      <w:r w:rsidRPr="007678CD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cs-CZ"/>
          <w14:ligatures w14:val="none"/>
        </w:rPr>
        <w:t>stupeň</w:t>
      </w:r>
      <w:r w:rsidR="007678CD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cs-CZ"/>
          <w14:ligatures w14:val="none"/>
        </w:rPr>
        <w:t>:</w:t>
      </w:r>
    </w:p>
    <w:p w14:paraId="5772ED84" w14:textId="4EB4D9ED" w:rsidR="00515A46" w:rsidRPr="00515A46" w:rsidRDefault="00515A46" w:rsidP="00515A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cs-CZ"/>
          <w14:ligatures w14:val="none"/>
        </w:rPr>
      </w:pPr>
      <w:r w:rsidRPr="00515A46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cs-CZ"/>
          <w14:ligatures w14:val="none"/>
        </w:rPr>
        <w:t>HZS</w:t>
      </w:r>
      <w:r w:rsidR="0087294C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r w:rsidRPr="00515A46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cs-CZ"/>
          <w14:ligatures w14:val="none"/>
        </w:rPr>
        <w:t>Blatná</w:t>
      </w:r>
    </w:p>
    <w:p w14:paraId="6F0EC667" w14:textId="17EABC3C" w:rsidR="00515A46" w:rsidRPr="00515A46" w:rsidRDefault="00515A46" w:rsidP="00515A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cs-CZ"/>
          <w14:ligatures w14:val="none"/>
        </w:rPr>
      </w:pPr>
      <w:r w:rsidRPr="00515A46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cs-CZ"/>
          <w14:ligatures w14:val="none"/>
        </w:rPr>
        <w:t>JSDH</w:t>
      </w:r>
      <w:r w:rsidR="0087294C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r w:rsidRPr="00515A46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cs-CZ"/>
          <w14:ligatures w14:val="none"/>
        </w:rPr>
        <w:t>Čečelovice</w:t>
      </w:r>
    </w:p>
    <w:p w14:paraId="6F5EF302" w14:textId="6B259EFA" w:rsidR="003A029F" w:rsidRPr="007678CD" w:rsidRDefault="00515A46" w:rsidP="00515A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cs-CZ"/>
          <w14:ligatures w14:val="none"/>
        </w:rPr>
      </w:pPr>
      <w:r w:rsidRPr="00515A46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cs-CZ"/>
          <w14:ligatures w14:val="none"/>
        </w:rPr>
        <w:t>JSDH</w:t>
      </w:r>
      <w:r w:rsidR="0087294C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r w:rsidRPr="00515A46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cs-CZ"/>
          <w14:ligatures w14:val="none"/>
        </w:rPr>
        <w:t>Záboří</w:t>
      </w:r>
    </w:p>
    <w:p w14:paraId="01643264" w14:textId="23D21113" w:rsidR="00515A46" w:rsidRPr="007678CD" w:rsidRDefault="00515A46" w:rsidP="007678CD">
      <w:pPr>
        <w:pStyle w:val="Odstavecseseznamem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cs-CZ"/>
          <w14:ligatures w14:val="none"/>
        </w:rPr>
      </w:pPr>
      <w:r w:rsidRPr="007678CD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cs-CZ"/>
          <w14:ligatures w14:val="none"/>
        </w:rPr>
        <w:t>stupeň</w:t>
      </w:r>
      <w:r w:rsidR="00842401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cs-CZ"/>
          <w14:ligatures w14:val="none"/>
        </w:rPr>
        <w:t>:</w:t>
      </w:r>
    </w:p>
    <w:p w14:paraId="7BEDE8DC" w14:textId="70FC537D" w:rsidR="00515A46" w:rsidRPr="00515A46" w:rsidRDefault="00515A46" w:rsidP="00515A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cs-CZ"/>
          <w14:ligatures w14:val="none"/>
        </w:rPr>
      </w:pPr>
      <w:r w:rsidRPr="00515A46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cs-CZ"/>
          <w14:ligatures w14:val="none"/>
        </w:rPr>
        <w:t>HZS Horažďovice</w:t>
      </w:r>
    </w:p>
    <w:p w14:paraId="710B4B83" w14:textId="1B1BC372" w:rsidR="00515A46" w:rsidRPr="00515A46" w:rsidRDefault="00515A46" w:rsidP="00515A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cs-CZ"/>
          <w14:ligatures w14:val="none"/>
        </w:rPr>
      </w:pPr>
      <w:r w:rsidRPr="00515A46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cs-CZ"/>
          <w14:ligatures w14:val="none"/>
        </w:rPr>
        <w:t>JSDH Blatná</w:t>
      </w:r>
    </w:p>
    <w:p w14:paraId="595CD541" w14:textId="1325A896" w:rsidR="00515A46" w:rsidRPr="00515A46" w:rsidRDefault="00515A46" w:rsidP="00515A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cs-CZ"/>
          <w14:ligatures w14:val="none"/>
        </w:rPr>
      </w:pPr>
      <w:r w:rsidRPr="00515A46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JSDH </w:t>
      </w:r>
      <w:proofErr w:type="spellStart"/>
      <w:r w:rsidRPr="00515A46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cs-CZ"/>
          <w14:ligatures w14:val="none"/>
        </w:rPr>
        <w:t>Střelské</w:t>
      </w:r>
      <w:proofErr w:type="spellEnd"/>
      <w:r w:rsidRPr="00515A46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Hoštice</w:t>
      </w:r>
    </w:p>
    <w:p w14:paraId="596DF168" w14:textId="4CE5D9BF" w:rsidR="00515A46" w:rsidRPr="00515A46" w:rsidRDefault="00515A46" w:rsidP="00515A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cs-CZ"/>
          <w14:ligatures w14:val="none"/>
        </w:rPr>
      </w:pPr>
      <w:r w:rsidRPr="00515A46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cs-CZ"/>
          <w14:ligatures w14:val="none"/>
        </w:rPr>
        <w:t>3. stupeň</w:t>
      </w:r>
      <w:r w:rsidR="00842401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cs-CZ"/>
          <w14:ligatures w14:val="none"/>
        </w:rPr>
        <w:t>:</w:t>
      </w:r>
    </w:p>
    <w:p w14:paraId="69D317F8" w14:textId="73F8D35C" w:rsidR="00515A46" w:rsidRPr="00515A46" w:rsidRDefault="00515A46" w:rsidP="00515A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cs-CZ"/>
          <w14:ligatures w14:val="none"/>
        </w:rPr>
      </w:pPr>
      <w:r w:rsidRPr="00515A46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cs-CZ"/>
          <w14:ligatures w14:val="none"/>
        </w:rPr>
        <w:lastRenderedPageBreak/>
        <w:t>HZS-CPS Strakonice</w:t>
      </w:r>
    </w:p>
    <w:p w14:paraId="624B623A" w14:textId="5C6E6634" w:rsidR="00515A46" w:rsidRPr="00515A46" w:rsidRDefault="00515A46" w:rsidP="00515A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cs-CZ"/>
          <w14:ligatures w14:val="none"/>
        </w:rPr>
      </w:pPr>
      <w:r w:rsidRPr="00515A46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cs-CZ"/>
          <w14:ligatures w14:val="none"/>
        </w:rPr>
        <w:t>JSDH Katovice</w:t>
      </w:r>
    </w:p>
    <w:p w14:paraId="010442CF" w14:textId="5EC491C4" w:rsidR="00515A46" w:rsidRDefault="00515A46" w:rsidP="00515A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cs-CZ"/>
          <w14:ligatures w14:val="none"/>
        </w:rPr>
      </w:pPr>
      <w:r w:rsidRPr="00515A46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cs-CZ"/>
          <w14:ligatures w14:val="none"/>
        </w:rPr>
        <w:t>JSDH Sedlice</w:t>
      </w:r>
    </w:p>
    <w:p w14:paraId="3618EA17" w14:textId="77777777" w:rsidR="00842401" w:rsidRPr="00515A46" w:rsidRDefault="00842401" w:rsidP="00515A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cs-CZ"/>
          <w14:ligatures w14:val="none"/>
        </w:rPr>
      </w:pPr>
    </w:p>
    <w:p w14:paraId="1B83BCB8" w14:textId="77777777" w:rsidR="00515A46" w:rsidRPr="00515A46" w:rsidRDefault="00515A46" w:rsidP="00515A46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eastAsia="cs-CZ"/>
          <w14:ligatures w14:val="none"/>
        </w:rPr>
      </w:pPr>
      <w:r w:rsidRPr="00515A46"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eastAsia="cs-CZ"/>
          <w14:ligatures w14:val="none"/>
        </w:rPr>
        <w:t>Článek 10</w:t>
      </w:r>
    </w:p>
    <w:p w14:paraId="1414088F" w14:textId="38333441" w:rsidR="00515A46" w:rsidRPr="007678CD" w:rsidRDefault="00515A46" w:rsidP="007678CD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eastAsia="cs-CZ"/>
          <w14:ligatures w14:val="none"/>
        </w:rPr>
      </w:pPr>
      <w:r w:rsidRPr="00515A46"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eastAsia="cs-CZ"/>
          <w14:ligatures w14:val="none"/>
        </w:rPr>
        <w:t>Z</w:t>
      </w:r>
      <w:r w:rsidR="00842401"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eastAsia="cs-CZ"/>
          <w14:ligatures w14:val="none"/>
        </w:rPr>
        <w:t>ávěrečná a zrušovací ustanovení</w:t>
      </w:r>
    </w:p>
    <w:p w14:paraId="5F99184C" w14:textId="61B6ACDF" w:rsidR="00515A46" w:rsidRPr="00515A46" w:rsidRDefault="00515A46" w:rsidP="00515A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cs-CZ"/>
          <w14:ligatures w14:val="none"/>
        </w:rPr>
      </w:pPr>
      <w:r w:rsidRPr="00515A46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Touto vyhláškou se ruší obecně závazná vyhláška obce Čečelovice, kterou se vydává požární řád obce ze dne </w:t>
      </w:r>
      <w:r w:rsidR="004B1EAF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cs-CZ"/>
          <w14:ligatures w14:val="none"/>
        </w:rPr>
        <w:t>25. 10. 2004</w:t>
      </w:r>
      <w:r w:rsidRPr="00515A46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cs-CZ"/>
          <w14:ligatures w14:val="none"/>
        </w:rPr>
        <w:t>.</w:t>
      </w:r>
    </w:p>
    <w:p w14:paraId="0F46029A" w14:textId="77777777" w:rsidR="00515A46" w:rsidRPr="00515A46" w:rsidRDefault="00515A46" w:rsidP="00515A46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eastAsia="cs-CZ"/>
          <w14:ligatures w14:val="none"/>
        </w:rPr>
      </w:pPr>
      <w:r w:rsidRPr="00515A46"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eastAsia="cs-CZ"/>
          <w14:ligatures w14:val="none"/>
        </w:rPr>
        <w:t>Článek 11</w:t>
      </w:r>
    </w:p>
    <w:p w14:paraId="0BDE87CB" w14:textId="77777777" w:rsidR="00515A46" w:rsidRPr="00515A46" w:rsidRDefault="00515A46" w:rsidP="00515A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cs-CZ"/>
          <w14:ligatures w14:val="none"/>
        </w:rPr>
      </w:pPr>
      <w:r w:rsidRPr="00515A46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cs-CZ"/>
          <w14:ligatures w14:val="none"/>
        </w:rPr>
        <w:t>Tato vyhláška nabývá účinnosti patnáctým dnem po vyhlášení.</w:t>
      </w:r>
    </w:p>
    <w:p w14:paraId="730C32E9" w14:textId="77777777" w:rsidR="00515A46" w:rsidRPr="00515A46" w:rsidRDefault="00515A46" w:rsidP="00515A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cs-CZ"/>
          <w14:ligatures w14:val="none"/>
        </w:rPr>
      </w:pPr>
      <w:r w:rsidRPr="00515A46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cs-CZ"/>
          <w14:ligatures w14:val="none"/>
        </w:rPr>
        <w:t> </w:t>
      </w:r>
    </w:p>
    <w:p w14:paraId="360A0F61" w14:textId="77777777" w:rsidR="00515A46" w:rsidRPr="00515A46" w:rsidRDefault="00515A46" w:rsidP="00515A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cs-CZ"/>
          <w14:ligatures w14:val="none"/>
        </w:rPr>
      </w:pPr>
      <w:r w:rsidRPr="00515A46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cs-CZ"/>
          <w14:ligatures w14:val="none"/>
        </w:rPr>
        <w:t> </w:t>
      </w:r>
    </w:p>
    <w:p w14:paraId="01F8EC93" w14:textId="77777777" w:rsidR="00377981" w:rsidRDefault="00515A46" w:rsidP="00515A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cs-CZ"/>
          <w14:ligatures w14:val="none"/>
        </w:rPr>
      </w:pPr>
      <w:r w:rsidRPr="00515A46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Milan </w:t>
      </w:r>
      <w:r w:rsidR="00377981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Zach v. r. </w:t>
      </w:r>
      <w:r w:rsidR="00377981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cs-CZ"/>
          <w14:ligatures w14:val="none"/>
        </w:rPr>
        <w:tab/>
      </w:r>
      <w:r w:rsidR="00377981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cs-CZ"/>
          <w14:ligatures w14:val="none"/>
        </w:rPr>
        <w:tab/>
      </w:r>
      <w:r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starosta obce      </w:t>
      </w:r>
      <w:r w:rsidR="00F87610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  </w:t>
      </w:r>
    </w:p>
    <w:p w14:paraId="0DFBADFB" w14:textId="7903376D" w:rsidR="00515A46" w:rsidRPr="00515A46" w:rsidRDefault="00515A46" w:rsidP="00515A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cs-CZ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cs-CZ"/>
          <w14:ligatures w14:val="none"/>
        </w:rPr>
        <w:t>Michal Stejskal</w:t>
      </w:r>
      <w:r w:rsidR="00377981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v. r.</w:t>
      </w:r>
      <w:r w:rsidR="00377981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cs-CZ"/>
          <w14:ligatures w14:val="none"/>
        </w:rPr>
        <w:tab/>
      </w:r>
      <w:r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místostarosta obce</w:t>
      </w:r>
      <w:r w:rsidR="00F87610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 </w:t>
      </w:r>
    </w:p>
    <w:p w14:paraId="4F4DD954" w14:textId="0B7236CE" w:rsidR="00515A46" w:rsidRDefault="00515A46" w:rsidP="00515A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cs-CZ"/>
          <w14:ligatures w14:val="none"/>
        </w:rPr>
      </w:pPr>
    </w:p>
    <w:p w14:paraId="37AD2705" w14:textId="77777777" w:rsidR="00377981" w:rsidRPr="00515A46" w:rsidRDefault="00377981" w:rsidP="00515A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cs-CZ"/>
          <w14:ligatures w14:val="none"/>
        </w:rPr>
      </w:pPr>
    </w:p>
    <w:p w14:paraId="5086FF2A" w14:textId="08BECEC6" w:rsidR="00036D1F" w:rsidRDefault="00036D1F" w:rsidP="00515A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cs-CZ"/>
          <w14:ligatures w14:val="none"/>
        </w:rPr>
      </w:pPr>
    </w:p>
    <w:p w14:paraId="1B0F413F" w14:textId="77777777" w:rsidR="00377981" w:rsidRPr="00515A46" w:rsidRDefault="00377981" w:rsidP="00515A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cs-CZ"/>
          <w14:ligatures w14:val="none"/>
        </w:rPr>
      </w:pPr>
    </w:p>
    <w:p w14:paraId="16118B3F" w14:textId="2B1BAE34" w:rsidR="00515A46" w:rsidRPr="007678CD" w:rsidRDefault="00515A46" w:rsidP="00515A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cs-CZ"/>
          <w14:ligatures w14:val="none"/>
        </w:rPr>
      </w:pPr>
      <w:r w:rsidRPr="00515A4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cs-CZ"/>
          <w14:ligatures w14:val="none"/>
        </w:rPr>
        <w:t>Seznam příloh řádu obce:</w:t>
      </w:r>
    </w:p>
    <w:p w14:paraId="3A17AB4E" w14:textId="1DEFC795" w:rsidR="00515A46" w:rsidRPr="00515A46" w:rsidRDefault="007678CD" w:rsidP="00515A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cs-CZ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cs-CZ"/>
          <w14:ligatures w14:val="none"/>
        </w:rPr>
        <w:t>1. Zřizovací listina jednotky S</w:t>
      </w:r>
      <w:r w:rsidR="00515A46" w:rsidRPr="00515A46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boru dobrovolných hasičů obce (JPO </w:t>
      </w:r>
      <w:r w:rsidR="00515A46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cs-CZ"/>
          <w14:ligatures w14:val="none"/>
        </w:rPr>
        <w:t>V</w:t>
      </w:r>
      <w:r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cs-CZ"/>
          <w14:ligatures w14:val="none"/>
        </w:rPr>
        <w:t>).</w:t>
      </w:r>
    </w:p>
    <w:p w14:paraId="3913AAC0" w14:textId="5F4BB8D5" w:rsidR="00515A46" w:rsidRPr="00515A46" w:rsidRDefault="007678CD" w:rsidP="00515A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cs-CZ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cs-CZ"/>
          <w14:ligatures w14:val="none"/>
        </w:rPr>
        <w:t>2. Jmenování velitele JSDH.</w:t>
      </w:r>
    </w:p>
    <w:p w14:paraId="69139FF9" w14:textId="77777777" w:rsidR="00515A46" w:rsidRPr="00515A46" w:rsidRDefault="00515A46" w:rsidP="00515A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cs-CZ"/>
          <w14:ligatures w14:val="none"/>
        </w:rPr>
      </w:pPr>
      <w:r w:rsidRPr="00515A4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cs-CZ"/>
          <w14:ligatures w14:val="none"/>
        </w:rPr>
        <w:t> </w:t>
      </w:r>
    </w:p>
    <w:p w14:paraId="30ED032D" w14:textId="77777777" w:rsidR="00515A46" w:rsidRPr="00515A46" w:rsidRDefault="00515A46" w:rsidP="00515A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cs-CZ"/>
          <w14:ligatures w14:val="none"/>
        </w:rPr>
      </w:pPr>
      <w:r w:rsidRPr="00515A4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cs-CZ"/>
          <w14:ligatures w14:val="none"/>
        </w:rPr>
        <w:t> </w:t>
      </w:r>
    </w:p>
    <w:p w14:paraId="654730A1" w14:textId="4055429F" w:rsidR="00356B7C" w:rsidRPr="007678CD" w:rsidRDefault="00515A46" w:rsidP="007678C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cs-CZ"/>
          <w14:ligatures w14:val="none"/>
        </w:rPr>
      </w:pPr>
      <w:r w:rsidRPr="00515A4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cs-CZ"/>
          <w14:ligatures w14:val="none"/>
        </w:rPr>
        <w:t> </w:t>
      </w:r>
    </w:p>
    <w:sectPr w:rsidR="00356B7C" w:rsidRPr="007678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D37E2A"/>
    <w:multiLevelType w:val="hybridMultilevel"/>
    <w:tmpl w:val="0DFCCA56"/>
    <w:lvl w:ilvl="0" w:tplc="C7CEA0C4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5E9186A"/>
    <w:multiLevelType w:val="multilevel"/>
    <w:tmpl w:val="940AAB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67131CC"/>
    <w:multiLevelType w:val="hybridMultilevel"/>
    <w:tmpl w:val="0C1E2244"/>
    <w:lvl w:ilvl="0" w:tplc="F30A8A6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75727E"/>
    <w:multiLevelType w:val="hybridMultilevel"/>
    <w:tmpl w:val="E7D21FC0"/>
    <w:lvl w:ilvl="0" w:tplc="395E41C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5A46"/>
    <w:rsid w:val="00030E80"/>
    <w:rsid w:val="00036D1F"/>
    <w:rsid w:val="00163DF7"/>
    <w:rsid w:val="003237B7"/>
    <w:rsid w:val="003452F2"/>
    <w:rsid w:val="00356B7C"/>
    <w:rsid w:val="00377981"/>
    <w:rsid w:val="003A029F"/>
    <w:rsid w:val="003A289E"/>
    <w:rsid w:val="004B1EAF"/>
    <w:rsid w:val="004F03EC"/>
    <w:rsid w:val="00515A46"/>
    <w:rsid w:val="00567A2A"/>
    <w:rsid w:val="0063596E"/>
    <w:rsid w:val="007678CD"/>
    <w:rsid w:val="007E29C8"/>
    <w:rsid w:val="007E401A"/>
    <w:rsid w:val="00842401"/>
    <w:rsid w:val="00843401"/>
    <w:rsid w:val="0087294C"/>
    <w:rsid w:val="009B109D"/>
    <w:rsid w:val="009B4AA8"/>
    <w:rsid w:val="00A03283"/>
    <w:rsid w:val="00AD0B38"/>
    <w:rsid w:val="00B449F0"/>
    <w:rsid w:val="00BC7D02"/>
    <w:rsid w:val="00C5083A"/>
    <w:rsid w:val="00CA7ABF"/>
    <w:rsid w:val="00CF0EF0"/>
    <w:rsid w:val="00D00E29"/>
    <w:rsid w:val="00DD65AD"/>
    <w:rsid w:val="00E05CE1"/>
    <w:rsid w:val="00E349B8"/>
    <w:rsid w:val="00F87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67F874"/>
  <w15:chartTrackingRefBased/>
  <w15:docId w15:val="{5520B85D-651F-46A3-AB09-04A515E2C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515A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15A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15A4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515A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15A4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15A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15A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15A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15A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15A4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15A4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15A4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515A46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15A46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15A4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15A4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15A4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15A46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515A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515A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515A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515A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515A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515A46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515A46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515A46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15A4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15A46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515A4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5</Pages>
  <Words>749</Words>
  <Characters>4422</Characters>
  <Application>Microsoft Office Word</Application>
  <DocSecurity>0</DocSecurity>
  <Lines>36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Cecelovice</dc:creator>
  <cp:keywords/>
  <dc:description/>
  <cp:lastModifiedBy>Dana</cp:lastModifiedBy>
  <cp:revision>12</cp:revision>
  <cp:lastPrinted>2026-08-11T16:04:00Z</cp:lastPrinted>
  <dcterms:created xsi:type="dcterms:W3CDTF">2026-08-18T17:23:00Z</dcterms:created>
  <dcterms:modified xsi:type="dcterms:W3CDTF">2026-09-15T17:50:00Z</dcterms:modified>
</cp:coreProperties>
</file>