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2A" w:rsidRDefault="00A51F2A" w:rsidP="00A51F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SENINKA</w:t>
      </w:r>
    </w:p>
    <w:p w:rsidR="00A51F2A" w:rsidRDefault="00A51F2A" w:rsidP="00A51F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Seninka</w:t>
      </w:r>
    </w:p>
    <w:p w:rsidR="00A51F2A" w:rsidRPr="00686CC9" w:rsidRDefault="00A51F2A" w:rsidP="00A51F2A">
      <w:pPr>
        <w:spacing w:line="276" w:lineRule="auto"/>
        <w:jc w:val="center"/>
        <w:rPr>
          <w:rFonts w:ascii="Arial" w:hAnsi="Arial" w:cs="Arial"/>
          <w:b/>
        </w:rPr>
      </w:pPr>
    </w:p>
    <w:p w:rsidR="00A51F2A" w:rsidRDefault="00A51F2A" w:rsidP="00A51F2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Seninka, </w:t>
      </w:r>
    </w:p>
    <w:p w:rsidR="00A51F2A" w:rsidRDefault="00A51F2A" w:rsidP="00A51F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1/2025</w:t>
      </w:r>
      <w:r w:rsidRPr="0090338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požární řád</w:t>
      </w:r>
      <w:r w:rsidRPr="00903381">
        <w:rPr>
          <w:rFonts w:ascii="Arial" w:hAnsi="Arial" w:cs="Arial"/>
          <w:b/>
        </w:rPr>
        <w:t xml:space="preserve">, ze dne </w:t>
      </w:r>
      <w:proofErr w:type="gramStart"/>
      <w:r>
        <w:rPr>
          <w:rFonts w:ascii="Arial" w:hAnsi="Arial" w:cs="Arial"/>
          <w:b/>
        </w:rPr>
        <w:t>23.4.2025</w:t>
      </w:r>
      <w:proofErr w:type="gramEnd"/>
    </w:p>
    <w:p w:rsidR="00A51F2A" w:rsidRPr="00686CC9" w:rsidRDefault="00A51F2A" w:rsidP="00A51F2A">
      <w:pPr>
        <w:spacing w:line="276" w:lineRule="auto"/>
        <w:jc w:val="center"/>
        <w:rPr>
          <w:rFonts w:ascii="Arial" w:hAnsi="Arial" w:cs="Arial"/>
          <w:b/>
        </w:rPr>
      </w:pPr>
    </w:p>
    <w:p w:rsidR="00A51F2A" w:rsidRPr="00903381" w:rsidRDefault="00A51F2A" w:rsidP="00A51F2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Seninka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6053B3">
        <w:rPr>
          <w:rFonts w:ascii="Arial" w:hAnsi="Arial" w:cs="Arial"/>
          <w:sz w:val="22"/>
          <w:szCs w:val="22"/>
        </w:rPr>
        <w:t>25. června 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:rsidR="00A51F2A" w:rsidRDefault="00A51F2A" w:rsidP="00A51F2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A51F2A" w:rsidRPr="00903381" w:rsidRDefault="00A51F2A" w:rsidP="00A51F2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A51F2A" w:rsidRPr="002012B2" w:rsidRDefault="00A51F2A" w:rsidP="00A51F2A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1/2025</w:t>
      </w:r>
      <w:r w:rsidRPr="0006188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kterou se vydává požární řád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23. dubna 2025.</w:t>
      </w:r>
      <w:r w:rsidRPr="001C61D3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A51F2A" w:rsidRPr="00DF5857" w:rsidRDefault="00A51F2A" w:rsidP="00A51F2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A51F2A" w:rsidRDefault="00A51F2A" w:rsidP="00A51F2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A51F2A" w:rsidRDefault="00A51F2A" w:rsidP="00A51F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9D3492" w:rsidRDefault="009D3492" w:rsidP="00A51F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D3492" w:rsidRDefault="009D3492" w:rsidP="00A51F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D3492" w:rsidRDefault="009D3492" w:rsidP="00A51F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D3492" w:rsidRDefault="009D3492" w:rsidP="00A51F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D3492" w:rsidRPr="00B20497" w:rsidRDefault="009D3492" w:rsidP="009D3492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</w:t>
      </w:r>
    </w:p>
    <w:p w:rsidR="009D3492" w:rsidRPr="00B20497" w:rsidRDefault="009D3492" w:rsidP="009D349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Ing. Eva Hadrabová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Josef </w:t>
      </w:r>
      <w:proofErr w:type="gramStart"/>
      <w:r>
        <w:rPr>
          <w:rFonts w:ascii="Arial" w:hAnsi="Arial" w:cs="Arial"/>
        </w:rPr>
        <w:t>Šulák  v.</w:t>
      </w:r>
      <w:proofErr w:type="gramEnd"/>
      <w:r>
        <w:rPr>
          <w:rFonts w:ascii="Arial" w:hAnsi="Arial" w:cs="Arial"/>
        </w:rPr>
        <w:t xml:space="preserve"> r.</w:t>
      </w:r>
    </w:p>
    <w:p w:rsidR="009D3492" w:rsidRPr="00B20497" w:rsidRDefault="009D3492" w:rsidP="009D3492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starosta</w:t>
      </w:r>
    </w:p>
    <w:p w:rsidR="009D3492" w:rsidRPr="00B20497" w:rsidRDefault="009D3492" w:rsidP="009D349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3492" w:rsidRPr="00B20497" w:rsidRDefault="009D3492" w:rsidP="009D349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E1455" w:rsidRDefault="009D3492" w:rsidP="009D3492">
      <w:pPr>
        <w:tabs>
          <w:tab w:val="left" w:pos="0"/>
        </w:tabs>
        <w:spacing w:after="12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CE1455" w:rsidSect="00CE14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B3" w:rsidRDefault="004D15B3" w:rsidP="00BD2EFA">
      <w:r>
        <w:separator/>
      </w:r>
    </w:p>
  </w:endnote>
  <w:endnote w:type="continuationSeparator" w:id="0">
    <w:p w:rsidR="004D15B3" w:rsidRDefault="004D15B3" w:rsidP="00BD2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45" w:rsidRPr="00480128" w:rsidRDefault="00BD2EF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9D3492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053B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4D15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B3" w:rsidRDefault="004D15B3" w:rsidP="00BD2EFA">
      <w:r>
        <w:separator/>
      </w:r>
    </w:p>
  </w:footnote>
  <w:footnote w:type="continuationSeparator" w:id="0">
    <w:p w:rsidR="004D15B3" w:rsidRDefault="004D15B3" w:rsidP="00BD2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F2A"/>
    <w:rsid w:val="000E4F74"/>
    <w:rsid w:val="00385CAC"/>
    <w:rsid w:val="004D15B3"/>
    <w:rsid w:val="006053B3"/>
    <w:rsid w:val="009D3492"/>
    <w:rsid w:val="009F5655"/>
    <w:rsid w:val="00A51F2A"/>
    <w:rsid w:val="00BD2EFA"/>
    <w:rsid w:val="00C96228"/>
    <w:rsid w:val="00CE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A51F2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51F2A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51F2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51F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2025-05-15T07:45:00Z</dcterms:created>
  <dcterms:modified xsi:type="dcterms:W3CDTF">2025-07-02T12:04:00Z</dcterms:modified>
</cp:coreProperties>
</file>