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F4EC1" w14:textId="77777777" w:rsidR="001827A6" w:rsidRPr="00752FEE" w:rsidRDefault="001827A6" w:rsidP="001827A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ŽĎÁR</w:t>
      </w:r>
    </w:p>
    <w:p w14:paraId="032CE4F5" w14:textId="77777777" w:rsidR="001827A6" w:rsidRPr="00D34671" w:rsidRDefault="001827A6" w:rsidP="001827A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Žďár </w:t>
      </w:r>
    </w:p>
    <w:p w14:paraId="6C58503D" w14:textId="77777777" w:rsidR="001827A6" w:rsidRPr="00173496" w:rsidRDefault="001827A6" w:rsidP="001827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Žďár </w:t>
      </w:r>
      <w:r w:rsidR="00337763">
        <w:rPr>
          <w:rFonts w:ascii="Arial" w:hAnsi="Arial" w:cs="Arial"/>
          <w:b/>
          <w:sz w:val="22"/>
          <w:szCs w:val="22"/>
        </w:rPr>
        <w:t>č.</w:t>
      </w:r>
      <w:r w:rsidR="0031748C">
        <w:rPr>
          <w:rFonts w:ascii="Arial" w:hAnsi="Arial" w:cs="Arial"/>
          <w:b/>
          <w:sz w:val="22"/>
          <w:szCs w:val="22"/>
        </w:rPr>
        <w:t xml:space="preserve"> </w:t>
      </w:r>
      <w:r w:rsidR="00337763" w:rsidRPr="0031748C">
        <w:rPr>
          <w:rFonts w:ascii="Arial" w:hAnsi="Arial" w:cs="Arial"/>
          <w:b/>
          <w:sz w:val="22"/>
          <w:szCs w:val="22"/>
        </w:rPr>
        <w:t>1</w:t>
      </w:r>
      <w:r w:rsidRPr="0031748C">
        <w:rPr>
          <w:rFonts w:ascii="Arial" w:hAnsi="Arial" w:cs="Arial"/>
          <w:b/>
          <w:sz w:val="22"/>
          <w:szCs w:val="22"/>
        </w:rPr>
        <w:t>/2017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130B1EB5" w14:textId="77777777" w:rsidR="001827A6" w:rsidRPr="00173496" w:rsidRDefault="001827A6" w:rsidP="001827A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2CA5BCFA" w14:textId="77777777" w:rsidR="001827A6" w:rsidRPr="00173496" w:rsidRDefault="001827A6" w:rsidP="001827A6">
      <w:pPr>
        <w:jc w:val="center"/>
        <w:rPr>
          <w:rFonts w:ascii="Arial" w:hAnsi="Arial" w:cs="Arial"/>
          <w:sz w:val="22"/>
          <w:szCs w:val="22"/>
        </w:rPr>
      </w:pPr>
    </w:p>
    <w:p w14:paraId="6D4F97A3" w14:textId="77777777" w:rsidR="001827A6" w:rsidRPr="00173496" w:rsidRDefault="001827A6" w:rsidP="001827A6">
      <w:pPr>
        <w:jc w:val="center"/>
        <w:rPr>
          <w:rFonts w:ascii="Arial" w:hAnsi="Arial" w:cs="Arial"/>
          <w:sz w:val="22"/>
          <w:szCs w:val="22"/>
        </w:rPr>
      </w:pPr>
    </w:p>
    <w:p w14:paraId="217939BC" w14:textId="77777777" w:rsidR="001827A6" w:rsidRPr="00173496" w:rsidRDefault="001827A6" w:rsidP="001827A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Žďár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31748C">
        <w:rPr>
          <w:rFonts w:ascii="Arial" w:hAnsi="Arial" w:cs="Arial"/>
          <w:sz w:val="22"/>
          <w:szCs w:val="22"/>
        </w:rPr>
        <w:t xml:space="preserve">5.4.2017 </w:t>
      </w:r>
      <w:r w:rsidRPr="00173496">
        <w:rPr>
          <w:rFonts w:ascii="Arial" w:hAnsi="Arial" w:cs="Arial"/>
          <w:sz w:val="22"/>
          <w:szCs w:val="22"/>
        </w:rPr>
        <w:t xml:space="preserve">usnesením č. </w:t>
      </w:r>
      <w:r w:rsidR="0031748C">
        <w:rPr>
          <w:rFonts w:ascii="Arial" w:hAnsi="Arial" w:cs="Arial"/>
          <w:sz w:val="22"/>
          <w:szCs w:val="22"/>
        </w:rPr>
        <w:t xml:space="preserve">38/2/2017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2A89BF7" w14:textId="77777777" w:rsidR="001827A6" w:rsidRPr="00173496" w:rsidRDefault="001827A6" w:rsidP="001827A6">
      <w:pPr>
        <w:pStyle w:val="Nadpis2"/>
        <w:rPr>
          <w:rFonts w:ascii="Arial" w:hAnsi="Arial" w:cs="Arial"/>
          <w:sz w:val="22"/>
          <w:szCs w:val="22"/>
        </w:rPr>
      </w:pPr>
    </w:p>
    <w:p w14:paraId="5974352F" w14:textId="77777777" w:rsidR="001827A6" w:rsidRPr="00752FEE" w:rsidRDefault="001827A6" w:rsidP="001827A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A293FD6" w14:textId="77777777" w:rsidR="001827A6" w:rsidRPr="00173496" w:rsidRDefault="001827A6" w:rsidP="001827A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7B82E6EE" w14:textId="77777777" w:rsidR="002A08EA" w:rsidRDefault="002A08EA" w:rsidP="002A08EA">
      <w:pPr>
        <w:jc w:val="both"/>
        <w:rPr>
          <w:rFonts w:ascii="Arial" w:hAnsi="Arial" w:cs="Arial"/>
          <w:sz w:val="22"/>
          <w:szCs w:val="22"/>
        </w:rPr>
      </w:pPr>
    </w:p>
    <w:p w14:paraId="67E231C5" w14:textId="77777777" w:rsidR="001827A6" w:rsidRPr="00173496" w:rsidRDefault="001827A6" w:rsidP="002A0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městyse Sloup a obce Žďár o</w:t>
      </w:r>
      <w:r w:rsidRPr="00173496">
        <w:rPr>
          <w:rFonts w:ascii="Arial" w:hAnsi="Arial" w:cs="Arial"/>
          <w:sz w:val="22"/>
          <w:szCs w:val="22"/>
        </w:rPr>
        <w:t xml:space="preserve"> vytvoření společného školského obvodu základní školy je území obce </w:t>
      </w:r>
      <w:r>
        <w:rPr>
          <w:rFonts w:ascii="Arial" w:hAnsi="Arial" w:cs="Arial"/>
          <w:sz w:val="22"/>
          <w:szCs w:val="22"/>
        </w:rPr>
        <w:t>Žďár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1827A6">
        <w:rPr>
          <w:rFonts w:ascii="Arial" w:hAnsi="Arial" w:cs="Arial"/>
          <w:b/>
          <w:sz w:val="22"/>
          <w:szCs w:val="22"/>
        </w:rPr>
        <w:t>Základní školy Sloup, okres Blansko</w:t>
      </w:r>
      <w:r>
        <w:rPr>
          <w:rFonts w:ascii="Arial" w:hAnsi="Arial" w:cs="Arial"/>
          <w:sz w:val="22"/>
          <w:szCs w:val="22"/>
        </w:rPr>
        <w:t>, Sloup 200, PSČ 679 13 Sloup</w:t>
      </w:r>
      <w:r w:rsidR="009459EB">
        <w:rPr>
          <w:rFonts w:ascii="Arial" w:hAnsi="Arial" w:cs="Arial"/>
          <w:sz w:val="22"/>
          <w:szCs w:val="22"/>
        </w:rPr>
        <w:t>, IČ: 62075942</w:t>
      </w:r>
      <w:r>
        <w:rPr>
          <w:rFonts w:ascii="Arial" w:hAnsi="Arial" w:cs="Arial"/>
          <w:sz w:val="22"/>
          <w:szCs w:val="22"/>
        </w:rPr>
        <w:t xml:space="preserve">, </w:t>
      </w:r>
      <w:r w:rsidRPr="00173496">
        <w:rPr>
          <w:rFonts w:ascii="Arial" w:hAnsi="Arial" w:cs="Arial"/>
          <w:sz w:val="22"/>
          <w:szCs w:val="22"/>
        </w:rPr>
        <w:t xml:space="preserve">zřízené </w:t>
      </w:r>
      <w:r>
        <w:rPr>
          <w:rFonts w:ascii="Arial" w:hAnsi="Arial" w:cs="Arial"/>
          <w:sz w:val="22"/>
          <w:szCs w:val="22"/>
        </w:rPr>
        <w:t>městysem Sloup</w:t>
      </w:r>
      <w:r w:rsidR="009459EB">
        <w:rPr>
          <w:rFonts w:ascii="Arial" w:hAnsi="Arial" w:cs="Arial"/>
          <w:sz w:val="22"/>
          <w:szCs w:val="22"/>
        </w:rPr>
        <w:t>, Sloup 1, 679 13, IČ: 00280950</w:t>
      </w:r>
      <w:r w:rsidR="00572786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6B9C2F66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</w:p>
    <w:p w14:paraId="61D35E47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</w:p>
    <w:p w14:paraId="04D4BE4F" w14:textId="77777777" w:rsidR="001827A6" w:rsidRPr="00173496" w:rsidRDefault="001827A6" w:rsidP="001827A6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</w:p>
    <w:p w14:paraId="7095A17B" w14:textId="77777777" w:rsidR="001827A6" w:rsidRPr="00FB7277" w:rsidRDefault="001827A6" w:rsidP="001827A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3760E225" w14:textId="77777777" w:rsidR="001827A6" w:rsidRPr="00173496" w:rsidRDefault="001827A6" w:rsidP="001827A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AD08607" w14:textId="77777777" w:rsidR="001827A6" w:rsidRPr="00173496" w:rsidRDefault="001827A6" w:rsidP="001827A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CB27330" w14:textId="77777777" w:rsidR="001827A6" w:rsidRPr="00173496" w:rsidRDefault="001827A6" w:rsidP="001827A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4F9DE90" w14:textId="77777777" w:rsidR="001827A6" w:rsidRPr="00173496" w:rsidRDefault="001827A6" w:rsidP="001827A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DC2A42" w14:textId="77777777" w:rsidR="001827A6" w:rsidRPr="00173496" w:rsidRDefault="001827A6" w:rsidP="001827A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94DE7D8" w14:textId="77777777" w:rsidR="001827A6" w:rsidRPr="00173496" w:rsidRDefault="001827A6" w:rsidP="001827A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2A08EA">
        <w:rPr>
          <w:rFonts w:ascii="Arial" w:hAnsi="Arial" w:cs="Arial"/>
          <w:i/>
          <w:color w:val="000000"/>
          <w:sz w:val="22"/>
          <w:szCs w:val="22"/>
        </w:rPr>
        <w:tab/>
      </w:r>
    </w:p>
    <w:p w14:paraId="0CC3EFFC" w14:textId="77777777" w:rsidR="001827A6" w:rsidRPr="00173496" w:rsidRDefault="001827A6" w:rsidP="001827A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042498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3DA57F5" w14:textId="77777777" w:rsidR="001827A6" w:rsidRPr="00173496" w:rsidRDefault="001827A6" w:rsidP="001827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Bc. Jan Novotný</w:t>
      </w:r>
      <w:r w:rsidR="00042498">
        <w:rPr>
          <w:rFonts w:ascii="Arial" w:hAnsi="Arial" w:cs="Arial"/>
          <w:color w:val="000000"/>
          <w:sz w:val="22"/>
          <w:szCs w:val="22"/>
        </w:rPr>
        <w:t xml:space="preserve"> </w:t>
      </w:r>
      <w:r w:rsidR="00CC65BA">
        <w:rPr>
          <w:rFonts w:ascii="Arial" w:hAnsi="Arial" w:cs="Arial"/>
          <w:color w:val="000000"/>
          <w:sz w:val="22"/>
          <w:szCs w:val="22"/>
        </w:rPr>
        <w:t>v.r.</w:t>
      </w:r>
      <w:r w:rsidR="0004249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484DCB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CC65BA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>Patrik Mikulášek</w:t>
      </w:r>
      <w:r w:rsidR="00042498">
        <w:rPr>
          <w:rFonts w:ascii="Arial" w:hAnsi="Arial" w:cs="Arial"/>
          <w:color w:val="000000"/>
          <w:sz w:val="22"/>
          <w:szCs w:val="22"/>
        </w:rPr>
        <w:t xml:space="preserve"> </w:t>
      </w:r>
      <w:r w:rsidR="00CC65BA">
        <w:rPr>
          <w:rFonts w:ascii="Arial" w:hAnsi="Arial" w:cs="Arial"/>
          <w:color w:val="000000"/>
          <w:sz w:val="22"/>
          <w:szCs w:val="22"/>
        </w:rPr>
        <w:t>v.r.</w:t>
      </w:r>
    </w:p>
    <w:p w14:paraId="7A6D41CB" w14:textId="77777777" w:rsidR="001827A6" w:rsidRPr="00173496" w:rsidRDefault="00042498" w:rsidP="001827A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místostarosta                                                                           </w:t>
      </w:r>
      <w:r w:rsidR="00CC65BA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s</w:t>
      </w:r>
      <w:r w:rsidR="001827A6" w:rsidRPr="00173496">
        <w:rPr>
          <w:rFonts w:ascii="Arial" w:hAnsi="Arial" w:cs="Arial"/>
          <w:color w:val="000000"/>
          <w:sz w:val="22"/>
          <w:szCs w:val="22"/>
        </w:rPr>
        <w:t>tarosta</w:t>
      </w:r>
    </w:p>
    <w:p w14:paraId="4C82093F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</w:p>
    <w:p w14:paraId="33A9A382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</w:p>
    <w:p w14:paraId="0DF2821A" w14:textId="77777777" w:rsidR="001827A6" w:rsidRDefault="001827A6" w:rsidP="001827A6">
      <w:pPr>
        <w:rPr>
          <w:rFonts w:ascii="Arial" w:hAnsi="Arial" w:cs="Arial"/>
          <w:sz w:val="22"/>
          <w:szCs w:val="22"/>
        </w:rPr>
      </w:pPr>
    </w:p>
    <w:p w14:paraId="2B75EB0D" w14:textId="77777777" w:rsidR="001827A6" w:rsidRDefault="001827A6" w:rsidP="001827A6">
      <w:pPr>
        <w:rPr>
          <w:rFonts w:ascii="Arial" w:hAnsi="Arial" w:cs="Arial"/>
          <w:sz w:val="22"/>
          <w:szCs w:val="22"/>
        </w:rPr>
      </w:pPr>
    </w:p>
    <w:p w14:paraId="65C70FC3" w14:textId="77777777" w:rsidR="001827A6" w:rsidRDefault="001827A6" w:rsidP="001827A6">
      <w:pPr>
        <w:rPr>
          <w:rFonts w:ascii="Arial" w:hAnsi="Arial" w:cs="Arial"/>
          <w:sz w:val="22"/>
          <w:szCs w:val="22"/>
        </w:rPr>
      </w:pPr>
    </w:p>
    <w:p w14:paraId="20B494F7" w14:textId="77777777" w:rsidR="001827A6" w:rsidRDefault="001827A6" w:rsidP="001827A6">
      <w:pPr>
        <w:rPr>
          <w:rFonts w:ascii="Arial" w:hAnsi="Arial" w:cs="Arial"/>
          <w:sz w:val="22"/>
          <w:szCs w:val="22"/>
        </w:rPr>
      </w:pPr>
    </w:p>
    <w:p w14:paraId="4AC39B80" w14:textId="77777777" w:rsidR="002A08EA" w:rsidRDefault="002A08EA" w:rsidP="001827A6">
      <w:pPr>
        <w:rPr>
          <w:rFonts w:ascii="Arial" w:hAnsi="Arial" w:cs="Arial"/>
          <w:sz w:val="22"/>
          <w:szCs w:val="22"/>
        </w:rPr>
      </w:pPr>
    </w:p>
    <w:p w14:paraId="4D315A30" w14:textId="77777777" w:rsidR="002A08EA" w:rsidRDefault="002A08EA" w:rsidP="001827A6">
      <w:pPr>
        <w:rPr>
          <w:rFonts w:ascii="Arial" w:hAnsi="Arial" w:cs="Arial"/>
          <w:sz w:val="22"/>
          <w:szCs w:val="22"/>
        </w:rPr>
      </w:pPr>
    </w:p>
    <w:p w14:paraId="795DB15C" w14:textId="77777777" w:rsidR="002A08EA" w:rsidRDefault="002A08EA" w:rsidP="001827A6">
      <w:pPr>
        <w:rPr>
          <w:rFonts w:ascii="Arial" w:hAnsi="Arial" w:cs="Arial"/>
          <w:sz w:val="22"/>
          <w:szCs w:val="22"/>
        </w:rPr>
      </w:pPr>
    </w:p>
    <w:p w14:paraId="1A6A1308" w14:textId="77777777" w:rsidR="002A08EA" w:rsidRDefault="002A08EA" w:rsidP="001827A6">
      <w:pPr>
        <w:rPr>
          <w:rFonts w:ascii="Arial" w:hAnsi="Arial" w:cs="Arial"/>
          <w:sz w:val="22"/>
          <w:szCs w:val="22"/>
        </w:rPr>
      </w:pPr>
    </w:p>
    <w:p w14:paraId="7268D014" w14:textId="77777777" w:rsidR="001827A6" w:rsidRDefault="001827A6" w:rsidP="001827A6">
      <w:pPr>
        <w:rPr>
          <w:rFonts w:ascii="Arial" w:hAnsi="Arial" w:cs="Arial"/>
          <w:sz w:val="22"/>
          <w:szCs w:val="22"/>
        </w:rPr>
      </w:pPr>
    </w:p>
    <w:p w14:paraId="3A03759E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</w:p>
    <w:p w14:paraId="31C40D09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042498">
        <w:rPr>
          <w:rFonts w:ascii="Arial" w:hAnsi="Arial" w:cs="Arial"/>
          <w:sz w:val="22"/>
          <w:szCs w:val="22"/>
        </w:rPr>
        <w:t xml:space="preserve"> 12.4.2017</w:t>
      </w:r>
    </w:p>
    <w:p w14:paraId="4934D58E" w14:textId="77777777" w:rsidR="001827A6" w:rsidRDefault="001827A6" w:rsidP="001827A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042498">
        <w:rPr>
          <w:rFonts w:ascii="Arial" w:hAnsi="Arial" w:cs="Arial"/>
          <w:sz w:val="22"/>
          <w:szCs w:val="22"/>
        </w:rPr>
        <w:t xml:space="preserve"> 28.4.2017</w:t>
      </w:r>
    </w:p>
    <w:p w14:paraId="0AF186C6" w14:textId="77777777" w:rsidR="001827A6" w:rsidRPr="00DE62C0" w:rsidRDefault="001827A6" w:rsidP="001827A6">
      <w:pPr>
        <w:spacing w:after="120"/>
        <w:rPr>
          <w:rFonts w:ascii="Arial" w:eastAsia="Calibri" w:hAnsi="Arial" w:cs="Arial"/>
        </w:rPr>
      </w:pPr>
      <w:r w:rsidRPr="00DF42FB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</w:t>
      </w:r>
      <w:r w:rsidRPr="00DE62C0">
        <w:rPr>
          <w:rFonts w:ascii="Arial" w:eastAsia="Calibri" w:hAnsi="Arial" w:cs="Arial"/>
        </w:rPr>
        <w:t>.</w:t>
      </w:r>
    </w:p>
    <w:p w14:paraId="6ECC19C4" w14:textId="77777777" w:rsidR="001827A6" w:rsidRPr="00173496" w:rsidRDefault="001827A6" w:rsidP="001827A6">
      <w:pPr>
        <w:rPr>
          <w:rFonts w:ascii="Arial" w:hAnsi="Arial" w:cs="Arial"/>
          <w:sz w:val="22"/>
          <w:szCs w:val="22"/>
        </w:rPr>
      </w:pPr>
    </w:p>
    <w:p w14:paraId="27056B1E" w14:textId="77777777" w:rsidR="001827A6" w:rsidRPr="00173496" w:rsidRDefault="001827A6" w:rsidP="001827A6">
      <w:pPr>
        <w:jc w:val="center"/>
        <w:rPr>
          <w:rFonts w:ascii="Arial" w:hAnsi="Arial" w:cs="Arial"/>
          <w:sz w:val="22"/>
          <w:szCs w:val="22"/>
        </w:rPr>
      </w:pPr>
    </w:p>
    <w:p w14:paraId="15EB1B91" w14:textId="77777777" w:rsidR="00121D1E" w:rsidRDefault="00121D1E"/>
    <w:sectPr w:rsidR="00121D1E" w:rsidSect="0012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A6"/>
    <w:rsid w:val="00042498"/>
    <w:rsid w:val="00121D1E"/>
    <w:rsid w:val="001827A6"/>
    <w:rsid w:val="002A08EA"/>
    <w:rsid w:val="0031748C"/>
    <w:rsid w:val="00337763"/>
    <w:rsid w:val="003D1448"/>
    <w:rsid w:val="00484DCB"/>
    <w:rsid w:val="00572786"/>
    <w:rsid w:val="005E657A"/>
    <w:rsid w:val="008419FC"/>
    <w:rsid w:val="0091366C"/>
    <w:rsid w:val="009459EB"/>
    <w:rsid w:val="00A9121D"/>
    <w:rsid w:val="00C20A50"/>
    <w:rsid w:val="00C6203D"/>
    <w:rsid w:val="00CC65BA"/>
    <w:rsid w:val="00F0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2E1F"/>
  <w15:docId w15:val="{86FF0B07-8363-447C-AAA2-606780E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27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827A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827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7A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827A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827A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827A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827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827A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827A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827A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Patrik Mikulášek - OÚ Žďár</cp:lastModifiedBy>
  <cp:revision>2</cp:revision>
  <cp:lastPrinted>2017-04-12T16:46:00Z</cp:lastPrinted>
  <dcterms:created xsi:type="dcterms:W3CDTF">2024-12-16T17:15:00Z</dcterms:created>
  <dcterms:modified xsi:type="dcterms:W3CDTF">2024-12-16T17:15:00Z</dcterms:modified>
</cp:coreProperties>
</file>