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74FBCA2A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0361F">
        <w:rPr>
          <w:rFonts w:ascii="Arial" w:hAnsi="Arial" w:cs="Arial"/>
          <w:b/>
        </w:rPr>
        <w:t>Zeleneč</w:t>
      </w:r>
    </w:p>
    <w:p w14:paraId="0310A4B9" w14:textId="26A54CC0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70361F">
        <w:rPr>
          <w:rFonts w:ascii="Arial" w:hAnsi="Arial" w:cs="Arial"/>
          <w:b/>
        </w:rPr>
        <w:t>Zeleneč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37B8EFF5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70361F">
        <w:rPr>
          <w:rFonts w:ascii="Arial" w:hAnsi="Arial" w:cs="Arial"/>
          <w:b/>
        </w:rPr>
        <w:t>Zeleneč</w:t>
      </w:r>
      <w:r w:rsidR="00220813">
        <w:rPr>
          <w:rFonts w:ascii="Arial" w:hAnsi="Arial" w:cs="Arial"/>
          <w:b/>
        </w:rPr>
        <w:t>,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2BC9910A" w14:textId="473EE4DB" w:rsidR="001C4993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D40AD" w:rsidRPr="00000AD5">
        <w:rPr>
          <w:rFonts w:ascii="Arial" w:hAnsi="Arial" w:cs="Arial"/>
          <w:b/>
          <w:bCs/>
        </w:rPr>
        <w:t xml:space="preserve">obce </w:t>
      </w:r>
      <w:r w:rsidR="0070361F">
        <w:rPr>
          <w:rFonts w:ascii="Arial" w:hAnsi="Arial" w:cs="Arial"/>
          <w:b/>
        </w:rPr>
        <w:t>Zeleneč</w:t>
      </w:r>
      <w:r w:rsidR="00AB6505" w:rsidRPr="00000AD5">
        <w:rPr>
          <w:rFonts w:ascii="Arial" w:hAnsi="Arial" w:cs="Arial"/>
          <w:b/>
          <w:bCs/>
        </w:rPr>
        <w:t xml:space="preserve"> </w:t>
      </w:r>
      <w:r w:rsidR="00220813" w:rsidRPr="00220813">
        <w:rPr>
          <w:rFonts w:ascii="Arial" w:hAnsi="Arial" w:cs="Arial"/>
          <w:b/>
          <w:bCs/>
        </w:rPr>
        <w:t>č</w:t>
      </w:r>
      <w:r w:rsidR="00B0484A">
        <w:rPr>
          <w:rFonts w:ascii="Arial" w:hAnsi="Arial" w:cs="Arial"/>
          <w:b/>
          <w:bCs/>
        </w:rPr>
        <w:t>.</w:t>
      </w:r>
      <w:r w:rsidR="00220813" w:rsidRPr="00220813">
        <w:rPr>
          <w:rFonts w:ascii="Arial" w:hAnsi="Arial" w:cs="Arial"/>
          <w:b/>
          <w:bCs/>
        </w:rPr>
        <w:t xml:space="preserve"> </w:t>
      </w:r>
      <w:r w:rsidR="0070361F">
        <w:rPr>
          <w:rFonts w:ascii="Arial" w:hAnsi="Arial" w:cs="Arial"/>
          <w:b/>
          <w:bCs/>
        </w:rPr>
        <w:t>3</w:t>
      </w:r>
      <w:r w:rsidR="00220813" w:rsidRPr="00220813">
        <w:rPr>
          <w:rFonts w:ascii="Arial" w:hAnsi="Arial" w:cs="Arial"/>
          <w:b/>
          <w:bCs/>
        </w:rPr>
        <w:t>/202</w:t>
      </w:r>
      <w:r w:rsidR="0070361F">
        <w:rPr>
          <w:rFonts w:ascii="Arial" w:hAnsi="Arial" w:cs="Arial"/>
          <w:b/>
          <w:bCs/>
        </w:rPr>
        <w:t>4</w:t>
      </w:r>
      <w:r w:rsidR="00220813" w:rsidRPr="00220813">
        <w:rPr>
          <w:rFonts w:ascii="Arial" w:hAnsi="Arial" w:cs="Arial"/>
          <w:b/>
          <w:bCs/>
        </w:rPr>
        <w:t xml:space="preserve"> </w:t>
      </w:r>
      <w:r w:rsidR="0070361F" w:rsidRPr="0070361F">
        <w:rPr>
          <w:rFonts w:ascii="Arial" w:hAnsi="Arial" w:cs="Arial"/>
          <w:b/>
          <w:bCs/>
        </w:rPr>
        <w:t>o užívání plakátovacích ploch v majetku obce</w:t>
      </w:r>
    </w:p>
    <w:p w14:paraId="13793398" w14:textId="77777777" w:rsidR="0070361F" w:rsidRPr="003C3337" w:rsidRDefault="0070361F" w:rsidP="001C4993">
      <w:pPr>
        <w:jc w:val="center"/>
        <w:rPr>
          <w:rFonts w:ascii="Arial" w:hAnsi="Arial" w:cs="Arial"/>
          <w:b/>
          <w:bCs/>
        </w:rPr>
      </w:pPr>
    </w:p>
    <w:p w14:paraId="6A304298" w14:textId="77777777" w:rsidR="00B0484A" w:rsidRDefault="00B0484A" w:rsidP="00000AD5">
      <w:pPr>
        <w:jc w:val="both"/>
        <w:rPr>
          <w:rFonts w:ascii="Arial" w:hAnsi="Arial" w:cs="Arial"/>
          <w:sz w:val="22"/>
          <w:szCs w:val="22"/>
        </w:rPr>
      </w:pPr>
    </w:p>
    <w:p w14:paraId="6ECDF10A" w14:textId="3D17E387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70361F">
        <w:rPr>
          <w:rFonts w:ascii="Arial" w:hAnsi="Arial" w:cs="Arial"/>
          <w:sz w:val="22"/>
          <w:szCs w:val="22"/>
        </w:rPr>
        <w:t xml:space="preserve">Zeleneč </w:t>
      </w:r>
      <w:r w:rsidR="00AB6505" w:rsidRPr="00000AD5">
        <w:rPr>
          <w:rFonts w:ascii="Arial" w:hAnsi="Arial" w:cs="Arial"/>
          <w:sz w:val="22"/>
          <w:szCs w:val="22"/>
        </w:rPr>
        <w:t xml:space="preserve">se na svém zasedání dne </w:t>
      </w:r>
      <w:r w:rsidR="00104993">
        <w:rPr>
          <w:rFonts w:ascii="Arial" w:hAnsi="Arial" w:cs="Arial"/>
          <w:sz w:val="22"/>
          <w:szCs w:val="22"/>
        </w:rPr>
        <w:t xml:space="preserve">12. 3. 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3C3337">
        <w:rPr>
          <w:rFonts w:ascii="Arial" w:hAnsi="Arial" w:cs="Arial"/>
          <w:sz w:val="22"/>
          <w:szCs w:val="22"/>
        </w:rPr>
        <w:t>6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396F7CEB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0361F" w:rsidRPr="0070361F">
        <w:rPr>
          <w:rFonts w:ascii="Arial" w:hAnsi="Arial" w:cs="Arial"/>
          <w:sz w:val="22"/>
          <w:szCs w:val="22"/>
        </w:rPr>
        <w:t>obce Zeleneč č. 3/2024 o užívání plakátovacích ploch v majetku obce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70361F">
        <w:rPr>
          <w:rFonts w:ascii="Arial" w:hAnsi="Arial" w:cs="Arial"/>
          <w:sz w:val="22"/>
          <w:szCs w:val="22"/>
        </w:rPr>
        <w:t>12</w:t>
      </w:r>
      <w:r w:rsidR="00866457" w:rsidRPr="00866457">
        <w:rPr>
          <w:rFonts w:ascii="Arial" w:hAnsi="Arial" w:cs="Arial"/>
          <w:sz w:val="22"/>
          <w:szCs w:val="22"/>
        </w:rPr>
        <w:t>.</w:t>
      </w:r>
      <w:r w:rsidR="0070361F">
        <w:rPr>
          <w:rFonts w:ascii="Arial" w:hAnsi="Arial" w:cs="Arial"/>
          <w:sz w:val="22"/>
          <w:szCs w:val="22"/>
        </w:rPr>
        <w:t xml:space="preserve"> 9</w:t>
      </w:r>
      <w:r w:rsidR="00866457" w:rsidRPr="00866457">
        <w:rPr>
          <w:rFonts w:ascii="Arial" w:hAnsi="Arial" w:cs="Arial"/>
          <w:sz w:val="22"/>
          <w:szCs w:val="22"/>
        </w:rPr>
        <w:t>.</w:t>
      </w:r>
      <w:r w:rsidR="0070361F">
        <w:rPr>
          <w:rFonts w:ascii="Arial" w:hAnsi="Arial" w:cs="Arial"/>
          <w:sz w:val="22"/>
          <w:szCs w:val="22"/>
        </w:rPr>
        <w:t xml:space="preserve"> </w:t>
      </w:r>
      <w:r w:rsidR="00866457" w:rsidRPr="00866457">
        <w:rPr>
          <w:rFonts w:ascii="Arial" w:hAnsi="Arial" w:cs="Arial"/>
          <w:sz w:val="22"/>
          <w:szCs w:val="22"/>
        </w:rPr>
        <w:t>202</w:t>
      </w:r>
      <w:r w:rsidR="0070361F">
        <w:rPr>
          <w:rFonts w:ascii="Arial" w:hAnsi="Arial" w:cs="Arial"/>
          <w:sz w:val="22"/>
          <w:szCs w:val="22"/>
        </w:rPr>
        <w:t>4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73C7707" w14:textId="77777777" w:rsidR="00FC425C" w:rsidRPr="00000AD5" w:rsidRDefault="00FC425C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30B1A27" w14:textId="77777777" w:rsidR="00C01B5B" w:rsidRPr="00C01B5B" w:rsidRDefault="00C01B5B" w:rsidP="00C01B5B">
      <w:pPr>
        <w:pStyle w:val="Normlnweb"/>
        <w:spacing w:after="0"/>
        <w:jc w:val="left"/>
        <w:rPr>
          <w:rFonts w:ascii="Arial" w:hAnsi="Arial" w:cs="Arial"/>
          <w:b/>
          <w:bCs/>
        </w:rPr>
      </w:pPr>
    </w:p>
    <w:tbl>
      <w:tblPr>
        <w:tblW w:w="9072" w:type="dxa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250"/>
      </w:tblGrid>
      <w:tr w:rsidR="00C01B5B" w:rsidRPr="00C01B5B" w14:paraId="7AE14A35" w14:textId="77777777" w:rsidTr="00C01B5B">
        <w:trPr>
          <w:trHeight w:hRule="exact" w:val="1134"/>
        </w:trPr>
        <w:tc>
          <w:tcPr>
            <w:tcW w:w="4822" w:type="dxa"/>
            <w:vAlign w:val="bottom"/>
            <w:hideMark/>
          </w:tcPr>
          <w:p w14:paraId="7BF70762" w14:textId="683612CC" w:rsidR="00C01B5B" w:rsidRPr="00C01B5B" w:rsidRDefault="00C01B5B" w:rsidP="00C01B5B">
            <w:pPr>
              <w:pStyle w:val="Normlnweb"/>
              <w:ind w:left="142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1B5B">
              <w:rPr>
                <w:rFonts w:ascii="Arial" w:hAnsi="Arial" w:cs="Arial"/>
                <w:sz w:val="22"/>
                <w:szCs w:val="22"/>
              </w:rPr>
              <w:t>Ing. Vít Šikýř v. r.</w:t>
            </w:r>
            <w:r w:rsidRPr="00C01B5B">
              <w:rPr>
                <w:rFonts w:ascii="Arial" w:hAnsi="Arial" w:cs="Arial"/>
                <w:sz w:val="22"/>
                <w:szCs w:val="22"/>
              </w:rPr>
              <w:br/>
              <w:t xml:space="preserve">starosta </w:t>
            </w:r>
          </w:p>
        </w:tc>
        <w:tc>
          <w:tcPr>
            <w:tcW w:w="4250" w:type="dxa"/>
            <w:vAlign w:val="bottom"/>
            <w:hideMark/>
          </w:tcPr>
          <w:p w14:paraId="4EE323CD" w14:textId="3CE29E48" w:rsidR="00C01B5B" w:rsidRPr="00C01B5B" w:rsidRDefault="00C01B5B" w:rsidP="000B1927">
            <w:pPr>
              <w:pStyle w:val="Normlnweb"/>
              <w:ind w:left="142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1B5B">
              <w:rPr>
                <w:rFonts w:ascii="Arial" w:hAnsi="Arial" w:cs="Arial"/>
                <w:sz w:val="22"/>
                <w:szCs w:val="22"/>
              </w:rPr>
              <w:t>Ing. Pavel Fajt v. r.</w:t>
            </w:r>
            <w:r w:rsidRPr="00C01B5B">
              <w:rPr>
                <w:rFonts w:ascii="Arial" w:hAnsi="Arial" w:cs="Arial"/>
                <w:sz w:val="22"/>
                <w:szCs w:val="22"/>
              </w:rPr>
              <w:br/>
              <w:t xml:space="preserve">místostarosta </w:t>
            </w:r>
          </w:p>
        </w:tc>
      </w:tr>
      <w:tr w:rsidR="00C01B5B" w:rsidRPr="00C01B5B" w14:paraId="1263AC57" w14:textId="77777777" w:rsidTr="00C01B5B">
        <w:trPr>
          <w:trHeight w:hRule="exact" w:val="1134"/>
        </w:trPr>
        <w:tc>
          <w:tcPr>
            <w:tcW w:w="4822" w:type="dxa"/>
            <w:vAlign w:val="bottom"/>
            <w:hideMark/>
          </w:tcPr>
          <w:p w14:paraId="2FE8D22F" w14:textId="02CA4E87" w:rsidR="00C01B5B" w:rsidRPr="00C01B5B" w:rsidRDefault="00C01B5B" w:rsidP="00C01B5B">
            <w:pPr>
              <w:pStyle w:val="Normlnweb"/>
              <w:ind w:left="142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1B5B">
              <w:rPr>
                <w:rFonts w:ascii="Arial" w:hAnsi="Arial" w:cs="Arial"/>
                <w:sz w:val="22"/>
                <w:szCs w:val="22"/>
              </w:rPr>
              <w:t>Petra Moravečková v. r.</w:t>
            </w:r>
            <w:r w:rsidRPr="00C01B5B">
              <w:rPr>
                <w:rFonts w:ascii="Arial" w:hAnsi="Arial" w:cs="Arial"/>
                <w:sz w:val="22"/>
                <w:szCs w:val="22"/>
              </w:rPr>
              <w:br/>
              <w:t xml:space="preserve">místostarostka </w:t>
            </w:r>
          </w:p>
        </w:tc>
        <w:tc>
          <w:tcPr>
            <w:tcW w:w="4250" w:type="dxa"/>
            <w:vAlign w:val="bottom"/>
          </w:tcPr>
          <w:p w14:paraId="11D42387" w14:textId="77777777" w:rsidR="00C01B5B" w:rsidRPr="00C01B5B" w:rsidRDefault="00C01B5B" w:rsidP="00C01B5B">
            <w:pPr>
              <w:pStyle w:val="Normlnweb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D74539" w14:textId="77777777" w:rsidR="00C01B5B" w:rsidRPr="00C01B5B" w:rsidRDefault="00C01B5B" w:rsidP="00C01B5B">
      <w:pPr>
        <w:pStyle w:val="Normlnweb"/>
        <w:rPr>
          <w:rFonts w:ascii="Arial" w:hAnsi="Arial" w:cs="Arial"/>
          <w:b/>
          <w:bCs/>
        </w:rPr>
      </w:pPr>
    </w:p>
    <w:p w14:paraId="23776D94" w14:textId="77777777" w:rsidR="00FC425C" w:rsidRDefault="00FC425C" w:rsidP="00FC425C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F6EADA" w14:textId="77777777" w:rsidR="005362A7" w:rsidRPr="00FB6AE5" w:rsidRDefault="005362A7" w:rsidP="005362A7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0B1927"/>
    <w:rsid w:val="00104993"/>
    <w:rsid w:val="001474BF"/>
    <w:rsid w:val="00163458"/>
    <w:rsid w:val="001A76C6"/>
    <w:rsid w:val="001C4993"/>
    <w:rsid w:val="00220813"/>
    <w:rsid w:val="00230BB6"/>
    <w:rsid w:val="00246DAD"/>
    <w:rsid w:val="00297232"/>
    <w:rsid w:val="002C4280"/>
    <w:rsid w:val="002D40AD"/>
    <w:rsid w:val="002F0C48"/>
    <w:rsid w:val="00332E29"/>
    <w:rsid w:val="00354FF3"/>
    <w:rsid w:val="0037005A"/>
    <w:rsid w:val="003C3337"/>
    <w:rsid w:val="00416CA6"/>
    <w:rsid w:val="004175F7"/>
    <w:rsid w:val="00460006"/>
    <w:rsid w:val="00463387"/>
    <w:rsid w:val="004B079E"/>
    <w:rsid w:val="004D7004"/>
    <w:rsid w:val="004F78FF"/>
    <w:rsid w:val="005362A7"/>
    <w:rsid w:val="005C3C03"/>
    <w:rsid w:val="005F4753"/>
    <w:rsid w:val="0061263F"/>
    <w:rsid w:val="006227D4"/>
    <w:rsid w:val="00663650"/>
    <w:rsid w:val="006871B3"/>
    <w:rsid w:val="006A6DF1"/>
    <w:rsid w:val="006C2FAA"/>
    <w:rsid w:val="006D76DC"/>
    <w:rsid w:val="006E6903"/>
    <w:rsid w:val="0070361F"/>
    <w:rsid w:val="00760469"/>
    <w:rsid w:val="00791BD7"/>
    <w:rsid w:val="007F7D9E"/>
    <w:rsid w:val="0084257E"/>
    <w:rsid w:val="00866457"/>
    <w:rsid w:val="008827A6"/>
    <w:rsid w:val="00920F8C"/>
    <w:rsid w:val="00936133"/>
    <w:rsid w:val="009730D2"/>
    <w:rsid w:val="00980C67"/>
    <w:rsid w:val="00990857"/>
    <w:rsid w:val="009D7A98"/>
    <w:rsid w:val="009E2A2C"/>
    <w:rsid w:val="00A44000"/>
    <w:rsid w:val="00A5713F"/>
    <w:rsid w:val="00A83627"/>
    <w:rsid w:val="00AB6505"/>
    <w:rsid w:val="00AC74BC"/>
    <w:rsid w:val="00AF28F2"/>
    <w:rsid w:val="00B0484A"/>
    <w:rsid w:val="00BD631C"/>
    <w:rsid w:val="00C01B5B"/>
    <w:rsid w:val="00C42101"/>
    <w:rsid w:val="00C70794"/>
    <w:rsid w:val="00CF7B2F"/>
    <w:rsid w:val="00D22432"/>
    <w:rsid w:val="00D60A05"/>
    <w:rsid w:val="00D972C6"/>
    <w:rsid w:val="00DE669D"/>
    <w:rsid w:val="00DF077F"/>
    <w:rsid w:val="00E27D6B"/>
    <w:rsid w:val="00EA7429"/>
    <w:rsid w:val="00EC6C19"/>
    <w:rsid w:val="00F30162"/>
    <w:rsid w:val="00F35EC5"/>
    <w:rsid w:val="00FC425C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  <w:style w:type="character" w:customStyle="1" w:styleId="Nadpis3">
    <w:name w:val="Nadpis #3_"/>
    <w:link w:val="Nadpis31"/>
    <w:uiPriority w:val="99"/>
    <w:rsid w:val="00220813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220813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866457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866457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  <w:style w:type="paragraph" w:customStyle="1" w:styleId="PodpisovePole">
    <w:name w:val="PodpisovePole"/>
    <w:basedOn w:val="Normln"/>
    <w:rsid w:val="009730D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ormlnweb">
    <w:name w:val="Normal (Web)"/>
    <w:basedOn w:val="Normln"/>
    <w:uiPriority w:val="99"/>
    <w:rsid w:val="00FC425C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Klara</cp:lastModifiedBy>
  <cp:revision>2</cp:revision>
  <dcterms:created xsi:type="dcterms:W3CDTF">2026-01-19T12:25:00Z</dcterms:created>
  <dcterms:modified xsi:type="dcterms:W3CDTF">2026-01-19T12:25:00Z</dcterms:modified>
</cp:coreProperties>
</file>