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E04A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F487356" w14:textId="71B7D587" w:rsidR="0024722A" w:rsidRDefault="00837AA6">
      <w:pPr>
        <w:pStyle w:val="Zkladntext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99B280D" wp14:editId="62C66FB1">
            <wp:simplePos x="0" y="0"/>
            <wp:positionH relativeFrom="margin">
              <wp:posOffset>42545</wp:posOffset>
            </wp:positionH>
            <wp:positionV relativeFrom="margin">
              <wp:posOffset>201930</wp:posOffset>
            </wp:positionV>
            <wp:extent cx="857250" cy="1019175"/>
            <wp:effectExtent l="0" t="0" r="0" b="0"/>
            <wp:wrapSquare wrapText="bothSides"/>
            <wp:docPr id="2" name="Obrázek 1" descr="znak obce Petr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etrov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A21" w:rsidRPr="0095361E">
        <w:rPr>
          <w:rFonts w:ascii="Arial" w:hAnsi="Arial" w:cs="Arial"/>
          <w:b/>
          <w:sz w:val="32"/>
          <w:szCs w:val="32"/>
        </w:rPr>
        <w:t>Obec Petrovice</w:t>
      </w:r>
    </w:p>
    <w:p w14:paraId="797D9F21" w14:textId="77777777" w:rsidR="005A1443" w:rsidRPr="0095361E" w:rsidRDefault="005A1443">
      <w:pPr>
        <w:pStyle w:val="Zkladntext"/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obce Petrovice</w:t>
      </w:r>
    </w:p>
    <w:p w14:paraId="634E9C9D" w14:textId="77777777" w:rsidR="0024722A" w:rsidRDefault="0024722A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9DB14F7" w14:textId="77777777" w:rsidR="00560324" w:rsidRPr="00641107" w:rsidRDefault="00560324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4C03114" w14:textId="77777777" w:rsidR="0024722A" w:rsidRPr="00560324" w:rsidRDefault="0024722A" w:rsidP="004907E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60324">
        <w:rPr>
          <w:rFonts w:ascii="Arial" w:hAnsi="Arial" w:cs="Arial"/>
          <w:b/>
          <w:color w:val="000000"/>
          <w:szCs w:val="24"/>
        </w:rPr>
        <w:t>Obecně závazná vyhláška</w:t>
      </w:r>
      <w:r w:rsidR="004907ED" w:rsidRPr="00560324">
        <w:rPr>
          <w:rFonts w:ascii="Arial" w:hAnsi="Arial" w:cs="Arial"/>
          <w:b/>
          <w:color w:val="000000"/>
          <w:szCs w:val="24"/>
        </w:rPr>
        <w:t xml:space="preserve"> </w:t>
      </w:r>
      <w:r w:rsidR="005A1443" w:rsidRPr="00560324">
        <w:rPr>
          <w:rFonts w:ascii="Arial" w:hAnsi="Arial" w:cs="Arial"/>
          <w:b/>
          <w:color w:val="000000"/>
          <w:szCs w:val="24"/>
        </w:rPr>
        <w:t>obce Petrovice</w:t>
      </w:r>
    </w:p>
    <w:p w14:paraId="1C27B4F1" w14:textId="77777777" w:rsidR="0024722A" w:rsidRPr="00560324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A5551E0" w14:textId="77777777" w:rsidR="0024722A" w:rsidRPr="00560324" w:rsidRDefault="0024722A" w:rsidP="00560324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  <w:r w:rsidRPr="00560324">
        <w:rPr>
          <w:rFonts w:ascii="Arial" w:hAnsi="Arial" w:cs="Arial"/>
          <w:b/>
          <w:color w:val="000000"/>
          <w:szCs w:val="24"/>
        </w:rPr>
        <w:t xml:space="preserve">o stanovení </w:t>
      </w:r>
      <w:r w:rsidR="00A730A3" w:rsidRPr="00560324">
        <w:rPr>
          <w:rFonts w:ascii="Arial" w:hAnsi="Arial" w:cs="Arial"/>
          <w:b/>
          <w:color w:val="000000"/>
          <w:szCs w:val="24"/>
        </w:rPr>
        <w:t xml:space="preserve">obecního </w:t>
      </w:r>
      <w:r w:rsidRPr="00560324">
        <w:rPr>
          <w:rFonts w:ascii="Arial" w:hAnsi="Arial" w:cs="Arial"/>
          <w:b/>
          <w:color w:val="000000"/>
          <w:szCs w:val="24"/>
        </w:rPr>
        <w:t xml:space="preserve">systému </w:t>
      </w:r>
      <w:r w:rsidR="00A730A3" w:rsidRPr="00560324">
        <w:rPr>
          <w:rFonts w:ascii="Arial" w:hAnsi="Arial" w:cs="Arial"/>
          <w:b/>
          <w:color w:val="000000"/>
          <w:szCs w:val="24"/>
        </w:rPr>
        <w:t>odpadového hospodářství n</w:t>
      </w:r>
      <w:r w:rsidR="00953A21" w:rsidRPr="00560324">
        <w:rPr>
          <w:rFonts w:ascii="Arial" w:hAnsi="Arial" w:cs="Arial"/>
          <w:b/>
          <w:color w:val="000000"/>
          <w:szCs w:val="24"/>
        </w:rPr>
        <w:t xml:space="preserve">a území obce </w:t>
      </w:r>
      <w:r w:rsidR="0030130D" w:rsidRPr="00560324">
        <w:rPr>
          <w:rFonts w:ascii="Arial" w:hAnsi="Arial" w:cs="Arial"/>
          <w:b/>
          <w:color w:val="000000"/>
          <w:szCs w:val="24"/>
        </w:rPr>
        <w:t>Petrovice</w:t>
      </w:r>
    </w:p>
    <w:p w14:paraId="7632CD6C" w14:textId="77777777" w:rsidR="00E52ECA" w:rsidRDefault="00E52ECA">
      <w:pPr>
        <w:jc w:val="both"/>
        <w:rPr>
          <w:rFonts w:ascii="Arial" w:hAnsi="Arial" w:cs="Arial"/>
          <w:sz w:val="22"/>
          <w:szCs w:val="22"/>
        </w:rPr>
      </w:pPr>
    </w:p>
    <w:p w14:paraId="15FF9A47" w14:textId="77777777" w:rsidR="00750D3E" w:rsidRPr="00641107" w:rsidRDefault="00750D3E">
      <w:pPr>
        <w:jc w:val="both"/>
        <w:rPr>
          <w:rFonts w:ascii="Arial" w:hAnsi="Arial" w:cs="Arial"/>
          <w:sz w:val="22"/>
          <w:szCs w:val="22"/>
        </w:rPr>
      </w:pPr>
    </w:p>
    <w:p w14:paraId="09CE5AF5" w14:textId="77777777" w:rsidR="00A730A3" w:rsidRPr="00553B78" w:rsidRDefault="00F408AF" w:rsidP="00A730A3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</w:t>
      </w:r>
      <w:r w:rsidR="00992F69">
        <w:rPr>
          <w:rFonts w:ascii="Arial" w:hAnsi="Arial" w:cs="Arial"/>
          <w:sz w:val="22"/>
          <w:szCs w:val="22"/>
        </w:rPr>
        <w:t xml:space="preserve"> obce</w:t>
      </w:r>
      <w:r w:rsidR="00953A21">
        <w:rPr>
          <w:rFonts w:ascii="Arial" w:hAnsi="Arial" w:cs="Arial"/>
          <w:sz w:val="22"/>
          <w:szCs w:val="22"/>
        </w:rPr>
        <w:t xml:space="preserve"> Petrovice</w:t>
      </w:r>
      <w:r w:rsidR="00DB59F0">
        <w:rPr>
          <w:rFonts w:ascii="Arial" w:hAnsi="Arial" w:cs="Arial"/>
          <w:sz w:val="22"/>
          <w:szCs w:val="22"/>
        </w:rPr>
        <w:t xml:space="preserve"> </w:t>
      </w:r>
      <w:r w:rsidR="00A730A3">
        <w:rPr>
          <w:rFonts w:ascii="Arial" w:hAnsi="Arial" w:cs="Arial"/>
          <w:sz w:val="22"/>
          <w:szCs w:val="22"/>
        </w:rPr>
        <w:t>se na svém zasedání dne 25.</w:t>
      </w:r>
      <w:r w:rsidR="00560324">
        <w:rPr>
          <w:rFonts w:ascii="Arial" w:hAnsi="Arial" w:cs="Arial"/>
          <w:sz w:val="22"/>
          <w:szCs w:val="22"/>
        </w:rPr>
        <w:t xml:space="preserve"> 06. </w:t>
      </w:r>
      <w:r w:rsidR="00A730A3">
        <w:rPr>
          <w:rFonts w:ascii="Arial" w:hAnsi="Arial" w:cs="Arial"/>
          <w:sz w:val="22"/>
          <w:szCs w:val="22"/>
        </w:rPr>
        <w:t>2025 usnesením č</w:t>
      </w:r>
      <w:r w:rsidR="00560324">
        <w:rPr>
          <w:rFonts w:ascii="Arial" w:hAnsi="Arial" w:cs="Arial"/>
          <w:sz w:val="22"/>
          <w:szCs w:val="22"/>
        </w:rPr>
        <w:t xml:space="preserve">. 2025/27/6.c) </w:t>
      </w:r>
      <w:r w:rsidR="00A730A3">
        <w:rPr>
          <w:rFonts w:ascii="Arial" w:hAnsi="Arial" w:cs="Arial"/>
          <w:sz w:val="22"/>
          <w:szCs w:val="22"/>
        </w:rPr>
        <w:t xml:space="preserve"> </w:t>
      </w:r>
      <w:r w:rsidR="00A730A3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A730A3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A730A3">
        <w:rPr>
          <w:rFonts w:ascii="Arial" w:hAnsi="Arial" w:cs="Arial"/>
          <w:sz w:val="22"/>
          <w:szCs w:val="22"/>
        </w:rPr>
        <w:t>č. 541/2020 Sb.,</w:t>
      </w:r>
      <w:r w:rsidR="00A730A3" w:rsidRPr="00DF28D8">
        <w:rPr>
          <w:rFonts w:ascii="Arial" w:hAnsi="Arial" w:cs="Arial"/>
          <w:sz w:val="22"/>
          <w:szCs w:val="22"/>
        </w:rPr>
        <w:t xml:space="preserve"> o</w:t>
      </w:r>
      <w:r w:rsidR="00A730A3"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="00A730A3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A730A3">
        <w:rPr>
          <w:rFonts w:ascii="Arial" w:hAnsi="Arial" w:cs="Arial"/>
          <w:sz w:val="22"/>
          <w:szCs w:val="22"/>
        </w:rPr>
        <w:t xml:space="preserve"> </w:t>
      </w:r>
      <w:r w:rsidR="00A730A3" w:rsidRPr="00FB6AE5">
        <w:rPr>
          <w:rFonts w:ascii="Arial" w:hAnsi="Arial" w:cs="Arial"/>
          <w:sz w:val="22"/>
          <w:szCs w:val="22"/>
        </w:rPr>
        <w:t>č.</w:t>
      </w:r>
      <w:r w:rsidR="00A730A3">
        <w:rPr>
          <w:rFonts w:ascii="Arial" w:hAnsi="Arial" w:cs="Arial"/>
          <w:sz w:val="22"/>
          <w:szCs w:val="22"/>
        </w:rPr>
        <w:t> </w:t>
      </w:r>
      <w:r w:rsidR="00A730A3" w:rsidRPr="00FB6AE5">
        <w:rPr>
          <w:rFonts w:ascii="Arial" w:hAnsi="Arial" w:cs="Arial"/>
          <w:sz w:val="22"/>
          <w:szCs w:val="22"/>
        </w:rPr>
        <w:t>128/2000</w:t>
      </w:r>
      <w:r w:rsidR="00A730A3">
        <w:rPr>
          <w:rFonts w:ascii="Arial" w:hAnsi="Arial" w:cs="Arial"/>
          <w:sz w:val="22"/>
          <w:szCs w:val="22"/>
        </w:rPr>
        <w:t> </w:t>
      </w:r>
      <w:r w:rsidR="00A730A3" w:rsidRPr="00FB6AE5">
        <w:rPr>
          <w:rFonts w:ascii="Arial" w:hAnsi="Arial" w:cs="Arial"/>
          <w:sz w:val="22"/>
          <w:szCs w:val="22"/>
        </w:rPr>
        <w:t>Sb., o</w:t>
      </w:r>
      <w:r w:rsidR="00A730A3">
        <w:rPr>
          <w:rFonts w:ascii="Arial" w:hAnsi="Arial" w:cs="Arial"/>
          <w:sz w:val="22"/>
          <w:szCs w:val="22"/>
        </w:rPr>
        <w:t> </w:t>
      </w:r>
      <w:r w:rsidR="00A730A3" w:rsidRPr="00FB6AE5">
        <w:rPr>
          <w:rFonts w:ascii="Arial" w:hAnsi="Arial" w:cs="Arial"/>
          <w:sz w:val="22"/>
          <w:szCs w:val="22"/>
        </w:rPr>
        <w:t>obcích (obecní zřízení</w:t>
      </w:r>
      <w:r w:rsidR="00A730A3">
        <w:rPr>
          <w:rFonts w:ascii="Arial" w:hAnsi="Arial" w:cs="Arial"/>
          <w:sz w:val="22"/>
          <w:szCs w:val="22"/>
        </w:rPr>
        <w:t>), ve znění pozdějších předpisů,</w:t>
      </w:r>
      <w:r w:rsidR="00A730A3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A730A3">
        <w:rPr>
          <w:rFonts w:ascii="Arial" w:hAnsi="Arial" w:cs="Arial"/>
          <w:sz w:val="22"/>
          <w:szCs w:val="22"/>
        </w:rPr>
        <w:t xml:space="preserve"> (dále jen „vyhláška“)</w:t>
      </w:r>
      <w:r w:rsidR="00A730A3" w:rsidRPr="00FB6AE5">
        <w:rPr>
          <w:rFonts w:ascii="Arial" w:hAnsi="Arial" w:cs="Arial"/>
          <w:sz w:val="22"/>
          <w:szCs w:val="22"/>
        </w:rPr>
        <w:t>:</w:t>
      </w:r>
    </w:p>
    <w:p w14:paraId="4C840F38" w14:textId="77777777" w:rsidR="005A1443" w:rsidRPr="00FC0E0A" w:rsidRDefault="005A1443" w:rsidP="005A1443">
      <w:pPr>
        <w:jc w:val="both"/>
        <w:rPr>
          <w:rFonts w:ascii="Arial" w:hAnsi="Arial" w:cs="Arial"/>
        </w:rPr>
      </w:pPr>
    </w:p>
    <w:p w14:paraId="0148A340" w14:textId="77777777" w:rsidR="005A1443" w:rsidRPr="00641107" w:rsidRDefault="005A1443" w:rsidP="005A1443">
      <w:pPr>
        <w:spacing w:line="120" w:lineRule="auto"/>
        <w:rPr>
          <w:rFonts w:ascii="Arial" w:hAnsi="Arial" w:cs="Arial"/>
          <w:b/>
          <w:sz w:val="22"/>
          <w:szCs w:val="22"/>
        </w:rPr>
      </w:pPr>
    </w:p>
    <w:p w14:paraId="5AAB81CD" w14:textId="77777777" w:rsidR="005A1443" w:rsidRPr="00641107" w:rsidRDefault="005A1443" w:rsidP="005A14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Pr="00641107">
        <w:rPr>
          <w:rFonts w:ascii="Arial" w:hAnsi="Arial" w:cs="Arial"/>
          <w:b/>
          <w:sz w:val="22"/>
          <w:szCs w:val="22"/>
        </w:rPr>
        <w:t>1</w:t>
      </w:r>
    </w:p>
    <w:p w14:paraId="009F6E1E" w14:textId="77777777" w:rsidR="005A1443" w:rsidRPr="00641107" w:rsidRDefault="005A1443" w:rsidP="005A144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4110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F502F44" w14:textId="77777777" w:rsidR="00A730A3" w:rsidRDefault="00A730A3" w:rsidP="00A730A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3230A6" w14:textId="77777777" w:rsidR="00A730A3" w:rsidRPr="007A6F7C" w:rsidRDefault="00A730A3" w:rsidP="00395C10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Petrovice.</w:t>
      </w:r>
    </w:p>
    <w:p w14:paraId="1A8139BB" w14:textId="77777777" w:rsidR="00A730A3" w:rsidRPr="00EB486C" w:rsidRDefault="00A730A3" w:rsidP="00FC0E0A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. </w:t>
      </w:r>
    </w:p>
    <w:p w14:paraId="6A908436" w14:textId="77777777" w:rsidR="00A730A3" w:rsidRPr="00BF6EFC" w:rsidRDefault="00A730A3" w:rsidP="00395C10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7A6F7C"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52CFE2F" w14:textId="77777777" w:rsidR="00A730A3" w:rsidRPr="00BF6EFC" w:rsidRDefault="00A730A3" w:rsidP="00FC0E0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20207F" w14:textId="77777777" w:rsidR="00A730A3" w:rsidRDefault="00A730A3" w:rsidP="00395C10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A6F7C"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8B96A7" w14:textId="77777777" w:rsidR="00A730A3" w:rsidRDefault="00A730A3" w:rsidP="00FC0E0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1F81CD" w14:textId="77777777" w:rsidR="00A730A3" w:rsidRPr="00D62F8B" w:rsidRDefault="00A730A3" w:rsidP="00395C10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C35623" w14:textId="77777777" w:rsidR="00A730A3" w:rsidRPr="00FC0E0A" w:rsidRDefault="00A730A3" w:rsidP="00FC0E0A">
      <w:pPr>
        <w:jc w:val="both"/>
        <w:rPr>
          <w:rFonts w:ascii="Arial" w:hAnsi="Arial" w:cs="Arial"/>
        </w:rPr>
      </w:pPr>
    </w:p>
    <w:p w14:paraId="5ECC4D30" w14:textId="77777777" w:rsidR="005A1443" w:rsidRPr="00641107" w:rsidRDefault="005A1443" w:rsidP="005A1443">
      <w:pPr>
        <w:spacing w:line="120" w:lineRule="auto"/>
        <w:ind w:left="357"/>
        <w:rPr>
          <w:rFonts w:ascii="Arial" w:hAnsi="Arial" w:cs="Arial"/>
          <w:sz w:val="22"/>
          <w:szCs w:val="22"/>
        </w:rPr>
      </w:pPr>
    </w:p>
    <w:p w14:paraId="5EBA076C" w14:textId="77777777" w:rsidR="005A1443" w:rsidRPr="00641107" w:rsidRDefault="005A1443" w:rsidP="005A14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Pr="00641107">
        <w:rPr>
          <w:rFonts w:ascii="Arial" w:hAnsi="Arial" w:cs="Arial"/>
          <w:b/>
          <w:sz w:val="22"/>
          <w:szCs w:val="22"/>
        </w:rPr>
        <w:t>2</w:t>
      </w:r>
    </w:p>
    <w:p w14:paraId="21BBA409" w14:textId="77777777" w:rsidR="00A22125" w:rsidRDefault="00A22125" w:rsidP="00AF415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690B307" w14:textId="77777777" w:rsidR="00AF415E" w:rsidRDefault="00AF415E" w:rsidP="00AF415E">
      <w:pPr>
        <w:jc w:val="center"/>
        <w:rPr>
          <w:rFonts w:ascii="Arial" w:hAnsi="Arial" w:cs="Arial"/>
          <w:sz w:val="22"/>
          <w:szCs w:val="22"/>
        </w:rPr>
      </w:pPr>
    </w:p>
    <w:p w14:paraId="6830F180" w14:textId="77777777" w:rsidR="00A22125" w:rsidRPr="00FB6AE5" w:rsidRDefault="00A22125" w:rsidP="00E728ED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38ADB329" w14:textId="77777777" w:rsidR="00A22125" w:rsidRPr="00FB6AE5" w:rsidRDefault="00A22125" w:rsidP="00FC0E0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ABF08CD" w14:textId="77777777" w:rsidR="00A22125" w:rsidRPr="00FB6AE5" w:rsidRDefault="00A22125" w:rsidP="00395C1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40358B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0DC1A9AB" w14:textId="77777777" w:rsidR="00A22125" w:rsidRPr="00FB6AE5" w:rsidRDefault="00A22125" w:rsidP="00395C1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996CF13" w14:textId="77777777" w:rsidR="00A22125" w:rsidRPr="00FB6AE5" w:rsidRDefault="00A22125" w:rsidP="00395C10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0992F076" w14:textId="77777777" w:rsidR="00A22125" w:rsidRPr="00FB6AE5" w:rsidRDefault="00A22125" w:rsidP="00395C1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51F8933" w14:textId="77777777" w:rsidR="00A22125" w:rsidRPr="00FB6AE5" w:rsidRDefault="00A22125" w:rsidP="00395C1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5DF5B6C" w14:textId="77777777" w:rsidR="00A22125" w:rsidRDefault="00A22125" w:rsidP="00395C10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4C2F54E" w14:textId="77777777" w:rsidR="00A22125" w:rsidRPr="00223F72" w:rsidRDefault="00A22125" w:rsidP="00395C10">
      <w:pPr>
        <w:numPr>
          <w:ilvl w:val="0"/>
          <w:numId w:val="3"/>
        </w:numPr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6499E95" w14:textId="77777777" w:rsidR="00A22125" w:rsidRDefault="00A22125" w:rsidP="00395C10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1558D85" w14:textId="77777777" w:rsidR="00A22125" w:rsidRPr="00A9554C" w:rsidRDefault="00A22125" w:rsidP="00395C10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7A232DE2" w14:textId="77777777" w:rsidR="00A22125" w:rsidRPr="002D64B8" w:rsidRDefault="00A22125" w:rsidP="00395C10">
      <w:pPr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32A43FFF" w14:textId="77777777" w:rsidR="00A22125" w:rsidRPr="00431942" w:rsidRDefault="00A22125" w:rsidP="00FC0E0A">
      <w:pPr>
        <w:jc w:val="both"/>
        <w:rPr>
          <w:rFonts w:ascii="Arial" w:hAnsi="Arial" w:cs="Arial"/>
          <w:i/>
          <w:sz w:val="22"/>
          <w:szCs w:val="22"/>
        </w:rPr>
      </w:pPr>
    </w:p>
    <w:p w14:paraId="6237EE14" w14:textId="77777777" w:rsidR="00A22125" w:rsidRPr="00122EA8" w:rsidRDefault="00A22125" w:rsidP="00E728ED">
      <w:pPr>
        <w:pStyle w:val="Zkladntextodsazen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16B56A4E" w14:textId="77777777" w:rsidR="00A22125" w:rsidRPr="00122EA8" w:rsidRDefault="00A22125" w:rsidP="00A2212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8BC0189" w14:textId="77777777" w:rsidR="00A22125" w:rsidRDefault="00A22125" w:rsidP="00E728ED">
      <w:pPr>
        <w:pStyle w:val="Zkladntextodsazen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sz w:val="22"/>
          <w:szCs w:val="22"/>
        </w:rPr>
        <w:t>.</w:t>
      </w:r>
    </w:p>
    <w:p w14:paraId="6F93BE62" w14:textId="77777777" w:rsidR="005A1443" w:rsidRPr="00FC0E0A" w:rsidRDefault="005A1443" w:rsidP="005A1443">
      <w:pPr>
        <w:pStyle w:val="Zkladntextodsazen"/>
        <w:spacing w:line="120" w:lineRule="auto"/>
        <w:ind w:left="709"/>
        <w:rPr>
          <w:rFonts w:ascii="Arial" w:hAnsi="Arial" w:cs="Arial"/>
          <w:szCs w:val="24"/>
        </w:rPr>
      </w:pPr>
    </w:p>
    <w:p w14:paraId="11FB98BC" w14:textId="77777777" w:rsidR="007E27A2" w:rsidRDefault="007E27A2" w:rsidP="005A1443">
      <w:pPr>
        <w:pStyle w:val="Zkladntextodsazen"/>
        <w:spacing w:line="120" w:lineRule="auto"/>
        <w:ind w:left="709"/>
        <w:rPr>
          <w:rFonts w:ascii="Arial" w:hAnsi="Arial" w:cs="Arial"/>
          <w:sz w:val="22"/>
          <w:szCs w:val="22"/>
        </w:rPr>
      </w:pPr>
    </w:p>
    <w:p w14:paraId="7C1F23C2" w14:textId="77777777" w:rsidR="00FC0E0A" w:rsidRPr="00641107" w:rsidRDefault="00FC0E0A" w:rsidP="005A1443">
      <w:pPr>
        <w:pStyle w:val="Zkladntextodsazen"/>
        <w:spacing w:line="120" w:lineRule="auto"/>
        <w:ind w:left="709"/>
        <w:rPr>
          <w:rFonts w:ascii="Arial" w:hAnsi="Arial" w:cs="Arial"/>
          <w:sz w:val="22"/>
          <w:szCs w:val="22"/>
        </w:rPr>
      </w:pPr>
    </w:p>
    <w:p w14:paraId="51ABC3E9" w14:textId="77777777" w:rsidR="005A1443" w:rsidRDefault="005A1443" w:rsidP="005A144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Pr="00641107">
        <w:rPr>
          <w:rFonts w:ascii="Arial" w:hAnsi="Arial" w:cs="Arial"/>
          <w:b/>
          <w:sz w:val="22"/>
          <w:szCs w:val="22"/>
        </w:rPr>
        <w:t>3</w:t>
      </w:r>
    </w:p>
    <w:p w14:paraId="458793FE" w14:textId="77777777" w:rsidR="00A22125" w:rsidRPr="00FB6AE5" w:rsidRDefault="00A22125" w:rsidP="00A22125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D4542A6" w14:textId="77777777" w:rsidR="00A22125" w:rsidRDefault="00A22125" w:rsidP="00A22125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51AD02A" w14:textId="77777777" w:rsidR="00A22125" w:rsidRDefault="00A22125" w:rsidP="00395C10">
      <w:pPr>
        <w:numPr>
          <w:ilvl w:val="0"/>
          <w:numId w:val="2"/>
        </w:numPr>
        <w:tabs>
          <w:tab w:val="clear" w:pos="720"/>
          <w:tab w:val="num" w:pos="360"/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22125"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 w:rsidRPr="00A22125">
        <w:rPr>
          <w:rFonts w:ascii="Arial" w:hAnsi="Arial" w:cs="Arial"/>
          <w:bCs/>
          <w:sz w:val="22"/>
          <w:szCs w:val="22"/>
        </w:rPr>
        <w:t>zvláštních sběrných nádob</w:t>
      </w:r>
      <w:r w:rsidRPr="00A22125">
        <w:rPr>
          <w:rFonts w:ascii="Arial" w:hAnsi="Arial" w:cs="Arial"/>
          <w:sz w:val="22"/>
          <w:szCs w:val="22"/>
        </w:rPr>
        <w:t xml:space="preserve">, kterými jsou velkoobjemové kontejnery. </w:t>
      </w:r>
    </w:p>
    <w:p w14:paraId="50B0D0D2" w14:textId="77777777" w:rsidR="00A22125" w:rsidRPr="00A22125" w:rsidRDefault="00A22125" w:rsidP="00A2212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A47E1E8" w14:textId="77777777" w:rsidR="00B240E9" w:rsidRDefault="00A22125" w:rsidP="00395C10">
      <w:pPr>
        <w:pStyle w:val="NormlnIMP"/>
        <w:numPr>
          <w:ilvl w:val="0"/>
          <w:numId w:val="2"/>
        </w:numPr>
        <w:tabs>
          <w:tab w:val="clear" w:pos="720"/>
          <w:tab w:val="num" w:pos="360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</w:t>
      </w:r>
      <w:r w:rsidR="00A869C9">
        <w:rPr>
          <w:rFonts w:ascii="Arial" w:hAnsi="Arial" w:cs="Arial"/>
          <w:sz w:val="22"/>
          <w:szCs w:val="22"/>
        </w:rPr>
        <w:t xml:space="preserve">barevně odlišeny a označeny příslušnými nápisy a </w:t>
      </w:r>
      <w:r w:rsidRPr="00857DA0">
        <w:rPr>
          <w:rFonts w:ascii="Arial" w:hAnsi="Arial" w:cs="Arial"/>
          <w:sz w:val="22"/>
          <w:szCs w:val="22"/>
        </w:rPr>
        <w:t>umístěny</w:t>
      </w:r>
    </w:p>
    <w:p w14:paraId="22B23E0D" w14:textId="77777777" w:rsidR="00A22125" w:rsidRPr="00AF415E" w:rsidRDefault="00B240E9" w:rsidP="00B240E9">
      <w:pPr>
        <w:pStyle w:val="NormlnIMP"/>
        <w:tabs>
          <w:tab w:val="num" w:pos="72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F415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A22125" w:rsidRPr="00AF415E">
        <w:rPr>
          <w:rFonts w:ascii="Arial" w:hAnsi="Arial" w:cs="Arial"/>
          <w:sz w:val="22"/>
          <w:szCs w:val="22"/>
        </w:rPr>
        <w:t xml:space="preserve">na těchto stanovištích: </w:t>
      </w:r>
    </w:p>
    <w:p w14:paraId="2B03381D" w14:textId="77777777" w:rsidR="003A2FA5" w:rsidRPr="003E7E81" w:rsidRDefault="00A22125" w:rsidP="003A2FA5">
      <w:pPr>
        <w:pStyle w:val="Zkladntext3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</w:p>
    <w:tbl>
      <w:tblPr>
        <w:tblW w:w="872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319"/>
      </w:tblGrid>
      <w:tr w:rsidR="003A2FA5" w:rsidRPr="008F3B2D" w14:paraId="54C2526D" w14:textId="77777777">
        <w:tc>
          <w:tcPr>
            <w:tcW w:w="3402" w:type="dxa"/>
          </w:tcPr>
          <w:p w14:paraId="358C7DA3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PAPÍR</w:t>
            </w:r>
          </w:p>
          <w:p w14:paraId="69BCAC88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  <w:i/>
              </w:rPr>
            </w:pPr>
            <w:r w:rsidRPr="003A2FA5">
              <w:rPr>
                <w:rFonts w:ascii="Arial" w:hAnsi="Arial" w:cs="Arial"/>
                <w:bCs/>
                <w:i/>
              </w:rPr>
              <w:t>modré kontejnery</w:t>
            </w:r>
          </w:p>
        </w:tc>
        <w:tc>
          <w:tcPr>
            <w:tcW w:w="5319" w:type="dxa"/>
          </w:tcPr>
          <w:p w14:paraId="0633C0D7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 xml:space="preserve">Kontejner na návsi </w:t>
            </w:r>
          </w:p>
          <w:p w14:paraId="0A79AD02" w14:textId="77777777" w:rsid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 xml:space="preserve">Kontejner u </w:t>
            </w:r>
            <w:r w:rsidR="00A869C9">
              <w:rPr>
                <w:rFonts w:ascii="Arial" w:hAnsi="Arial" w:cs="Arial"/>
                <w:bCs/>
              </w:rPr>
              <w:t>sportovního areálu</w:t>
            </w:r>
            <w:r w:rsidRPr="003A2FA5">
              <w:rPr>
                <w:rFonts w:ascii="Arial" w:hAnsi="Arial" w:cs="Arial"/>
                <w:bCs/>
              </w:rPr>
              <w:t xml:space="preserve"> </w:t>
            </w:r>
          </w:p>
          <w:p w14:paraId="78EEE257" w14:textId="77777777" w:rsidR="00A869C9" w:rsidRPr="003A2FA5" w:rsidRDefault="00A869C9">
            <w:pPr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Kontejner </w:t>
            </w:r>
            <w:r w:rsidR="00FB3AC8">
              <w:rPr>
                <w:rFonts w:ascii="Arial" w:hAnsi="Arial" w:cs="Arial"/>
                <w:bCs/>
              </w:rPr>
              <w:t>v blízkosti č.p. 118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  <w:p w14:paraId="7F6E21C8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Kontejner za kulturním domem</w:t>
            </w:r>
            <w:r w:rsidR="00A869C9">
              <w:rPr>
                <w:rFonts w:ascii="Arial" w:hAnsi="Arial" w:cs="Arial"/>
                <w:bCs/>
              </w:rPr>
              <w:t xml:space="preserve"> č.p. 105</w:t>
            </w:r>
            <w:r w:rsidRPr="003A2FA5">
              <w:rPr>
                <w:rFonts w:ascii="Arial" w:hAnsi="Arial" w:cs="Arial"/>
                <w:bCs/>
              </w:rPr>
              <w:t xml:space="preserve"> </w:t>
            </w:r>
          </w:p>
          <w:p w14:paraId="3F12F15D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 xml:space="preserve">Kontejner u </w:t>
            </w:r>
            <w:r w:rsidR="00A869C9">
              <w:rPr>
                <w:rFonts w:ascii="Arial" w:hAnsi="Arial" w:cs="Arial"/>
                <w:bCs/>
              </w:rPr>
              <w:t>víceúčelové budovy č.p. 158</w:t>
            </w:r>
            <w:r w:rsidRPr="003A2FA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3A2FA5" w:rsidRPr="008F3B2D" w14:paraId="61F44AA6" w14:textId="77777777">
        <w:tc>
          <w:tcPr>
            <w:tcW w:w="3402" w:type="dxa"/>
          </w:tcPr>
          <w:p w14:paraId="3DE1110A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SKLO BÍLÉ</w:t>
            </w:r>
          </w:p>
          <w:p w14:paraId="7E57869E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  <w:i/>
              </w:rPr>
            </w:pPr>
            <w:r w:rsidRPr="003A2FA5">
              <w:rPr>
                <w:rFonts w:ascii="Arial" w:hAnsi="Arial" w:cs="Arial"/>
                <w:bCs/>
                <w:i/>
              </w:rPr>
              <w:t>bílé kontejnery</w:t>
            </w:r>
          </w:p>
        </w:tc>
        <w:tc>
          <w:tcPr>
            <w:tcW w:w="5319" w:type="dxa"/>
          </w:tcPr>
          <w:p w14:paraId="7ED4615E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 xml:space="preserve">Kontejner na návsi </w:t>
            </w:r>
          </w:p>
          <w:p w14:paraId="34A84AA9" w14:textId="77777777" w:rsidR="00FB3AC8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 xml:space="preserve">Kontejner u </w:t>
            </w:r>
            <w:r w:rsidR="00A869C9">
              <w:rPr>
                <w:rFonts w:ascii="Arial" w:hAnsi="Arial" w:cs="Arial"/>
                <w:bCs/>
              </w:rPr>
              <w:t>sportovního areálu</w:t>
            </w:r>
          </w:p>
          <w:p w14:paraId="37450472" w14:textId="77777777" w:rsidR="003A2FA5" w:rsidRPr="003A2FA5" w:rsidRDefault="00FB3AC8">
            <w:pPr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Kontejner v blízkosti č.p. 118</w:t>
            </w:r>
            <w:r w:rsidR="003A2FA5" w:rsidRPr="003A2FA5">
              <w:rPr>
                <w:rFonts w:ascii="Arial" w:hAnsi="Arial" w:cs="Arial"/>
                <w:bCs/>
              </w:rPr>
              <w:t xml:space="preserve"> </w:t>
            </w:r>
          </w:p>
          <w:p w14:paraId="6DC85517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Kontejner za kulturním domem</w:t>
            </w:r>
            <w:r w:rsidR="00A869C9">
              <w:rPr>
                <w:rFonts w:ascii="Arial" w:hAnsi="Arial" w:cs="Arial"/>
                <w:bCs/>
              </w:rPr>
              <w:t xml:space="preserve"> č.p. 105</w:t>
            </w:r>
            <w:r w:rsidRPr="003A2FA5">
              <w:rPr>
                <w:rFonts w:ascii="Arial" w:hAnsi="Arial" w:cs="Arial"/>
                <w:bCs/>
              </w:rPr>
              <w:t xml:space="preserve"> </w:t>
            </w:r>
          </w:p>
          <w:p w14:paraId="39753EBA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 xml:space="preserve">Kontejner u areálu střediska </w:t>
            </w:r>
            <w:r w:rsidR="00A869C9">
              <w:rPr>
                <w:rFonts w:ascii="Arial" w:hAnsi="Arial" w:cs="Arial"/>
                <w:bCs/>
              </w:rPr>
              <w:t>č.p. 158</w:t>
            </w:r>
          </w:p>
        </w:tc>
      </w:tr>
      <w:tr w:rsidR="003A2FA5" w:rsidRPr="008F3B2D" w14:paraId="6F7D261D" w14:textId="77777777">
        <w:tc>
          <w:tcPr>
            <w:tcW w:w="3402" w:type="dxa"/>
          </w:tcPr>
          <w:p w14:paraId="73E09D6A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SKLO BAREVNÉ</w:t>
            </w:r>
          </w:p>
          <w:p w14:paraId="0B03E6EB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  <w:i/>
              </w:rPr>
              <w:t>zelené kontejnery</w:t>
            </w:r>
          </w:p>
        </w:tc>
        <w:tc>
          <w:tcPr>
            <w:tcW w:w="5319" w:type="dxa"/>
          </w:tcPr>
          <w:p w14:paraId="2FBE7F24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Kontejner na návsi</w:t>
            </w:r>
          </w:p>
          <w:p w14:paraId="3A2063A4" w14:textId="77777777" w:rsid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 xml:space="preserve">Kontejner u </w:t>
            </w:r>
            <w:r w:rsidR="00A869C9">
              <w:rPr>
                <w:rFonts w:ascii="Arial" w:hAnsi="Arial" w:cs="Arial"/>
                <w:bCs/>
              </w:rPr>
              <w:t>sportovního areálu</w:t>
            </w:r>
          </w:p>
          <w:p w14:paraId="079B6312" w14:textId="77777777" w:rsidR="00FB3AC8" w:rsidRPr="003A2FA5" w:rsidRDefault="00FB3AC8">
            <w:pPr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Kontejner v blízkosti č.p. 118</w:t>
            </w:r>
          </w:p>
          <w:p w14:paraId="6F3470DE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Kontejner za kulturním domem</w:t>
            </w:r>
            <w:r w:rsidR="00A869C9">
              <w:rPr>
                <w:rFonts w:ascii="Arial" w:hAnsi="Arial" w:cs="Arial"/>
                <w:bCs/>
              </w:rPr>
              <w:t xml:space="preserve"> č.p. 105</w:t>
            </w:r>
            <w:r w:rsidRPr="003A2FA5">
              <w:rPr>
                <w:rFonts w:ascii="Arial" w:hAnsi="Arial" w:cs="Arial"/>
                <w:bCs/>
              </w:rPr>
              <w:t xml:space="preserve"> </w:t>
            </w:r>
          </w:p>
          <w:p w14:paraId="49DAF1DA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 xml:space="preserve">Kontejner u </w:t>
            </w:r>
            <w:r w:rsidR="00A869C9">
              <w:rPr>
                <w:rFonts w:ascii="Arial" w:hAnsi="Arial" w:cs="Arial"/>
                <w:bCs/>
              </w:rPr>
              <w:t>víceúčelové budovy č.p. 158</w:t>
            </w:r>
          </w:p>
        </w:tc>
      </w:tr>
      <w:tr w:rsidR="003A2FA5" w:rsidRPr="008F3B2D" w14:paraId="69C21669" w14:textId="77777777">
        <w:tc>
          <w:tcPr>
            <w:tcW w:w="3402" w:type="dxa"/>
          </w:tcPr>
          <w:p w14:paraId="2F2C1249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PLASTY A NÁP. KARTONY</w:t>
            </w:r>
          </w:p>
          <w:p w14:paraId="48C635CA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  <w:i/>
              </w:rPr>
            </w:pPr>
            <w:r w:rsidRPr="003A2FA5">
              <w:rPr>
                <w:rFonts w:ascii="Arial" w:hAnsi="Arial" w:cs="Arial"/>
                <w:bCs/>
                <w:i/>
              </w:rPr>
              <w:t>žluté kontejnery</w:t>
            </w:r>
          </w:p>
        </w:tc>
        <w:tc>
          <w:tcPr>
            <w:tcW w:w="5319" w:type="dxa"/>
          </w:tcPr>
          <w:p w14:paraId="770A53DB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Kontejner na návsi</w:t>
            </w:r>
          </w:p>
          <w:p w14:paraId="623FF1B7" w14:textId="77777777" w:rsid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 xml:space="preserve">Kontejner u </w:t>
            </w:r>
            <w:r w:rsidR="00A869C9">
              <w:rPr>
                <w:rFonts w:ascii="Arial" w:hAnsi="Arial" w:cs="Arial"/>
                <w:bCs/>
              </w:rPr>
              <w:t>sportovního areálu</w:t>
            </w:r>
          </w:p>
          <w:p w14:paraId="4A28EEBE" w14:textId="77777777" w:rsidR="00FB3AC8" w:rsidRPr="003A2FA5" w:rsidRDefault="00FB3AC8">
            <w:pPr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Kontejner v blízkosti č.p. 118</w:t>
            </w:r>
          </w:p>
          <w:p w14:paraId="1F5BD321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Kontejner za kulturním domem</w:t>
            </w:r>
            <w:r w:rsidR="00A869C9">
              <w:rPr>
                <w:rFonts w:ascii="Arial" w:hAnsi="Arial" w:cs="Arial"/>
                <w:bCs/>
              </w:rPr>
              <w:t xml:space="preserve"> č.p. 105</w:t>
            </w:r>
            <w:r w:rsidRPr="003A2FA5">
              <w:rPr>
                <w:rFonts w:ascii="Arial" w:hAnsi="Arial" w:cs="Arial"/>
                <w:bCs/>
              </w:rPr>
              <w:t xml:space="preserve"> </w:t>
            </w:r>
          </w:p>
          <w:p w14:paraId="20BF663E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 xml:space="preserve">Kontejner u </w:t>
            </w:r>
            <w:r w:rsidR="00A869C9">
              <w:rPr>
                <w:rFonts w:ascii="Arial" w:hAnsi="Arial" w:cs="Arial"/>
                <w:bCs/>
              </w:rPr>
              <w:t>víceúčelové budovy č.p. 158</w:t>
            </w:r>
          </w:p>
        </w:tc>
      </w:tr>
      <w:tr w:rsidR="00A869C9" w:rsidRPr="008F3B2D" w14:paraId="3E5A44DF" w14:textId="77777777">
        <w:tc>
          <w:tcPr>
            <w:tcW w:w="3402" w:type="dxa"/>
          </w:tcPr>
          <w:p w14:paraId="55E2BBB2" w14:textId="77777777" w:rsidR="00A869C9" w:rsidRDefault="00A869C9">
            <w:pPr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KOV</w:t>
            </w:r>
          </w:p>
          <w:p w14:paraId="764777AC" w14:textId="77777777" w:rsidR="00A869C9" w:rsidRPr="00A869C9" w:rsidRDefault="00A869C9">
            <w:pPr>
              <w:jc w:val="both"/>
              <w:outlineLvl w:val="0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š</w:t>
            </w:r>
            <w:r w:rsidRPr="00A869C9">
              <w:rPr>
                <w:rFonts w:ascii="Arial" w:hAnsi="Arial" w:cs="Arial"/>
                <w:bCs/>
                <w:i/>
                <w:iCs/>
              </w:rPr>
              <w:t>edé kontejnery</w:t>
            </w:r>
          </w:p>
        </w:tc>
        <w:tc>
          <w:tcPr>
            <w:tcW w:w="5319" w:type="dxa"/>
          </w:tcPr>
          <w:p w14:paraId="2EC703C9" w14:textId="77777777" w:rsidR="00A869C9" w:rsidRDefault="00A869C9" w:rsidP="00A869C9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Kontejner na návsi</w:t>
            </w:r>
          </w:p>
          <w:p w14:paraId="23E90B11" w14:textId="77777777" w:rsidR="00A869C9" w:rsidRPr="003A2FA5" w:rsidRDefault="00A869C9" w:rsidP="00A869C9">
            <w:pPr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Kontejner u víceúčelové budovy č.p. 158</w:t>
            </w:r>
            <w:r w:rsidRPr="003A2FA5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869C9" w:rsidRPr="008F3B2D" w14:paraId="52944AD8" w14:textId="77777777">
        <w:tc>
          <w:tcPr>
            <w:tcW w:w="3402" w:type="dxa"/>
          </w:tcPr>
          <w:p w14:paraId="2810F39C" w14:textId="77777777" w:rsidR="00A869C9" w:rsidRDefault="00A869C9">
            <w:pPr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TEXTIL</w:t>
            </w:r>
          </w:p>
          <w:p w14:paraId="2D5E5DEC" w14:textId="77777777" w:rsidR="00A869C9" w:rsidRPr="003A2FA5" w:rsidRDefault="00A869C9">
            <w:pPr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bílé kontejnery</w:t>
            </w:r>
          </w:p>
        </w:tc>
        <w:tc>
          <w:tcPr>
            <w:tcW w:w="5319" w:type="dxa"/>
          </w:tcPr>
          <w:p w14:paraId="1845EDB2" w14:textId="77777777" w:rsidR="00FB3AC8" w:rsidRDefault="00FB3AC8">
            <w:pPr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Kontejner v blízkosti č.p. 118</w:t>
            </w:r>
          </w:p>
          <w:p w14:paraId="4DBC79AA" w14:textId="77777777" w:rsidR="00A869C9" w:rsidRPr="003A2FA5" w:rsidRDefault="00A869C9">
            <w:pPr>
              <w:jc w:val="both"/>
              <w:outlineLvl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Kontejner u víceúčelové budovy č.p. 158 </w:t>
            </w:r>
          </w:p>
        </w:tc>
      </w:tr>
      <w:tr w:rsidR="003A2FA5" w:rsidRPr="008F3B2D" w14:paraId="7BD79CA5" w14:textId="77777777">
        <w:tc>
          <w:tcPr>
            <w:tcW w:w="3402" w:type="dxa"/>
          </w:tcPr>
          <w:p w14:paraId="1E082360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BIO</w:t>
            </w:r>
            <w:r w:rsidR="00A2385D">
              <w:rPr>
                <w:rFonts w:ascii="Arial" w:hAnsi="Arial" w:cs="Arial"/>
                <w:bCs/>
              </w:rPr>
              <w:t xml:space="preserve">LOGICKÉ </w:t>
            </w:r>
            <w:r w:rsidRPr="003A2FA5">
              <w:rPr>
                <w:rFonts w:ascii="Arial" w:hAnsi="Arial" w:cs="Arial"/>
                <w:bCs/>
              </w:rPr>
              <w:t>ODPAD</w:t>
            </w:r>
            <w:r w:rsidR="00A2385D">
              <w:rPr>
                <w:rFonts w:ascii="Arial" w:hAnsi="Arial" w:cs="Arial"/>
                <w:bCs/>
              </w:rPr>
              <w:t>Y</w:t>
            </w:r>
          </w:p>
          <w:p w14:paraId="3941EAB9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rostlinného původu</w:t>
            </w:r>
          </w:p>
          <w:p w14:paraId="30D694AC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  <w:i/>
              </w:rPr>
            </w:pPr>
            <w:r w:rsidRPr="003A2FA5">
              <w:rPr>
                <w:rFonts w:ascii="Arial" w:hAnsi="Arial" w:cs="Arial"/>
                <w:bCs/>
                <w:i/>
              </w:rPr>
              <w:t>hnědé kontejnery</w:t>
            </w:r>
          </w:p>
        </w:tc>
        <w:tc>
          <w:tcPr>
            <w:tcW w:w="5319" w:type="dxa"/>
          </w:tcPr>
          <w:p w14:paraId="33125FAE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Kontejner na návsi</w:t>
            </w:r>
          </w:p>
          <w:p w14:paraId="62ED5DD7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Kontejner za kulturním domem</w:t>
            </w:r>
            <w:r w:rsidR="00A869C9">
              <w:rPr>
                <w:rFonts w:ascii="Arial" w:hAnsi="Arial" w:cs="Arial"/>
                <w:bCs/>
              </w:rPr>
              <w:t xml:space="preserve"> č.p. 105</w:t>
            </w:r>
            <w:r w:rsidRPr="003A2FA5">
              <w:rPr>
                <w:rFonts w:ascii="Arial" w:hAnsi="Arial" w:cs="Arial"/>
                <w:bCs/>
              </w:rPr>
              <w:t xml:space="preserve">, </w:t>
            </w:r>
          </w:p>
          <w:p w14:paraId="4735F3D2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 xml:space="preserve">Kontejner u </w:t>
            </w:r>
            <w:r w:rsidR="00A869C9">
              <w:rPr>
                <w:rFonts w:ascii="Arial" w:hAnsi="Arial" w:cs="Arial"/>
                <w:bCs/>
              </w:rPr>
              <w:t>víceúčelové budovy č.p. 158</w:t>
            </w:r>
          </w:p>
        </w:tc>
      </w:tr>
      <w:tr w:rsidR="003A2FA5" w:rsidRPr="008F3B2D" w14:paraId="69E0EB3F" w14:textId="77777777">
        <w:tc>
          <w:tcPr>
            <w:tcW w:w="3402" w:type="dxa"/>
          </w:tcPr>
          <w:p w14:paraId="19A17296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BIO</w:t>
            </w:r>
            <w:r w:rsidR="00A2385D">
              <w:rPr>
                <w:rFonts w:ascii="Arial" w:hAnsi="Arial" w:cs="Arial"/>
                <w:bCs/>
              </w:rPr>
              <w:t xml:space="preserve">LOGICKÉ </w:t>
            </w:r>
            <w:r w:rsidRPr="003A2FA5">
              <w:rPr>
                <w:rFonts w:ascii="Arial" w:hAnsi="Arial" w:cs="Arial"/>
                <w:bCs/>
              </w:rPr>
              <w:t>ODPAD</w:t>
            </w:r>
            <w:r w:rsidR="00A2385D">
              <w:rPr>
                <w:rFonts w:ascii="Arial" w:hAnsi="Arial" w:cs="Arial"/>
                <w:bCs/>
              </w:rPr>
              <w:t>Y</w:t>
            </w:r>
          </w:p>
          <w:p w14:paraId="61B595B8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rostlinného původu</w:t>
            </w:r>
          </w:p>
          <w:p w14:paraId="0E3D9AA6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  <w:i/>
              </w:rPr>
            </w:pPr>
            <w:r w:rsidRPr="003A2FA5">
              <w:rPr>
                <w:rFonts w:ascii="Arial" w:hAnsi="Arial" w:cs="Arial"/>
                <w:bCs/>
                <w:i/>
              </w:rPr>
              <w:t xml:space="preserve">modré kontejnery </w:t>
            </w:r>
          </w:p>
        </w:tc>
        <w:tc>
          <w:tcPr>
            <w:tcW w:w="5319" w:type="dxa"/>
          </w:tcPr>
          <w:p w14:paraId="6C628DDF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Velkoobjemový kontejner nad sportovním areálem</w:t>
            </w:r>
          </w:p>
          <w:p w14:paraId="1BE98D5D" w14:textId="77777777" w:rsidR="003A2FA5" w:rsidRPr="003A2FA5" w:rsidRDefault="003A2FA5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3A2FA5">
              <w:rPr>
                <w:rFonts w:ascii="Arial" w:hAnsi="Arial" w:cs="Arial"/>
                <w:bCs/>
              </w:rPr>
              <w:t>Velkoobjemový kontejner u spojovacího chodníku Petrovice - Okříšky</w:t>
            </w:r>
          </w:p>
        </w:tc>
      </w:tr>
    </w:tbl>
    <w:p w14:paraId="74ADAE25" w14:textId="77777777" w:rsidR="003A2FA5" w:rsidRDefault="003A2FA5" w:rsidP="003A2FA5">
      <w:pPr>
        <w:pStyle w:val="Zkladntext3"/>
        <w:rPr>
          <w:rFonts w:ascii="Arial" w:hAnsi="Arial" w:cs="Arial"/>
          <w:b/>
          <w:sz w:val="24"/>
          <w:szCs w:val="24"/>
          <w:u w:val="single"/>
        </w:rPr>
      </w:pPr>
    </w:p>
    <w:p w14:paraId="45FEAE9D" w14:textId="77777777" w:rsidR="00A22125" w:rsidRDefault="003A2FA5" w:rsidP="00A22125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Přílohou </w:t>
      </w:r>
      <w:r w:rsidR="00812BF6">
        <w:rPr>
          <w:rFonts w:ascii="Arial" w:hAnsi="Arial" w:cs="Arial"/>
        </w:rPr>
        <w:t xml:space="preserve">č. 1 </w:t>
      </w:r>
      <w:r>
        <w:rPr>
          <w:rFonts w:ascii="Arial" w:hAnsi="Arial" w:cs="Arial"/>
        </w:rPr>
        <w:t xml:space="preserve">je také situační výkres obce se zakreslením míst (hnízd) se sběrnými </w:t>
      </w:r>
      <w:r w:rsidR="00AF415E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ádobami. </w:t>
      </w:r>
    </w:p>
    <w:p w14:paraId="567D8989" w14:textId="77777777" w:rsidR="00A22125" w:rsidRDefault="00A22125" w:rsidP="00A22125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9123812" w14:textId="77777777" w:rsidR="00A22125" w:rsidRDefault="00A22125" w:rsidP="00395C1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AFDC236" w14:textId="77777777" w:rsidR="00A22125" w:rsidRDefault="00A22125" w:rsidP="00A22125">
      <w:pPr>
        <w:jc w:val="both"/>
        <w:rPr>
          <w:rFonts w:ascii="Arial" w:hAnsi="Arial" w:cs="Arial"/>
          <w:sz w:val="22"/>
          <w:szCs w:val="22"/>
        </w:rPr>
      </w:pPr>
    </w:p>
    <w:p w14:paraId="341069E2" w14:textId="77777777" w:rsidR="00A22125" w:rsidRDefault="00A22125" w:rsidP="00395C1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BADBE4" w14:textId="77777777" w:rsidR="00A869C9" w:rsidRDefault="00A869C9" w:rsidP="00A869C9">
      <w:pPr>
        <w:pStyle w:val="Odstavecseseznamem"/>
        <w:rPr>
          <w:rFonts w:ascii="Arial" w:hAnsi="Arial" w:cs="Arial"/>
        </w:rPr>
      </w:pPr>
    </w:p>
    <w:p w14:paraId="3F929D09" w14:textId="77777777" w:rsidR="003A2FA5" w:rsidRDefault="00A22125" w:rsidP="00395C1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3A2FA5">
        <w:rPr>
          <w:rFonts w:ascii="Arial" w:hAnsi="Arial" w:cs="Arial"/>
          <w:sz w:val="22"/>
          <w:szCs w:val="22"/>
        </w:rPr>
        <w:t>, jedlé oleje a tuky, textil, biologické odpady</w:t>
      </w:r>
      <w:r w:rsidRPr="00AC2295">
        <w:rPr>
          <w:rFonts w:ascii="Arial" w:hAnsi="Arial" w:cs="Arial"/>
          <w:sz w:val="22"/>
          <w:szCs w:val="22"/>
        </w:rPr>
        <w:t xml:space="preserve"> lze také odevzdávat </w:t>
      </w:r>
      <w:r w:rsidR="003A2FA5">
        <w:rPr>
          <w:rFonts w:ascii="Arial" w:hAnsi="Arial" w:cs="Arial"/>
          <w:sz w:val="22"/>
          <w:szCs w:val="22"/>
        </w:rPr>
        <w:t xml:space="preserve">na </w:t>
      </w:r>
      <w:bookmarkStart w:id="0" w:name="_Hlk201567077"/>
      <w:r w:rsidR="003A2FA5">
        <w:rPr>
          <w:rFonts w:ascii="Arial" w:hAnsi="Arial" w:cs="Arial"/>
          <w:sz w:val="22"/>
          <w:szCs w:val="22"/>
        </w:rPr>
        <w:t xml:space="preserve">všech </w:t>
      </w:r>
      <w:r w:rsidRPr="00AC2295">
        <w:rPr>
          <w:rFonts w:ascii="Arial" w:hAnsi="Arial" w:cs="Arial"/>
          <w:sz w:val="22"/>
          <w:szCs w:val="22"/>
        </w:rPr>
        <w:t>sběrn</w:t>
      </w:r>
      <w:r w:rsidR="003A2FA5">
        <w:rPr>
          <w:rFonts w:ascii="Arial" w:hAnsi="Arial" w:cs="Arial"/>
          <w:sz w:val="22"/>
          <w:szCs w:val="22"/>
        </w:rPr>
        <w:t xml:space="preserve">ých </w:t>
      </w:r>
      <w:r w:rsidRPr="00AC2295">
        <w:rPr>
          <w:rFonts w:ascii="Arial" w:hAnsi="Arial" w:cs="Arial"/>
          <w:sz w:val="22"/>
          <w:szCs w:val="22"/>
        </w:rPr>
        <w:t>dvo</w:t>
      </w:r>
      <w:r w:rsidR="003A2FA5">
        <w:rPr>
          <w:rFonts w:ascii="Arial" w:hAnsi="Arial" w:cs="Arial"/>
          <w:sz w:val="22"/>
          <w:szCs w:val="22"/>
        </w:rPr>
        <w:t xml:space="preserve">rech provozovaných </w:t>
      </w:r>
      <w:bookmarkStart w:id="1" w:name="_Hlk201312883"/>
      <w:r w:rsidR="003A2FA5">
        <w:rPr>
          <w:rFonts w:ascii="Arial" w:hAnsi="Arial" w:cs="Arial"/>
          <w:sz w:val="22"/>
          <w:szCs w:val="22"/>
        </w:rPr>
        <w:t>společností ESKO-T s.r.o., Třebíč.</w:t>
      </w:r>
    </w:p>
    <w:p w14:paraId="769F28A0" w14:textId="77777777" w:rsidR="003A2FA5" w:rsidRDefault="003A2FA5" w:rsidP="003A2FA5">
      <w:pPr>
        <w:pStyle w:val="Odstavecseseznamem"/>
        <w:ind w:left="360"/>
        <w:rPr>
          <w:rFonts w:ascii="Arial" w:hAnsi="Arial" w:cs="Arial"/>
        </w:rPr>
      </w:pPr>
      <w:r>
        <w:rPr>
          <w:rFonts w:ascii="Arial" w:hAnsi="Arial" w:cs="Arial"/>
        </w:rPr>
        <w:t>Nejbližší sběrný dvůr je umístěn v městysu Okříšky</w:t>
      </w:r>
      <w:r w:rsidR="00812B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</w:t>
      </w:r>
    </w:p>
    <w:p w14:paraId="52E67178" w14:textId="77777777" w:rsidR="00FC0E0A" w:rsidRPr="00FC0E0A" w:rsidRDefault="00FC0E0A" w:rsidP="003A2FA5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bookmarkEnd w:id="0"/>
    <w:bookmarkEnd w:id="1"/>
    <w:p w14:paraId="6D9BDF6F" w14:textId="77777777" w:rsidR="00812BF6" w:rsidRPr="00641107" w:rsidRDefault="00812BF6" w:rsidP="00812BF6">
      <w:pPr>
        <w:tabs>
          <w:tab w:val="num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Pr="00641107">
        <w:rPr>
          <w:rFonts w:ascii="Arial" w:hAnsi="Arial" w:cs="Arial"/>
          <w:b/>
          <w:bCs/>
          <w:sz w:val="22"/>
          <w:szCs w:val="22"/>
        </w:rPr>
        <w:t>4</w:t>
      </w:r>
    </w:p>
    <w:p w14:paraId="0FD7932C" w14:textId="77777777" w:rsidR="00812BF6" w:rsidRDefault="00812BF6" w:rsidP="00812BF6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jedlými oleji a tuky</w:t>
      </w:r>
    </w:p>
    <w:p w14:paraId="5C35BD8C" w14:textId="77777777" w:rsidR="00812BF6" w:rsidRPr="00812BF6" w:rsidRDefault="00812BF6" w:rsidP="00812BF6"/>
    <w:p w14:paraId="14B59767" w14:textId="77777777" w:rsidR="00FC0E0A" w:rsidRDefault="00812BF6" w:rsidP="00FC0E0A">
      <w:pPr>
        <w:jc w:val="both"/>
        <w:rPr>
          <w:rFonts w:ascii="Arial" w:hAnsi="Arial" w:cs="Arial"/>
          <w:sz w:val="22"/>
          <w:szCs w:val="22"/>
        </w:rPr>
      </w:pPr>
      <w:r w:rsidRPr="00FA6EAF">
        <w:rPr>
          <w:rFonts w:ascii="Arial" w:hAnsi="Arial" w:cs="Arial"/>
          <w:sz w:val="22"/>
          <w:szCs w:val="22"/>
        </w:rPr>
        <w:t>Jedlé oleje a tuky</w:t>
      </w:r>
      <w:r w:rsidR="00FA6EAF" w:rsidRPr="00FA6EAF">
        <w:rPr>
          <w:rFonts w:ascii="Arial" w:hAnsi="Arial" w:cs="Arial"/>
          <w:sz w:val="22"/>
          <w:szCs w:val="22"/>
        </w:rPr>
        <w:t xml:space="preserve"> lze odevzdávat ve všech sběrných dvorech provozovaných společností ESKO-T s.r.o.,</w:t>
      </w:r>
      <w:r w:rsidRPr="00FA6EAF">
        <w:rPr>
          <w:rFonts w:ascii="Arial" w:hAnsi="Arial" w:cs="Arial"/>
          <w:sz w:val="22"/>
          <w:szCs w:val="22"/>
        </w:rPr>
        <w:t xml:space="preserve"> </w:t>
      </w:r>
      <w:r w:rsidR="00FA6EAF" w:rsidRPr="00FA6EAF">
        <w:rPr>
          <w:rFonts w:ascii="Arial" w:hAnsi="Arial" w:cs="Arial"/>
          <w:sz w:val="22"/>
          <w:szCs w:val="22"/>
        </w:rPr>
        <w:t>Třebíč</w:t>
      </w:r>
      <w:r w:rsidRPr="00FA6EAF">
        <w:rPr>
          <w:rFonts w:ascii="Arial" w:hAnsi="Arial" w:cs="Arial"/>
          <w:sz w:val="22"/>
          <w:szCs w:val="22"/>
        </w:rPr>
        <w:t>.</w:t>
      </w:r>
    </w:p>
    <w:p w14:paraId="157E0158" w14:textId="77777777" w:rsidR="00812BF6" w:rsidRDefault="00812BF6" w:rsidP="00FC0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Nejbližší sběrný dvůr je umístěn v městysu Okříšky.    </w:t>
      </w:r>
    </w:p>
    <w:p w14:paraId="1E0645EB" w14:textId="77777777" w:rsidR="00FC0E0A" w:rsidRPr="00FC0E0A" w:rsidRDefault="00FC0E0A" w:rsidP="00FC0E0A">
      <w:pPr>
        <w:jc w:val="both"/>
        <w:rPr>
          <w:rFonts w:ascii="Arial" w:hAnsi="Arial" w:cs="Arial"/>
          <w:sz w:val="20"/>
          <w:szCs w:val="20"/>
        </w:rPr>
      </w:pPr>
    </w:p>
    <w:p w14:paraId="71B4FDA4" w14:textId="77777777" w:rsidR="00FC0E0A" w:rsidRPr="00FC0E0A" w:rsidRDefault="00812BF6" w:rsidP="007E27A2">
      <w:pPr>
        <w:ind w:left="360"/>
        <w:rPr>
          <w:sz w:val="20"/>
          <w:szCs w:val="20"/>
        </w:rPr>
      </w:pPr>
      <w:r w:rsidRPr="00FC0E0A">
        <w:rPr>
          <w:rFonts w:ascii="Arial" w:hAnsi="Arial" w:cs="Arial"/>
          <w:sz w:val="20"/>
          <w:szCs w:val="20"/>
        </w:rPr>
        <w:t xml:space="preserve"> </w:t>
      </w:r>
    </w:p>
    <w:p w14:paraId="47738266" w14:textId="77777777" w:rsidR="005A1443" w:rsidRPr="00641107" w:rsidRDefault="005A1443" w:rsidP="005A1443">
      <w:pPr>
        <w:tabs>
          <w:tab w:val="num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812BF6">
        <w:rPr>
          <w:rFonts w:ascii="Arial" w:hAnsi="Arial" w:cs="Arial"/>
          <w:b/>
          <w:bCs/>
          <w:sz w:val="22"/>
          <w:szCs w:val="22"/>
        </w:rPr>
        <w:t>5</w:t>
      </w:r>
    </w:p>
    <w:p w14:paraId="355E6CC8" w14:textId="77777777" w:rsidR="005A1443" w:rsidRPr="00641107" w:rsidRDefault="003A2FA5" w:rsidP="005A144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</w:t>
      </w:r>
      <w:r w:rsidR="005A1443" w:rsidRPr="00641107">
        <w:rPr>
          <w:rFonts w:ascii="Arial" w:hAnsi="Arial" w:cs="Arial"/>
          <w:b/>
          <w:bCs/>
          <w:sz w:val="22"/>
          <w:szCs w:val="22"/>
          <w:u w:val="none"/>
        </w:rPr>
        <w:t>nebezpečný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mi </w:t>
      </w:r>
      <w:r w:rsidR="005A1443" w:rsidRPr="00641107">
        <w:rPr>
          <w:rFonts w:ascii="Arial" w:hAnsi="Arial" w:cs="Arial"/>
          <w:b/>
          <w:bCs/>
          <w:sz w:val="22"/>
          <w:szCs w:val="22"/>
          <w:u w:val="none"/>
        </w:rPr>
        <w:t>složk</w:t>
      </w:r>
      <w:r>
        <w:rPr>
          <w:rFonts w:ascii="Arial" w:hAnsi="Arial" w:cs="Arial"/>
          <w:b/>
          <w:bCs/>
          <w:sz w:val="22"/>
          <w:szCs w:val="22"/>
          <w:u w:val="none"/>
        </w:rPr>
        <w:t>ami</w:t>
      </w:r>
      <w:r w:rsidR="005A1443" w:rsidRPr="00641107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027FF373" w14:textId="77777777" w:rsidR="005A1443" w:rsidRPr="00641107" w:rsidRDefault="005A1443" w:rsidP="005A1443">
      <w:pPr>
        <w:spacing w:line="120" w:lineRule="auto"/>
        <w:ind w:left="357"/>
        <w:jc w:val="center"/>
        <w:rPr>
          <w:rFonts w:ascii="Arial" w:hAnsi="Arial" w:cs="Arial"/>
          <w:b/>
          <w:sz w:val="22"/>
          <w:szCs w:val="22"/>
        </w:rPr>
      </w:pPr>
    </w:p>
    <w:p w14:paraId="01AB3E80" w14:textId="77777777" w:rsidR="00E25750" w:rsidRDefault="00E25750" w:rsidP="00FC0E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</w:t>
      </w:r>
      <w:r>
        <w:rPr>
          <w:rFonts w:ascii="Arial" w:hAnsi="Arial" w:cs="Arial"/>
          <w:sz w:val="22"/>
          <w:szCs w:val="22"/>
        </w:rPr>
        <w:t xml:space="preserve">všech </w:t>
      </w:r>
      <w:r w:rsidRPr="00641107">
        <w:rPr>
          <w:rFonts w:ascii="Arial" w:hAnsi="Arial" w:cs="Arial"/>
          <w:sz w:val="22"/>
          <w:szCs w:val="22"/>
        </w:rPr>
        <w:t>sběrn</w:t>
      </w:r>
      <w:r>
        <w:rPr>
          <w:rFonts w:ascii="Arial" w:hAnsi="Arial" w:cs="Arial"/>
          <w:sz w:val="22"/>
          <w:szCs w:val="22"/>
        </w:rPr>
        <w:t>ých dvorech provozovaných</w:t>
      </w:r>
      <w:r w:rsidRPr="00FB3A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společností ESKO-T s.r.o., Třebíč.</w:t>
      </w:r>
    </w:p>
    <w:p w14:paraId="21895F10" w14:textId="77777777" w:rsidR="00E25750" w:rsidRDefault="00E25750" w:rsidP="00FC0E0A">
      <w:pPr>
        <w:pStyle w:val="Odstavecseseznamem"/>
        <w:ind w:left="0"/>
        <w:rPr>
          <w:rFonts w:ascii="Arial" w:hAnsi="Arial" w:cs="Arial"/>
        </w:rPr>
      </w:pPr>
      <w:bookmarkStart w:id="2" w:name="_Hlk201313792"/>
      <w:r>
        <w:rPr>
          <w:rFonts w:ascii="Arial" w:hAnsi="Arial" w:cs="Arial"/>
        </w:rPr>
        <w:t>Nejbližší sběrný dvůr je umístěn v městysu Okříšky</w:t>
      </w:r>
      <w:r w:rsidR="00631E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</w:t>
      </w:r>
    </w:p>
    <w:bookmarkEnd w:id="2"/>
    <w:p w14:paraId="2E10B9E2" w14:textId="77777777" w:rsidR="005556C2" w:rsidRDefault="005556C2" w:rsidP="005556C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B7D377" w14:textId="77777777" w:rsidR="005556C2" w:rsidRPr="00641107" w:rsidRDefault="005556C2" w:rsidP="005556C2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ánek</w:t>
      </w: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812BF6">
        <w:rPr>
          <w:rFonts w:ascii="Arial" w:hAnsi="Arial" w:cs="Arial"/>
          <w:b/>
          <w:sz w:val="22"/>
          <w:szCs w:val="22"/>
        </w:rPr>
        <w:t>6</w:t>
      </w:r>
    </w:p>
    <w:p w14:paraId="71385731" w14:textId="77777777" w:rsidR="005556C2" w:rsidRPr="00641107" w:rsidRDefault="005556C2" w:rsidP="005556C2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975E046" w14:textId="77777777" w:rsidR="005556C2" w:rsidRPr="00641107" w:rsidRDefault="005556C2" w:rsidP="005556C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299F71" w14:textId="77777777" w:rsidR="00FC0E0A" w:rsidRDefault="005556C2" w:rsidP="00FC0E0A">
      <w:p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812BF6">
        <w:rPr>
          <w:rFonts w:ascii="Arial" w:hAnsi="Arial" w:cs="Arial"/>
          <w:sz w:val="22"/>
          <w:szCs w:val="22"/>
        </w:rPr>
        <w:t xml:space="preserve">všech </w:t>
      </w:r>
      <w:r w:rsidR="00812BF6" w:rsidRPr="00AC2295">
        <w:rPr>
          <w:rFonts w:ascii="Arial" w:hAnsi="Arial" w:cs="Arial"/>
          <w:sz w:val="22"/>
          <w:szCs w:val="22"/>
        </w:rPr>
        <w:t>sběrn</w:t>
      </w:r>
      <w:r w:rsidR="00812BF6">
        <w:rPr>
          <w:rFonts w:ascii="Arial" w:hAnsi="Arial" w:cs="Arial"/>
          <w:sz w:val="22"/>
          <w:szCs w:val="22"/>
        </w:rPr>
        <w:t xml:space="preserve">ých </w:t>
      </w:r>
      <w:r w:rsidR="00812BF6" w:rsidRPr="00AC2295">
        <w:rPr>
          <w:rFonts w:ascii="Arial" w:hAnsi="Arial" w:cs="Arial"/>
          <w:sz w:val="22"/>
          <w:szCs w:val="22"/>
        </w:rPr>
        <w:t>dvo</w:t>
      </w:r>
      <w:r w:rsidR="00812BF6">
        <w:rPr>
          <w:rFonts w:ascii="Arial" w:hAnsi="Arial" w:cs="Arial"/>
          <w:sz w:val="22"/>
          <w:szCs w:val="22"/>
        </w:rPr>
        <w:t>rech provozovaných společností ESKO-T s.r.o., Třebíč.</w:t>
      </w:r>
    </w:p>
    <w:p w14:paraId="09D68CDE" w14:textId="77777777" w:rsidR="00FC0E0A" w:rsidRDefault="00812BF6" w:rsidP="00FC0E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Nejbližší sběrný dvůr je umístěn v městysu Okříšky. </w:t>
      </w:r>
    </w:p>
    <w:p w14:paraId="06E6D9D3" w14:textId="77777777" w:rsidR="00812BF6" w:rsidRPr="00FC0E0A" w:rsidRDefault="00812BF6" w:rsidP="00FC0E0A">
      <w:pPr>
        <w:jc w:val="both"/>
        <w:rPr>
          <w:rFonts w:ascii="Arial" w:hAnsi="Arial" w:cs="Arial"/>
          <w:sz w:val="20"/>
          <w:szCs w:val="20"/>
        </w:rPr>
      </w:pPr>
      <w:r w:rsidRPr="00FC0E0A">
        <w:rPr>
          <w:rFonts w:ascii="Arial" w:hAnsi="Arial" w:cs="Arial"/>
          <w:sz w:val="20"/>
          <w:szCs w:val="20"/>
        </w:rPr>
        <w:t xml:space="preserve">   </w:t>
      </w:r>
    </w:p>
    <w:p w14:paraId="613F1777" w14:textId="77777777" w:rsidR="005556C2" w:rsidRPr="00FC0E0A" w:rsidRDefault="005556C2" w:rsidP="005556C2">
      <w:pPr>
        <w:rPr>
          <w:rFonts w:ascii="Arial" w:hAnsi="Arial" w:cs="Arial"/>
          <w:b/>
          <w:sz w:val="20"/>
          <w:szCs w:val="20"/>
        </w:rPr>
      </w:pPr>
    </w:p>
    <w:p w14:paraId="4C7429B0" w14:textId="77777777" w:rsidR="005556C2" w:rsidRPr="00FB6AE5" w:rsidRDefault="005556C2" w:rsidP="005556C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812BF6">
        <w:rPr>
          <w:rFonts w:ascii="Arial" w:hAnsi="Arial" w:cs="Arial"/>
          <w:b/>
          <w:sz w:val="22"/>
          <w:szCs w:val="22"/>
        </w:rPr>
        <w:t>7</w:t>
      </w:r>
    </w:p>
    <w:p w14:paraId="1F702FA3" w14:textId="77777777" w:rsidR="005556C2" w:rsidRPr="00FB6AE5" w:rsidRDefault="005556C2" w:rsidP="005556C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DE04CDE" w14:textId="77777777" w:rsidR="005556C2" w:rsidRPr="00FB6AE5" w:rsidRDefault="005556C2" w:rsidP="005556C2">
      <w:pPr>
        <w:jc w:val="center"/>
        <w:rPr>
          <w:rFonts w:ascii="Arial" w:hAnsi="Arial" w:cs="Arial"/>
          <w:b/>
          <w:sz w:val="22"/>
          <w:szCs w:val="22"/>
        </w:rPr>
      </w:pPr>
    </w:p>
    <w:p w14:paraId="10F1B386" w14:textId="77777777" w:rsidR="005556C2" w:rsidRPr="001078B1" w:rsidRDefault="005556C2" w:rsidP="00395C1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80CB1D" w14:textId="77777777" w:rsidR="005556C2" w:rsidRPr="00E25750" w:rsidRDefault="005556C2" w:rsidP="00395C1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25750">
        <w:rPr>
          <w:rFonts w:ascii="Arial" w:hAnsi="Arial" w:cs="Arial"/>
          <w:bCs/>
          <w:iCs/>
          <w:sz w:val="22"/>
          <w:szCs w:val="22"/>
        </w:rPr>
        <w:t xml:space="preserve">popelnice (kovové i plastové o objemu 110 </w:t>
      </w:r>
      <w:r w:rsidR="00E25750" w:rsidRPr="00E25750">
        <w:rPr>
          <w:rFonts w:ascii="Arial" w:hAnsi="Arial" w:cs="Arial"/>
          <w:bCs/>
          <w:iCs/>
          <w:sz w:val="22"/>
          <w:szCs w:val="22"/>
        </w:rPr>
        <w:t>–</w:t>
      </w:r>
      <w:r w:rsidRPr="00E25750">
        <w:rPr>
          <w:rFonts w:ascii="Arial" w:hAnsi="Arial" w:cs="Arial"/>
          <w:bCs/>
          <w:iCs/>
          <w:sz w:val="22"/>
          <w:szCs w:val="22"/>
        </w:rPr>
        <w:t xml:space="preserve"> 120</w:t>
      </w:r>
      <w:r w:rsidR="00E25750" w:rsidRPr="00E25750">
        <w:rPr>
          <w:rFonts w:ascii="Arial" w:hAnsi="Arial" w:cs="Arial"/>
          <w:bCs/>
          <w:iCs/>
          <w:sz w:val="22"/>
          <w:szCs w:val="22"/>
        </w:rPr>
        <w:t xml:space="preserve"> l, o objemu 240 l)</w:t>
      </w:r>
      <w:r w:rsidRPr="00E25750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1EFCCA30" w14:textId="77777777" w:rsidR="005556C2" w:rsidRPr="00E25750" w:rsidRDefault="005556C2" w:rsidP="00395C10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25750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62E5652F" w14:textId="77777777" w:rsidR="00E25750" w:rsidRPr="00E25750" w:rsidRDefault="00E25750" w:rsidP="00E25750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5679C6F" w14:textId="77777777" w:rsidR="00FA6694" w:rsidRPr="00FA6694" w:rsidRDefault="005556C2" w:rsidP="00395C10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4.</w:t>
      </w:r>
    </w:p>
    <w:p w14:paraId="42E9186E" w14:textId="77777777" w:rsidR="00FA6694" w:rsidRPr="00FC0E0A" w:rsidRDefault="00FA6694" w:rsidP="00FA6694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35B0018" w14:textId="77777777" w:rsidR="005556C2" w:rsidRPr="00FC0E0A" w:rsidRDefault="005556C2" w:rsidP="005556C2">
      <w:pPr>
        <w:pStyle w:val="Default"/>
        <w:ind w:left="360"/>
        <w:jc w:val="both"/>
        <w:rPr>
          <w:color w:val="00B0F0"/>
          <w:sz w:val="20"/>
          <w:szCs w:val="20"/>
        </w:rPr>
      </w:pPr>
    </w:p>
    <w:p w14:paraId="551F3ACF" w14:textId="77777777" w:rsidR="005556C2" w:rsidRPr="00FB6AE5" w:rsidRDefault="005556C2" w:rsidP="005556C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</w:t>
      </w:r>
      <w:r w:rsidR="00E25750">
        <w:rPr>
          <w:rFonts w:ascii="Arial" w:hAnsi="Arial" w:cs="Arial"/>
          <w:b/>
          <w:sz w:val="22"/>
          <w:szCs w:val="22"/>
        </w:rPr>
        <w:t>ánek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812BF6">
        <w:rPr>
          <w:rFonts w:ascii="Arial" w:hAnsi="Arial" w:cs="Arial"/>
          <w:b/>
          <w:sz w:val="22"/>
          <w:szCs w:val="22"/>
        </w:rPr>
        <w:t>8</w:t>
      </w:r>
    </w:p>
    <w:p w14:paraId="2A2009D7" w14:textId="77777777" w:rsidR="005556C2" w:rsidRDefault="005556C2" w:rsidP="005556C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2A265380" w14:textId="77777777" w:rsidR="00E25750" w:rsidRPr="00E25750" w:rsidRDefault="00E25750" w:rsidP="00E25750"/>
    <w:p w14:paraId="1B5E198A" w14:textId="77777777" w:rsidR="005556C2" w:rsidRDefault="00E25750" w:rsidP="00FC0E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Petrovice nezapojuje do obecního systému právnické a podnikající fyzické osoby. </w:t>
      </w:r>
    </w:p>
    <w:p w14:paraId="040673EA" w14:textId="77777777" w:rsidR="00812BF6" w:rsidRDefault="00812BF6" w:rsidP="00812BF6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6999501" w14:textId="77777777" w:rsidR="00E101F5" w:rsidRPr="00692CEE" w:rsidRDefault="00E101F5" w:rsidP="00E101F5">
      <w:pPr>
        <w:widowControl w:val="0"/>
        <w:ind w:left="540"/>
        <w:jc w:val="both"/>
        <w:rPr>
          <w:rFonts w:ascii="Arial" w:hAnsi="Arial" w:cs="Arial"/>
          <w:bCs/>
          <w:sz w:val="20"/>
          <w:szCs w:val="20"/>
        </w:rPr>
      </w:pPr>
    </w:p>
    <w:p w14:paraId="4CF5F54B" w14:textId="77777777" w:rsidR="00E101F5" w:rsidRPr="00641107" w:rsidRDefault="00E101F5" w:rsidP="00E101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9</w:t>
      </w:r>
    </w:p>
    <w:p w14:paraId="12D0255A" w14:textId="77777777" w:rsidR="00E101F5" w:rsidRDefault="00E101F5" w:rsidP="00E101F5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Nakládání s</w:t>
      </w:r>
      <w:r>
        <w:rPr>
          <w:rFonts w:ascii="Arial" w:hAnsi="Arial" w:cs="Arial"/>
          <w:b/>
          <w:sz w:val="22"/>
          <w:szCs w:val="22"/>
        </w:rPr>
        <w:t xml:space="preserve"> výrobky </w:t>
      </w:r>
      <w:r w:rsidRPr="00641107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 ukončenou životností v rámci služby pro výrobce </w:t>
      </w:r>
      <w:r w:rsidR="00B240E9">
        <w:rPr>
          <w:rFonts w:ascii="Arial" w:hAnsi="Arial" w:cs="Arial"/>
          <w:b/>
          <w:sz w:val="22"/>
          <w:szCs w:val="22"/>
        </w:rPr>
        <w:t>a dovozce</w:t>
      </w:r>
    </w:p>
    <w:p w14:paraId="56359EC6" w14:textId="77777777" w:rsidR="00E101F5" w:rsidRDefault="00E101F5" w:rsidP="00E101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(zpětný odběr)</w:t>
      </w:r>
    </w:p>
    <w:p w14:paraId="6218EACB" w14:textId="77777777" w:rsidR="00E101F5" w:rsidRDefault="00E101F5" w:rsidP="00E101F5">
      <w:pPr>
        <w:jc w:val="center"/>
        <w:rPr>
          <w:rFonts w:ascii="Arial" w:hAnsi="Arial" w:cs="Arial"/>
          <w:b/>
          <w:sz w:val="22"/>
          <w:szCs w:val="22"/>
        </w:rPr>
      </w:pPr>
    </w:p>
    <w:p w14:paraId="70F457EB" w14:textId="77777777" w:rsidR="00E101F5" w:rsidRDefault="00E101F5" w:rsidP="00E728ED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14:paraId="68DDBAF8" w14:textId="77777777" w:rsidR="00E101F5" w:rsidRDefault="00E101F5" w:rsidP="00395C1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drobné elektrozařízení</w:t>
      </w:r>
    </w:p>
    <w:p w14:paraId="1D5AABD0" w14:textId="77777777" w:rsidR="00E101F5" w:rsidRDefault="00E101F5" w:rsidP="00395C10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baterie a akumulátory</w:t>
      </w:r>
      <w:r w:rsidR="00FA6EAF">
        <w:rPr>
          <w:rFonts w:ascii="Arial" w:hAnsi="Arial" w:cs="Arial"/>
          <w:sz w:val="22"/>
          <w:szCs w:val="22"/>
        </w:rPr>
        <w:t>.</w:t>
      </w:r>
    </w:p>
    <w:p w14:paraId="3A7E1DBC" w14:textId="77777777" w:rsidR="00E101F5" w:rsidRDefault="00E101F5" w:rsidP="00E101F5">
      <w:pPr>
        <w:ind w:left="1080"/>
        <w:jc w:val="both"/>
        <w:rPr>
          <w:rFonts w:ascii="Arial" w:hAnsi="Arial" w:cs="Arial"/>
          <w:sz w:val="22"/>
          <w:szCs w:val="22"/>
        </w:rPr>
      </w:pPr>
    </w:p>
    <w:p w14:paraId="1347809A" w14:textId="77777777" w:rsidR="00E101F5" w:rsidRDefault="00E101F5" w:rsidP="004F199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3" w:name="_Hlk90293225"/>
      <w:r>
        <w:rPr>
          <w:rFonts w:ascii="Arial" w:hAnsi="Arial" w:cs="Arial"/>
          <w:sz w:val="22"/>
          <w:szCs w:val="22"/>
        </w:rPr>
        <w:t>Výrobky s ukončenou životností uvedené v odst. 1) lze odevzdávat do E-boxu a B-boxu umístěného v přízemí budovy Obecního úřadu Petrovice, č.p.68.</w:t>
      </w:r>
    </w:p>
    <w:bookmarkEnd w:id="3"/>
    <w:p w14:paraId="391D5C7A" w14:textId="77777777" w:rsidR="00E101F5" w:rsidRDefault="00E101F5" w:rsidP="00E101F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6718791" w14:textId="77777777" w:rsidR="00E101F5" w:rsidRPr="00946C96" w:rsidRDefault="00E101F5" w:rsidP="004F1998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46C96">
        <w:rPr>
          <w:rFonts w:ascii="Arial" w:hAnsi="Arial" w:cs="Arial"/>
          <w:sz w:val="22"/>
          <w:szCs w:val="22"/>
        </w:rPr>
        <w:t>Výrobky s ukončenou životností uvedené v odst. 1) písm. b) lze odevzdávat do boxu umístěného v prodejně smíšeného zboží v obci, Petrovice, č.p. 1</w:t>
      </w:r>
      <w:r>
        <w:rPr>
          <w:rFonts w:ascii="Arial" w:hAnsi="Arial" w:cs="Arial"/>
          <w:sz w:val="22"/>
          <w:szCs w:val="22"/>
        </w:rPr>
        <w:t>58</w:t>
      </w:r>
      <w:r w:rsidRPr="00946C96">
        <w:rPr>
          <w:rFonts w:ascii="Arial" w:hAnsi="Arial" w:cs="Arial"/>
          <w:sz w:val="22"/>
          <w:szCs w:val="22"/>
        </w:rPr>
        <w:t>.</w:t>
      </w:r>
    </w:p>
    <w:p w14:paraId="3C6A97F3" w14:textId="77777777" w:rsidR="00E101F5" w:rsidRPr="00641107" w:rsidRDefault="00E101F5" w:rsidP="00E101F5">
      <w:pPr>
        <w:jc w:val="center"/>
        <w:rPr>
          <w:rFonts w:ascii="Arial" w:hAnsi="Arial" w:cs="Arial"/>
          <w:b/>
          <w:sz w:val="22"/>
          <w:szCs w:val="22"/>
        </w:rPr>
      </w:pPr>
    </w:p>
    <w:p w14:paraId="605409AF" w14:textId="77777777" w:rsidR="005556C2" w:rsidRDefault="005556C2" w:rsidP="005556C2">
      <w:pPr>
        <w:jc w:val="center"/>
        <w:rPr>
          <w:rFonts w:ascii="Arial" w:hAnsi="Arial" w:cs="Arial"/>
          <w:b/>
          <w:sz w:val="22"/>
          <w:szCs w:val="22"/>
        </w:rPr>
      </w:pPr>
    </w:p>
    <w:p w14:paraId="1304788F" w14:textId="77777777" w:rsidR="005556C2" w:rsidRPr="00FB6AE5" w:rsidRDefault="005556C2" w:rsidP="005556C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E25750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101F5">
        <w:rPr>
          <w:rFonts w:ascii="Arial" w:hAnsi="Arial" w:cs="Arial"/>
          <w:b/>
          <w:sz w:val="22"/>
          <w:szCs w:val="22"/>
        </w:rPr>
        <w:t>10</w:t>
      </w:r>
    </w:p>
    <w:p w14:paraId="2D91D4B3" w14:textId="77777777" w:rsidR="005556C2" w:rsidRDefault="005556C2" w:rsidP="005556C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4E99AD32" w14:textId="77777777" w:rsidR="000A75E0" w:rsidRDefault="000A75E0" w:rsidP="005556C2">
      <w:pPr>
        <w:jc w:val="center"/>
        <w:rPr>
          <w:rFonts w:ascii="Arial" w:hAnsi="Arial" w:cs="Arial"/>
          <w:b/>
          <w:sz w:val="22"/>
          <w:szCs w:val="22"/>
        </w:rPr>
      </w:pPr>
    </w:p>
    <w:p w14:paraId="78962CA7" w14:textId="77777777" w:rsidR="005556C2" w:rsidRDefault="005556C2" w:rsidP="004F1998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343C0C89" w14:textId="77777777" w:rsidR="005556C2" w:rsidRDefault="005556C2" w:rsidP="004F199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EB9C5FF" w14:textId="77777777" w:rsidR="00E25750" w:rsidRPr="004F1998" w:rsidRDefault="005556C2" w:rsidP="004F1998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</w:t>
      </w:r>
      <w:r w:rsidR="00E25750">
        <w:rPr>
          <w:rFonts w:ascii="Arial" w:hAnsi="Arial" w:cs="Arial"/>
          <w:sz w:val="22"/>
          <w:szCs w:val="22"/>
        </w:rPr>
        <w:t xml:space="preserve"> na všech sběrných dvorech provozovaných</w:t>
      </w:r>
      <w:r w:rsidR="00E101F5">
        <w:rPr>
          <w:rFonts w:ascii="Arial" w:hAnsi="Arial" w:cs="Arial"/>
          <w:sz w:val="22"/>
          <w:szCs w:val="22"/>
        </w:rPr>
        <w:t xml:space="preserve"> firmou ESKO-T s.r.o., Třebíč.</w:t>
      </w:r>
      <w:r w:rsidR="00FA6EAF">
        <w:rPr>
          <w:rFonts w:ascii="Arial" w:hAnsi="Arial" w:cs="Arial"/>
          <w:sz w:val="22"/>
          <w:szCs w:val="22"/>
        </w:rPr>
        <w:t xml:space="preserve"> Nejbližší sběrný dvůr je umístěn v městysu Okříšky.</w:t>
      </w:r>
    </w:p>
    <w:p w14:paraId="37EDCCDC" w14:textId="77777777" w:rsidR="00E101F5" w:rsidRPr="00E25750" w:rsidRDefault="00E101F5" w:rsidP="00E101F5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38D8EC43" w14:textId="77777777" w:rsidR="006F24BC" w:rsidRDefault="00E25750" w:rsidP="004F1998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F24BC">
        <w:rPr>
          <w:rFonts w:ascii="Arial" w:hAnsi="Arial" w:cs="Arial"/>
          <w:sz w:val="22"/>
          <w:szCs w:val="22"/>
        </w:rPr>
        <w:t xml:space="preserve">Pro odložení stavebního </w:t>
      </w:r>
      <w:r w:rsidR="0084760B">
        <w:rPr>
          <w:rFonts w:ascii="Arial" w:hAnsi="Arial" w:cs="Arial"/>
          <w:sz w:val="22"/>
          <w:szCs w:val="22"/>
        </w:rPr>
        <w:t xml:space="preserve">a demoličního </w:t>
      </w:r>
      <w:r w:rsidRPr="006F24BC">
        <w:rPr>
          <w:rFonts w:ascii="Arial" w:hAnsi="Arial" w:cs="Arial"/>
          <w:sz w:val="22"/>
          <w:szCs w:val="22"/>
        </w:rPr>
        <w:t xml:space="preserve">odpadu je možné </w:t>
      </w:r>
      <w:r w:rsidR="006F24BC">
        <w:rPr>
          <w:rFonts w:ascii="Arial" w:hAnsi="Arial" w:cs="Arial"/>
          <w:sz w:val="22"/>
          <w:szCs w:val="22"/>
        </w:rPr>
        <w:t>využít oprávněnou firmu</w:t>
      </w:r>
      <w:r w:rsidR="00FA6EAF">
        <w:rPr>
          <w:rFonts w:ascii="Arial" w:hAnsi="Arial" w:cs="Arial"/>
          <w:sz w:val="22"/>
          <w:szCs w:val="22"/>
        </w:rPr>
        <w:t xml:space="preserve"> (např. </w:t>
      </w:r>
      <w:r w:rsidR="006F24BC">
        <w:rPr>
          <w:rFonts w:ascii="Arial" w:hAnsi="Arial" w:cs="Arial"/>
          <w:sz w:val="22"/>
          <w:szCs w:val="22"/>
        </w:rPr>
        <w:t>E</w:t>
      </w:r>
      <w:r w:rsidR="00FA6EAF">
        <w:rPr>
          <w:rFonts w:ascii="Arial" w:hAnsi="Arial" w:cs="Arial"/>
          <w:sz w:val="22"/>
          <w:szCs w:val="22"/>
        </w:rPr>
        <w:t>SKO-T s.r.o., AVE CZ odpadové hospodářství s.r.o.)</w:t>
      </w:r>
      <w:r w:rsidR="009B730A">
        <w:rPr>
          <w:rFonts w:ascii="Arial" w:hAnsi="Arial" w:cs="Arial"/>
          <w:sz w:val="22"/>
          <w:szCs w:val="22"/>
        </w:rPr>
        <w:t xml:space="preserve">. Za úplatu bude </w:t>
      </w:r>
      <w:r w:rsidRPr="006F24BC">
        <w:rPr>
          <w:rFonts w:ascii="Arial" w:hAnsi="Arial" w:cs="Arial"/>
          <w:sz w:val="22"/>
          <w:szCs w:val="22"/>
        </w:rPr>
        <w:t>přistaven a odvezen</w:t>
      </w:r>
      <w:r w:rsidR="009B730A">
        <w:rPr>
          <w:rFonts w:ascii="Arial" w:hAnsi="Arial" w:cs="Arial"/>
          <w:sz w:val="22"/>
          <w:szCs w:val="22"/>
        </w:rPr>
        <w:t xml:space="preserve"> velkoobjemový kontejner.</w:t>
      </w:r>
      <w:r w:rsidRPr="006F24BC">
        <w:rPr>
          <w:rFonts w:ascii="Arial" w:hAnsi="Arial" w:cs="Arial"/>
          <w:sz w:val="22"/>
          <w:szCs w:val="22"/>
        </w:rPr>
        <w:t xml:space="preserve">  </w:t>
      </w:r>
    </w:p>
    <w:p w14:paraId="74ECA618" w14:textId="77777777" w:rsidR="00E25750" w:rsidRPr="006F24BC" w:rsidRDefault="00E25750" w:rsidP="006F24BC">
      <w:pPr>
        <w:ind w:left="720"/>
        <w:jc w:val="both"/>
        <w:rPr>
          <w:rFonts w:ascii="Arial" w:hAnsi="Arial" w:cs="Arial"/>
          <w:sz w:val="22"/>
          <w:szCs w:val="22"/>
        </w:rPr>
      </w:pPr>
      <w:r w:rsidRPr="006F24BC">
        <w:rPr>
          <w:rFonts w:ascii="Arial" w:hAnsi="Arial" w:cs="Arial"/>
          <w:sz w:val="22"/>
          <w:szCs w:val="22"/>
        </w:rPr>
        <w:t xml:space="preserve">  </w:t>
      </w:r>
    </w:p>
    <w:p w14:paraId="35ACEC2B" w14:textId="77777777" w:rsidR="003A2FA5" w:rsidRPr="004F1998" w:rsidRDefault="0015222A" w:rsidP="004F1998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F24BC">
        <w:rPr>
          <w:rFonts w:ascii="Arial" w:hAnsi="Arial" w:cs="Arial"/>
          <w:sz w:val="22"/>
          <w:szCs w:val="22"/>
        </w:rPr>
        <w:t xml:space="preserve">Ukládání </w:t>
      </w:r>
      <w:r w:rsidR="00E25750" w:rsidRPr="006F24BC">
        <w:rPr>
          <w:rFonts w:ascii="Arial" w:hAnsi="Arial" w:cs="Arial"/>
          <w:sz w:val="22"/>
          <w:szCs w:val="22"/>
        </w:rPr>
        <w:t xml:space="preserve">stavebního </w:t>
      </w:r>
      <w:r w:rsidR="0084760B">
        <w:rPr>
          <w:rFonts w:ascii="Arial" w:hAnsi="Arial" w:cs="Arial"/>
          <w:sz w:val="22"/>
          <w:szCs w:val="22"/>
        </w:rPr>
        <w:t xml:space="preserve">a demoličního </w:t>
      </w:r>
      <w:r w:rsidR="00E25750" w:rsidRPr="006F24BC">
        <w:rPr>
          <w:rFonts w:ascii="Arial" w:hAnsi="Arial" w:cs="Arial"/>
          <w:sz w:val="22"/>
          <w:szCs w:val="22"/>
        </w:rPr>
        <w:t xml:space="preserve">odpadu je </w:t>
      </w:r>
      <w:r w:rsidRPr="006F24BC">
        <w:rPr>
          <w:rFonts w:ascii="Arial" w:hAnsi="Arial" w:cs="Arial"/>
          <w:sz w:val="22"/>
          <w:szCs w:val="22"/>
        </w:rPr>
        <w:t xml:space="preserve">zpoplatněno dle cen stanovených </w:t>
      </w:r>
      <w:r w:rsidR="006F24BC">
        <w:rPr>
          <w:rFonts w:ascii="Arial" w:hAnsi="Arial" w:cs="Arial"/>
          <w:sz w:val="22"/>
          <w:szCs w:val="22"/>
        </w:rPr>
        <w:t xml:space="preserve">oprávněnou </w:t>
      </w:r>
      <w:r w:rsidR="00E25750" w:rsidRPr="006F24BC">
        <w:rPr>
          <w:rFonts w:ascii="Arial" w:hAnsi="Arial" w:cs="Arial"/>
          <w:sz w:val="22"/>
          <w:szCs w:val="22"/>
        </w:rPr>
        <w:t>firm</w:t>
      </w:r>
      <w:r w:rsidRPr="006F24BC">
        <w:rPr>
          <w:rFonts w:ascii="Arial" w:hAnsi="Arial" w:cs="Arial"/>
          <w:sz w:val="22"/>
          <w:szCs w:val="22"/>
        </w:rPr>
        <w:t>ou</w:t>
      </w:r>
      <w:r w:rsidR="006F24BC">
        <w:rPr>
          <w:rFonts w:ascii="Arial" w:hAnsi="Arial" w:cs="Arial"/>
          <w:sz w:val="22"/>
          <w:szCs w:val="22"/>
        </w:rPr>
        <w:t>.</w:t>
      </w:r>
      <w:r w:rsidR="00E25750" w:rsidRPr="006F24BC">
        <w:rPr>
          <w:rFonts w:ascii="Arial" w:hAnsi="Arial" w:cs="Arial"/>
          <w:sz w:val="22"/>
          <w:szCs w:val="22"/>
        </w:rPr>
        <w:t xml:space="preserve"> </w:t>
      </w:r>
    </w:p>
    <w:p w14:paraId="45ECF46E" w14:textId="77777777" w:rsidR="003A2FA5" w:rsidRDefault="003A2FA5" w:rsidP="005A1443">
      <w:pPr>
        <w:jc w:val="center"/>
        <w:rPr>
          <w:rFonts w:ascii="Arial" w:hAnsi="Arial" w:cs="Arial"/>
          <w:b/>
          <w:sz w:val="22"/>
          <w:szCs w:val="22"/>
        </w:rPr>
      </w:pPr>
    </w:p>
    <w:p w14:paraId="2E69EC64" w14:textId="77777777" w:rsidR="005A1443" w:rsidRDefault="005A1443" w:rsidP="005A1443">
      <w:pPr>
        <w:pStyle w:val="slalnk"/>
        <w:spacing w:before="6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</w:t>
      </w:r>
      <w:r w:rsidR="00E25750">
        <w:rPr>
          <w:rFonts w:ascii="Arial" w:hAnsi="Arial" w:cs="Arial"/>
          <w:sz w:val="22"/>
          <w:szCs w:val="22"/>
        </w:rPr>
        <w:t>1</w:t>
      </w:r>
      <w:r w:rsidR="0015222A">
        <w:rPr>
          <w:rFonts w:ascii="Arial" w:hAnsi="Arial" w:cs="Arial"/>
          <w:sz w:val="22"/>
          <w:szCs w:val="22"/>
        </w:rPr>
        <w:t>1</w:t>
      </w:r>
    </w:p>
    <w:p w14:paraId="309E764C" w14:textId="77777777" w:rsidR="005A1443" w:rsidRDefault="005A1443" w:rsidP="005A1443">
      <w:pPr>
        <w:pStyle w:val="slalnk"/>
        <w:spacing w:before="6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sběrných dvorů</w:t>
      </w:r>
    </w:p>
    <w:p w14:paraId="4A2CFD67" w14:textId="77777777" w:rsidR="000A75E0" w:rsidRDefault="000A75E0" w:rsidP="004F199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B02304F" w14:textId="77777777" w:rsidR="00FA6EAF" w:rsidRDefault="005A1443" w:rsidP="004F1998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CA">
        <w:rPr>
          <w:rFonts w:ascii="Arial" w:hAnsi="Arial" w:cs="Arial"/>
          <w:sz w:val="22"/>
          <w:szCs w:val="22"/>
        </w:rPr>
        <w:t>Informace o provozní době sběrných dvorů jsou uvedeny přímo</w:t>
      </w:r>
      <w:r w:rsidR="009D0DCA" w:rsidRPr="009D0DCA">
        <w:rPr>
          <w:rFonts w:ascii="Arial" w:hAnsi="Arial" w:cs="Arial"/>
          <w:sz w:val="22"/>
          <w:szCs w:val="22"/>
        </w:rPr>
        <w:t xml:space="preserve"> </w:t>
      </w:r>
      <w:r w:rsidRPr="009D0DCA">
        <w:rPr>
          <w:rFonts w:ascii="Arial" w:hAnsi="Arial" w:cs="Arial"/>
          <w:sz w:val="22"/>
          <w:szCs w:val="22"/>
        </w:rPr>
        <w:t>v jednotlivých sběrných</w:t>
      </w:r>
      <w:r w:rsidR="009D0DCA">
        <w:rPr>
          <w:rFonts w:ascii="Arial" w:hAnsi="Arial" w:cs="Arial"/>
          <w:sz w:val="22"/>
          <w:szCs w:val="22"/>
        </w:rPr>
        <w:t xml:space="preserve"> </w:t>
      </w:r>
      <w:r w:rsidRPr="009D0DCA">
        <w:rPr>
          <w:rFonts w:ascii="Arial" w:hAnsi="Arial" w:cs="Arial"/>
          <w:sz w:val="22"/>
          <w:szCs w:val="22"/>
        </w:rPr>
        <w:t xml:space="preserve">dvorech. </w:t>
      </w:r>
    </w:p>
    <w:p w14:paraId="5E042302" w14:textId="77777777" w:rsidR="009D0DCA" w:rsidRDefault="009D0DCA" w:rsidP="004F199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FBFFB89" w14:textId="77777777" w:rsidR="00E402F8" w:rsidRDefault="009D0DCA" w:rsidP="004F1998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CA">
        <w:rPr>
          <w:rFonts w:ascii="Arial" w:hAnsi="Arial" w:cs="Arial"/>
          <w:sz w:val="22"/>
          <w:szCs w:val="22"/>
        </w:rPr>
        <w:t xml:space="preserve">Přesné umístění a provozní dobu </w:t>
      </w:r>
      <w:r w:rsidR="005A1443" w:rsidRPr="009D0DCA">
        <w:rPr>
          <w:rFonts w:ascii="Arial" w:hAnsi="Arial" w:cs="Arial"/>
          <w:sz w:val="22"/>
          <w:szCs w:val="22"/>
        </w:rPr>
        <w:t>lze zjistit na internetových stránkách firmy ESKO-T s.r.o., Třebíč,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E402F8" w:rsidRPr="004F1998">
          <w:t>https://www.esko-t.cz/sluzby/sberne-dvory/</w:t>
        </w:r>
      </w:hyperlink>
      <w:r w:rsidR="00E402F8">
        <w:rPr>
          <w:rFonts w:ascii="Arial" w:hAnsi="Arial" w:cs="Arial"/>
          <w:sz w:val="22"/>
          <w:szCs w:val="22"/>
        </w:rPr>
        <w:t>.</w:t>
      </w:r>
    </w:p>
    <w:p w14:paraId="6321A19E" w14:textId="77777777" w:rsidR="00E402F8" w:rsidRDefault="00E402F8" w:rsidP="00E402F8">
      <w:pPr>
        <w:pStyle w:val="Odstavecseseznamem"/>
        <w:rPr>
          <w:rFonts w:ascii="Arial" w:hAnsi="Arial" w:cs="Arial"/>
        </w:rPr>
      </w:pPr>
    </w:p>
    <w:p w14:paraId="1C4204FD" w14:textId="77777777" w:rsidR="00E52ECA" w:rsidRPr="00D2168F" w:rsidRDefault="00E52ECA" w:rsidP="00E52ECA">
      <w:pPr>
        <w:pStyle w:val="slalnk"/>
        <w:spacing w:before="6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</w:t>
      </w:r>
      <w:r w:rsidR="0015222A">
        <w:rPr>
          <w:rFonts w:ascii="Arial" w:hAnsi="Arial" w:cs="Arial"/>
          <w:sz w:val="22"/>
          <w:szCs w:val="22"/>
        </w:rPr>
        <w:t>12</w:t>
      </w:r>
    </w:p>
    <w:p w14:paraId="2BC6288A" w14:textId="77777777" w:rsidR="00E52ECA" w:rsidRDefault="00E52ECA" w:rsidP="00E52ECA">
      <w:pPr>
        <w:pStyle w:val="Nzvylnk"/>
        <w:spacing w:after="0"/>
        <w:rPr>
          <w:rFonts w:ascii="Arial" w:hAnsi="Arial" w:cs="Arial"/>
          <w:sz w:val="22"/>
          <w:szCs w:val="22"/>
        </w:rPr>
      </w:pPr>
      <w:r w:rsidRPr="00D2168F">
        <w:rPr>
          <w:rFonts w:ascii="Arial" w:hAnsi="Arial" w:cs="Arial"/>
          <w:sz w:val="22"/>
          <w:szCs w:val="22"/>
        </w:rPr>
        <w:t>Zrušovací ustanovení</w:t>
      </w:r>
    </w:p>
    <w:p w14:paraId="6C0E0CAC" w14:textId="77777777" w:rsidR="000A75E0" w:rsidRPr="00D2168F" w:rsidRDefault="000A75E0" w:rsidP="00E52ECA">
      <w:pPr>
        <w:pStyle w:val="Nzvylnk"/>
        <w:spacing w:after="0"/>
        <w:rPr>
          <w:rFonts w:ascii="Arial" w:hAnsi="Arial" w:cs="Arial"/>
          <w:sz w:val="22"/>
          <w:szCs w:val="22"/>
        </w:rPr>
      </w:pPr>
    </w:p>
    <w:p w14:paraId="72091AD1" w14:textId="77777777" w:rsidR="00E52ECA" w:rsidRDefault="00E52ECA" w:rsidP="009D0DCA">
      <w:pPr>
        <w:tabs>
          <w:tab w:val="num" w:pos="1800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D2168F">
        <w:rPr>
          <w:rFonts w:ascii="Arial" w:hAnsi="Arial" w:cs="Arial"/>
          <w:sz w:val="22"/>
          <w:szCs w:val="22"/>
        </w:rPr>
        <w:t xml:space="preserve">Zrušuje </w:t>
      </w:r>
      <w:r w:rsidR="003E7E81">
        <w:rPr>
          <w:rFonts w:ascii="Arial" w:hAnsi="Arial" w:cs="Arial"/>
          <w:sz w:val="22"/>
          <w:szCs w:val="22"/>
        </w:rPr>
        <w:t xml:space="preserve">se OZV č. </w:t>
      </w:r>
      <w:r w:rsidR="00BC55F2">
        <w:rPr>
          <w:rFonts w:ascii="Arial" w:hAnsi="Arial" w:cs="Arial"/>
          <w:sz w:val="22"/>
          <w:szCs w:val="22"/>
        </w:rPr>
        <w:t>1</w:t>
      </w:r>
      <w:r w:rsidR="003E7E81">
        <w:rPr>
          <w:rFonts w:ascii="Arial" w:hAnsi="Arial" w:cs="Arial"/>
          <w:sz w:val="22"/>
          <w:szCs w:val="22"/>
        </w:rPr>
        <w:t>/20</w:t>
      </w:r>
      <w:r w:rsidR="00BC55F2">
        <w:rPr>
          <w:rFonts w:ascii="Arial" w:hAnsi="Arial" w:cs="Arial"/>
          <w:sz w:val="22"/>
          <w:szCs w:val="22"/>
        </w:rPr>
        <w:t>1</w:t>
      </w:r>
      <w:r w:rsidR="005A1443">
        <w:rPr>
          <w:rFonts w:ascii="Arial" w:hAnsi="Arial" w:cs="Arial"/>
          <w:sz w:val="22"/>
          <w:szCs w:val="22"/>
        </w:rPr>
        <w:t>6</w:t>
      </w:r>
      <w:r w:rsidRPr="00D2168F">
        <w:rPr>
          <w:rFonts w:ascii="Arial" w:hAnsi="Arial" w:cs="Arial"/>
          <w:sz w:val="22"/>
          <w:szCs w:val="22"/>
        </w:rPr>
        <w:t xml:space="preserve"> ze dn</w:t>
      </w:r>
      <w:r w:rsidR="003E7E81">
        <w:rPr>
          <w:rFonts w:ascii="Arial" w:hAnsi="Arial" w:cs="Arial"/>
          <w:sz w:val="22"/>
          <w:szCs w:val="22"/>
        </w:rPr>
        <w:t xml:space="preserve">e </w:t>
      </w:r>
      <w:r w:rsidR="00BC55F2">
        <w:rPr>
          <w:rFonts w:ascii="Arial" w:hAnsi="Arial" w:cs="Arial"/>
          <w:sz w:val="22"/>
          <w:szCs w:val="22"/>
        </w:rPr>
        <w:t xml:space="preserve"> </w:t>
      </w:r>
      <w:r w:rsidR="00A06913">
        <w:rPr>
          <w:rFonts w:ascii="Arial" w:hAnsi="Arial" w:cs="Arial"/>
          <w:sz w:val="22"/>
          <w:szCs w:val="22"/>
        </w:rPr>
        <w:t>19</w:t>
      </w:r>
      <w:r w:rsidR="00BC55F2">
        <w:rPr>
          <w:rFonts w:ascii="Arial" w:hAnsi="Arial" w:cs="Arial"/>
          <w:sz w:val="22"/>
          <w:szCs w:val="22"/>
        </w:rPr>
        <w:t>. 0</w:t>
      </w:r>
      <w:r w:rsidR="00A06913">
        <w:rPr>
          <w:rFonts w:ascii="Arial" w:hAnsi="Arial" w:cs="Arial"/>
          <w:sz w:val="22"/>
          <w:szCs w:val="22"/>
        </w:rPr>
        <w:t>2</w:t>
      </w:r>
      <w:r w:rsidR="00BC55F2">
        <w:rPr>
          <w:rFonts w:ascii="Arial" w:hAnsi="Arial" w:cs="Arial"/>
          <w:sz w:val="22"/>
          <w:szCs w:val="22"/>
        </w:rPr>
        <w:t>. 201</w:t>
      </w:r>
      <w:r w:rsidR="00A06913">
        <w:rPr>
          <w:rFonts w:ascii="Arial" w:hAnsi="Arial" w:cs="Arial"/>
          <w:sz w:val="22"/>
          <w:szCs w:val="22"/>
        </w:rPr>
        <w:t>5</w:t>
      </w:r>
      <w:r w:rsidR="00BC55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</w:t>
      </w:r>
      <w:r w:rsidR="00BC55F2">
        <w:rPr>
          <w:rFonts w:ascii="Arial" w:hAnsi="Arial" w:cs="Arial"/>
          <w:sz w:val="22"/>
          <w:szCs w:val="22"/>
        </w:rPr>
        <w:t xml:space="preserve">stanovení </w:t>
      </w:r>
      <w:r w:rsidRPr="00D2168F">
        <w:rPr>
          <w:rFonts w:ascii="Arial" w:hAnsi="Arial" w:cs="Arial"/>
          <w:sz w:val="22"/>
          <w:szCs w:val="22"/>
        </w:rPr>
        <w:t xml:space="preserve">systému shromažďování, sběru, přepravy, třídění, využívání a odstraňování komunálních </w:t>
      </w:r>
      <w:r w:rsidR="00BC55F2">
        <w:rPr>
          <w:rFonts w:ascii="Arial" w:hAnsi="Arial" w:cs="Arial"/>
          <w:sz w:val="22"/>
          <w:szCs w:val="22"/>
        </w:rPr>
        <w:t xml:space="preserve">odpadů a nakládání se </w:t>
      </w:r>
      <w:r>
        <w:rPr>
          <w:rFonts w:ascii="Arial" w:hAnsi="Arial" w:cs="Arial"/>
          <w:sz w:val="22"/>
          <w:szCs w:val="22"/>
        </w:rPr>
        <w:t>stavební</w:t>
      </w:r>
      <w:r w:rsidR="00BC55F2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Pr="00D2168F">
        <w:rPr>
          <w:rFonts w:ascii="Arial" w:hAnsi="Arial" w:cs="Arial"/>
          <w:sz w:val="22"/>
          <w:szCs w:val="22"/>
        </w:rPr>
        <w:t>odpad</w:t>
      </w:r>
      <w:r w:rsidR="00BC55F2">
        <w:rPr>
          <w:rFonts w:ascii="Arial" w:hAnsi="Arial" w:cs="Arial"/>
          <w:sz w:val="22"/>
          <w:szCs w:val="22"/>
        </w:rPr>
        <w:t>em</w:t>
      </w:r>
      <w:r w:rsidR="005A1443">
        <w:rPr>
          <w:rFonts w:ascii="Arial" w:hAnsi="Arial" w:cs="Arial"/>
          <w:sz w:val="22"/>
          <w:szCs w:val="22"/>
        </w:rPr>
        <w:t xml:space="preserve"> a Dodatek č. 1 k této OZV ze dne 14.09.2017</w:t>
      </w:r>
      <w:r w:rsidRPr="00D2168F">
        <w:rPr>
          <w:rFonts w:ascii="Arial" w:hAnsi="Arial" w:cs="Arial"/>
          <w:sz w:val="22"/>
          <w:szCs w:val="22"/>
        </w:rPr>
        <w:t>.</w:t>
      </w:r>
    </w:p>
    <w:p w14:paraId="6256B956" w14:textId="77777777" w:rsidR="00880AC7" w:rsidRPr="00D2168F" w:rsidRDefault="00880AC7" w:rsidP="00880AC7">
      <w:pPr>
        <w:tabs>
          <w:tab w:val="num" w:pos="1800"/>
        </w:tabs>
        <w:spacing w:before="60"/>
        <w:ind w:left="567"/>
        <w:jc w:val="both"/>
        <w:rPr>
          <w:rFonts w:ascii="Arial" w:hAnsi="Arial" w:cs="Arial"/>
          <w:sz w:val="22"/>
          <w:szCs w:val="22"/>
        </w:rPr>
      </w:pPr>
    </w:p>
    <w:p w14:paraId="34110A5C" w14:textId="77777777" w:rsidR="00E52ECA" w:rsidRDefault="00E52ECA" w:rsidP="00F23489">
      <w:pPr>
        <w:pStyle w:val="slalnk"/>
        <w:spacing w:before="0" w:after="0" w:line="120" w:lineRule="auto"/>
        <w:jc w:val="left"/>
        <w:rPr>
          <w:rFonts w:ascii="Arial" w:hAnsi="Arial" w:cs="Arial"/>
          <w:sz w:val="22"/>
          <w:szCs w:val="22"/>
        </w:rPr>
      </w:pPr>
    </w:p>
    <w:p w14:paraId="0CC73767" w14:textId="77777777" w:rsidR="000C15E7" w:rsidRPr="001974F4" w:rsidRDefault="000C15E7" w:rsidP="000F6CEC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1974F4">
        <w:rPr>
          <w:rFonts w:ascii="Arial" w:hAnsi="Arial" w:cs="Arial"/>
          <w:sz w:val="22"/>
          <w:szCs w:val="22"/>
        </w:rPr>
        <w:t xml:space="preserve">Článek </w:t>
      </w:r>
      <w:r w:rsidR="00632E50">
        <w:rPr>
          <w:rFonts w:ascii="Arial" w:hAnsi="Arial" w:cs="Arial"/>
          <w:sz w:val="22"/>
          <w:szCs w:val="22"/>
        </w:rPr>
        <w:t>1</w:t>
      </w:r>
      <w:r w:rsidR="0015222A">
        <w:rPr>
          <w:rFonts w:ascii="Arial" w:hAnsi="Arial" w:cs="Arial"/>
          <w:sz w:val="22"/>
          <w:szCs w:val="22"/>
        </w:rPr>
        <w:t>3</w:t>
      </w:r>
    </w:p>
    <w:p w14:paraId="51A524F0" w14:textId="77777777" w:rsidR="000C15E7" w:rsidRPr="001974F4" w:rsidRDefault="000C15E7" w:rsidP="000C15E7">
      <w:pPr>
        <w:pStyle w:val="Nzvylnk"/>
        <w:rPr>
          <w:rFonts w:ascii="Arial" w:hAnsi="Arial" w:cs="Arial"/>
          <w:sz w:val="22"/>
          <w:szCs w:val="22"/>
        </w:rPr>
      </w:pPr>
      <w:r w:rsidRPr="001974F4">
        <w:rPr>
          <w:rFonts w:ascii="Arial" w:hAnsi="Arial" w:cs="Arial"/>
          <w:sz w:val="22"/>
          <w:szCs w:val="22"/>
        </w:rPr>
        <w:t>Účinnost</w:t>
      </w:r>
    </w:p>
    <w:p w14:paraId="4786DFB5" w14:textId="77777777" w:rsidR="000C15E7" w:rsidRDefault="002A4C31" w:rsidP="00560324">
      <w:pPr>
        <w:spacing w:before="12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560324">
        <w:rPr>
          <w:rFonts w:ascii="Arial" w:hAnsi="Arial" w:cs="Arial"/>
          <w:sz w:val="22"/>
          <w:szCs w:val="22"/>
        </w:rPr>
        <w:t xml:space="preserve">obecně závazná </w:t>
      </w:r>
      <w:r>
        <w:rPr>
          <w:rFonts w:ascii="Arial" w:hAnsi="Arial" w:cs="Arial"/>
          <w:sz w:val="22"/>
          <w:szCs w:val="22"/>
        </w:rPr>
        <w:t xml:space="preserve">vyhláška nabývá účinnosti </w:t>
      </w:r>
      <w:r w:rsidR="00560324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560324">
        <w:rPr>
          <w:rFonts w:ascii="Arial" w:hAnsi="Arial" w:cs="Arial"/>
          <w:sz w:val="22"/>
          <w:szCs w:val="22"/>
        </w:rPr>
        <w:t>ého dne následujícího po dni jejího vyhlášení</w:t>
      </w:r>
      <w:r w:rsidR="000C15E7">
        <w:rPr>
          <w:rFonts w:ascii="Arial" w:hAnsi="Arial" w:cs="Arial"/>
          <w:sz w:val="22"/>
          <w:szCs w:val="22"/>
        </w:rPr>
        <w:t>.</w:t>
      </w:r>
    </w:p>
    <w:p w14:paraId="1C40F866" w14:textId="77777777" w:rsidR="000C15E7" w:rsidRDefault="000C15E7" w:rsidP="000C15E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862C23" w14:textId="77777777" w:rsidR="00F71BE1" w:rsidRDefault="00F71BE1" w:rsidP="000C15E7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4D57EE57" w14:textId="77777777" w:rsidR="00E52ECA" w:rsidRDefault="00E52ECA" w:rsidP="00E52ECA">
      <w:pPr>
        <w:jc w:val="both"/>
        <w:rPr>
          <w:rFonts w:ascii="Arial" w:hAnsi="Arial" w:cs="Arial"/>
          <w:sz w:val="22"/>
          <w:szCs w:val="22"/>
        </w:rPr>
      </w:pPr>
    </w:p>
    <w:p w14:paraId="415F5F37" w14:textId="77777777" w:rsidR="00496AC2" w:rsidRPr="00C57A10" w:rsidRDefault="00496AC2" w:rsidP="00E52EC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E52ECA" w:rsidRPr="00C57A10" w14:paraId="269DA2E7" w14:textId="77777777" w:rsidTr="008D56E1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49222" w14:textId="77777777" w:rsidR="00E52ECA" w:rsidRPr="0019747F" w:rsidRDefault="00BC55F2" w:rsidP="008D56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747F">
              <w:rPr>
                <w:rFonts w:ascii="Arial" w:hAnsi="Arial" w:cs="Arial"/>
                <w:sz w:val="22"/>
                <w:szCs w:val="22"/>
              </w:rPr>
              <w:t>Mgr</w:t>
            </w:r>
            <w:r w:rsidR="003E7E81" w:rsidRPr="0019747F">
              <w:rPr>
                <w:rFonts w:ascii="Arial" w:hAnsi="Arial" w:cs="Arial"/>
                <w:sz w:val="22"/>
                <w:szCs w:val="22"/>
              </w:rPr>
              <w:t>. Petr Padrnos</w:t>
            </w:r>
            <w:r w:rsidR="00560324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2FF6CAF7" w14:textId="77777777" w:rsidR="00E52ECA" w:rsidRPr="005742BE" w:rsidRDefault="00E52ECA" w:rsidP="008D56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42BE">
              <w:rPr>
                <w:rFonts w:ascii="Arial" w:hAnsi="Arial" w:cs="Arial"/>
                <w:sz w:val="22"/>
                <w:szCs w:val="22"/>
              </w:rPr>
              <w:t>starosta obce</w:t>
            </w:r>
          </w:p>
        </w:tc>
        <w:tc>
          <w:tcPr>
            <w:tcW w:w="1559" w:type="dxa"/>
          </w:tcPr>
          <w:p w14:paraId="29D52A72" w14:textId="77777777" w:rsidR="00E52ECA" w:rsidRPr="005742BE" w:rsidRDefault="00E52ECA" w:rsidP="008D56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1CA112E" w14:textId="77777777" w:rsidR="00E52ECA" w:rsidRPr="00F96835" w:rsidRDefault="00E52ECA" w:rsidP="008D56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213A2" w14:textId="77777777" w:rsidR="00E52ECA" w:rsidRPr="0019747F" w:rsidRDefault="005A1443" w:rsidP="008D56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Kružík</w:t>
            </w:r>
            <w:r w:rsidR="00560324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  <w:p w14:paraId="1AB82CDC" w14:textId="77777777" w:rsidR="00E52ECA" w:rsidRPr="005742BE" w:rsidRDefault="005A1443" w:rsidP="008D56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</w:t>
            </w:r>
            <w:r w:rsidR="00E52ECA" w:rsidRPr="005742BE">
              <w:rPr>
                <w:rFonts w:ascii="Arial" w:hAnsi="Arial" w:cs="Arial"/>
                <w:sz w:val="22"/>
                <w:szCs w:val="22"/>
              </w:rPr>
              <w:t>starosta obce</w:t>
            </w:r>
          </w:p>
        </w:tc>
      </w:tr>
    </w:tbl>
    <w:p w14:paraId="087F4D7D" w14:textId="77777777" w:rsidR="00E52ECA" w:rsidRDefault="00E52ECA" w:rsidP="00E52ECA">
      <w:pPr>
        <w:jc w:val="both"/>
        <w:rPr>
          <w:rFonts w:ascii="Arial" w:hAnsi="Arial" w:cs="Arial"/>
          <w:sz w:val="22"/>
          <w:szCs w:val="22"/>
        </w:rPr>
      </w:pPr>
    </w:p>
    <w:p w14:paraId="16CC7886" w14:textId="77777777" w:rsidR="00E52ECA" w:rsidRDefault="00E52ECA" w:rsidP="00E52ECA">
      <w:pPr>
        <w:jc w:val="both"/>
        <w:rPr>
          <w:rFonts w:ascii="Arial" w:hAnsi="Arial" w:cs="Arial"/>
          <w:sz w:val="22"/>
          <w:szCs w:val="22"/>
        </w:rPr>
      </w:pPr>
    </w:p>
    <w:p w14:paraId="3D38646D" w14:textId="77777777" w:rsidR="00F556C2" w:rsidRDefault="00F556C2" w:rsidP="008F3B2D">
      <w:pPr>
        <w:pStyle w:val="Zkladntext3"/>
        <w:jc w:val="center"/>
        <w:rPr>
          <w:rFonts w:ascii="Arial" w:hAnsi="Arial" w:cs="Arial"/>
          <w:b/>
          <w:sz w:val="32"/>
          <w:szCs w:val="32"/>
        </w:rPr>
      </w:pPr>
    </w:p>
    <w:p w14:paraId="377188D5" w14:textId="77777777" w:rsidR="00FF0B22" w:rsidRDefault="00FF0B22" w:rsidP="008F3B2D">
      <w:pPr>
        <w:pStyle w:val="Zkladntext3"/>
        <w:jc w:val="center"/>
        <w:rPr>
          <w:rFonts w:ascii="Arial" w:hAnsi="Arial" w:cs="Arial"/>
          <w:b/>
          <w:sz w:val="32"/>
          <w:szCs w:val="32"/>
        </w:rPr>
      </w:pPr>
    </w:p>
    <w:sectPr w:rsidR="00FF0B22" w:rsidSect="00953A21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3F0E" w14:textId="77777777" w:rsidR="00CB3EE1" w:rsidRDefault="00CB3EE1">
      <w:r>
        <w:separator/>
      </w:r>
    </w:p>
  </w:endnote>
  <w:endnote w:type="continuationSeparator" w:id="0">
    <w:p w14:paraId="6D6592C3" w14:textId="77777777" w:rsidR="00CB3EE1" w:rsidRDefault="00CB3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17863" w14:textId="77777777" w:rsidR="00CB3EE1" w:rsidRDefault="00CB3EE1">
      <w:r>
        <w:separator/>
      </w:r>
    </w:p>
  </w:footnote>
  <w:footnote w:type="continuationSeparator" w:id="0">
    <w:p w14:paraId="22487CBC" w14:textId="77777777" w:rsidR="00CB3EE1" w:rsidRDefault="00CB3EE1">
      <w:r>
        <w:continuationSeparator/>
      </w:r>
    </w:p>
  </w:footnote>
  <w:footnote w:id="1">
    <w:p w14:paraId="799E0161" w14:textId="77777777" w:rsidR="00A730A3" w:rsidRPr="00DF28D8" w:rsidRDefault="00A730A3" w:rsidP="00A730A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A7D98E" w14:textId="77777777" w:rsidR="00A730A3" w:rsidRDefault="00A730A3" w:rsidP="00A730A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07A"/>
    <w:multiLevelType w:val="hybridMultilevel"/>
    <w:tmpl w:val="EF0E9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5D5F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896963"/>
    <w:multiLevelType w:val="hybridMultilevel"/>
    <w:tmpl w:val="960EFB9C"/>
    <w:lvl w:ilvl="0" w:tplc="2EEA2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07628D"/>
    <w:multiLevelType w:val="hybridMultilevel"/>
    <w:tmpl w:val="90D81086"/>
    <w:lvl w:ilvl="0" w:tplc="4226F73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47F75"/>
    <w:multiLevelType w:val="hybridMultilevel"/>
    <w:tmpl w:val="6A9C67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55C09"/>
    <w:multiLevelType w:val="hybridMultilevel"/>
    <w:tmpl w:val="74D470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FF180ABE"/>
    <w:lvl w:ilvl="0" w:tplc="F54AA4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794CB3"/>
    <w:multiLevelType w:val="hybridMultilevel"/>
    <w:tmpl w:val="EF0E9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B4FE1"/>
    <w:multiLevelType w:val="hybridMultilevel"/>
    <w:tmpl w:val="EF0E93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4321E"/>
    <w:rsid w:val="000555E9"/>
    <w:rsid w:val="0006240E"/>
    <w:rsid w:val="00085A3E"/>
    <w:rsid w:val="000A266C"/>
    <w:rsid w:val="000A75E0"/>
    <w:rsid w:val="000B3821"/>
    <w:rsid w:val="000C15E7"/>
    <w:rsid w:val="000F6CEC"/>
    <w:rsid w:val="00126D71"/>
    <w:rsid w:val="001313ED"/>
    <w:rsid w:val="0015222A"/>
    <w:rsid w:val="0015355E"/>
    <w:rsid w:val="00156415"/>
    <w:rsid w:val="00195057"/>
    <w:rsid w:val="0019747F"/>
    <w:rsid w:val="001B0398"/>
    <w:rsid w:val="001C60C6"/>
    <w:rsid w:val="001D0D28"/>
    <w:rsid w:val="001E0F19"/>
    <w:rsid w:val="0020361C"/>
    <w:rsid w:val="00205DDE"/>
    <w:rsid w:val="00223518"/>
    <w:rsid w:val="0023379E"/>
    <w:rsid w:val="0024722A"/>
    <w:rsid w:val="002710E3"/>
    <w:rsid w:val="002A4C31"/>
    <w:rsid w:val="002A68E3"/>
    <w:rsid w:val="002D55C1"/>
    <w:rsid w:val="0030130D"/>
    <w:rsid w:val="00350724"/>
    <w:rsid w:val="00385711"/>
    <w:rsid w:val="00395C10"/>
    <w:rsid w:val="003A2FA5"/>
    <w:rsid w:val="003A5465"/>
    <w:rsid w:val="003C65C7"/>
    <w:rsid w:val="003E0954"/>
    <w:rsid w:val="003E7E81"/>
    <w:rsid w:val="0040358B"/>
    <w:rsid w:val="00415AFE"/>
    <w:rsid w:val="00416CBB"/>
    <w:rsid w:val="00426584"/>
    <w:rsid w:val="00445D4B"/>
    <w:rsid w:val="00475F74"/>
    <w:rsid w:val="004907ED"/>
    <w:rsid w:val="00496AC2"/>
    <w:rsid w:val="004B346F"/>
    <w:rsid w:val="004C6D0C"/>
    <w:rsid w:val="004D096C"/>
    <w:rsid w:val="004D1CF8"/>
    <w:rsid w:val="004F1998"/>
    <w:rsid w:val="00515023"/>
    <w:rsid w:val="00521FD8"/>
    <w:rsid w:val="00547865"/>
    <w:rsid w:val="005556C2"/>
    <w:rsid w:val="00560324"/>
    <w:rsid w:val="00567488"/>
    <w:rsid w:val="005742BE"/>
    <w:rsid w:val="00575CF5"/>
    <w:rsid w:val="00580D77"/>
    <w:rsid w:val="0059780C"/>
    <w:rsid w:val="005A049D"/>
    <w:rsid w:val="005A0D7D"/>
    <w:rsid w:val="005A1443"/>
    <w:rsid w:val="005C36D2"/>
    <w:rsid w:val="005F2E19"/>
    <w:rsid w:val="006277AF"/>
    <w:rsid w:val="00631E86"/>
    <w:rsid w:val="00632E50"/>
    <w:rsid w:val="00641107"/>
    <w:rsid w:val="0066381C"/>
    <w:rsid w:val="006A3E76"/>
    <w:rsid w:val="006A498A"/>
    <w:rsid w:val="006F24BC"/>
    <w:rsid w:val="00703316"/>
    <w:rsid w:val="00730760"/>
    <w:rsid w:val="00735519"/>
    <w:rsid w:val="00750D3E"/>
    <w:rsid w:val="00752BE9"/>
    <w:rsid w:val="00756023"/>
    <w:rsid w:val="007578C8"/>
    <w:rsid w:val="007726CB"/>
    <w:rsid w:val="00783128"/>
    <w:rsid w:val="00793A90"/>
    <w:rsid w:val="007A6F7C"/>
    <w:rsid w:val="007E1DB2"/>
    <w:rsid w:val="007E27A2"/>
    <w:rsid w:val="00812BF6"/>
    <w:rsid w:val="00833D9C"/>
    <w:rsid w:val="00837AA6"/>
    <w:rsid w:val="0084760B"/>
    <w:rsid w:val="00880291"/>
    <w:rsid w:val="00880AC7"/>
    <w:rsid w:val="00892454"/>
    <w:rsid w:val="008D56E1"/>
    <w:rsid w:val="008E50C7"/>
    <w:rsid w:val="008F20F7"/>
    <w:rsid w:val="008F3B2D"/>
    <w:rsid w:val="009232F0"/>
    <w:rsid w:val="0095361E"/>
    <w:rsid w:val="00953A21"/>
    <w:rsid w:val="009624EC"/>
    <w:rsid w:val="009716EC"/>
    <w:rsid w:val="00992F69"/>
    <w:rsid w:val="009B730A"/>
    <w:rsid w:val="009D0DCA"/>
    <w:rsid w:val="009D7BD0"/>
    <w:rsid w:val="00A06913"/>
    <w:rsid w:val="00A22125"/>
    <w:rsid w:val="00A2385D"/>
    <w:rsid w:val="00A55BAD"/>
    <w:rsid w:val="00A63A22"/>
    <w:rsid w:val="00A730A3"/>
    <w:rsid w:val="00A869C9"/>
    <w:rsid w:val="00AB4744"/>
    <w:rsid w:val="00AC3326"/>
    <w:rsid w:val="00AC6527"/>
    <w:rsid w:val="00AE67DB"/>
    <w:rsid w:val="00AF415E"/>
    <w:rsid w:val="00B240E9"/>
    <w:rsid w:val="00B42462"/>
    <w:rsid w:val="00B51921"/>
    <w:rsid w:val="00B71C19"/>
    <w:rsid w:val="00B7751D"/>
    <w:rsid w:val="00BB56FF"/>
    <w:rsid w:val="00BC55F2"/>
    <w:rsid w:val="00BE27F2"/>
    <w:rsid w:val="00C10674"/>
    <w:rsid w:val="00C235D4"/>
    <w:rsid w:val="00C4212F"/>
    <w:rsid w:val="00C54784"/>
    <w:rsid w:val="00C836ED"/>
    <w:rsid w:val="00C87E55"/>
    <w:rsid w:val="00CB3EE1"/>
    <w:rsid w:val="00CB611F"/>
    <w:rsid w:val="00CE6688"/>
    <w:rsid w:val="00CF0EB7"/>
    <w:rsid w:val="00D17215"/>
    <w:rsid w:val="00D2500D"/>
    <w:rsid w:val="00D43578"/>
    <w:rsid w:val="00D44A80"/>
    <w:rsid w:val="00D62BDA"/>
    <w:rsid w:val="00D81366"/>
    <w:rsid w:val="00DB59F0"/>
    <w:rsid w:val="00DC6E25"/>
    <w:rsid w:val="00E101F5"/>
    <w:rsid w:val="00E1062A"/>
    <w:rsid w:val="00E1454E"/>
    <w:rsid w:val="00E25750"/>
    <w:rsid w:val="00E402F8"/>
    <w:rsid w:val="00E52ECA"/>
    <w:rsid w:val="00E55803"/>
    <w:rsid w:val="00E728ED"/>
    <w:rsid w:val="00EA3404"/>
    <w:rsid w:val="00F04BD8"/>
    <w:rsid w:val="00F06BF4"/>
    <w:rsid w:val="00F23489"/>
    <w:rsid w:val="00F30AE1"/>
    <w:rsid w:val="00F408AF"/>
    <w:rsid w:val="00F470F2"/>
    <w:rsid w:val="00F53784"/>
    <w:rsid w:val="00F556C2"/>
    <w:rsid w:val="00F637FF"/>
    <w:rsid w:val="00F71BE1"/>
    <w:rsid w:val="00F745FB"/>
    <w:rsid w:val="00F8382A"/>
    <w:rsid w:val="00F85CF9"/>
    <w:rsid w:val="00F96835"/>
    <w:rsid w:val="00FA5058"/>
    <w:rsid w:val="00FA6694"/>
    <w:rsid w:val="00FA6EAF"/>
    <w:rsid w:val="00FB3AC8"/>
    <w:rsid w:val="00FC0E0A"/>
    <w:rsid w:val="00FE413E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08AF9"/>
  <w15:chartTrackingRefBased/>
  <w15:docId w15:val="{F855C1EF-6547-45BF-9BD5-80A59E9C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502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A6EA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0C15E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C15E7"/>
    <w:pPr>
      <w:spacing w:before="60" w:after="160"/>
    </w:pPr>
  </w:style>
  <w:style w:type="paragraph" w:styleId="Zkladntext3">
    <w:name w:val="Body Text 3"/>
    <w:basedOn w:val="Normln"/>
    <w:rsid w:val="00730760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730760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6835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F96835"/>
  </w:style>
  <w:style w:type="character" w:customStyle="1" w:styleId="PedmtkomenteChar">
    <w:name w:val="Předmět komentáře Char"/>
    <w:link w:val="Pedmtkomente"/>
    <w:uiPriority w:val="99"/>
    <w:semiHidden/>
    <w:rsid w:val="00F96835"/>
    <w:rPr>
      <w:b/>
      <w:bCs/>
    </w:rPr>
  </w:style>
  <w:style w:type="paragraph" w:styleId="Odstavecseseznamem">
    <w:name w:val="List Paragraph"/>
    <w:basedOn w:val="Normln"/>
    <w:uiPriority w:val="99"/>
    <w:qFormat/>
    <w:rsid w:val="00A221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221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FA6EA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9D0DC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9D0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ko-t.cz/sluzby/sberne-dvor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1102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7594</CharactersWithSpaces>
  <SharedDoc>false</SharedDoc>
  <HLinks>
    <vt:vector size="6" baseType="variant">
      <vt:variant>
        <vt:i4>8192123</vt:i4>
      </vt:variant>
      <vt:variant>
        <vt:i4>0</vt:i4>
      </vt:variant>
      <vt:variant>
        <vt:i4>0</vt:i4>
      </vt:variant>
      <vt:variant>
        <vt:i4>5</vt:i4>
      </vt:variant>
      <vt:variant>
        <vt:lpwstr>https://www.esko-t.cz/sluzby/sberne-dvory/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Padrnos Petr</cp:lastModifiedBy>
  <cp:revision>2</cp:revision>
  <cp:lastPrinted>2010-11-18T07:37:00Z</cp:lastPrinted>
  <dcterms:created xsi:type="dcterms:W3CDTF">2025-07-16T12:22:00Z</dcterms:created>
  <dcterms:modified xsi:type="dcterms:W3CDTF">2025-07-16T12:22:00Z</dcterms:modified>
</cp:coreProperties>
</file>