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6070" w14:textId="77777777" w:rsidR="004F28F1" w:rsidRDefault="00000000">
      <w:pPr>
        <w:pStyle w:val="Nzev"/>
      </w:pPr>
      <w:r>
        <w:t>Obec Jamné</w:t>
      </w:r>
      <w:r>
        <w:br/>
        <w:t>Zastupitelstvo obce Jamné</w:t>
      </w:r>
    </w:p>
    <w:p w14:paraId="221E8A06" w14:textId="77777777" w:rsidR="004F28F1" w:rsidRDefault="00000000">
      <w:pPr>
        <w:pStyle w:val="Nadpis1"/>
      </w:pPr>
      <w:r>
        <w:t>Obecně závazná vyhláška obce Jamné</w:t>
      </w:r>
      <w:r>
        <w:br/>
        <w:t>o místním poplatku za obecní systém odpadového hospodářství</w:t>
      </w:r>
    </w:p>
    <w:p w14:paraId="08A1B9C9" w14:textId="77777777" w:rsidR="004F28F1" w:rsidRDefault="00000000">
      <w:pPr>
        <w:pStyle w:val="UvodniVeta"/>
      </w:pPr>
      <w:r>
        <w:t>Zastupitelstvo obce Jamné se na svém zasedání dne 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6110F0" w14:textId="77777777" w:rsidR="004F28F1" w:rsidRDefault="00000000">
      <w:pPr>
        <w:pStyle w:val="Nadpis2"/>
      </w:pPr>
      <w:r>
        <w:t>Čl. 1</w:t>
      </w:r>
      <w:r>
        <w:br/>
        <w:t>Úvodní ustanovení</w:t>
      </w:r>
    </w:p>
    <w:p w14:paraId="09D39484" w14:textId="77777777" w:rsidR="004F28F1" w:rsidRDefault="00000000">
      <w:pPr>
        <w:pStyle w:val="Odstavec"/>
        <w:numPr>
          <w:ilvl w:val="0"/>
          <w:numId w:val="1"/>
        </w:numPr>
      </w:pPr>
      <w:r>
        <w:t>Obec Jamné touto vyhláškou zavádí místní poplatek za obecní systém odpadového hospodářství (dále jen „poplatek“).</w:t>
      </w:r>
    </w:p>
    <w:p w14:paraId="14F550D1" w14:textId="77777777" w:rsidR="004F28F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2A12A2" w14:textId="77777777" w:rsidR="004F28F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1986E0" w14:textId="77777777" w:rsidR="004F28F1" w:rsidRDefault="00000000">
      <w:pPr>
        <w:pStyle w:val="Nadpis2"/>
      </w:pPr>
      <w:r>
        <w:t>Čl. 2</w:t>
      </w:r>
      <w:r>
        <w:br/>
        <w:t>Poplatník</w:t>
      </w:r>
    </w:p>
    <w:p w14:paraId="455817CA" w14:textId="77777777" w:rsidR="004F28F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95871C" w14:textId="77777777" w:rsidR="004F28F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66D1823" w14:textId="77777777" w:rsidR="004F28F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243BDD3" w14:textId="77777777" w:rsidR="004F28F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D60997" w14:textId="77777777" w:rsidR="004F28F1" w:rsidRDefault="00000000">
      <w:pPr>
        <w:pStyle w:val="Nadpis2"/>
      </w:pPr>
      <w:r>
        <w:t>Čl. 3</w:t>
      </w:r>
      <w:r>
        <w:br/>
        <w:t>Ohlašovací povinnost</w:t>
      </w:r>
    </w:p>
    <w:p w14:paraId="7D3AB9B2" w14:textId="77777777" w:rsidR="004F28F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0F2EBAE" w14:textId="77777777" w:rsidR="004F28F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486288" w14:textId="77777777" w:rsidR="004F28F1" w:rsidRDefault="00000000">
      <w:pPr>
        <w:pStyle w:val="Nadpis2"/>
      </w:pPr>
      <w:r>
        <w:t>Čl. 4</w:t>
      </w:r>
      <w:r>
        <w:br/>
        <w:t>Sazba poplatku</w:t>
      </w:r>
    </w:p>
    <w:p w14:paraId="7DF8B998" w14:textId="77777777" w:rsidR="004F28F1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9F4F348" w14:textId="77777777" w:rsidR="004F28F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525DCC2" w14:textId="77777777" w:rsidR="004F28F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892E2E2" w14:textId="77777777" w:rsidR="004F28F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16BADD" w14:textId="77777777" w:rsidR="004F28F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10B840E" w14:textId="77777777" w:rsidR="004F28F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1D5E9C6" w14:textId="77777777" w:rsidR="004F28F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761EDB" w14:textId="77777777" w:rsidR="004F28F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C8A8DCD" w14:textId="77777777" w:rsidR="004F28F1" w:rsidRDefault="00000000">
      <w:pPr>
        <w:pStyle w:val="Nadpis2"/>
      </w:pPr>
      <w:r>
        <w:t>Čl. 5</w:t>
      </w:r>
      <w:r>
        <w:br/>
        <w:t>Splatnost poplatku</w:t>
      </w:r>
    </w:p>
    <w:p w14:paraId="2A6ECDF0" w14:textId="77777777" w:rsidR="004F28F1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7DF2934" w14:textId="77777777" w:rsidR="004F28F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3CB8DC" w14:textId="77777777" w:rsidR="004F28F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F8CAB42" w14:textId="77777777" w:rsidR="004F28F1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292ECED" w14:textId="77777777" w:rsidR="004F28F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99813F1" w14:textId="77777777" w:rsidR="004F28F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41E836" w14:textId="77777777" w:rsidR="004F28F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D760310" w14:textId="77777777" w:rsidR="004F28F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602D11" w14:textId="77777777" w:rsidR="004F28F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BADBE1E" w14:textId="77777777" w:rsidR="004F28F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634FAD" w14:textId="77777777" w:rsidR="004F28F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3F48453" w14:textId="77777777" w:rsidR="004F28F1" w:rsidRDefault="00000000">
      <w:pPr>
        <w:pStyle w:val="Odstavec"/>
        <w:numPr>
          <w:ilvl w:val="1"/>
          <w:numId w:val="1"/>
        </w:numPr>
      </w:pPr>
      <w:r>
        <w:t>má trvalý pobyt v sídle ohlašovny obecního úřadu,</w:t>
      </w:r>
    </w:p>
    <w:p w14:paraId="6685543E" w14:textId="77777777" w:rsidR="004F28F1" w:rsidRDefault="00000000">
      <w:pPr>
        <w:pStyle w:val="Odstavec"/>
        <w:numPr>
          <w:ilvl w:val="1"/>
          <w:numId w:val="1"/>
        </w:numPr>
      </w:pPr>
      <w:r>
        <w:t>se na území obce nezdržuje a jejíž místo pobytu není správci poplatku známo,</w:t>
      </w:r>
    </w:p>
    <w:p w14:paraId="23FDC48A" w14:textId="77777777" w:rsidR="004F28F1" w:rsidRDefault="00000000">
      <w:pPr>
        <w:pStyle w:val="Odstavec"/>
        <w:numPr>
          <w:ilvl w:val="1"/>
          <w:numId w:val="1"/>
        </w:numPr>
      </w:pPr>
      <w:r>
        <w:t>je těžce tělesně postižená, nebo je držitelem průkazu o přiznání mimořádných výhod ZTP, ZTP/P,</w:t>
      </w:r>
    </w:p>
    <w:p w14:paraId="596998D4" w14:textId="6E3F263D" w:rsidR="004F28F1" w:rsidRDefault="00000000">
      <w:pPr>
        <w:pStyle w:val="Odstavec"/>
        <w:numPr>
          <w:ilvl w:val="1"/>
          <w:numId w:val="1"/>
        </w:numPr>
      </w:pPr>
      <w:r>
        <w:t>se po celý příslušný kalendářní rok zdržuje v</w:t>
      </w:r>
      <w:r w:rsidR="0089785C">
        <w:t> </w:t>
      </w:r>
      <w:r>
        <w:t>zahraničí</w:t>
      </w:r>
      <w:r w:rsidR="0089785C">
        <w:t>.</w:t>
      </w:r>
    </w:p>
    <w:p w14:paraId="4318EDC8" w14:textId="77777777" w:rsidR="004F28F1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daném roce dovršila 80 let, ve výši 50 %.</w:t>
      </w:r>
    </w:p>
    <w:p w14:paraId="2E66F9A8" w14:textId="77777777" w:rsidR="004F28F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F84805E" w14:textId="77777777" w:rsidR="004F28F1" w:rsidRDefault="00000000">
      <w:pPr>
        <w:pStyle w:val="Nadpis2"/>
      </w:pPr>
      <w:r>
        <w:t>Čl. 7</w:t>
      </w:r>
      <w:r>
        <w:br/>
        <w:t>Přechodné a zrušovací ustanovení</w:t>
      </w:r>
    </w:p>
    <w:p w14:paraId="593D63EC" w14:textId="77777777" w:rsidR="004F28F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32F4368" w14:textId="77777777" w:rsidR="004F28F1" w:rsidRDefault="00000000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o místním poplatku za obecní systém odpadového hospodářství, ze dne 15. listopadu 2021.</w:t>
      </w:r>
    </w:p>
    <w:p w14:paraId="6739AB1F" w14:textId="77777777" w:rsidR="004F28F1" w:rsidRDefault="00000000">
      <w:pPr>
        <w:pStyle w:val="Nadpis2"/>
      </w:pPr>
      <w:r>
        <w:t>Čl. 8</w:t>
      </w:r>
      <w:r>
        <w:br/>
        <w:t>Účinnost</w:t>
      </w:r>
    </w:p>
    <w:p w14:paraId="2A66A2E6" w14:textId="77777777" w:rsidR="004F28F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28F1" w14:paraId="3034AF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414D7" w14:textId="77777777" w:rsidR="004F28F1" w:rsidRDefault="00000000">
            <w:pPr>
              <w:pStyle w:val="PodpisovePole"/>
            </w:pPr>
            <w:r>
              <w:t>Ľuboš Varhaník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05A4A" w14:textId="77777777" w:rsidR="004F28F1" w:rsidRDefault="00000000">
            <w:pPr>
              <w:pStyle w:val="PodpisovePole"/>
            </w:pPr>
            <w:r>
              <w:t>Martin Tlačbaba v. r.</w:t>
            </w:r>
            <w:r>
              <w:br/>
              <w:t xml:space="preserve"> místostarosta</w:t>
            </w:r>
          </w:p>
        </w:tc>
      </w:tr>
      <w:tr w:rsidR="004F28F1" w14:paraId="50FFA2D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DAF8A" w14:textId="77777777" w:rsidR="004F28F1" w:rsidRDefault="004F28F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42517" w14:textId="77777777" w:rsidR="004F28F1" w:rsidRDefault="004F28F1">
            <w:pPr>
              <w:pStyle w:val="PodpisovePole"/>
            </w:pPr>
          </w:p>
        </w:tc>
      </w:tr>
    </w:tbl>
    <w:p w14:paraId="7A16265B" w14:textId="77777777" w:rsidR="003A0ECC" w:rsidRDefault="003A0ECC"/>
    <w:sectPr w:rsidR="003A0E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8A39" w14:textId="77777777" w:rsidR="00E803D2" w:rsidRDefault="00E803D2">
      <w:r>
        <w:separator/>
      </w:r>
    </w:p>
  </w:endnote>
  <w:endnote w:type="continuationSeparator" w:id="0">
    <w:p w14:paraId="5A9C85DB" w14:textId="77777777" w:rsidR="00E803D2" w:rsidRDefault="00E8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D1DD" w14:textId="77777777" w:rsidR="00E803D2" w:rsidRDefault="00E803D2">
      <w:r>
        <w:rPr>
          <w:color w:val="000000"/>
        </w:rPr>
        <w:separator/>
      </w:r>
    </w:p>
  </w:footnote>
  <w:footnote w:type="continuationSeparator" w:id="0">
    <w:p w14:paraId="351553EF" w14:textId="77777777" w:rsidR="00E803D2" w:rsidRDefault="00E803D2">
      <w:r>
        <w:continuationSeparator/>
      </w:r>
    </w:p>
  </w:footnote>
  <w:footnote w:id="1">
    <w:p w14:paraId="6C744E30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E8847E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2FB5C2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C5CA11A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9D432E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27025F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92B500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36AD93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AD9B73" w14:textId="77777777" w:rsidR="004F28F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26DFC"/>
    <w:multiLevelType w:val="multilevel"/>
    <w:tmpl w:val="41EEC8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83361685">
    <w:abstractNumId w:val="0"/>
  </w:num>
  <w:num w:numId="2" w16cid:durableId="1822038550">
    <w:abstractNumId w:val="0"/>
    <w:lvlOverride w:ilvl="0">
      <w:startOverride w:val="1"/>
    </w:lvlOverride>
  </w:num>
  <w:num w:numId="3" w16cid:durableId="1660305988">
    <w:abstractNumId w:val="0"/>
    <w:lvlOverride w:ilvl="0">
      <w:startOverride w:val="1"/>
    </w:lvlOverride>
  </w:num>
  <w:num w:numId="4" w16cid:durableId="710375108">
    <w:abstractNumId w:val="0"/>
    <w:lvlOverride w:ilvl="0">
      <w:startOverride w:val="1"/>
    </w:lvlOverride>
  </w:num>
  <w:num w:numId="5" w16cid:durableId="949434713">
    <w:abstractNumId w:val="0"/>
    <w:lvlOverride w:ilvl="0">
      <w:startOverride w:val="1"/>
    </w:lvlOverride>
  </w:num>
  <w:num w:numId="6" w16cid:durableId="2115978545">
    <w:abstractNumId w:val="0"/>
    <w:lvlOverride w:ilvl="0">
      <w:startOverride w:val="1"/>
    </w:lvlOverride>
  </w:num>
  <w:num w:numId="7" w16cid:durableId="1154224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F1"/>
    <w:rsid w:val="003A0ECC"/>
    <w:rsid w:val="004F28F1"/>
    <w:rsid w:val="0089785C"/>
    <w:rsid w:val="00E803D2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7C2"/>
  <w15:docId w15:val="{8F889A10-3163-4342-923A-7A2C114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670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Ľuboš Varhaník</dc:creator>
  <cp:lastModifiedBy>Ľuboš Varhaník</cp:lastModifiedBy>
  <cp:revision>3</cp:revision>
  <dcterms:created xsi:type="dcterms:W3CDTF">2023-11-29T16:48:00Z</dcterms:created>
  <dcterms:modified xsi:type="dcterms:W3CDTF">2023-11-30T11:35:00Z</dcterms:modified>
</cp:coreProperties>
</file>