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A7D9" w14:textId="77777777" w:rsidR="00A2378B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3F7C1AE8" w14:textId="77777777" w:rsidR="00A2378B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1720FF7D" w14:textId="77777777" w:rsidR="00A2378B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67F623A4" w14:textId="77777777" w:rsidR="00A2378B" w:rsidRDefault="00A2378B" w:rsidP="00A2378B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1DF41902" wp14:editId="387021A4">
            <wp:extent cx="523878" cy="790571"/>
            <wp:effectExtent l="0" t="0" r="9522" b="0"/>
            <wp:docPr id="27450755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C2447C" w14:textId="77777777" w:rsidR="00A2378B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7FCA3730" w14:textId="77777777" w:rsidR="00A2378B" w:rsidRDefault="00A2378B" w:rsidP="00A2378B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0BB42D18" w14:textId="77777777" w:rsidR="00A2378B" w:rsidRDefault="00A2378B" w:rsidP="00A2378B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1A32A08D" w14:textId="5A22E78E" w:rsidR="00A2378B" w:rsidRDefault="00A2378B" w:rsidP="00A2378B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>č. 8/2023</w:t>
      </w:r>
    </w:p>
    <w:p w14:paraId="234608DB" w14:textId="77777777" w:rsidR="00A2378B" w:rsidRDefault="00A2378B" w:rsidP="00A2378B">
      <w:pPr>
        <w:suppressAutoHyphens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cs-CZ" w:bidi="ar-SA"/>
        </w:rPr>
      </w:pPr>
    </w:p>
    <w:p w14:paraId="1884F245" w14:textId="62C76982" w:rsidR="00CE7920" w:rsidRDefault="00A2378B" w:rsidP="00A2378B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 místním poplatku za </w:t>
      </w:r>
      <w:r w:rsidR="0000176B" w:rsidRPr="00A2378B">
        <w:rPr>
          <w:rFonts w:ascii="Arial" w:eastAsia="Times New Roman" w:hAnsi="Arial" w:cs="Arial"/>
          <w:b/>
          <w:bCs/>
          <w:lang w:eastAsia="cs-CZ" w:bidi="ar-SA"/>
        </w:rPr>
        <w:t>odkládání komunálního odpadu z nemovité věci</w:t>
      </w:r>
    </w:p>
    <w:p w14:paraId="630F327D" w14:textId="77777777" w:rsidR="00A2378B" w:rsidRDefault="00A2378B" w:rsidP="00A2378B">
      <w:pPr>
        <w:suppressAutoHyphens w:val="0"/>
        <w:jc w:val="center"/>
        <w:textAlignment w:val="auto"/>
        <w:outlineLvl w:val="0"/>
      </w:pPr>
    </w:p>
    <w:p w14:paraId="3F4F0AB9" w14:textId="45A7D6A5" w:rsidR="00CE7920" w:rsidRDefault="0000176B">
      <w:pPr>
        <w:pStyle w:val="UvodniVeta"/>
        <w:shd w:val="clear" w:color="auto" w:fill="FFFFFF"/>
      </w:pPr>
      <w:r>
        <w:t xml:space="preserve">Zastupitelstvo města Jablonec nad Nisou se na svém zasedání </w:t>
      </w:r>
      <w:r>
        <w:rPr>
          <w:shd w:val="clear" w:color="auto" w:fill="FFFFFF"/>
        </w:rPr>
        <w:t>dne 23. listopadu 2023</w:t>
      </w:r>
      <w:r>
        <w:t xml:space="preserve"> </w:t>
      </w:r>
      <w:r w:rsidR="00A2378B">
        <w:t>usnesením č. ZM/</w:t>
      </w:r>
      <w:r w:rsidR="003373DE">
        <w:t>189</w:t>
      </w:r>
      <w:r w:rsidR="00A2378B">
        <w:t xml:space="preserve">/2023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5B23E3" w14:textId="77777777" w:rsidR="00CE7920" w:rsidRDefault="0000176B">
      <w:pPr>
        <w:pStyle w:val="Nadpis2"/>
      </w:pPr>
      <w:r>
        <w:t>Čl. 1</w:t>
      </w:r>
      <w:r>
        <w:br/>
        <w:t>Úvodní ustanovení</w:t>
      </w:r>
    </w:p>
    <w:p w14:paraId="017C9CA7" w14:textId="77777777" w:rsidR="00CE7920" w:rsidRDefault="0000176B">
      <w:pPr>
        <w:pStyle w:val="Odstavec"/>
        <w:numPr>
          <w:ilvl w:val="0"/>
          <w:numId w:val="1"/>
        </w:numPr>
      </w:pPr>
      <w:r>
        <w:t>Statutární město Jablonec nad Nisou touto vyhláškou zavádí místní poplatek za odkládání komunálního odpadu z nemovité věci (dále jen „poplatek“).</w:t>
      </w:r>
    </w:p>
    <w:p w14:paraId="24925656" w14:textId="77777777" w:rsidR="00CE7920" w:rsidRDefault="0000176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D06E668" w14:textId="618DC17B" w:rsidR="00CE7920" w:rsidRDefault="0000176B">
      <w:pPr>
        <w:pStyle w:val="Odstavec"/>
        <w:numPr>
          <w:ilvl w:val="0"/>
          <w:numId w:val="1"/>
        </w:numPr>
      </w:pPr>
      <w:r>
        <w:t xml:space="preserve">Správcem poplatku je </w:t>
      </w:r>
      <w:r w:rsidR="007F6879">
        <w:t>M</w:t>
      </w:r>
      <w:r>
        <w:t>agistrát města</w:t>
      </w:r>
      <w:r w:rsidR="007F6879">
        <w:t xml:space="preserve"> Jablonec nad Nisou</w:t>
      </w:r>
      <w:r>
        <w:rPr>
          <w:rStyle w:val="Znakapoznpodarou"/>
        </w:rPr>
        <w:footnoteReference w:id="2"/>
      </w:r>
      <w:r>
        <w:t>.</w:t>
      </w:r>
    </w:p>
    <w:p w14:paraId="2CC1D57F" w14:textId="77777777" w:rsidR="00CE7920" w:rsidRDefault="0000176B">
      <w:pPr>
        <w:pStyle w:val="Nadpis2"/>
      </w:pPr>
      <w:r>
        <w:t>Čl. 2</w:t>
      </w:r>
      <w:r>
        <w:br/>
        <w:t>Předmět poplatku, poplatník a plátce poplatku</w:t>
      </w:r>
    </w:p>
    <w:p w14:paraId="232843B1" w14:textId="77777777" w:rsidR="00CE7920" w:rsidRDefault="0000176B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statutárního města</w:t>
      </w:r>
      <w:r>
        <w:rPr>
          <w:rStyle w:val="Znakapoznpodarou"/>
        </w:rPr>
        <w:footnoteReference w:id="3"/>
      </w:r>
      <w:r>
        <w:t>.</w:t>
      </w:r>
    </w:p>
    <w:p w14:paraId="5AB99143" w14:textId="77777777" w:rsidR="00CE7920" w:rsidRDefault="0000176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C06A320" w14:textId="77777777" w:rsidR="00CE7920" w:rsidRDefault="0000176B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5ACD472" w14:textId="77777777" w:rsidR="00CE7920" w:rsidRDefault="0000176B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25F00BE" w14:textId="77777777" w:rsidR="00CE7920" w:rsidRDefault="0000176B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1AC3F01" w14:textId="77777777" w:rsidR="00CE7920" w:rsidRDefault="0000176B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7F9FC3B" w14:textId="77777777" w:rsidR="00CE7920" w:rsidRDefault="0000176B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C4E285E" w14:textId="77777777" w:rsidR="00CE7920" w:rsidRDefault="0000176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D6F7C30" w14:textId="77777777" w:rsidR="00CE7920" w:rsidRDefault="0000176B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8FBEF57" w14:textId="77777777" w:rsidR="00CE7920" w:rsidRDefault="0000176B">
      <w:pPr>
        <w:pStyle w:val="Nadpis2"/>
      </w:pPr>
      <w:r>
        <w:t>Čl. 3</w:t>
      </w:r>
      <w:r>
        <w:br/>
        <w:t>Ohlašovací povinnost</w:t>
      </w:r>
    </w:p>
    <w:p w14:paraId="5419B565" w14:textId="77777777" w:rsidR="00CE7920" w:rsidRDefault="0000176B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950C6E5" w14:textId="52E25DD8" w:rsidR="00CE7920" w:rsidRDefault="0000176B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tuto změnu oznámit </w:t>
      </w:r>
      <w:r w:rsidR="003373DE">
        <w:br/>
      </w:r>
      <w:r>
        <w:t>do 15 dnů ode dne, kdy nastala</w:t>
      </w:r>
      <w:r>
        <w:rPr>
          <w:rStyle w:val="Znakapoznpodarou"/>
        </w:rPr>
        <w:footnoteReference w:id="9"/>
      </w:r>
      <w:r>
        <w:t>.</w:t>
      </w:r>
    </w:p>
    <w:p w14:paraId="2AEB2BEA" w14:textId="77777777" w:rsidR="00CE7920" w:rsidRDefault="0000176B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B007911" w14:textId="77777777" w:rsidR="00CE7920" w:rsidRDefault="0000176B">
      <w:pPr>
        <w:pStyle w:val="Nadpis2"/>
      </w:pPr>
      <w:r>
        <w:t>Čl. 4</w:t>
      </w:r>
      <w:r>
        <w:br/>
        <w:t>Základ poplatku</w:t>
      </w:r>
    </w:p>
    <w:p w14:paraId="7C313878" w14:textId="77777777" w:rsidR="00CE7920" w:rsidRDefault="0000176B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75055BF" w14:textId="77777777" w:rsidR="00CE7920" w:rsidRDefault="0000176B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FF6477F" w14:textId="77777777" w:rsidR="00CE7920" w:rsidRDefault="0000176B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6219514" w14:textId="77777777" w:rsidR="00CE7920" w:rsidRDefault="0000176B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160CDC0" w14:textId="77777777" w:rsidR="00CE7920" w:rsidRDefault="0000176B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19C1FC0B" w14:textId="77777777" w:rsidR="00CE7920" w:rsidRDefault="0000176B">
      <w:pPr>
        <w:pStyle w:val="Nadpis2"/>
      </w:pPr>
      <w:r>
        <w:t>Čl. 5</w:t>
      </w:r>
      <w:r>
        <w:br/>
        <w:t>Sazba poplatku</w:t>
      </w:r>
    </w:p>
    <w:p w14:paraId="41EEFBCD" w14:textId="35278328" w:rsidR="00CE7920" w:rsidRDefault="0000176B">
      <w:pPr>
        <w:pStyle w:val="Odstavec"/>
      </w:pPr>
      <w:r>
        <w:t>Sazba poplatku činí 0,80 Kč za litr.</w:t>
      </w:r>
    </w:p>
    <w:p w14:paraId="083EBE18" w14:textId="77777777" w:rsidR="00CE7920" w:rsidRDefault="0000176B">
      <w:pPr>
        <w:pStyle w:val="Nadpis2"/>
      </w:pPr>
      <w:r>
        <w:t>Čl. 6</w:t>
      </w:r>
      <w:r>
        <w:br/>
        <w:t>Výpočet poplatku</w:t>
      </w:r>
    </w:p>
    <w:p w14:paraId="6A0F514B" w14:textId="77777777" w:rsidR="00CE7920" w:rsidRDefault="0000176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AE9B63" w14:textId="77777777" w:rsidR="00CE7920" w:rsidRDefault="0000176B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D8C0972" w14:textId="77777777" w:rsidR="00CE7920" w:rsidRDefault="0000176B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0532425" w14:textId="77777777" w:rsidR="00CE7920" w:rsidRDefault="0000176B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09E6F18" w14:textId="77777777" w:rsidR="00CE7920" w:rsidRDefault="0000176B">
      <w:pPr>
        <w:pStyle w:val="Nadpis2"/>
      </w:pPr>
      <w:r>
        <w:t>Čl. 7</w:t>
      </w:r>
      <w:r>
        <w:br/>
        <w:t>Splatnost poplatku</w:t>
      </w:r>
    </w:p>
    <w:p w14:paraId="7918A26A" w14:textId="77777777" w:rsidR="00CE7920" w:rsidRDefault="0000176B">
      <w:pPr>
        <w:pStyle w:val="Odstavec"/>
        <w:numPr>
          <w:ilvl w:val="0"/>
          <w:numId w:val="7"/>
        </w:numPr>
      </w:pPr>
      <w:r>
        <w:t>Plátce poplatku odvede vybraný poplatek správci poplatku ve dvou splátkách v termínech podle následující tabulky:</w:t>
      </w:r>
    </w:p>
    <w:p w14:paraId="411BAD46" w14:textId="77777777" w:rsidR="00CE7920" w:rsidRDefault="0000176B">
      <w:pPr>
        <w:pStyle w:val="Odstavec"/>
        <w:spacing w:after="0"/>
      </w:pPr>
      <w:r>
        <w:t xml:space="preserve">         Termín splatnosti                                                             období, za které je poplatek hrazen</w:t>
      </w:r>
    </w:p>
    <w:p w14:paraId="5DD33E81" w14:textId="77777777" w:rsidR="00CE7920" w:rsidRDefault="0000176B">
      <w:pPr>
        <w:pStyle w:val="Odstavec"/>
        <w:spacing w:after="0"/>
      </w:pPr>
      <w:r>
        <w:t xml:space="preserve">         do 15. července kalendářního roku                                 od 1. ledna do 30. června</w:t>
      </w:r>
    </w:p>
    <w:p w14:paraId="0C11C02B" w14:textId="77777777" w:rsidR="00CE7920" w:rsidRDefault="0000176B">
      <w:pPr>
        <w:pStyle w:val="Odstavec"/>
        <w:spacing w:after="0"/>
      </w:pPr>
      <w:r>
        <w:t xml:space="preserve">         do 15. ledna následujícího kalendářního roku                 od 1. července do 31. prosince</w:t>
      </w:r>
    </w:p>
    <w:p w14:paraId="2005FB47" w14:textId="77777777" w:rsidR="00CE7920" w:rsidRDefault="00CE7920">
      <w:pPr>
        <w:pStyle w:val="Odstavec"/>
        <w:spacing w:after="0"/>
      </w:pPr>
    </w:p>
    <w:p w14:paraId="20859B7A" w14:textId="77777777" w:rsidR="00CE7920" w:rsidRDefault="0000176B">
      <w:pPr>
        <w:pStyle w:val="Odstavec"/>
        <w:numPr>
          <w:ilvl w:val="0"/>
          <w:numId w:val="6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0AA5224" w14:textId="77777777" w:rsidR="00CE7920" w:rsidRDefault="0000176B">
      <w:pPr>
        <w:pStyle w:val="Nadpis2"/>
      </w:pPr>
      <w:r>
        <w:t>Čl. 8</w:t>
      </w:r>
      <w:r>
        <w:br/>
        <w:t>Přechodné a zrušovací ustanovení</w:t>
      </w:r>
    </w:p>
    <w:p w14:paraId="611DF91B" w14:textId="51370282" w:rsidR="00CE7920" w:rsidRPr="00FA792B" w:rsidRDefault="0000176B">
      <w:pPr>
        <w:pStyle w:val="Odstavec"/>
        <w:numPr>
          <w:ilvl w:val="0"/>
          <w:numId w:val="8"/>
        </w:numPr>
      </w:pPr>
      <w:r>
        <w:t xml:space="preserve">Poplatkové povinnosti vzniklé před nabytím účinnosti této vyhlášky se posuzují </w:t>
      </w:r>
      <w:r w:rsidR="003373DE">
        <w:br/>
      </w:r>
      <w:r w:rsidRPr="00FA792B">
        <w:t>podle dosavadních právních předpisů.</w:t>
      </w:r>
    </w:p>
    <w:p w14:paraId="55EA6C54" w14:textId="7396F6FF" w:rsidR="00CE7920" w:rsidRPr="00FA792B" w:rsidRDefault="0000176B">
      <w:pPr>
        <w:pStyle w:val="Odstavec"/>
        <w:numPr>
          <w:ilvl w:val="0"/>
          <w:numId w:val="1"/>
        </w:numPr>
        <w:shd w:val="clear" w:color="auto" w:fill="FFFFFF"/>
      </w:pPr>
      <w:r w:rsidRPr="00FA792B">
        <w:rPr>
          <w:shd w:val="clear" w:color="auto" w:fill="FFFFFF"/>
        </w:rPr>
        <w:t>Zrušuje se obecně závazná vyhláška č. 4/2021, o místním poplatku za odkládání komunálního odpadu z nemovité věci, ve znění pozdějších předpisů, ze dne 17. června 2021</w:t>
      </w:r>
      <w:r w:rsidR="00FA792B" w:rsidRPr="00FA792B">
        <w:rPr>
          <w:shd w:val="clear" w:color="auto" w:fill="FFFFFF"/>
        </w:rPr>
        <w:t>.</w:t>
      </w:r>
      <w:r w:rsidRPr="00FA792B">
        <w:t xml:space="preserve">                   </w:t>
      </w:r>
    </w:p>
    <w:p w14:paraId="1779502A" w14:textId="77777777" w:rsidR="00FA792B" w:rsidRPr="003373DE" w:rsidRDefault="00FA792B" w:rsidP="00FA792B">
      <w:pPr>
        <w:pStyle w:val="Odstavec"/>
        <w:shd w:val="clear" w:color="auto" w:fill="FFFFFF"/>
        <w:ind w:left="567"/>
        <w:rPr>
          <w:highlight w:val="yellow"/>
        </w:rPr>
      </w:pPr>
    </w:p>
    <w:p w14:paraId="1D4AC575" w14:textId="77777777" w:rsidR="00CE7920" w:rsidRDefault="0000176B">
      <w:pPr>
        <w:pStyle w:val="Nadpis2"/>
      </w:pPr>
      <w:r>
        <w:t>Čl. 9</w:t>
      </w:r>
      <w:r>
        <w:br/>
        <w:t>Účinnost</w:t>
      </w:r>
    </w:p>
    <w:p w14:paraId="5885E568" w14:textId="2251E037" w:rsidR="00CE7920" w:rsidRDefault="00FA792B">
      <w:pPr>
        <w:pStyle w:val="Odstavec"/>
      </w:pPr>
      <w:r>
        <w:tab/>
      </w:r>
      <w:r w:rsidR="0000176B">
        <w:t>Tato vyhláška nabývá účinnosti dnem 1. ledna 2024.</w:t>
      </w:r>
    </w:p>
    <w:p w14:paraId="45654C00" w14:textId="77777777" w:rsidR="00A2378B" w:rsidRDefault="00A2378B">
      <w:pPr>
        <w:pStyle w:val="Odstavec"/>
      </w:pPr>
    </w:p>
    <w:p w14:paraId="5313EF5C" w14:textId="77777777" w:rsidR="00A2378B" w:rsidRDefault="00A2378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E7920" w14:paraId="02FD76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EA0B2" w14:textId="5CC49628" w:rsidR="00CE7920" w:rsidRDefault="0000176B">
            <w:pPr>
              <w:pStyle w:val="PodpisovePole"/>
            </w:pPr>
            <w:r>
              <w:t>Ing. Miloš Vele</w:t>
            </w:r>
            <w:r w:rsidR="006E08CF">
              <w:t xml:space="preserve"> v. r.</w:t>
            </w:r>
            <w:r>
              <w:t xml:space="preserve"> </w:t>
            </w:r>
            <w:r>
              <w:br/>
              <w:t xml:space="preserve"> primátor</w:t>
            </w:r>
            <w:r w:rsidR="007F6879">
              <w:t xml:space="preserve">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7A54D" w14:textId="0AE70FF7" w:rsidR="00CE7920" w:rsidRDefault="0000176B">
            <w:pPr>
              <w:pStyle w:val="PodpisovePole"/>
            </w:pPr>
            <w:r>
              <w:rPr>
                <w:rStyle w:val="Siln"/>
                <w:b w:val="0"/>
                <w:bCs w:val="0"/>
                <w:color w:val="3E3E3E"/>
                <w:shd w:val="clear" w:color="auto" w:fill="FFFFFF"/>
              </w:rPr>
              <w:t xml:space="preserve">MgA. Jakub Chuchlík </w:t>
            </w:r>
            <w:r w:rsidR="006E08CF">
              <w:rPr>
                <w:rStyle w:val="Siln"/>
                <w:b w:val="0"/>
                <w:bCs w:val="0"/>
                <w:color w:val="3E3E3E"/>
                <w:shd w:val="clear" w:color="auto" w:fill="FFFFFF"/>
              </w:rPr>
              <w:t>v. r.</w:t>
            </w:r>
            <w:r>
              <w:br/>
              <w:t xml:space="preserve"> náměstek primátora</w:t>
            </w:r>
          </w:p>
        </w:tc>
      </w:tr>
      <w:tr w:rsidR="00CE7920" w14:paraId="4643C61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04FEE" w14:textId="77777777" w:rsidR="00CE7920" w:rsidRDefault="00CE7920">
            <w:pPr>
              <w:pStyle w:val="PodpisovePole"/>
            </w:pPr>
          </w:p>
          <w:p w14:paraId="2C4BEBCA" w14:textId="77777777" w:rsidR="00A2378B" w:rsidRDefault="00A2378B">
            <w:pPr>
              <w:pStyle w:val="PodpisovePole"/>
            </w:pPr>
          </w:p>
          <w:p w14:paraId="04B15938" w14:textId="77777777" w:rsidR="00A2378B" w:rsidRDefault="00A2378B">
            <w:pPr>
              <w:pStyle w:val="PodpisovePole"/>
            </w:pPr>
          </w:p>
          <w:p w14:paraId="158D247C" w14:textId="77777777" w:rsidR="00A2378B" w:rsidRDefault="00A2378B">
            <w:pPr>
              <w:pStyle w:val="PodpisovePole"/>
            </w:pPr>
          </w:p>
          <w:p w14:paraId="33A000B7" w14:textId="77777777" w:rsidR="00A2378B" w:rsidRDefault="00A2378B">
            <w:pPr>
              <w:pStyle w:val="PodpisovePole"/>
            </w:pPr>
          </w:p>
          <w:p w14:paraId="50BBE6E8" w14:textId="77777777" w:rsidR="00A2378B" w:rsidRDefault="00A237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640E0" w14:textId="77777777" w:rsidR="00CE7920" w:rsidRDefault="00CE7920">
            <w:pPr>
              <w:pStyle w:val="PodpisovePole"/>
            </w:pPr>
          </w:p>
        </w:tc>
      </w:tr>
    </w:tbl>
    <w:p w14:paraId="17877BDA" w14:textId="77777777" w:rsidR="00A2378B" w:rsidRDefault="00A2378B" w:rsidP="00A2378B">
      <w:pPr>
        <w:jc w:val="both"/>
        <w:rPr>
          <w:rFonts w:ascii="Arial" w:hAnsi="Arial" w:cs="Arial"/>
          <w:sz w:val="20"/>
          <w:szCs w:val="20"/>
        </w:rPr>
      </w:pPr>
    </w:p>
    <w:p w14:paraId="7C793D7F" w14:textId="77777777" w:rsidR="00A2378B" w:rsidRDefault="00A2378B" w:rsidP="00A2378B">
      <w:pPr>
        <w:jc w:val="both"/>
        <w:rPr>
          <w:rFonts w:ascii="Arial" w:hAnsi="Arial" w:cs="Arial"/>
          <w:sz w:val="20"/>
          <w:szCs w:val="20"/>
        </w:rPr>
      </w:pPr>
    </w:p>
    <w:p w14:paraId="75327EDA" w14:textId="77777777" w:rsidR="00A2378B" w:rsidRDefault="00A2378B" w:rsidP="00A2378B">
      <w:pPr>
        <w:jc w:val="both"/>
        <w:rPr>
          <w:rFonts w:ascii="Arial" w:hAnsi="Arial" w:cs="Arial"/>
          <w:sz w:val="20"/>
          <w:szCs w:val="20"/>
        </w:rPr>
      </w:pPr>
    </w:p>
    <w:p w14:paraId="13D25F32" w14:textId="0EF410E9" w:rsidR="00A2378B" w:rsidRDefault="00A2378B" w:rsidP="00A2378B">
      <w:pPr>
        <w:jc w:val="both"/>
      </w:pPr>
      <w:r>
        <w:rPr>
          <w:rFonts w:ascii="Arial" w:hAnsi="Arial" w:cs="Arial"/>
          <w:sz w:val="20"/>
          <w:szCs w:val="20"/>
        </w:rPr>
        <w:t xml:space="preserve">OZV č. 8/2023 byla vydána na Zastupitelstvu města Jablonec nad Nisou dne 23.11.2023 </w:t>
      </w:r>
      <w:r>
        <w:rPr>
          <w:rFonts w:ascii="Arial" w:hAnsi="Arial" w:cs="Arial"/>
          <w:sz w:val="20"/>
          <w:szCs w:val="20"/>
        </w:rPr>
        <w:br/>
        <w:t xml:space="preserve">a nabývá </w:t>
      </w:r>
      <w:r>
        <w:rPr>
          <w:rFonts w:ascii="Arial" w:hAnsi="Arial" w:cs="Arial"/>
          <w:b/>
          <w:bCs/>
          <w:sz w:val="20"/>
          <w:szCs w:val="20"/>
        </w:rPr>
        <w:t>účinnosti 01.01.2024.</w:t>
      </w:r>
    </w:p>
    <w:p w14:paraId="089AAFD9" w14:textId="75BA1258" w:rsidR="00A2378B" w:rsidRDefault="00A2378B" w:rsidP="00A237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1A3047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</w:t>
      </w:r>
      <w:r w:rsidR="001A3047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>2023)</w:t>
      </w:r>
    </w:p>
    <w:p w14:paraId="3158D187" w14:textId="77777777" w:rsidR="00A2378B" w:rsidRDefault="00A2378B" w:rsidP="00A2378B">
      <w:pPr>
        <w:jc w:val="both"/>
        <w:rPr>
          <w:rFonts w:ascii="Arial" w:hAnsi="Arial" w:cs="Arial"/>
          <w:sz w:val="20"/>
          <w:szCs w:val="20"/>
        </w:rPr>
      </w:pPr>
    </w:p>
    <w:p w14:paraId="3114203A" w14:textId="77777777" w:rsidR="00CE7920" w:rsidRDefault="00CE7920"/>
    <w:sectPr w:rsidR="00CE792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0197" w14:textId="77777777" w:rsidR="0000176B" w:rsidRDefault="0000176B">
      <w:r>
        <w:separator/>
      </w:r>
    </w:p>
  </w:endnote>
  <w:endnote w:type="continuationSeparator" w:id="0">
    <w:p w14:paraId="2E570201" w14:textId="77777777" w:rsidR="0000176B" w:rsidRDefault="0000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0477" w14:textId="77777777" w:rsidR="0000176B" w:rsidRDefault="0000176B">
      <w:r>
        <w:rPr>
          <w:color w:val="000000"/>
        </w:rPr>
        <w:separator/>
      </w:r>
    </w:p>
  </w:footnote>
  <w:footnote w:type="continuationSeparator" w:id="0">
    <w:p w14:paraId="798A8E34" w14:textId="77777777" w:rsidR="0000176B" w:rsidRDefault="0000176B">
      <w:r>
        <w:continuationSeparator/>
      </w:r>
    </w:p>
  </w:footnote>
  <w:footnote w:id="1">
    <w:p w14:paraId="3D8CA74C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7FADA10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D8C6E47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F6F8B29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53A76EB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EF0D2BC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7D16D6E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8600DF9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804CA6B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AD65738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BDCCBD9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08508C5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AAE253E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5D76D6D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48DD2E4" w14:textId="77777777" w:rsidR="00CE7920" w:rsidRDefault="0000176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92D10"/>
    <w:multiLevelType w:val="multilevel"/>
    <w:tmpl w:val="16CCDB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8F33B34"/>
    <w:multiLevelType w:val="multilevel"/>
    <w:tmpl w:val="D4EE27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81196099">
    <w:abstractNumId w:val="1"/>
  </w:num>
  <w:num w:numId="2" w16cid:durableId="1161234971">
    <w:abstractNumId w:val="1"/>
    <w:lvlOverride w:ilvl="0">
      <w:startOverride w:val="1"/>
    </w:lvlOverride>
  </w:num>
  <w:num w:numId="3" w16cid:durableId="1634755289">
    <w:abstractNumId w:val="1"/>
    <w:lvlOverride w:ilvl="0">
      <w:startOverride w:val="1"/>
    </w:lvlOverride>
  </w:num>
  <w:num w:numId="4" w16cid:durableId="2122455826">
    <w:abstractNumId w:val="1"/>
    <w:lvlOverride w:ilvl="0">
      <w:startOverride w:val="1"/>
    </w:lvlOverride>
  </w:num>
  <w:num w:numId="5" w16cid:durableId="587156713">
    <w:abstractNumId w:val="1"/>
    <w:lvlOverride w:ilvl="0">
      <w:startOverride w:val="1"/>
    </w:lvlOverride>
  </w:num>
  <w:num w:numId="6" w16cid:durableId="366217967">
    <w:abstractNumId w:val="0"/>
  </w:num>
  <w:num w:numId="7" w16cid:durableId="673608749">
    <w:abstractNumId w:val="0"/>
    <w:lvlOverride w:ilvl="0">
      <w:startOverride w:val="1"/>
    </w:lvlOverride>
  </w:num>
  <w:num w:numId="8" w16cid:durableId="18607005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20"/>
    <w:rsid w:val="0000176B"/>
    <w:rsid w:val="001A3047"/>
    <w:rsid w:val="003373DE"/>
    <w:rsid w:val="006E08CF"/>
    <w:rsid w:val="007F6879"/>
    <w:rsid w:val="00A2378B"/>
    <w:rsid w:val="00B1707D"/>
    <w:rsid w:val="00CE7920"/>
    <w:rsid w:val="00F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8F05"/>
  <w15:docId w15:val="{072CE4AA-2C0E-426A-806A-3B8D69B0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661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Lamatová, Petra</dc:creator>
  <cp:lastModifiedBy>Malá, Lucie</cp:lastModifiedBy>
  <cp:revision>4</cp:revision>
  <dcterms:created xsi:type="dcterms:W3CDTF">2023-11-28T14:31:00Z</dcterms:created>
  <dcterms:modified xsi:type="dcterms:W3CDTF">2023-11-30T12:34:00Z</dcterms:modified>
</cp:coreProperties>
</file>