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664F" w14:textId="77777777" w:rsidR="0073117E" w:rsidRDefault="0073117E" w:rsidP="0073117E">
      <w:pPr>
        <w:spacing w:line="276" w:lineRule="auto"/>
        <w:rPr>
          <w:rFonts w:ascii="Arial" w:hAnsi="Arial" w:cs="Arial"/>
          <w:b/>
        </w:rPr>
      </w:pPr>
      <w:r w:rsidRPr="00CD384B">
        <w:rPr>
          <w:rFonts w:ascii="Arial" w:hAnsi="Arial" w:cs="Arial"/>
          <w:b/>
        </w:rPr>
        <w:t xml:space="preserve">Příloha č. 1 k obecně závazné vyhlášce obce Lužnice, kterou se stanovují pravidla pro pohyb psů na veřejném prostranství v obci Lužnice. </w:t>
      </w:r>
    </w:p>
    <w:p w14:paraId="3985AF1B" w14:textId="77777777" w:rsidR="0073117E" w:rsidRPr="00CD384B" w:rsidRDefault="0073117E" w:rsidP="0073117E">
      <w:pPr>
        <w:spacing w:line="276" w:lineRule="auto"/>
        <w:rPr>
          <w:rFonts w:ascii="Arial" w:hAnsi="Arial" w:cs="Arial"/>
          <w:b/>
        </w:rPr>
      </w:pPr>
    </w:p>
    <w:p w14:paraId="589B6072" w14:textId="77777777" w:rsidR="0073117E" w:rsidRDefault="0073117E" w:rsidP="0073117E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CFD3BF" wp14:editId="4EFB3A86">
            <wp:extent cx="3953267" cy="5829410"/>
            <wp:effectExtent l="0" t="4762" r="4762" b="4763"/>
            <wp:docPr id="13158319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" t="4705" r="8947" b="53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1166" cy="58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D05A6" w14:textId="77777777" w:rsidR="002233BC" w:rsidRDefault="002233BC"/>
    <w:sectPr w:rsidR="002233BC" w:rsidSect="0073117E">
      <w:footerReference w:type="default" r:id="rId5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1701155A" w14:textId="77777777" w:rsidR="0073117E" w:rsidRPr="00456B24" w:rsidRDefault="007311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F9CDC0A" w14:textId="77777777" w:rsidR="0073117E" w:rsidRDefault="0073117E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7E"/>
    <w:rsid w:val="002233BC"/>
    <w:rsid w:val="0073117E"/>
    <w:rsid w:val="007639CE"/>
    <w:rsid w:val="00AA70DC"/>
    <w:rsid w:val="00C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A83F"/>
  <w15:chartTrackingRefBased/>
  <w15:docId w15:val="{5198504A-781B-4FCB-AA2F-2CB6756D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17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3117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11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117E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117E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117E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117E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117E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117E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117E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1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11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11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11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11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11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11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117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117E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1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117E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11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117E"/>
    <w:pPr>
      <w:spacing w:after="160" w:line="259" w:lineRule="auto"/>
      <w:ind w:left="720"/>
      <w:contextualSpacing/>
      <w:jc w:val="left"/>
    </w:pPr>
  </w:style>
  <w:style w:type="character" w:styleId="Zdraznnintenzivn">
    <w:name w:val="Intense Emphasis"/>
    <w:basedOn w:val="Standardnpsmoodstavce"/>
    <w:uiPriority w:val="21"/>
    <w:qFormat/>
    <w:rsid w:val="0073117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117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117E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3117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2025-09-28T07:31:00Z</dcterms:created>
  <dcterms:modified xsi:type="dcterms:W3CDTF">2025-09-28T07:31:00Z</dcterms:modified>
</cp:coreProperties>
</file>