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D62D" w14:textId="77777777" w:rsidR="008D1023" w:rsidRPr="008D1023" w:rsidRDefault="008D1023" w:rsidP="008D1023">
      <w:pPr>
        <w:keepNext/>
        <w:spacing w:before="238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02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Příloha č.1</w:t>
      </w:r>
    </w:p>
    <w:p w14:paraId="50C561A6" w14:textId="77777777" w:rsidR="008D1023" w:rsidRPr="008D1023" w:rsidRDefault="008D1023" w:rsidP="008D1023">
      <w:pPr>
        <w:keepNext/>
        <w:spacing w:before="238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02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k Obecně závazné vyhlášce obce Šafov </w:t>
      </w:r>
      <w:r w:rsidRPr="008D1023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 místním poplatku za užívání veřejného prostranství</w:t>
      </w:r>
    </w:p>
    <w:p w14:paraId="3F400D53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74BF1D6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789598F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8D1023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 xml:space="preserve">Přehled pozemků v </w:t>
      </w:r>
      <w:proofErr w:type="spellStart"/>
      <w:r w:rsidRPr="008D1023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>k.ú</w:t>
      </w:r>
      <w:proofErr w:type="spellEnd"/>
      <w:r w:rsidRPr="008D1023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 xml:space="preserve"> Šafov: </w:t>
      </w:r>
    </w:p>
    <w:p w14:paraId="4B3DB357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15FC21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  <w:r w:rsidRPr="008D1023">
        <w:rPr>
          <w:rFonts w:ascii="Liberation Serif" w:eastAsia="Times New Roman" w:hAnsi="Liberation Serif" w:cs="Liberation Serif"/>
          <w:b/>
          <w:bCs/>
          <w:sz w:val="24"/>
          <w:szCs w:val="24"/>
          <w:lang w:eastAsia="cs-CZ"/>
        </w:rPr>
        <w:t>8/1, 8/5, 8/10, 18, 56/1, 56/26, 56/28, 56/29, 56/34, 56/36, 56/40, 56/41, 56/42, 56/43, 56/49, 56/54, 56/57, 56/62, 56/70, 56/73, 62/2, 192/1, 192/11, 192/12, 193/2, 193/3, 193/5, 193/9, 193/20, 193/25, 224, 226, 228/1, 228/3, 229/2, 233/1, 233/3, 233/6, 233/8</w:t>
      </w:r>
    </w:p>
    <w:p w14:paraId="7B764A90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176895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113CFC2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15FEB9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D9D05B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1B0209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29D7FA" w14:textId="77777777" w:rsidR="008D1023" w:rsidRPr="008D1023" w:rsidRDefault="008D1023" w:rsidP="008D1023">
      <w:pPr>
        <w:spacing w:before="100" w:beforeAutospacing="1" w:after="0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D1023" w:rsidRPr="008D1023" w14:paraId="144063F8" w14:textId="77777777" w:rsidTr="008D1023">
        <w:trPr>
          <w:trHeight w:val="1020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04F8150" w14:textId="77777777" w:rsidR="008D1023" w:rsidRPr="008D1023" w:rsidRDefault="008D1023" w:rsidP="008D1023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D1023">
              <w:rPr>
                <w:rFonts w:ascii="Arial" w:eastAsia="Times New Roman" w:hAnsi="Arial" w:cs="Arial"/>
                <w:lang w:eastAsia="cs-CZ"/>
              </w:rPr>
              <w:t>Radka Valášková v. r.</w:t>
            </w:r>
            <w:r w:rsidRPr="008D1023">
              <w:rPr>
                <w:rFonts w:ascii="Arial" w:eastAsia="Times New Roman" w:hAnsi="Arial" w:cs="Arial"/>
                <w:lang w:eastAsia="cs-CZ"/>
              </w:rPr>
              <w:br/>
              <w:t>starosta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20BEB1" w14:textId="77777777" w:rsidR="008D1023" w:rsidRPr="008D1023" w:rsidRDefault="008D1023" w:rsidP="008D1023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D1023">
              <w:rPr>
                <w:rFonts w:ascii="Arial" w:eastAsia="Times New Roman" w:hAnsi="Arial" w:cs="Arial"/>
                <w:lang w:eastAsia="cs-CZ"/>
              </w:rPr>
              <w:t>Miroslav Horník v. r.</w:t>
            </w:r>
            <w:r w:rsidRPr="008D1023">
              <w:rPr>
                <w:rFonts w:ascii="Arial" w:eastAsia="Times New Roman" w:hAnsi="Arial" w:cs="Arial"/>
                <w:lang w:eastAsia="cs-CZ"/>
              </w:rPr>
              <w:br/>
              <w:t>místostarosta</w:t>
            </w:r>
          </w:p>
        </w:tc>
      </w:tr>
    </w:tbl>
    <w:p w14:paraId="0547E881" w14:textId="77777777" w:rsidR="008D1023" w:rsidRPr="008D1023" w:rsidRDefault="008D1023" w:rsidP="008D1023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47419E" w14:textId="77777777" w:rsidR="00C36E69" w:rsidRPr="008D1023" w:rsidRDefault="00C36E69" w:rsidP="008D1023"/>
    <w:sectPr w:rsidR="00C36E69" w:rsidRPr="008D1023" w:rsidSect="0061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35C"/>
    <w:rsid w:val="001118E0"/>
    <w:rsid w:val="00491DFB"/>
    <w:rsid w:val="00617E15"/>
    <w:rsid w:val="006728A6"/>
    <w:rsid w:val="0084335C"/>
    <w:rsid w:val="008D1023"/>
    <w:rsid w:val="008F2A32"/>
    <w:rsid w:val="00B4397C"/>
    <w:rsid w:val="00C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8767"/>
  <w15:docId w15:val="{6860FA03-3F7C-4876-BB9F-C72E1F02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E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rsid w:val="0084335C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C36E6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8D102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8D1023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8D1023"/>
    <w:pPr>
      <w:spacing w:before="100" w:beforeAutospacing="1" w:after="142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Hornik</dc:creator>
  <cp:keywords/>
  <dc:description/>
  <cp:lastModifiedBy>Šafov</cp:lastModifiedBy>
  <cp:revision>8</cp:revision>
  <dcterms:created xsi:type="dcterms:W3CDTF">2023-10-05T07:34:00Z</dcterms:created>
  <dcterms:modified xsi:type="dcterms:W3CDTF">2023-11-23T06:46:00Z</dcterms:modified>
</cp:coreProperties>
</file>