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F2CA" w14:textId="77777777" w:rsid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sz w:val="24"/>
          <w:szCs w:val="24"/>
          <w:lang w:eastAsia="cs-CZ"/>
        </w:rPr>
        <w:t>Město Pelhřimov</w:t>
      </w:r>
    </w:p>
    <w:p w14:paraId="26480002" w14:textId="77777777" w:rsidR="00EF05E8" w:rsidRPr="001C7716" w:rsidRDefault="00EF05E8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Rada města Pelhřimova</w:t>
      </w:r>
    </w:p>
    <w:p w14:paraId="33351149" w14:textId="77777777" w:rsidR="001C7716" w:rsidRPr="001C7716" w:rsidRDefault="001C7716" w:rsidP="001C7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E4FF14" w14:textId="77777777" w:rsidR="001C7716" w:rsidRPr="001C7716" w:rsidRDefault="001C7716" w:rsidP="001C7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D1A68C7" w14:textId="77777777" w:rsidR="001C7716" w:rsidRPr="001C7716" w:rsidRDefault="001C7716" w:rsidP="001C7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1C771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Nařízení č. </w:t>
      </w:r>
      <w:r w:rsidR="00E3118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2</w:t>
      </w:r>
      <w:r w:rsidRPr="001C771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/20</w:t>
      </w:r>
      <w:r w:rsidR="00E3118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22</w:t>
      </w:r>
      <w:r w:rsidRPr="001C771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,</w:t>
      </w:r>
    </w:p>
    <w:p w14:paraId="49324AD9" w14:textId="77777777" w:rsidR="001C7716" w:rsidRPr="001C7716" w:rsidRDefault="000F0EA1" w:rsidP="001C7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kterým se mění nařízení č. </w:t>
      </w:r>
      <w:r w:rsidR="00E3118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/201</w:t>
      </w:r>
      <w:r w:rsidR="00E3118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, </w:t>
      </w:r>
      <w:r w:rsidR="001C7716" w:rsidRPr="001C771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kterým se stanovují maximální ceny dopravy osob městskou hromadnou dopravou</w:t>
      </w:r>
    </w:p>
    <w:p w14:paraId="296E3549" w14:textId="77777777" w:rsidR="001C7716" w:rsidRPr="001C7716" w:rsidRDefault="001C7716" w:rsidP="001C77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FEEBD1" w14:textId="77777777" w:rsidR="001C7716" w:rsidRPr="001C7716" w:rsidRDefault="001C7716" w:rsidP="001C77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sz w:val="24"/>
          <w:szCs w:val="24"/>
          <w:lang w:eastAsia="cs-CZ"/>
        </w:rPr>
        <w:t xml:space="preserve">Rada města Pelhřimova se na své schůzi dne </w:t>
      </w:r>
      <w:r w:rsidR="00E31187">
        <w:rPr>
          <w:rFonts w:ascii="Times New Roman" w:eastAsia="Times New Roman" w:hAnsi="Times New Roman"/>
          <w:sz w:val="24"/>
          <w:szCs w:val="24"/>
          <w:lang w:eastAsia="cs-CZ"/>
        </w:rPr>
        <w:t>15. 03. 2022</w:t>
      </w:r>
      <w:r w:rsidRPr="001C7716">
        <w:rPr>
          <w:rFonts w:ascii="Times New Roman" w:eastAsia="Times New Roman" w:hAnsi="Times New Roman"/>
          <w:sz w:val="24"/>
          <w:szCs w:val="24"/>
          <w:lang w:eastAsia="cs-CZ"/>
        </w:rPr>
        <w:t xml:space="preserve"> usnesla vydat </w:t>
      </w:r>
      <w:r w:rsidRPr="001C7716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na základě § 4a odst. 1 zákona č. 265/1991 Sb., o působnosti orgánů České republiky v oblasti cen, ve znění pozdějších předpisů a v souladu s § 11 a § 102 odst. 2 písm. d) zákona č. 128/2000 Sb., o obcích (obecní zřízení), ve znění pozdějších předpisů, toto nařízení: </w:t>
      </w:r>
    </w:p>
    <w:p w14:paraId="65A9708A" w14:textId="77777777" w:rsidR="001C7716" w:rsidRPr="001C7716" w:rsidRDefault="001C7716" w:rsidP="001C7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sz w:val="24"/>
          <w:szCs w:val="24"/>
          <w:lang w:eastAsia="cs-CZ"/>
        </w:rPr>
        <w:t>-----------------------------------------------------------------------------------------------------------------</w:t>
      </w:r>
    </w:p>
    <w:p w14:paraId="304F4024" w14:textId="77777777" w:rsid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B5C6F08" w14:textId="77777777" w:rsidR="000F0EA1" w:rsidRDefault="000F0EA1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41C6A76" w14:textId="77777777" w:rsidR="000F0EA1" w:rsidRDefault="000F0EA1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Čl.: 1: Čl.: II. nařízení města zní:</w:t>
      </w:r>
    </w:p>
    <w:p w14:paraId="612D01B7" w14:textId="77777777" w:rsidR="000F0EA1" w:rsidRPr="001C7716" w:rsidRDefault="000F0EA1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6A7A2F3" w14:textId="77777777" w:rsidR="001C7716" w:rsidRPr="001C7716" w:rsidRDefault="000F0EA1" w:rsidP="001C7716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</w:t>
      </w:r>
      <w:r w:rsidR="001C7716" w:rsidRPr="001C771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3822F31C" w14:textId="77777777" w:rsidR="001C7716" w:rsidRPr="001C7716" w:rsidRDefault="001C7716" w:rsidP="001C7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Bezplatná přeprava</w:t>
      </w:r>
    </w:p>
    <w:p w14:paraId="2FD540CE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23EB31" w14:textId="77777777" w:rsidR="00793BFD" w:rsidRPr="001C7716" w:rsidRDefault="00793BFD" w:rsidP="00793BFD">
      <w:pPr>
        <w:autoSpaceDE w:val="0"/>
        <w:autoSpaceDN w:val="0"/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Bezplatně se přepravují:</w:t>
      </w:r>
    </w:p>
    <w:p w14:paraId="34026DCD" w14:textId="77777777" w:rsidR="00793BFD" w:rsidRPr="001C7716" w:rsidRDefault="00793BFD" w:rsidP="00793BFD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Osoby uvedené v položce “Doprava osob městská hromadná a příměstská provozovaná v rámci městské hromadné dopravy“ aktuálního výměru Ministerstva financí ČR, kterým se vydává seznam zboží s regulovanými cenami pro příslušný rok</w:t>
      </w:r>
      <w:r w:rsidRPr="001C7716">
        <w:rPr>
          <w:rFonts w:ascii="Times New Roman" w:eastAsia="Times New Roman" w:hAnsi="Times New Roman"/>
          <w:bCs/>
          <w:sz w:val="24"/>
          <w:szCs w:val="24"/>
          <w:vertAlign w:val="superscript"/>
          <w:lang w:eastAsia="cs-CZ"/>
        </w:rPr>
        <w:t>1)</w:t>
      </w: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, přičemž držitelé průkazu „ZTP“ a „ZTP/P“ jsou přepravováni bezplatně včetně prostředků zdravotnické techniky,</w:t>
      </w:r>
    </w:p>
    <w:p w14:paraId="5C3B1163" w14:textId="77777777" w:rsidR="00793BFD" w:rsidRPr="001C7716" w:rsidRDefault="00793BFD" w:rsidP="00793BFD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držitelé průkazu vydaného Českým svazem bojovníků za svobodu, Konfederací politických vězňů České republiky, Svazem PTP – VTNP, Sdružením bývalých politických vězňů České republiky, </w:t>
      </w:r>
    </w:p>
    <w:p w14:paraId="6116DA7B" w14:textId="77777777" w:rsidR="00793BFD" w:rsidRPr="001C7716" w:rsidRDefault="00793BFD" w:rsidP="00793BFD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dárci krve, držitelé zlaté plakety Janského, vedení v evidenci města Pelhřimova (hospodářského odboru </w:t>
      </w:r>
      <w:proofErr w:type="spellStart"/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MěÚ</w:t>
      </w:r>
      <w:proofErr w:type="spellEnd"/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),</w:t>
      </w:r>
    </w:p>
    <w:p w14:paraId="44C88084" w14:textId="77777777" w:rsidR="00793BFD" w:rsidRPr="001C7716" w:rsidRDefault="00793BFD" w:rsidP="00793BFD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dětský kočárek se zde přepravovaným dítětem,</w:t>
      </w:r>
    </w:p>
    <w:p w14:paraId="5AF72E01" w14:textId="77777777" w:rsidR="00793BFD" w:rsidRPr="001C7716" w:rsidRDefault="00793BFD" w:rsidP="00793BFD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žáci základních škol zřizovaných městem Pelhřimov, držitelé přestupní jízdenky, a to v rozsahu max. dvou jízd za den,</w:t>
      </w:r>
    </w:p>
    <w:p w14:paraId="57ACC556" w14:textId="77777777" w:rsidR="00793BFD" w:rsidRPr="001C7716" w:rsidRDefault="00793BFD" w:rsidP="00793BFD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osoby od 70 let věku,</w:t>
      </w:r>
    </w:p>
    <w:p w14:paraId="1A1B6071" w14:textId="77777777" w:rsidR="00793BFD" w:rsidRPr="001C7716" w:rsidRDefault="00793BFD" w:rsidP="00793BFD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skupina dětí do </w:t>
      </w:r>
      <w:proofErr w:type="gramStart"/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15-ti</w:t>
      </w:r>
      <w:proofErr w:type="gramEnd"/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let věku včetně 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 </w:t>
      </w: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doprovodu osoby starší 18-ti let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ve školním roce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ve všední den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 v době od 7 do 17 hodin,</w:t>
      </w: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 nepřenosným potvrzením od ředitele školského zařízení </w:t>
      </w:r>
    </w:p>
    <w:p w14:paraId="274F8D9E" w14:textId="77777777" w:rsidR="000F0EA1" w:rsidRPr="00D74EA8" w:rsidRDefault="000F0EA1" w:rsidP="00BF2469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12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všechny přepravované osoby, včetně zavazadel, v období od </w:t>
      </w:r>
      <w:r w:rsidR="00D74EA8"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>17. března</w:t>
      </w:r>
      <w:r w:rsidR="00793BFD"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2022</w:t>
      </w:r>
      <w:r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do </w:t>
      </w:r>
      <w:r w:rsidR="00793BFD"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30. </w:t>
      </w:r>
      <w:r w:rsidR="00D74EA8"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>června</w:t>
      </w:r>
      <w:r w:rsidR="00793BFD"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2022</w:t>
      </w:r>
      <w:r w:rsidRPr="00D74EA8">
        <w:rPr>
          <w:rFonts w:ascii="Times New Roman" w:eastAsia="Times New Roman" w:hAnsi="Times New Roman"/>
          <w:bCs/>
          <w:sz w:val="24"/>
          <w:szCs w:val="24"/>
          <w:lang w:eastAsia="cs-CZ"/>
        </w:rPr>
        <w:t>.“</w:t>
      </w:r>
    </w:p>
    <w:p w14:paraId="31F8B393" w14:textId="77777777" w:rsidR="00793BFD" w:rsidRPr="001C7716" w:rsidRDefault="00793BFD" w:rsidP="00793BF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D0DEBB1" w14:textId="77777777" w:rsid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A179E40" w14:textId="77777777" w:rsidR="000F0EA1" w:rsidRPr="001C7716" w:rsidRDefault="000F0EA1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71EB286" w14:textId="77777777" w:rsidR="000F0EA1" w:rsidRDefault="000F0EA1" w:rsidP="000F0E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Čl.: 2: Ostatní ustanovení nařízení města zůstávají beze změn.</w:t>
      </w:r>
    </w:p>
    <w:p w14:paraId="7FB39E23" w14:textId="77777777" w:rsidR="000F0EA1" w:rsidRDefault="000F0EA1" w:rsidP="000F0E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8C68E4A" w14:textId="77777777" w:rsidR="00B41D44" w:rsidRPr="00C44300" w:rsidRDefault="000F0EA1" w:rsidP="00B41D44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color w:val="FF0000"/>
          <w:sz w:val="56"/>
          <w:szCs w:val="56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lastRenderedPageBreak/>
        <w:t xml:space="preserve">Čl.: 3: </w:t>
      </w:r>
      <w:r w:rsidR="001C7716"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Toto nařízení města nabývá účinnosti </w:t>
      </w:r>
      <w:r w:rsidR="00B41D44" w:rsidRPr="00B41D44">
        <w:rPr>
          <w:rFonts w:ascii="Times New Roman" w:hAnsi="Times New Roman"/>
          <w:sz w:val="24"/>
          <w:szCs w:val="24"/>
        </w:rPr>
        <w:t>počátkem dne následujícího po dni j</w:t>
      </w:r>
      <w:r w:rsidR="00B41D44">
        <w:rPr>
          <w:rFonts w:ascii="Times New Roman" w:hAnsi="Times New Roman"/>
          <w:sz w:val="24"/>
          <w:szCs w:val="24"/>
        </w:rPr>
        <w:t>eho</w:t>
      </w:r>
      <w:r w:rsidR="00B41D44" w:rsidRPr="00B41D44">
        <w:rPr>
          <w:rFonts w:ascii="Times New Roman" w:hAnsi="Times New Roman"/>
          <w:sz w:val="24"/>
          <w:szCs w:val="24"/>
        </w:rPr>
        <w:t xml:space="preserve"> vyhlášení</w:t>
      </w:r>
      <w:r w:rsidR="00BF4B89">
        <w:rPr>
          <w:rFonts w:ascii="Times New Roman" w:hAnsi="Times New Roman"/>
          <w:sz w:val="24"/>
          <w:szCs w:val="24"/>
        </w:rPr>
        <w:t>, protože to vyžaduje naléhavý obecná zájem</w:t>
      </w:r>
      <w:r w:rsidR="00B41D44">
        <w:rPr>
          <w:rFonts w:ascii="Times New Roman" w:hAnsi="Times New Roman"/>
          <w:sz w:val="24"/>
          <w:szCs w:val="24"/>
        </w:rPr>
        <w:t>.</w:t>
      </w:r>
    </w:p>
    <w:p w14:paraId="644D842C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CD47D48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ED6D8D8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49BE52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F172030" w14:textId="77777777" w:rsidR="001C7716" w:rsidRPr="001C7716" w:rsidRDefault="001C7716" w:rsidP="001C7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C7716">
        <w:rPr>
          <w:rFonts w:ascii="Times New Roman" w:eastAsia="Times New Roman" w:hAnsi="Times New Roman"/>
          <w:bCs/>
          <w:sz w:val="24"/>
          <w:szCs w:val="24"/>
          <w:lang w:eastAsia="cs-CZ"/>
        </w:rPr>
        <w:t>L.S.</w:t>
      </w:r>
    </w:p>
    <w:p w14:paraId="153AA775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636FB10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64A5A33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D7311A5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1C7716" w:rsidRPr="00813EFE" w14:paraId="1F575582" w14:textId="77777777" w:rsidTr="00813EFE">
        <w:tc>
          <w:tcPr>
            <w:tcW w:w="9212" w:type="dxa"/>
            <w:gridSpan w:val="2"/>
          </w:tcPr>
          <w:p w14:paraId="7278CCD7" w14:textId="77777777" w:rsidR="001C7716" w:rsidRPr="001C7716" w:rsidRDefault="001C7716" w:rsidP="001C7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C7716" w:rsidRPr="00813EFE" w14:paraId="00E8066F" w14:textId="77777777" w:rsidTr="00813EFE">
        <w:tc>
          <w:tcPr>
            <w:tcW w:w="4606" w:type="dxa"/>
          </w:tcPr>
          <w:p w14:paraId="74782A60" w14:textId="77777777" w:rsidR="001C7716" w:rsidRPr="001C7716" w:rsidRDefault="001C7716" w:rsidP="001C7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C771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………………………………….</w:t>
            </w:r>
          </w:p>
        </w:tc>
        <w:tc>
          <w:tcPr>
            <w:tcW w:w="4606" w:type="dxa"/>
          </w:tcPr>
          <w:p w14:paraId="40FE9006" w14:textId="77777777" w:rsidR="001C7716" w:rsidRPr="001C7716" w:rsidRDefault="001C7716" w:rsidP="001C7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C771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………………………………….</w:t>
            </w:r>
          </w:p>
        </w:tc>
      </w:tr>
      <w:tr w:rsidR="00086B8F" w:rsidRPr="00813EFE" w14:paraId="71306534" w14:textId="77777777" w:rsidTr="00813EFE">
        <w:tc>
          <w:tcPr>
            <w:tcW w:w="4606" w:type="dxa"/>
          </w:tcPr>
          <w:p w14:paraId="604B720A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C771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Ladislav Med</w:t>
            </w:r>
          </w:p>
        </w:tc>
        <w:tc>
          <w:tcPr>
            <w:tcW w:w="4606" w:type="dxa"/>
          </w:tcPr>
          <w:p w14:paraId="4962DFCC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                       Ing. Josef Koch,</w:t>
            </w:r>
          </w:p>
        </w:tc>
      </w:tr>
      <w:tr w:rsidR="00086B8F" w:rsidRPr="00813EFE" w14:paraId="0C5583FD" w14:textId="77777777" w:rsidTr="00813EFE">
        <w:tc>
          <w:tcPr>
            <w:tcW w:w="4606" w:type="dxa"/>
          </w:tcPr>
          <w:p w14:paraId="68A782C2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C771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starosta města</w:t>
            </w:r>
          </w:p>
        </w:tc>
        <w:tc>
          <w:tcPr>
            <w:tcW w:w="4606" w:type="dxa"/>
          </w:tcPr>
          <w:p w14:paraId="7D504AE1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C771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místostarosta</w:t>
            </w:r>
          </w:p>
        </w:tc>
      </w:tr>
      <w:tr w:rsidR="00086B8F" w:rsidRPr="00813EFE" w14:paraId="37F58DAE" w14:textId="77777777" w:rsidTr="00813EFE">
        <w:tc>
          <w:tcPr>
            <w:tcW w:w="4606" w:type="dxa"/>
          </w:tcPr>
          <w:p w14:paraId="47B54A44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0EEE5E0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086B8F" w:rsidRPr="00813EFE" w14:paraId="25847957" w14:textId="77777777" w:rsidTr="00813EFE">
        <w:tc>
          <w:tcPr>
            <w:tcW w:w="4606" w:type="dxa"/>
          </w:tcPr>
          <w:p w14:paraId="624914BD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28AD9045" w14:textId="77777777" w:rsidR="00086B8F" w:rsidRPr="001C7716" w:rsidRDefault="00086B8F" w:rsidP="00086B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662FC303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1594413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8955BA6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4E9EBD6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D09463C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7D84F4D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0671F34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F24ECC1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69B59F0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0D6445F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709D7D6" w14:textId="77777777" w:rsidR="001C7716" w:rsidRPr="001C7716" w:rsidRDefault="001C7716" w:rsidP="001C771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FAA1929" w14:textId="77777777" w:rsidR="001C7716" w:rsidRDefault="001C7716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B9433BB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F914DE6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466368A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04718A3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288EA26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98B91D7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A66BD5F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27BBE4E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040732E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8F7212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117E585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CCCF603" w14:textId="77777777" w:rsidR="000F0EA1" w:rsidRDefault="000F0EA1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E068AA2" w14:textId="77777777" w:rsidR="003E65B0" w:rsidRDefault="003E65B0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C0155DF" w14:textId="77777777" w:rsidR="003E65B0" w:rsidRDefault="003E65B0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A4830DE" w14:textId="77777777" w:rsidR="003E65B0" w:rsidRDefault="003E65B0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E877B02" w14:textId="77777777" w:rsidR="003E65B0" w:rsidRDefault="003E65B0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E86C4B4" w14:textId="77777777" w:rsidR="003E65B0" w:rsidRDefault="003E65B0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3352A73" w14:textId="77777777" w:rsidR="003E65B0" w:rsidRDefault="003E65B0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9AA3765" w14:textId="77777777" w:rsidR="003E65B0" w:rsidRDefault="003E65B0" w:rsidP="001C77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sectPr w:rsidR="003E6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A6410"/>
    <w:multiLevelType w:val="singleLevel"/>
    <w:tmpl w:val="DD8E53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16"/>
    <w:rsid w:val="0000498D"/>
    <w:rsid w:val="00007C28"/>
    <w:rsid w:val="0001065C"/>
    <w:rsid w:val="00030B3E"/>
    <w:rsid w:val="00032020"/>
    <w:rsid w:val="00045885"/>
    <w:rsid w:val="0005389A"/>
    <w:rsid w:val="00056840"/>
    <w:rsid w:val="00065E67"/>
    <w:rsid w:val="00073079"/>
    <w:rsid w:val="00074A28"/>
    <w:rsid w:val="00082786"/>
    <w:rsid w:val="00083D06"/>
    <w:rsid w:val="00084402"/>
    <w:rsid w:val="00086B8F"/>
    <w:rsid w:val="00091AAC"/>
    <w:rsid w:val="00093B47"/>
    <w:rsid w:val="000954F8"/>
    <w:rsid w:val="000971DD"/>
    <w:rsid w:val="00097B2E"/>
    <w:rsid w:val="000A770F"/>
    <w:rsid w:val="000B2226"/>
    <w:rsid w:val="000B61CE"/>
    <w:rsid w:val="000B70BE"/>
    <w:rsid w:val="000C3492"/>
    <w:rsid w:val="000E439A"/>
    <w:rsid w:val="000E6062"/>
    <w:rsid w:val="000E6704"/>
    <w:rsid w:val="000F0EA1"/>
    <w:rsid w:val="000F2671"/>
    <w:rsid w:val="000F2DF7"/>
    <w:rsid w:val="00103CD8"/>
    <w:rsid w:val="00117E72"/>
    <w:rsid w:val="001258D7"/>
    <w:rsid w:val="00126E39"/>
    <w:rsid w:val="00131430"/>
    <w:rsid w:val="00134B06"/>
    <w:rsid w:val="00136A2A"/>
    <w:rsid w:val="00141565"/>
    <w:rsid w:val="001429D4"/>
    <w:rsid w:val="001655DD"/>
    <w:rsid w:val="0017177F"/>
    <w:rsid w:val="001957EF"/>
    <w:rsid w:val="001A34F3"/>
    <w:rsid w:val="001A5804"/>
    <w:rsid w:val="001C7716"/>
    <w:rsid w:val="001E0B44"/>
    <w:rsid w:val="001E2218"/>
    <w:rsid w:val="001E506D"/>
    <w:rsid w:val="00201A98"/>
    <w:rsid w:val="002053A2"/>
    <w:rsid w:val="00236AD0"/>
    <w:rsid w:val="00241183"/>
    <w:rsid w:val="00241CD1"/>
    <w:rsid w:val="00244798"/>
    <w:rsid w:val="0025554A"/>
    <w:rsid w:val="002602C3"/>
    <w:rsid w:val="00264DB0"/>
    <w:rsid w:val="00266141"/>
    <w:rsid w:val="00266D81"/>
    <w:rsid w:val="002715AF"/>
    <w:rsid w:val="002840BB"/>
    <w:rsid w:val="002867DB"/>
    <w:rsid w:val="002A437C"/>
    <w:rsid w:val="002A7BAD"/>
    <w:rsid w:val="002B3FFB"/>
    <w:rsid w:val="002D4568"/>
    <w:rsid w:val="00324389"/>
    <w:rsid w:val="00336654"/>
    <w:rsid w:val="003440DE"/>
    <w:rsid w:val="00344A18"/>
    <w:rsid w:val="003505F2"/>
    <w:rsid w:val="0036332A"/>
    <w:rsid w:val="00367D24"/>
    <w:rsid w:val="00386827"/>
    <w:rsid w:val="00392C7A"/>
    <w:rsid w:val="003B4FB5"/>
    <w:rsid w:val="003D44E4"/>
    <w:rsid w:val="003E3EBC"/>
    <w:rsid w:val="003E65B0"/>
    <w:rsid w:val="003F4C2B"/>
    <w:rsid w:val="003F680B"/>
    <w:rsid w:val="00410BA4"/>
    <w:rsid w:val="00414ED7"/>
    <w:rsid w:val="00416305"/>
    <w:rsid w:val="0042211B"/>
    <w:rsid w:val="004252D5"/>
    <w:rsid w:val="004262E8"/>
    <w:rsid w:val="00427DD5"/>
    <w:rsid w:val="00434C22"/>
    <w:rsid w:val="00443042"/>
    <w:rsid w:val="004514FF"/>
    <w:rsid w:val="00452262"/>
    <w:rsid w:val="004569AD"/>
    <w:rsid w:val="00461D31"/>
    <w:rsid w:val="004640E3"/>
    <w:rsid w:val="00470C98"/>
    <w:rsid w:val="00477C35"/>
    <w:rsid w:val="00485ACE"/>
    <w:rsid w:val="004C0FCC"/>
    <w:rsid w:val="0050428F"/>
    <w:rsid w:val="00504D37"/>
    <w:rsid w:val="00510F69"/>
    <w:rsid w:val="00517432"/>
    <w:rsid w:val="0052650C"/>
    <w:rsid w:val="00544B41"/>
    <w:rsid w:val="0055579A"/>
    <w:rsid w:val="0055726A"/>
    <w:rsid w:val="005619D6"/>
    <w:rsid w:val="0056518D"/>
    <w:rsid w:val="005845AA"/>
    <w:rsid w:val="005904FE"/>
    <w:rsid w:val="00591538"/>
    <w:rsid w:val="00591F01"/>
    <w:rsid w:val="00592C6F"/>
    <w:rsid w:val="00595F70"/>
    <w:rsid w:val="005A030A"/>
    <w:rsid w:val="005A0438"/>
    <w:rsid w:val="005A7290"/>
    <w:rsid w:val="005D7312"/>
    <w:rsid w:val="005E1EED"/>
    <w:rsid w:val="005E2C3D"/>
    <w:rsid w:val="005E3C5A"/>
    <w:rsid w:val="005E7B12"/>
    <w:rsid w:val="005E7BCF"/>
    <w:rsid w:val="005E7E31"/>
    <w:rsid w:val="005F1C43"/>
    <w:rsid w:val="00633825"/>
    <w:rsid w:val="00634CDE"/>
    <w:rsid w:val="0063550A"/>
    <w:rsid w:val="00641564"/>
    <w:rsid w:val="00663813"/>
    <w:rsid w:val="00666A1F"/>
    <w:rsid w:val="00680475"/>
    <w:rsid w:val="00686946"/>
    <w:rsid w:val="00690694"/>
    <w:rsid w:val="00690AB9"/>
    <w:rsid w:val="00696FC2"/>
    <w:rsid w:val="006A45E2"/>
    <w:rsid w:val="006A7DC3"/>
    <w:rsid w:val="006B0898"/>
    <w:rsid w:val="006B7E3D"/>
    <w:rsid w:val="006D3598"/>
    <w:rsid w:val="006F46AD"/>
    <w:rsid w:val="006F7842"/>
    <w:rsid w:val="00705068"/>
    <w:rsid w:val="00707423"/>
    <w:rsid w:val="007117E0"/>
    <w:rsid w:val="007127C8"/>
    <w:rsid w:val="00712E32"/>
    <w:rsid w:val="007130A3"/>
    <w:rsid w:val="00721172"/>
    <w:rsid w:val="00730C07"/>
    <w:rsid w:val="00733DC1"/>
    <w:rsid w:val="007432C9"/>
    <w:rsid w:val="00743921"/>
    <w:rsid w:val="00743E33"/>
    <w:rsid w:val="00744CB4"/>
    <w:rsid w:val="00750218"/>
    <w:rsid w:val="00754540"/>
    <w:rsid w:val="00756886"/>
    <w:rsid w:val="007662F2"/>
    <w:rsid w:val="00770804"/>
    <w:rsid w:val="007830BE"/>
    <w:rsid w:val="0078579E"/>
    <w:rsid w:val="00793779"/>
    <w:rsid w:val="00793BFD"/>
    <w:rsid w:val="007C3224"/>
    <w:rsid w:val="007C7E54"/>
    <w:rsid w:val="007D556A"/>
    <w:rsid w:val="007D5C75"/>
    <w:rsid w:val="007F0D4F"/>
    <w:rsid w:val="007F3756"/>
    <w:rsid w:val="007F733E"/>
    <w:rsid w:val="0080223F"/>
    <w:rsid w:val="00805306"/>
    <w:rsid w:val="00811EBD"/>
    <w:rsid w:val="00813581"/>
    <w:rsid w:val="00813EFE"/>
    <w:rsid w:val="00836300"/>
    <w:rsid w:val="008369F7"/>
    <w:rsid w:val="00837BFA"/>
    <w:rsid w:val="00844851"/>
    <w:rsid w:val="00844F35"/>
    <w:rsid w:val="00846D8F"/>
    <w:rsid w:val="00852A05"/>
    <w:rsid w:val="00855805"/>
    <w:rsid w:val="00881773"/>
    <w:rsid w:val="008A0DF0"/>
    <w:rsid w:val="008C0149"/>
    <w:rsid w:val="008C53DB"/>
    <w:rsid w:val="008C6180"/>
    <w:rsid w:val="008C6197"/>
    <w:rsid w:val="008E0A22"/>
    <w:rsid w:val="00901FE8"/>
    <w:rsid w:val="00902571"/>
    <w:rsid w:val="0090335C"/>
    <w:rsid w:val="009050EF"/>
    <w:rsid w:val="00915DCD"/>
    <w:rsid w:val="009200C6"/>
    <w:rsid w:val="00930376"/>
    <w:rsid w:val="0094161F"/>
    <w:rsid w:val="00944BAF"/>
    <w:rsid w:val="00955DD1"/>
    <w:rsid w:val="00974178"/>
    <w:rsid w:val="00974D04"/>
    <w:rsid w:val="00976EE5"/>
    <w:rsid w:val="00991303"/>
    <w:rsid w:val="0099705C"/>
    <w:rsid w:val="009A668D"/>
    <w:rsid w:val="009B6F4C"/>
    <w:rsid w:val="009C2A49"/>
    <w:rsid w:val="009D3221"/>
    <w:rsid w:val="009E142C"/>
    <w:rsid w:val="009E247A"/>
    <w:rsid w:val="00A00C4B"/>
    <w:rsid w:val="00A04A09"/>
    <w:rsid w:val="00A066C8"/>
    <w:rsid w:val="00A2662E"/>
    <w:rsid w:val="00A33CD5"/>
    <w:rsid w:val="00A3538E"/>
    <w:rsid w:val="00A4258F"/>
    <w:rsid w:val="00A4546C"/>
    <w:rsid w:val="00A5661A"/>
    <w:rsid w:val="00A56EDD"/>
    <w:rsid w:val="00A61708"/>
    <w:rsid w:val="00A63D78"/>
    <w:rsid w:val="00A73323"/>
    <w:rsid w:val="00A91695"/>
    <w:rsid w:val="00AB420E"/>
    <w:rsid w:val="00AB5C90"/>
    <w:rsid w:val="00AC00CE"/>
    <w:rsid w:val="00AF33A1"/>
    <w:rsid w:val="00B048DD"/>
    <w:rsid w:val="00B067B1"/>
    <w:rsid w:val="00B12F9A"/>
    <w:rsid w:val="00B16D3A"/>
    <w:rsid w:val="00B41D44"/>
    <w:rsid w:val="00B43A11"/>
    <w:rsid w:val="00B609A9"/>
    <w:rsid w:val="00B702B3"/>
    <w:rsid w:val="00B721CD"/>
    <w:rsid w:val="00B72A4D"/>
    <w:rsid w:val="00B750C7"/>
    <w:rsid w:val="00B8613A"/>
    <w:rsid w:val="00B92AC7"/>
    <w:rsid w:val="00B95635"/>
    <w:rsid w:val="00BA2910"/>
    <w:rsid w:val="00BA29CF"/>
    <w:rsid w:val="00BB67F6"/>
    <w:rsid w:val="00BB7B4A"/>
    <w:rsid w:val="00BC28CA"/>
    <w:rsid w:val="00BC77D1"/>
    <w:rsid w:val="00BD223B"/>
    <w:rsid w:val="00BE03C6"/>
    <w:rsid w:val="00BE06AC"/>
    <w:rsid w:val="00BE6C06"/>
    <w:rsid w:val="00BF2469"/>
    <w:rsid w:val="00BF4B89"/>
    <w:rsid w:val="00C16D86"/>
    <w:rsid w:val="00C26B84"/>
    <w:rsid w:val="00C31518"/>
    <w:rsid w:val="00C359C2"/>
    <w:rsid w:val="00C35F48"/>
    <w:rsid w:val="00C4475A"/>
    <w:rsid w:val="00C4783D"/>
    <w:rsid w:val="00C5753F"/>
    <w:rsid w:val="00C57A68"/>
    <w:rsid w:val="00C57B43"/>
    <w:rsid w:val="00C605B9"/>
    <w:rsid w:val="00C74FB9"/>
    <w:rsid w:val="00C807E0"/>
    <w:rsid w:val="00C80AE4"/>
    <w:rsid w:val="00C85BB8"/>
    <w:rsid w:val="00C95FCF"/>
    <w:rsid w:val="00CA355D"/>
    <w:rsid w:val="00CB03D9"/>
    <w:rsid w:val="00CB5754"/>
    <w:rsid w:val="00CC460E"/>
    <w:rsid w:val="00CC52AB"/>
    <w:rsid w:val="00CD003E"/>
    <w:rsid w:val="00CF190C"/>
    <w:rsid w:val="00D04132"/>
    <w:rsid w:val="00D04643"/>
    <w:rsid w:val="00D076BB"/>
    <w:rsid w:val="00D12453"/>
    <w:rsid w:val="00D162D8"/>
    <w:rsid w:val="00D31699"/>
    <w:rsid w:val="00D36394"/>
    <w:rsid w:val="00D42AB1"/>
    <w:rsid w:val="00D43684"/>
    <w:rsid w:val="00D45983"/>
    <w:rsid w:val="00D463D9"/>
    <w:rsid w:val="00D542BA"/>
    <w:rsid w:val="00D64AC3"/>
    <w:rsid w:val="00D73957"/>
    <w:rsid w:val="00D74EA8"/>
    <w:rsid w:val="00D809D2"/>
    <w:rsid w:val="00D87E8F"/>
    <w:rsid w:val="00D91C17"/>
    <w:rsid w:val="00D95C60"/>
    <w:rsid w:val="00DA4A8E"/>
    <w:rsid w:val="00DB03C6"/>
    <w:rsid w:val="00DB05F8"/>
    <w:rsid w:val="00DC32A9"/>
    <w:rsid w:val="00DC6D97"/>
    <w:rsid w:val="00DD10B8"/>
    <w:rsid w:val="00DD7472"/>
    <w:rsid w:val="00DF4C0D"/>
    <w:rsid w:val="00DF66AF"/>
    <w:rsid w:val="00E06254"/>
    <w:rsid w:val="00E11E10"/>
    <w:rsid w:val="00E140EB"/>
    <w:rsid w:val="00E16B17"/>
    <w:rsid w:val="00E267E7"/>
    <w:rsid w:val="00E26F8C"/>
    <w:rsid w:val="00E31187"/>
    <w:rsid w:val="00E37621"/>
    <w:rsid w:val="00E43084"/>
    <w:rsid w:val="00E52697"/>
    <w:rsid w:val="00E54EF6"/>
    <w:rsid w:val="00E604F2"/>
    <w:rsid w:val="00E617AE"/>
    <w:rsid w:val="00E61D26"/>
    <w:rsid w:val="00E61EF4"/>
    <w:rsid w:val="00E71B19"/>
    <w:rsid w:val="00E76A8D"/>
    <w:rsid w:val="00E8398B"/>
    <w:rsid w:val="00E90487"/>
    <w:rsid w:val="00EA49FD"/>
    <w:rsid w:val="00EB1D0D"/>
    <w:rsid w:val="00EB4BC4"/>
    <w:rsid w:val="00EC0A98"/>
    <w:rsid w:val="00ED2FEE"/>
    <w:rsid w:val="00ED4ED5"/>
    <w:rsid w:val="00ED6FEA"/>
    <w:rsid w:val="00EE0EBF"/>
    <w:rsid w:val="00EE31B0"/>
    <w:rsid w:val="00EE7319"/>
    <w:rsid w:val="00EF05E8"/>
    <w:rsid w:val="00EF0A51"/>
    <w:rsid w:val="00EF2E82"/>
    <w:rsid w:val="00F06BAF"/>
    <w:rsid w:val="00F1105C"/>
    <w:rsid w:val="00F30E40"/>
    <w:rsid w:val="00F32990"/>
    <w:rsid w:val="00F338B0"/>
    <w:rsid w:val="00F34542"/>
    <w:rsid w:val="00F422AD"/>
    <w:rsid w:val="00F4439D"/>
    <w:rsid w:val="00F805EF"/>
    <w:rsid w:val="00F92ED9"/>
    <w:rsid w:val="00FD4CFF"/>
    <w:rsid w:val="00FE2F2B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20F1"/>
  <w15:chartTrackingRefBased/>
  <w15:docId w15:val="{393CFE4A-2FDC-468F-A206-07DE64B8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1C771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D35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Kropáček Stanislav</dc:creator>
  <cp:keywords/>
  <dc:description/>
  <cp:lastModifiedBy>Kubánek Miroslav</cp:lastModifiedBy>
  <cp:revision>2</cp:revision>
  <cp:lastPrinted>2018-06-01T06:27:00Z</cp:lastPrinted>
  <dcterms:created xsi:type="dcterms:W3CDTF">2022-03-18T12:43:00Z</dcterms:created>
  <dcterms:modified xsi:type="dcterms:W3CDTF">2022-03-18T12:43:00Z</dcterms:modified>
</cp:coreProperties>
</file>