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58A8" w14:textId="77777777" w:rsidR="006902A8" w:rsidRDefault="00000000">
      <w:pPr>
        <w:pStyle w:val="Nzev"/>
      </w:pPr>
      <w:r>
        <w:t>Obec Slavíkov</w:t>
      </w:r>
      <w:r>
        <w:br/>
        <w:t>Zastupitelstvo obce Slavíkov</w:t>
      </w:r>
    </w:p>
    <w:p w14:paraId="1FF806F7" w14:textId="77777777" w:rsidR="006902A8" w:rsidRDefault="00000000">
      <w:pPr>
        <w:pStyle w:val="Nadpis1"/>
      </w:pPr>
      <w:r>
        <w:t>Obecně závazná vyhláška obce Slavíkov</w:t>
      </w:r>
      <w:r>
        <w:br/>
        <w:t>o místním poplatku za obecní systém odpadového hospodářství</w:t>
      </w:r>
    </w:p>
    <w:p w14:paraId="092FF4B8" w14:textId="77777777" w:rsidR="006902A8" w:rsidRDefault="00000000">
      <w:pPr>
        <w:pStyle w:val="UvodniVeta"/>
      </w:pPr>
      <w:r>
        <w:t>Zastupitelstvo obce Slavíkov se na svém zasedání dne 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CBF929" w14:textId="77777777" w:rsidR="006902A8" w:rsidRDefault="00000000">
      <w:pPr>
        <w:pStyle w:val="Nadpis2"/>
      </w:pPr>
      <w:r>
        <w:t>Čl. 1</w:t>
      </w:r>
      <w:r>
        <w:br/>
        <w:t>Úvodní ustanovení</w:t>
      </w:r>
    </w:p>
    <w:p w14:paraId="1F2243DB" w14:textId="77777777" w:rsidR="006902A8" w:rsidRDefault="00000000">
      <w:pPr>
        <w:pStyle w:val="Odstavec"/>
        <w:numPr>
          <w:ilvl w:val="0"/>
          <w:numId w:val="1"/>
        </w:numPr>
      </w:pPr>
      <w:r>
        <w:t>Obec Slavíkov touto vyhláškou zavádí místní poplatek za obecní systém odpadového hospodářství (dále jen „poplatek“).</w:t>
      </w:r>
    </w:p>
    <w:p w14:paraId="0091F79D" w14:textId="77777777" w:rsidR="006902A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AD4E759" w14:textId="77777777" w:rsidR="006902A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4BC2CB4" w14:textId="77777777" w:rsidR="006902A8" w:rsidRDefault="00000000">
      <w:pPr>
        <w:pStyle w:val="Nadpis2"/>
      </w:pPr>
      <w:r>
        <w:t>Čl. 2</w:t>
      </w:r>
      <w:r>
        <w:br/>
        <w:t>Poplatník</w:t>
      </w:r>
    </w:p>
    <w:p w14:paraId="520BE602" w14:textId="77777777" w:rsidR="006902A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D83B4CB" w14:textId="77777777" w:rsidR="006902A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0BB8FF6" w14:textId="77777777" w:rsidR="006902A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8E9D65" w14:textId="77777777" w:rsidR="006902A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38FB0A" w14:textId="77777777" w:rsidR="006902A8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D03962F" w14:textId="77777777" w:rsidR="006902A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DA563F7" w14:textId="77777777" w:rsidR="006902A8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CF8BADE" w14:textId="77777777" w:rsidR="006902A8" w:rsidRDefault="00000000">
      <w:pPr>
        <w:pStyle w:val="Nadpis2"/>
      </w:pPr>
      <w:r>
        <w:t>Čl. 4</w:t>
      </w:r>
      <w:r>
        <w:br/>
        <w:t>Sazba poplatku</w:t>
      </w:r>
    </w:p>
    <w:p w14:paraId="1D25C312" w14:textId="77777777" w:rsidR="006902A8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4CB95D15" w14:textId="77777777" w:rsidR="006902A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E34DCC5" w14:textId="77777777" w:rsidR="006902A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D067238" w14:textId="77777777" w:rsidR="006902A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B58A38A" w14:textId="77777777" w:rsidR="006902A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286ACC3" w14:textId="77777777" w:rsidR="006902A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39EA78E" w14:textId="77777777" w:rsidR="006902A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88ECFF2" w14:textId="77777777" w:rsidR="006902A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9CC5D30" w14:textId="77777777" w:rsidR="006902A8" w:rsidRDefault="00000000">
      <w:pPr>
        <w:pStyle w:val="Nadpis2"/>
      </w:pPr>
      <w:r>
        <w:t>Čl. 5</w:t>
      </w:r>
      <w:r>
        <w:br/>
        <w:t>Splatnost poplatku</w:t>
      </w:r>
    </w:p>
    <w:p w14:paraId="301FF851" w14:textId="77777777" w:rsidR="006902A8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5861B42" w14:textId="77777777" w:rsidR="006902A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4D09908" w14:textId="77777777" w:rsidR="006902A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18B8A85" w14:textId="77777777" w:rsidR="006902A8" w:rsidRDefault="00000000">
      <w:pPr>
        <w:pStyle w:val="Nadpis2"/>
      </w:pPr>
      <w:r>
        <w:t>Čl. 6</w:t>
      </w:r>
      <w:r>
        <w:br/>
        <w:t xml:space="preserve"> Osvobození</w:t>
      </w:r>
    </w:p>
    <w:p w14:paraId="014DD627" w14:textId="77777777" w:rsidR="006902A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21D54BC" w14:textId="77777777" w:rsidR="006902A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A487D79" w14:textId="4174BF52" w:rsidR="006902A8" w:rsidRDefault="00000000">
      <w:pPr>
        <w:pStyle w:val="Odstavec"/>
        <w:numPr>
          <w:ilvl w:val="1"/>
          <w:numId w:val="1"/>
        </w:numPr>
      </w:pPr>
      <w:r>
        <w:lastRenderedPageBreak/>
        <w:t>umístěna do</w:t>
      </w:r>
      <w:r w:rsidR="00BB3482">
        <w:t xml:space="preserve"> </w:t>
      </w:r>
      <w:r>
        <w:t>školského zařízení pro výkon ústavní nebo ochranné výchovy nebo školského zařízení pro preventivně výchovnou péči na základě rozhodnutí soudu nebo smlouvy,</w:t>
      </w:r>
    </w:p>
    <w:p w14:paraId="2A0273BF" w14:textId="77777777" w:rsidR="006902A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1F2E05" w14:textId="77777777" w:rsidR="006902A8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635422B" w14:textId="77777777" w:rsidR="006902A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43848FC" w14:textId="77777777" w:rsidR="006902A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E54AB75" w14:textId="77777777" w:rsidR="006902A8" w:rsidRDefault="00000000">
      <w:pPr>
        <w:pStyle w:val="Odstavec"/>
        <w:numPr>
          <w:ilvl w:val="0"/>
          <w:numId w:val="7"/>
        </w:numPr>
      </w:pPr>
      <w:r>
        <w:t>Je dítětem do 6 let, včetně dovršení</w:t>
      </w:r>
    </w:p>
    <w:p w14:paraId="4142A562" w14:textId="77777777" w:rsidR="006902A8" w:rsidRDefault="00000000">
      <w:pPr>
        <w:pStyle w:val="Odstavec"/>
        <w:numPr>
          <w:ilvl w:val="0"/>
          <w:numId w:val="7"/>
        </w:numPr>
      </w:pPr>
      <w:r>
        <w:t>Fyzické osoby, jejichž místem pobytu je sídlo ohlašovny Obecního úřadu Slavíkov, Slavíkov 2, 582 65 Slavíkov</w:t>
      </w:r>
    </w:p>
    <w:p w14:paraId="34CF8070" w14:textId="77777777" w:rsidR="006902A8" w:rsidRDefault="00000000">
      <w:pPr>
        <w:pStyle w:val="Odstavec"/>
      </w:pPr>
      <w:r>
        <w:t>(3)</w:t>
      </w:r>
      <w:r>
        <w:tab/>
        <w:t xml:space="preserve">Od poplatku se dále osvobozují fyzické osoby podle článku 2 </w:t>
      </w:r>
      <w:proofErr w:type="spellStart"/>
      <w:r>
        <w:t>ods</w:t>
      </w:r>
      <w:proofErr w:type="spellEnd"/>
      <w:r>
        <w:t>. 1 písm. b), kterým byl vydán demoliční výměr</w:t>
      </w:r>
    </w:p>
    <w:p w14:paraId="177F0861" w14:textId="77777777" w:rsidR="006902A8" w:rsidRDefault="006902A8">
      <w:pPr>
        <w:pStyle w:val="Odstavec"/>
      </w:pPr>
    </w:p>
    <w:p w14:paraId="7F7133D9" w14:textId="77777777" w:rsidR="006902A8" w:rsidRDefault="00000000">
      <w:pPr>
        <w:pStyle w:val="Odstavec"/>
        <w:numPr>
          <w:ilvl w:val="0"/>
          <w:numId w:val="8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4DEF808" w14:textId="77777777" w:rsidR="006902A8" w:rsidRDefault="00000000">
      <w:pPr>
        <w:pStyle w:val="Nadpis2"/>
      </w:pPr>
      <w:r>
        <w:t>Čl. 7</w:t>
      </w:r>
      <w:r>
        <w:br/>
        <w:t>Přechodné a zrušovací ustanovení</w:t>
      </w:r>
    </w:p>
    <w:p w14:paraId="68DE0978" w14:textId="77777777" w:rsidR="006902A8" w:rsidRDefault="00000000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291E3423" w14:textId="77777777" w:rsidR="006902A8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6. prosince 2021.</w:t>
      </w:r>
    </w:p>
    <w:p w14:paraId="06C2D9A4" w14:textId="77777777" w:rsidR="006902A8" w:rsidRDefault="00000000">
      <w:pPr>
        <w:pStyle w:val="Nadpis2"/>
      </w:pPr>
      <w:r>
        <w:t>Čl. 8</w:t>
      </w:r>
      <w:r>
        <w:br/>
        <w:t>Účinnost</w:t>
      </w:r>
    </w:p>
    <w:p w14:paraId="7C242185" w14:textId="77777777" w:rsidR="006902A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02A8" w14:paraId="311C768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26ED52" w14:textId="77777777" w:rsidR="006902A8" w:rsidRDefault="00000000">
            <w:pPr>
              <w:pStyle w:val="PodpisovePole"/>
            </w:pPr>
            <w:r>
              <w:t>Luboš Culek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B1BF6" w14:textId="77777777" w:rsidR="006902A8" w:rsidRDefault="00000000">
            <w:pPr>
              <w:pStyle w:val="PodpisovePole"/>
            </w:pPr>
            <w:r>
              <w:t>Eliška Břízová v. r.</w:t>
            </w:r>
            <w:r>
              <w:br/>
              <w:t xml:space="preserve"> místostarostka</w:t>
            </w:r>
          </w:p>
        </w:tc>
      </w:tr>
      <w:tr w:rsidR="006902A8" w14:paraId="7CF6C84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CABF5" w14:textId="77777777" w:rsidR="006902A8" w:rsidRDefault="006902A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D9A57" w14:textId="77777777" w:rsidR="006902A8" w:rsidRDefault="006902A8">
            <w:pPr>
              <w:pStyle w:val="PodpisovePole"/>
            </w:pPr>
          </w:p>
        </w:tc>
      </w:tr>
    </w:tbl>
    <w:p w14:paraId="226D5ED9" w14:textId="77777777" w:rsidR="006902A8" w:rsidRDefault="006902A8"/>
    <w:sectPr w:rsidR="006902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8BCD" w14:textId="77777777" w:rsidR="003A4EED" w:rsidRDefault="003A4EED">
      <w:r>
        <w:separator/>
      </w:r>
    </w:p>
  </w:endnote>
  <w:endnote w:type="continuationSeparator" w:id="0">
    <w:p w14:paraId="25DC75FD" w14:textId="77777777" w:rsidR="003A4EED" w:rsidRDefault="003A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CE1F" w14:textId="77777777" w:rsidR="003A4EED" w:rsidRDefault="003A4EED">
      <w:r>
        <w:rPr>
          <w:color w:val="000000"/>
        </w:rPr>
        <w:separator/>
      </w:r>
    </w:p>
  </w:footnote>
  <w:footnote w:type="continuationSeparator" w:id="0">
    <w:p w14:paraId="4B8473D9" w14:textId="77777777" w:rsidR="003A4EED" w:rsidRDefault="003A4EED">
      <w:r>
        <w:continuationSeparator/>
      </w:r>
    </w:p>
  </w:footnote>
  <w:footnote w:id="1">
    <w:p w14:paraId="68295D5C" w14:textId="77777777" w:rsidR="006902A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15EF7C26" w14:textId="77777777" w:rsidR="002E3C60" w:rsidRDefault="002E3C60"/>
  </w:footnote>
  <w:footnote w:id="2">
    <w:p w14:paraId="1F7A7C99" w14:textId="77777777" w:rsidR="006902A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90AB54D" w14:textId="77777777" w:rsidR="002E3C60" w:rsidRDefault="002E3C60"/>
  </w:footnote>
  <w:footnote w:id="3">
    <w:p w14:paraId="6ADA1BE5" w14:textId="77777777" w:rsidR="006902A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4C6D00A0" w14:textId="77777777" w:rsidR="002E3C60" w:rsidRDefault="002E3C60"/>
  </w:footnote>
  <w:footnote w:id="4">
    <w:p w14:paraId="0CBDCB47" w14:textId="77777777" w:rsidR="006902A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82C0B67" w14:textId="77777777" w:rsidR="002E3C60" w:rsidRDefault="002E3C60"/>
  </w:footnote>
  <w:footnote w:id="5">
    <w:p w14:paraId="7CBE597D" w14:textId="77777777" w:rsidR="006902A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D7BFFE8" w14:textId="77777777" w:rsidR="002E3C60" w:rsidRDefault="002E3C60"/>
  </w:footnote>
  <w:footnote w:id="6">
    <w:p w14:paraId="0915258D" w14:textId="77777777" w:rsidR="006902A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B4E4387" w14:textId="77777777" w:rsidR="002E3C60" w:rsidRDefault="002E3C60"/>
  </w:footnote>
  <w:footnote w:id="7">
    <w:p w14:paraId="54815973" w14:textId="77777777" w:rsidR="006902A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1516E97" w14:textId="77777777" w:rsidR="002E3C60" w:rsidRDefault="002E3C60"/>
  </w:footnote>
  <w:footnote w:id="8">
    <w:p w14:paraId="2C0C5A38" w14:textId="77777777" w:rsidR="006902A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70EDD522" w14:textId="77777777" w:rsidR="002E3C60" w:rsidRDefault="002E3C60"/>
  </w:footnote>
  <w:footnote w:id="9">
    <w:p w14:paraId="6F1666EF" w14:textId="77777777" w:rsidR="006902A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977BE82" w14:textId="77777777" w:rsidR="002E3C60" w:rsidRDefault="002E3C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84B43"/>
    <w:multiLevelType w:val="multilevel"/>
    <w:tmpl w:val="1234B6CA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397909AC"/>
    <w:multiLevelType w:val="multilevel"/>
    <w:tmpl w:val="55644A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7225554">
    <w:abstractNumId w:val="1"/>
  </w:num>
  <w:num w:numId="2" w16cid:durableId="1950627870">
    <w:abstractNumId w:val="1"/>
    <w:lvlOverride w:ilvl="0">
      <w:startOverride w:val="1"/>
    </w:lvlOverride>
  </w:num>
  <w:num w:numId="3" w16cid:durableId="1041904578">
    <w:abstractNumId w:val="1"/>
    <w:lvlOverride w:ilvl="0">
      <w:startOverride w:val="1"/>
    </w:lvlOverride>
  </w:num>
  <w:num w:numId="4" w16cid:durableId="226648489">
    <w:abstractNumId w:val="1"/>
    <w:lvlOverride w:ilvl="0">
      <w:startOverride w:val="1"/>
    </w:lvlOverride>
  </w:num>
  <w:num w:numId="5" w16cid:durableId="984239348">
    <w:abstractNumId w:val="1"/>
    <w:lvlOverride w:ilvl="0">
      <w:startOverride w:val="1"/>
    </w:lvlOverride>
  </w:num>
  <w:num w:numId="6" w16cid:durableId="1843280811">
    <w:abstractNumId w:val="1"/>
    <w:lvlOverride w:ilvl="0">
      <w:startOverride w:val="1"/>
    </w:lvlOverride>
  </w:num>
  <w:num w:numId="7" w16cid:durableId="1914008247">
    <w:abstractNumId w:val="0"/>
  </w:num>
  <w:num w:numId="8" w16cid:durableId="786510400">
    <w:abstractNumId w:val="1"/>
    <w:lvlOverride w:ilvl="0">
      <w:startOverride w:val="1"/>
    </w:lvlOverride>
  </w:num>
  <w:num w:numId="9" w16cid:durableId="1151484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A8"/>
    <w:rsid w:val="001D1CBD"/>
    <w:rsid w:val="002E3C60"/>
    <w:rsid w:val="003A20B1"/>
    <w:rsid w:val="003A4EED"/>
    <w:rsid w:val="006902A8"/>
    <w:rsid w:val="00770CF9"/>
    <w:rsid w:val="008B39D0"/>
    <w:rsid w:val="008D7FB7"/>
    <w:rsid w:val="00A41701"/>
    <w:rsid w:val="00B55BC3"/>
    <w:rsid w:val="00B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80A0"/>
  <w15:docId w15:val="{6F5CBB05-D585-48DD-B91A-FE4A5CA9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Slavikov OU</cp:lastModifiedBy>
  <cp:revision>2</cp:revision>
  <cp:lastPrinted>2023-11-21T13:07:00Z</cp:lastPrinted>
  <dcterms:created xsi:type="dcterms:W3CDTF">2025-12-12T15:20:00Z</dcterms:created>
  <dcterms:modified xsi:type="dcterms:W3CDTF">2025-12-12T15:20:00Z</dcterms:modified>
</cp:coreProperties>
</file>