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7D19" w14:textId="7EAF823D" w:rsidR="0074122D" w:rsidRPr="00BF1BFA" w:rsidRDefault="00BF1BFA" w:rsidP="00BF1BFA">
      <w:pPr>
        <w:jc w:val="center"/>
        <w:rPr>
          <w:b/>
          <w:bCs/>
          <w:sz w:val="32"/>
          <w:szCs w:val="32"/>
        </w:rPr>
      </w:pPr>
      <w:r w:rsidRPr="00BF1BFA">
        <w:rPr>
          <w:b/>
          <w:bCs/>
          <w:sz w:val="32"/>
          <w:szCs w:val="32"/>
        </w:rPr>
        <w:t>M Ě S T O   J A R O M Ě Ř</w:t>
      </w:r>
    </w:p>
    <w:p w14:paraId="3D041F2F" w14:textId="0B4635A0" w:rsidR="00BF1BFA" w:rsidRPr="00BF1BFA" w:rsidRDefault="00BF1BFA" w:rsidP="00BF1BFA">
      <w:pPr>
        <w:jc w:val="center"/>
        <w:rPr>
          <w:b/>
          <w:bCs/>
          <w:sz w:val="32"/>
          <w:szCs w:val="32"/>
        </w:rPr>
      </w:pPr>
      <w:r w:rsidRPr="00BF1BFA">
        <w:rPr>
          <w:b/>
          <w:bCs/>
          <w:sz w:val="32"/>
          <w:szCs w:val="32"/>
        </w:rPr>
        <w:t>Zastupitelstvo města Jaroměře</w:t>
      </w:r>
    </w:p>
    <w:p w14:paraId="0FEF1216" w14:textId="1F8402FC" w:rsidR="00BF1BFA" w:rsidRDefault="00BF1BFA">
      <w:r w:rsidRPr="00BF1BFA">
        <w:rPr>
          <w:rFonts w:ascii="Arial" w:hAnsi="Arial" w:cs="Arial"/>
          <w:b/>
          <w:bCs/>
          <w:noProof/>
          <w:lang w:eastAsia="cs-CZ"/>
        </w:rPr>
        <w:drawing>
          <wp:anchor distT="0" distB="0" distL="114935" distR="114935" simplePos="0" relativeHeight="251659264" behindDoc="0" locked="0" layoutInCell="1" allowOverlap="1" wp14:anchorId="1A891ED1" wp14:editId="56CD2E95">
            <wp:simplePos x="0" y="0"/>
            <wp:positionH relativeFrom="column">
              <wp:posOffset>2637991</wp:posOffset>
            </wp:positionH>
            <wp:positionV relativeFrom="paragraph">
              <wp:posOffset>26670</wp:posOffset>
            </wp:positionV>
            <wp:extent cx="561372" cy="613939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72" cy="6139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486E3" w14:textId="5C79C0D7" w:rsidR="00BF1BFA" w:rsidRDefault="00BF1BFA"/>
    <w:p w14:paraId="45E7D205" w14:textId="77777777" w:rsidR="00BF1BFA" w:rsidRDefault="00BF1BFA"/>
    <w:p w14:paraId="21A23CCA" w14:textId="1EF51154" w:rsidR="00BF1BFA" w:rsidRDefault="00BF1BFA"/>
    <w:p w14:paraId="2DEADFAE" w14:textId="6CF490CD" w:rsidR="00BF1BFA" w:rsidRDefault="00A34790" w:rsidP="00BF1BFA">
      <w:pPr>
        <w:jc w:val="center"/>
        <w:rPr>
          <w:b/>
          <w:bCs/>
        </w:rPr>
      </w:pPr>
      <w:r w:rsidRPr="00BF1BFA">
        <w:rPr>
          <w:b/>
          <w:bCs/>
        </w:rPr>
        <w:t>Obecn</w:t>
      </w:r>
      <w:r>
        <w:rPr>
          <w:b/>
          <w:bCs/>
        </w:rPr>
        <w:t>ě</w:t>
      </w:r>
      <w:r w:rsidR="00BF1BFA" w:rsidRPr="00BF1BFA">
        <w:rPr>
          <w:b/>
          <w:bCs/>
        </w:rPr>
        <w:t xml:space="preserve"> </w:t>
      </w:r>
      <w:r w:rsidRPr="00BF1BFA">
        <w:rPr>
          <w:b/>
          <w:bCs/>
        </w:rPr>
        <w:t>závazná</w:t>
      </w:r>
      <w:r w:rsidR="00BF1BFA" w:rsidRPr="00BF1BFA">
        <w:rPr>
          <w:b/>
          <w:bCs/>
        </w:rPr>
        <w:t xml:space="preserve"> </w:t>
      </w:r>
      <w:r w:rsidRPr="00BF1BFA">
        <w:rPr>
          <w:b/>
          <w:bCs/>
        </w:rPr>
        <w:t>vyhláška</w:t>
      </w:r>
      <w:r w:rsidR="00F123A6">
        <w:rPr>
          <w:b/>
          <w:bCs/>
        </w:rPr>
        <w:t>,</w:t>
      </w:r>
      <w:r w:rsidR="00BF1BFA" w:rsidRPr="00BF1BFA">
        <w:rPr>
          <w:b/>
          <w:bCs/>
        </w:rPr>
        <w:br/>
        <w:t xml:space="preserve">kterou se </w:t>
      </w:r>
      <w:r w:rsidR="001D2AB6">
        <w:rPr>
          <w:b/>
          <w:bCs/>
        </w:rPr>
        <w:t>z</w:t>
      </w:r>
      <w:r w:rsidRPr="00BF1BFA">
        <w:rPr>
          <w:b/>
          <w:bCs/>
        </w:rPr>
        <w:t>ruš</w:t>
      </w:r>
      <w:r w:rsidR="001D2AB6">
        <w:rPr>
          <w:b/>
          <w:bCs/>
        </w:rPr>
        <w:t>uje</w:t>
      </w:r>
      <w:r w:rsidR="00BF1BFA" w:rsidRPr="00BF1BFA">
        <w:rPr>
          <w:b/>
          <w:bCs/>
        </w:rPr>
        <w:t xml:space="preserve"> </w:t>
      </w:r>
      <w:r w:rsidRPr="00BF1BFA">
        <w:rPr>
          <w:b/>
          <w:bCs/>
        </w:rPr>
        <w:t>obecně</w:t>
      </w:r>
      <w:r w:rsidR="00BF1BFA" w:rsidRPr="00BF1BFA">
        <w:rPr>
          <w:b/>
          <w:bCs/>
        </w:rPr>
        <w:t xml:space="preserve"> </w:t>
      </w:r>
      <w:r w:rsidRPr="00BF1BFA">
        <w:rPr>
          <w:b/>
          <w:bCs/>
        </w:rPr>
        <w:t>závazná</w:t>
      </w:r>
      <w:r w:rsidR="00BF1BFA" w:rsidRPr="00BF1BFA">
        <w:rPr>
          <w:b/>
          <w:bCs/>
        </w:rPr>
        <w:t xml:space="preserve"> </w:t>
      </w:r>
      <w:r w:rsidRPr="00BF1BFA">
        <w:rPr>
          <w:b/>
          <w:bCs/>
        </w:rPr>
        <w:t>vyhláška</w:t>
      </w:r>
      <w:r w:rsidR="00BF1BFA" w:rsidRPr="00BF1BFA">
        <w:rPr>
          <w:b/>
          <w:bCs/>
        </w:rPr>
        <w:t xml:space="preserve"> </w:t>
      </w:r>
      <w:r w:rsidRPr="00BF1BFA">
        <w:rPr>
          <w:b/>
          <w:bCs/>
        </w:rPr>
        <w:t>města</w:t>
      </w:r>
      <w:r w:rsidR="00BF1BFA" w:rsidRPr="00BF1BFA">
        <w:rPr>
          <w:b/>
          <w:bCs/>
        </w:rPr>
        <w:t xml:space="preserve"> </w:t>
      </w:r>
      <w:r w:rsidRPr="00BF1BFA">
        <w:rPr>
          <w:b/>
          <w:bCs/>
        </w:rPr>
        <w:t>Jaroměř</w:t>
      </w:r>
    </w:p>
    <w:p w14:paraId="20925D7A" w14:textId="77777777" w:rsidR="00BF1BFA" w:rsidRPr="00BF1BFA" w:rsidRDefault="00BF1BFA" w:rsidP="00BF1BFA">
      <w:pPr>
        <w:jc w:val="center"/>
      </w:pPr>
    </w:p>
    <w:p w14:paraId="6954FF1B" w14:textId="77777777" w:rsidR="00BF1BFA" w:rsidRDefault="00BF1BFA" w:rsidP="00BF1BFA"/>
    <w:p w14:paraId="2693DB12" w14:textId="1327154E" w:rsidR="00BF1BFA" w:rsidRDefault="00BF1BFA" w:rsidP="0005037B">
      <w:pPr>
        <w:jc w:val="both"/>
      </w:pPr>
      <w:r w:rsidRPr="00BF1BFA">
        <w:t xml:space="preserve">Zastupitelstvo </w:t>
      </w:r>
      <w:r w:rsidR="00A34790" w:rsidRPr="00BF1BFA">
        <w:t>města</w:t>
      </w:r>
      <w:r w:rsidRPr="00BF1BFA">
        <w:t xml:space="preserve"> </w:t>
      </w:r>
      <w:r w:rsidR="00A34790" w:rsidRPr="00BF1BFA">
        <w:t>Jaroměře</w:t>
      </w:r>
      <w:r w:rsidRPr="00BF1BFA">
        <w:t xml:space="preserve"> se na </w:t>
      </w:r>
      <w:r w:rsidR="00A34790" w:rsidRPr="00BF1BFA">
        <w:t>svém</w:t>
      </w:r>
      <w:r w:rsidRPr="00BF1BFA">
        <w:t xml:space="preserve"> </w:t>
      </w:r>
      <w:r w:rsidR="00A34790" w:rsidRPr="00BF1BFA">
        <w:t>zasedaní</w:t>
      </w:r>
      <w:r w:rsidRPr="00BF1BFA">
        <w:t xml:space="preserve"> </w:t>
      </w:r>
      <w:r w:rsidRPr="00324EE0">
        <w:t xml:space="preserve">dne </w:t>
      </w:r>
      <w:r w:rsidR="0091500A">
        <w:t>25.10</w:t>
      </w:r>
      <w:r w:rsidRPr="00324EE0">
        <w:t>.202</w:t>
      </w:r>
      <w:r w:rsidR="00112CB5" w:rsidRPr="00324EE0">
        <w:t>3</w:t>
      </w:r>
      <w:r w:rsidRPr="00BF1BFA">
        <w:t xml:space="preserve"> </w:t>
      </w:r>
      <w:r w:rsidR="00A34790" w:rsidRPr="00BF1BFA">
        <w:t>usnesením</w:t>
      </w:r>
      <w:r w:rsidRPr="00BF1BFA">
        <w:t xml:space="preserve"> č. </w:t>
      </w:r>
      <w:r w:rsidR="0091500A">
        <w:t>0336-05-2023-OMM-ZM</w:t>
      </w:r>
      <w:r w:rsidRPr="00BF1BFA">
        <w:t xml:space="preserve"> usneslo vydat na </w:t>
      </w:r>
      <w:r w:rsidR="00A34790" w:rsidRPr="00BF1BFA">
        <w:t>základě</w:t>
      </w:r>
      <w:r w:rsidRPr="00BF1BFA">
        <w:t xml:space="preserve"> § 84 odst. 2 písm. h) </w:t>
      </w:r>
      <w:r w:rsidR="00A34790" w:rsidRPr="00BF1BFA">
        <w:t>zákona</w:t>
      </w:r>
      <w:r w:rsidRPr="00BF1BFA">
        <w:t xml:space="preserve"> č. 128/2000 Sb., o </w:t>
      </w:r>
      <w:r w:rsidR="00A34790" w:rsidRPr="00BF1BFA">
        <w:t>obcích</w:t>
      </w:r>
      <w:r w:rsidRPr="00BF1BFA">
        <w:t xml:space="preserve"> (obecní </w:t>
      </w:r>
      <w:r w:rsidR="00A34790" w:rsidRPr="00BF1BFA">
        <w:t>zřízeni</w:t>
      </w:r>
      <w:r w:rsidRPr="00BF1BFA">
        <w:t xml:space="preserve">́), ve </w:t>
      </w:r>
      <w:r w:rsidR="00A34790" w:rsidRPr="00BF1BFA">
        <w:t>znění</w:t>
      </w:r>
      <w:r w:rsidR="00A34790">
        <w:t xml:space="preserve"> </w:t>
      </w:r>
      <w:r w:rsidRPr="00BF1BFA">
        <w:t>pozd</w:t>
      </w:r>
      <w:r w:rsidR="00A34790">
        <w:t>ějších</w:t>
      </w:r>
      <w:r w:rsidRPr="00BF1BFA">
        <w:t xml:space="preserve"> </w:t>
      </w:r>
      <w:r w:rsidR="00A34790" w:rsidRPr="00BF1BFA">
        <w:t>předpisů</w:t>
      </w:r>
      <w:r w:rsidRPr="00BF1BFA">
        <w:t xml:space="preserve">, tuto </w:t>
      </w:r>
      <w:r w:rsidR="00A34790" w:rsidRPr="00BF1BFA">
        <w:t>obecně</w:t>
      </w:r>
      <w:r w:rsidRPr="00BF1BFA">
        <w:t xml:space="preserve"> </w:t>
      </w:r>
      <w:r w:rsidR="00A34790" w:rsidRPr="00BF1BFA">
        <w:t>závaznou</w:t>
      </w:r>
      <w:r w:rsidRPr="00BF1BFA">
        <w:t xml:space="preserve"> </w:t>
      </w:r>
      <w:r w:rsidR="00A34790" w:rsidRPr="00BF1BFA">
        <w:t>vyhlášku</w:t>
      </w:r>
      <w:r w:rsidRPr="00BF1BFA">
        <w:t xml:space="preserve"> (</w:t>
      </w:r>
      <w:r w:rsidR="00A34790" w:rsidRPr="00BF1BFA">
        <w:t>dále</w:t>
      </w:r>
      <w:r w:rsidR="0005037B">
        <w:t xml:space="preserve"> jen „</w:t>
      </w:r>
      <w:r w:rsidR="00A34790" w:rsidRPr="00BF1BFA">
        <w:t>vyhláška</w:t>
      </w:r>
      <w:r w:rsidRPr="00BF1BFA">
        <w:t>“):</w:t>
      </w:r>
    </w:p>
    <w:p w14:paraId="247F9290" w14:textId="77777777" w:rsidR="00BF1BFA" w:rsidRPr="00BF1BFA" w:rsidRDefault="00BF1BFA" w:rsidP="00BF1BFA">
      <w:pPr>
        <w:jc w:val="both"/>
      </w:pPr>
    </w:p>
    <w:p w14:paraId="1148189C" w14:textId="6F4D17A7" w:rsidR="00BF1BFA" w:rsidRPr="00BF1BFA" w:rsidRDefault="00BF1BFA" w:rsidP="00BF1BFA">
      <w:pPr>
        <w:spacing w:line="360" w:lineRule="auto"/>
        <w:jc w:val="center"/>
      </w:pPr>
      <w:r w:rsidRPr="00BF1BFA">
        <w:rPr>
          <w:b/>
          <w:bCs/>
        </w:rPr>
        <w:t>Čl. 1</w:t>
      </w:r>
      <w:r w:rsidRPr="00BF1BFA">
        <w:rPr>
          <w:b/>
          <w:bCs/>
        </w:rPr>
        <w:br/>
      </w:r>
      <w:r w:rsidR="00A34790" w:rsidRPr="00BF1BFA">
        <w:rPr>
          <w:b/>
          <w:bCs/>
        </w:rPr>
        <w:t>Zrušení</w:t>
      </w:r>
      <w:r w:rsidRPr="00BF1BFA">
        <w:rPr>
          <w:b/>
          <w:bCs/>
        </w:rPr>
        <w:t xml:space="preserve"> </w:t>
      </w:r>
      <w:r w:rsidR="00A34790" w:rsidRPr="00BF1BFA">
        <w:rPr>
          <w:b/>
          <w:bCs/>
        </w:rPr>
        <w:t>obecně</w:t>
      </w:r>
      <w:r w:rsidR="00A34790">
        <w:rPr>
          <w:b/>
          <w:bCs/>
        </w:rPr>
        <w:t xml:space="preserve"> </w:t>
      </w:r>
      <w:r w:rsidR="00A34790" w:rsidRPr="00BF1BFA">
        <w:rPr>
          <w:b/>
          <w:bCs/>
        </w:rPr>
        <w:t>závazn</w:t>
      </w:r>
      <w:r w:rsidR="00A34790">
        <w:rPr>
          <w:b/>
          <w:bCs/>
        </w:rPr>
        <w:t>é</w:t>
      </w:r>
      <w:r w:rsidRPr="00BF1BFA">
        <w:rPr>
          <w:b/>
          <w:bCs/>
        </w:rPr>
        <w:t xml:space="preserve"> </w:t>
      </w:r>
      <w:r w:rsidR="00A34790" w:rsidRPr="00BF1BFA">
        <w:rPr>
          <w:b/>
          <w:bCs/>
        </w:rPr>
        <w:t>vyhlášky</w:t>
      </w:r>
    </w:p>
    <w:p w14:paraId="05DA5B15" w14:textId="1D734536" w:rsidR="00BF1BFA" w:rsidRPr="00BF1BFA" w:rsidRDefault="00A34790" w:rsidP="0005037B">
      <w:pPr>
        <w:jc w:val="both"/>
      </w:pPr>
      <w:r>
        <w:t>Ruší</w:t>
      </w:r>
      <w:r w:rsidR="00BF1BFA" w:rsidRPr="00BF1BFA">
        <w:t xml:space="preserve"> se</w:t>
      </w:r>
      <w:r w:rsidR="00BF1BFA">
        <w:t xml:space="preserve"> </w:t>
      </w:r>
      <w:r>
        <w:t>obecně</w:t>
      </w:r>
      <w:r w:rsidR="00BF1BFA" w:rsidRPr="00BF1BFA">
        <w:t xml:space="preserve"> </w:t>
      </w:r>
      <w:r>
        <w:t>závazná</w:t>
      </w:r>
      <w:r w:rsidR="00BF1BFA" w:rsidRPr="00BF1BFA">
        <w:t xml:space="preserve"> </w:t>
      </w:r>
      <w:r>
        <w:t>vyhláška</w:t>
      </w:r>
      <w:r w:rsidR="00BF1BFA" w:rsidRPr="00BF1BFA">
        <w:t xml:space="preserve"> č. </w:t>
      </w:r>
      <w:r w:rsidR="00BF1BFA">
        <w:t>1</w:t>
      </w:r>
      <w:r w:rsidR="00BF1BFA" w:rsidRPr="00BF1BFA">
        <w:t>/20</w:t>
      </w:r>
      <w:r w:rsidR="00BF1BFA">
        <w:t>20</w:t>
      </w:r>
      <w:r w:rsidR="00BF1BFA" w:rsidRPr="00BF1BFA">
        <w:t xml:space="preserve"> o </w:t>
      </w:r>
      <w:r w:rsidR="00BF1BFA">
        <w:t>místním poplatku za užívání veřejného prostranství</w:t>
      </w:r>
      <w:r w:rsidR="00BF1BFA" w:rsidRPr="00BF1BFA">
        <w:t xml:space="preserve"> ze dne 24. </w:t>
      </w:r>
      <w:r w:rsidR="00BF1BFA">
        <w:t>6</w:t>
      </w:r>
      <w:r w:rsidR="00BF1BFA" w:rsidRPr="00BF1BFA">
        <w:t>. 20</w:t>
      </w:r>
      <w:r w:rsidR="00BF1BFA">
        <w:t>20.</w:t>
      </w:r>
    </w:p>
    <w:p w14:paraId="5F0E9CF6" w14:textId="77777777" w:rsidR="00BF1BFA" w:rsidRDefault="00BF1BFA" w:rsidP="00BF1BFA"/>
    <w:p w14:paraId="24E4F4FF" w14:textId="65789C3C" w:rsidR="00BF1BFA" w:rsidRPr="00BF1BFA" w:rsidRDefault="00BF1BFA" w:rsidP="00BF1BFA">
      <w:r w:rsidRPr="00BF1BFA">
        <w:t xml:space="preserve"> </w:t>
      </w:r>
    </w:p>
    <w:p w14:paraId="06680A53" w14:textId="77777777" w:rsidR="00BF1BFA" w:rsidRDefault="00BF1BFA" w:rsidP="00BF1BFA">
      <w:pPr>
        <w:spacing w:line="360" w:lineRule="auto"/>
        <w:jc w:val="center"/>
        <w:rPr>
          <w:b/>
          <w:bCs/>
        </w:rPr>
      </w:pPr>
      <w:r w:rsidRPr="00BF1BFA">
        <w:rPr>
          <w:b/>
          <w:bCs/>
        </w:rPr>
        <w:t xml:space="preserve">Čl. 2 </w:t>
      </w:r>
    </w:p>
    <w:p w14:paraId="7E978F3C" w14:textId="01E63296" w:rsidR="00BF1BFA" w:rsidRPr="00BF1BFA" w:rsidRDefault="00A34790" w:rsidP="00BF1BFA">
      <w:pPr>
        <w:spacing w:line="360" w:lineRule="auto"/>
        <w:jc w:val="center"/>
        <w:rPr>
          <w:b/>
          <w:bCs/>
        </w:rPr>
      </w:pPr>
      <w:r w:rsidRPr="00A34790">
        <w:rPr>
          <w:b/>
          <w:bCs/>
        </w:rPr>
        <w:t>Účinnost</w:t>
      </w:r>
    </w:p>
    <w:p w14:paraId="175EDE45" w14:textId="0A761FD5" w:rsidR="00BF1BFA" w:rsidRDefault="00BF1BFA" w:rsidP="00BF1BFA">
      <w:pPr>
        <w:jc w:val="center"/>
      </w:pPr>
      <w:r w:rsidRPr="00BF1BFA">
        <w:t xml:space="preserve">Tato </w:t>
      </w:r>
      <w:r w:rsidR="00A34790" w:rsidRPr="00BF1BFA">
        <w:t>vyhláška</w:t>
      </w:r>
      <w:r w:rsidRPr="00BF1BFA">
        <w:t xml:space="preserve"> </w:t>
      </w:r>
      <w:r w:rsidR="00A34790" w:rsidRPr="00BF1BFA">
        <w:t>nabývá</w:t>
      </w:r>
      <w:r w:rsidRPr="00BF1BFA">
        <w:t xml:space="preserve"> </w:t>
      </w:r>
      <w:r w:rsidR="00A34790">
        <w:t>účinnosti</w:t>
      </w:r>
      <w:r w:rsidRPr="00BF1BFA">
        <w:t xml:space="preserve"> dnem </w:t>
      </w:r>
      <w:r w:rsidR="006C0D11">
        <w:t>30. listopadu</w:t>
      </w:r>
      <w:r w:rsidRPr="00BF1BFA">
        <w:t xml:space="preserve"> 202</w:t>
      </w:r>
      <w:r w:rsidR="00112CB5">
        <w:t>3</w:t>
      </w:r>
      <w:r w:rsidRPr="00BF1BFA">
        <w:t>.</w:t>
      </w:r>
    </w:p>
    <w:p w14:paraId="66D7A42F" w14:textId="77777777" w:rsidR="00BF1BFA" w:rsidRPr="00BF1BFA" w:rsidRDefault="00BF1BFA" w:rsidP="00BF1BFA">
      <w:pPr>
        <w:jc w:val="center"/>
      </w:pPr>
    </w:p>
    <w:p w14:paraId="2D81BF14" w14:textId="77777777" w:rsidR="00BF1BFA" w:rsidRPr="00BF1BFA" w:rsidRDefault="00BF1BFA" w:rsidP="00BF1BFA"/>
    <w:p w14:paraId="18263E2A" w14:textId="0A0BD8FF" w:rsidR="00BF1BFA" w:rsidRDefault="00BF1BFA" w:rsidP="00BF1BFA"/>
    <w:p w14:paraId="03907539" w14:textId="57EDC33A" w:rsidR="00A34790" w:rsidRDefault="00A34790" w:rsidP="00BF1BFA"/>
    <w:p w14:paraId="576778C3" w14:textId="3790B1DF" w:rsidR="00A34790" w:rsidRDefault="00A34790" w:rsidP="00BF1BFA"/>
    <w:p w14:paraId="45049A78" w14:textId="77777777" w:rsidR="00A34790" w:rsidRDefault="00A34790" w:rsidP="00BF1BFA"/>
    <w:p w14:paraId="357EDE41" w14:textId="77777777" w:rsidR="00BF1BFA" w:rsidRDefault="00BF1BFA" w:rsidP="00BF1BFA"/>
    <w:p w14:paraId="1A5BF003" w14:textId="658DD6F1" w:rsidR="00BF1BFA" w:rsidRDefault="00A34790" w:rsidP="00BF1BFA">
      <w:r>
        <w:tab/>
        <w:t xml:space="preserve">     ……………………………………</w:t>
      </w:r>
      <w:r>
        <w:tab/>
      </w:r>
      <w:r>
        <w:tab/>
      </w:r>
      <w:r>
        <w:tab/>
      </w:r>
      <w:r>
        <w:tab/>
        <w:t xml:space="preserve"> ……………………………………</w:t>
      </w:r>
    </w:p>
    <w:p w14:paraId="1FCB3F38" w14:textId="062B4D5F" w:rsidR="00BF1BFA" w:rsidRDefault="00112CB5" w:rsidP="00BF1BFA">
      <w:pPr>
        <w:ind w:left="708" w:firstLine="708"/>
      </w:pPr>
      <w:r>
        <w:t>Bc. Jan Borůvka</w:t>
      </w:r>
      <w:r w:rsidR="0005037B">
        <w:t xml:space="preserve">  v. r.</w:t>
      </w:r>
      <w:r w:rsidR="00BF1BFA">
        <w:tab/>
      </w:r>
      <w:r w:rsidR="00BF1BFA">
        <w:tab/>
      </w:r>
      <w:r w:rsidR="00BF1BFA">
        <w:tab/>
      </w:r>
      <w:r w:rsidR="00BF1BFA">
        <w:tab/>
      </w:r>
      <w:r w:rsidR="0005037B">
        <w:t xml:space="preserve"> Ing. Marcela Holda, DiS., v. r.</w:t>
      </w:r>
    </w:p>
    <w:p w14:paraId="658C3D14" w14:textId="632A59F7" w:rsidR="00BF1BFA" w:rsidRPr="00BF1BFA" w:rsidRDefault="00BF1BFA" w:rsidP="00BF1BFA">
      <w:pPr>
        <w:ind w:firstLine="708"/>
      </w:pPr>
      <w:r>
        <w:t xml:space="preserve">   </w:t>
      </w:r>
      <w:r>
        <w:tab/>
        <w:t xml:space="preserve">   </w:t>
      </w:r>
      <w:r w:rsidR="00A34790">
        <w:t xml:space="preserve"> </w:t>
      </w:r>
      <w:r w:rsidRPr="00BF1BFA">
        <w:t xml:space="preserve">starosta </w:t>
      </w:r>
      <w:r>
        <w:tab/>
      </w:r>
      <w:r>
        <w:tab/>
      </w:r>
      <w:r>
        <w:tab/>
      </w:r>
      <w:r>
        <w:tab/>
      </w:r>
      <w:r>
        <w:tab/>
        <w:t xml:space="preserve">         místostarost</w:t>
      </w:r>
      <w:r w:rsidR="00112CB5">
        <w:t>k</w:t>
      </w:r>
      <w:r>
        <w:t>a</w:t>
      </w:r>
    </w:p>
    <w:p w14:paraId="0BC29CBC" w14:textId="77777777" w:rsidR="00A34790" w:rsidRDefault="00A34790" w:rsidP="00BF1BFA"/>
    <w:p w14:paraId="5669845C" w14:textId="77777777" w:rsidR="00A34790" w:rsidRDefault="00A34790" w:rsidP="00BF1BFA"/>
    <w:p w14:paraId="25C0DA4E" w14:textId="77777777" w:rsidR="00A34790" w:rsidRDefault="00A34790" w:rsidP="00BF1BFA"/>
    <w:p w14:paraId="3DE614EC" w14:textId="77777777" w:rsidR="00A34790" w:rsidRDefault="00A34790" w:rsidP="00BF1BFA"/>
    <w:p w14:paraId="07B5F702" w14:textId="77777777" w:rsidR="00A34790" w:rsidRDefault="00A34790" w:rsidP="00BF1BFA"/>
    <w:p w14:paraId="2B7E92A0" w14:textId="5CA6BAFE" w:rsidR="00A34790" w:rsidRDefault="00A34790" w:rsidP="00BF1BFA"/>
    <w:sectPr w:rsidR="00A34790" w:rsidSect="009625A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FA"/>
    <w:rsid w:val="00005A06"/>
    <w:rsid w:val="0005037B"/>
    <w:rsid w:val="000C6AD0"/>
    <w:rsid w:val="00112CB5"/>
    <w:rsid w:val="001D2AB6"/>
    <w:rsid w:val="00324EE0"/>
    <w:rsid w:val="006C0D11"/>
    <w:rsid w:val="0074122D"/>
    <w:rsid w:val="0091479D"/>
    <w:rsid w:val="0091500A"/>
    <w:rsid w:val="009625AC"/>
    <w:rsid w:val="00A14811"/>
    <w:rsid w:val="00A34790"/>
    <w:rsid w:val="00BF1BFA"/>
    <w:rsid w:val="00E53E92"/>
    <w:rsid w:val="00E8583B"/>
    <w:rsid w:val="00ED3C48"/>
    <w:rsid w:val="00EF1301"/>
    <w:rsid w:val="00F123A6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549C"/>
  <w15:chartTrackingRefBased/>
  <w15:docId w15:val="{59368143-F132-D64A-A9F0-546E1D96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zila</dc:creator>
  <cp:keywords/>
  <dc:description/>
  <cp:lastModifiedBy>Balková Miroslava</cp:lastModifiedBy>
  <cp:revision>3</cp:revision>
  <cp:lastPrinted>2023-10-20T08:51:00Z</cp:lastPrinted>
  <dcterms:created xsi:type="dcterms:W3CDTF">2023-10-20T08:52:00Z</dcterms:created>
  <dcterms:modified xsi:type="dcterms:W3CDTF">2023-10-26T11:21:00Z</dcterms:modified>
</cp:coreProperties>
</file>