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602CA" w14:textId="77777777" w:rsidR="00D31BC9" w:rsidRDefault="00D31BC9" w:rsidP="009C5330">
      <w:pPr>
        <w:jc w:val="center"/>
        <w:rPr>
          <w:rFonts w:ascii="Arial" w:hAnsi="Arial" w:cs="Arial"/>
          <w:sz w:val="22"/>
          <w:szCs w:val="22"/>
        </w:rPr>
      </w:pPr>
    </w:p>
    <w:p w14:paraId="4265DD31" w14:textId="77777777" w:rsidR="00D31BC9" w:rsidRDefault="00D31BC9" w:rsidP="009C533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Tuchoraz</w:t>
      </w:r>
    </w:p>
    <w:p w14:paraId="58E38A86" w14:textId="77777777" w:rsidR="00D31BC9" w:rsidRDefault="00D31BC9" w:rsidP="009C533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Tuchoraz</w:t>
      </w:r>
    </w:p>
    <w:p w14:paraId="2C461BD6" w14:textId="77777777" w:rsidR="00D31BC9" w:rsidRDefault="00D31BC9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</w:t>
      </w:r>
      <w:r w:rsidR="00760DB8">
        <w:rPr>
          <w:rFonts w:ascii="Arial" w:hAnsi="Arial" w:cs="Arial"/>
          <w:b/>
          <w:sz w:val="22"/>
          <w:szCs w:val="22"/>
        </w:rPr>
        <w:t>azná vyhláška obce Tuchoraz č. 1</w:t>
      </w:r>
      <w:r>
        <w:rPr>
          <w:rFonts w:ascii="Arial" w:hAnsi="Arial" w:cs="Arial"/>
          <w:b/>
          <w:sz w:val="22"/>
          <w:szCs w:val="22"/>
        </w:rPr>
        <w:t>/2017,</w:t>
      </w:r>
    </w:p>
    <w:p w14:paraId="18A69C76" w14:textId="77777777" w:rsidR="00D31BC9" w:rsidRDefault="00D31BC9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4ACD2BCA" w14:textId="77777777" w:rsidR="00D31BC9" w:rsidRDefault="00D31BC9" w:rsidP="009C5330">
      <w:pPr>
        <w:jc w:val="center"/>
        <w:rPr>
          <w:rFonts w:ascii="Arial" w:hAnsi="Arial" w:cs="Arial"/>
          <w:sz w:val="22"/>
          <w:szCs w:val="22"/>
        </w:rPr>
      </w:pPr>
    </w:p>
    <w:p w14:paraId="3C15C4D1" w14:textId="77777777" w:rsidR="00D31BC9" w:rsidRDefault="00D31BC9" w:rsidP="009C5330">
      <w:pPr>
        <w:jc w:val="center"/>
        <w:rPr>
          <w:rFonts w:ascii="Arial" w:hAnsi="Arial" w:cs="Arial"/>
          <w:sz w:val="22"/>
          <w:szCs w:val="22"/>
        </w:rPr>
      </w:pPr>
    </w:p>
    <w:p w14:paraId="2A2C5700" w14:textId="77777777" w:rsidR="00D31BC9" w:rsidRDefault="00D31BC9" w:rsidP="009C533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Tuc</w:t>
      </w:r>
      <w:r w:rsidR="00760DB8">
        <w:rPr>
          <w:rFonts w:ascii="Arial" w:hAnsi="Arial" w:cs="Arial"/>
          <w:sz w:val="22"/>
          <w:szCs w:val="22"/>
        </w:rPr>
        <w:t>horaz se na svém zasedání dne 13.6.2017 usnesením č. 5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02126303" w14:textId="77777777" w:rsidR="00D31BC9" w:rsidRDefault="00D31BC9" w:rsidP="009C5330">
      <w:pPr>
        <w:pStyle w:val="Nadpis2"/>
        <w:rPr>
          <w:rFonts w:ascii="Arial" w:hAnsi="Arial" w:cs="Arial"/>
          <w:sz w:val="22"/>
          <w:szCs w:val="22"/>
        </w:rPr>
      </w:pPr>
    </w:p>
    <w:p w14:paraId="166D0C8F" w14:textId="77777777" w:rsidR="00D31BC9" w:rsidRDefault="00D31BC9" w:rsidP="009C533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08792B4" w14:textId="77777777" w:rsidR="00D31BC9" w:rsidRDefault="00D31BC9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C14028C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46B271C7" w14:textId="77777777" w:rsidR="00D31BC9" w:rsidRDefault="00D31BC9" w:rsidP="009C533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Přistoupim, Tuchoraz o vytvoření společného školského obvodu mateřské školy je území obce Tuchoraz částí školského obvodu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Mateřská škola Tuchoraz, okres Kolín, </w:t>
      </w:r>
      <w:r>
        <w:rPr>
          <w:rFonts w:ascii="Arial" w:hAnsi="Arial" w:cs="Arial"/>
          <w:sz w:val="22"/>
          <w:szCs w:val="22"/>
        </w:rPr>
        <w:t xml:space="preserve">se sídlem Český Brod - Tuchoraz 106, okres Kolín, PSČ: 286 </w:t>
      </w:r>
      <w:proofErr w:type="gramStart"/>
      <w:r>
        <w:rPr>
          <w:rFonts w:ascii="Arial" w:hAnsi="Arial" w:cs="Arial"/>
          <w:sz w:val="22"/>
          <w:szCs w:val="22"/>
        </w:rPr>
        <w:t xml:space="preserve">01,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zřízené</w:t>
      </w:r>
      <w:proofErr w:type="gramEnd"/>
      <w:r>
        <w:rPr>
          <w:rFonts w:ascii="Arial" w:hAnsi="Arial" w:cs="Arial"/>
          <w:sz w:val="22"/>
          <w:szCs w:val="22"/>
        </w:rPr>
        <w:t xml:space="preserve"> obcí Tuchoraz.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6C3AC9E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5BC2149F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3F9DEED4" w14:textId="77777777" w:rsidR="00D31BC9" w:rsidRDefault="00D31BC9" w:rsidP="009C5330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8E01767" w14:textId="77777777" w:rsidR="00D31BC9" w:rsidRDefault="00D31BC9" w:rsidP="009C533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37EEA2D6" w14:textId="77777777" w:rsidR="00D31BC9" w:rsidRDefault="00D31BC9" w:rsidP="009C533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8E9AC1B" w14:textId="77777777" w:rsidR="00D31BC9" w:rsidRDefault="00D31BC9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177C62C6" w14:textId="77777777" w:rsidR="00D31BC9" w:rsidRDefault="00D31BC9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9E60D0A" w14:textId="77777777" w:rsidR="00D31BC9" w:rsidRDefault="00D31BC9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98EFA92" w14:textId="77777777" w:rsidR="00D31BC9" w:rsidRDefault="00D31BC9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D2F86E2" w14:textId="77777777" w:rsidR="00D31BC9" w:rsidRDefault="00D31BC9" w:rsidP="009C533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53566FC1" w14:textId="77777777" w:rsidR="00D31BC9" w:rsidRDefault="00D31BC9" w:rsidP="009C533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60A2F6F" w14:textId="7B8B2A94" w:rsidR="00D31BC9" w:rsidRDefault="00D31BC9" w:rsidP="009C533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Ivana Pivoňková</w:t>
      </w:r>
      <w:r w:rsidR="00FB5899">
        <w:rPr>
          <w:rFonts w:ascii="Arial" w:hAnsi="Arial" w:cs="Arial"/>
          <w:color w:val="000000"/>
          <w:sz w:val="22"/>
          <w:szCs w:val="22"/>
        </w:rPr>
        <w:t xml:space="preserve"> v.r.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Dežo</w:t>
      </w:r>
      <w:proofErr w:type="spellEnd"/>
      <w:r w:rsidR="00FB5899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3FCA7384" w14:textId="405B37F7" w:rsidR="00D31BC9" w:rsidRDefault="00D31BC9" w:rsidP="009C533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B5899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ístostarosta</w:t>
      </w:r>
      <w:r w:rsidR="00FB589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starosta</w:t>
      </w:r>
    </w:p>
    <w:p w14:paraId="54BE5FA6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26685533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0B993C9A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10B6A6D5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</w:p>
    <w:p w14:paraId="4A2AE669" w14:textId="77777777" w:rsidR="00D31BC9" w:rsidRDefault="00D31BC9" w:rsidP="009C5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60DB8">
        <w:rPr>
          <w:rFonts w:ascii="Arial" w:hAnsi="Arial" w:cs="Arial"/>
          <w:sz w:val="22"/>
          <w:szCs w:val="22"/>
        </w:rPr>
        <w:t xml:space="preserve">  15.6.2017</w:t>
      </w:r>
    </w:p>
    <w:p w14:paraId="6AD62A5A" w14:textId="6017A79F" w:rsidR="00D31BC9" w:rsidRDefault="00D31BC9" w:rsidP="009C5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60DB8">
        <w:rPr>
          <w:rFonts w:ascii="Arial" w:hAnsi="Arial" w:cs="Arial"/>
          <w:sz w:val="22"/>
          <w:szCs w:val="22"/>
        </w:rPr>
        <w:t xml:space="preserve">       </w:t>
      </w:r>
    </w:p>
    <w:p w14:paraId="3523A13A" w14:textId="77777777" w:rsidR="00D31BC9" w:rsidRDefault="00D31BC9" w:rsidP="009C5330">
      <w:pPr>
        <w:jc w:val="center"/>
        <w:rPr>
          <w:rFonts w:ascii="Arial" w:hAnsi="Arial" w:cs="Arial"/>
          <w:sz w:val="22"/>
          <w:szCs w:val="22"/>
        </w:rPr>
      </w:pPr>
    </w:p>
    <w:p w14:paraId="32ED0284" w14:textId="77777777" w:rsidR="00D31BC9" w:rsidRPr="009C5330" w:rsidRDefault="00D31BC9" w:rsidP="009C5330"/>
    <w:sectPr w:rsidR="00D31BC9" w:rsidRPr="009C5330" w:rsidSect="0087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0F7B80"/>
    <w:rsid w:val="001E1A48"/>
    <w:rsid w:val="00272841"/>
    <w:rsid w:val="002E698B"/>
    <w:rsid w:val="00551BC8"/>
    <w:rsid w:val="00760DB8"/>
    <w:rsid w:val="008778ED"/>
    <w:rsid w:val="009C5330"/>
    <w:rsid w:val="00BA041F"/>
    <w:rsid w:val="00BD3B71"/>
    <w:rsid w:val="00D02C7F"/>
    <w:rsid w:val="00D31BC9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0DC8E"/>
  <w15:docId w15:val="{79DEB256-77E2-4F0D-9CF2-4F531611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33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3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33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53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C5330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C5330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C5330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9C533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9C5330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C533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C5330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9C533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51B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90CA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Tuchoraz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Tuchoraz</dc:title>
  <dc:creator>MVCR</dc:creator>
  <cp:lastModifiedBy>Obec Tuchoraz - Jana Snaselova</cp:lastModifiedBy>
  <cp:revision>2</cp:revision>
  <cp:lastPrinted>2017-06-23T05:05:00Z</cp:lastPrinted>
  <dcterms:created xsi:type="dcterms:W3CDTF">2024-11-18T08:10:00Z</dcterms:created>
  <dcterms:modified xsi:type="dcterms:W3CDTF">2024-11-18T08:10:00Z</dcterms:modified>
</cp:coreProperties>
</file>