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4D8B9" w14:textId="77777777" w:rsidR="0009454F" w:rsidRDefault="00AD4B39">
      <w:pPr>
        <w:pStyle w:val="Nzev"/>
      </w:pPr>
      <w:r>
        <w:t>Obec Ostravice</w:t>
      </w:r>
      <w:r>
        <w:br/>
        <w:t>Zastupitelstvo obce Ostravice</w:t>
      </w:r>
    </w:p>
    <w:p w14:paraId="5DCB3562" w14:textId="77777777" w:rsidR="0009454F" w:rsidRDefault="00AD4B39">
      <w:pPr>
        <w:pStyle w:val="Nadpis1"/>
      </w:pPr>
      <w:r>
        <w:t>Obecně závazná vyhláška obce Ostravice</w:t>
      </w:r>
      <w:r>
        <w:br/>
        <w:t>o místním poplatku za obecní systém odpadového hospodářství</w:t>
      </w:r>
    </w:p>
    <w:p w14:paraId="57CBCB0A" w14:textId="468CC225" w:rsidR="0009454F" w:rsidRDefault="00AD4B39">
      <w:pPr>
        <w:pStyle w:val="UvodniVeta"/>
      </w:pPr>
      <w:r>
        <w:t>Zastupitelstvo obce Ostravice se na svém zasedání dne 1</w:t>
      </w:r>
      <w:r w:rsidR="00B36069">
        <w:t>1</w:t>
      </w:r>
      <w:r>
        <w:t xml:space="preserve">. prosince 2023 </w:t>
      </w:r>
      <w:r w:rsidR="004370BE">
        <w:t xml:space="preserve">usnesením č. 4/10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03921B0" w14:textId="77777777" w:rsidR="0009454F" w:rsidRDefault="00AD4B39">
      <w:pPr>
        <w:pStyle w:val="Nadpis2"/>
      </w:pPr>
      <w:r>
        <w:t>Čl. 1</w:t>
      </w:r>
      <w:r>
        <w:br/>
        <w:t>Úvodní ustanovení</w:t>
      </w:r>
    </w:p>
    <w:p w14:paraId="6ACE3BB8" w14:textId="77777777" w:rsidR="0009454F" w:rsidRDefault="00AD4B39">
      <w:pPr>
        <w:pStyle w:val="Odstavec"/>
        <w:numPr>
          <w:ilvl w:val="0"/>
          <w:numId w:val="1"/>
        </w:numPr>
      </w:pPr>
      <w:r>
        <w:t>Obec Ostravice touto vyhláškou zavádí místní poplatek za obecní systém odpadového hospodářství (dále jen „poplatek“).</w:t>
      </w:r>
    </w:p>
    <w:p w14:paraId="04D5F96F" w14:textId="77777777" w:rsidR="0009454F" w:rsidRDefault="00AD4B3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FCEC6E8" w14:textId="77777777" w:rsidR="0009454F" w:rsidRDefault="00AD4B3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AB172DE" w14:textId="77777777" w:rsidR="0009454F" w:rsidRDefault="00AD4B39">
      <w:pPr>
        <w:pStyle w:val="Nadpis2"/>
      </w:pPr>
      <w:r>
        <w:t>Čl. 2</w:t>
      </w:r>
      <w:r>
        <w:br/>
        <w:t>Poplatník</w:t>
      </w:r>
    </w:p>
    <w:p w14:paraId="64909E84" w14:textId="77777777" w:rsidR="0009454F" w:rsidRDefault="00AD4B3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B1E0F10" w14:textId="77777777" w:rsidR="0009454F" w:rsidRDefault="00AD4B39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B349BDF" w14:textId="77777777" w:rsidR="0009454F" w:rsidRDefault="00AD4B3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C4CA9A7" w14:textId="77777777" w:rsidR="0009454F" w:rsidRDefault="00AD4B3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4155E63" w14:textId="77777777" w:rsidR="0009454F" w:rsidRDefault="00AD4B39">
      <w:pPr>
        <w:pStyle w:val="Nadpis2"/>
      </w:pPr>
      <w:r>
        <w:t>Čl. 3</w:t>
      </w:r>
      <w:r>
        <w:br/>
        <w:t>Ohlašovací povinnost</w:t>
      </w:r>
    </w:p>
    <w:p w14:paraId="42D2B2F6" w14:textId="77777777" w:rsidR="0009454F" w:rsidRDefault="00AD4B39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8286DA5" w14:textId="77777777" w:rsidR="0009454F" w:rsidRDefault="00AD4B39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32032A75" w14:textId="77777777" w:rsidR="0009454F" w:rsidRDefault="00AD4B39">
      <w:pPr>
        <w:pStyle w:val="Nadpis2"/>
      </w:pPr>
      <w:r>
        <w:t>Čl. 4</w:t>
      </w:r>
      <w:r>
        <w:br/>
        <w:t>Sazba poplatku</w:t>
      </w:r>
    </w:p>
    <w:p w14:paraId="3E80AA56" w14:textId="77777777" w:rsidR="0009454F" w:rsidRDefault="00AD4B39">
      <w:pPr>
        <w:pStyle w:val="Odstavec"/>
        <w:numPr>
          <w:ilvl w:val="0"/>
          <w:numId w:val="4"/>
        </w:numPr>
      </w:pPr>
      <w:r>
        <w:t>Sazba poplatku za kalendářní rok činí 750 Kč.</w:t>
      </w:r>
    </w:p>
    <w:p w14:paraId="69138B4B" w14:textId="5044CF44" w:rsidR="0009454F" w:rsidRDefault="00AD4B39">
      <w:pPr>
        <w:pStyle w:val="Odstavec"/>
        <w:numPr>
          <w:ilvl w:val="0"/>
          <w:numId w:val="1"/>
        </w:numPr>
      </w:pPr>
      <w:r>
        <w:t xml:space="preserve">Poplatek se v případě, že poplatková povinnost vznikla z důvodu přihlášení fyzické osoby v obci, snižuje o jednu dvanáctinu za každý kalendářní měsíc, na jehož </w:t>
      </w:r>
      <w:r w:rsidRPr="006A4A80">
        <w:t>konci</w:t>
      </w:r>
      <w:r>
        <w:rPr>
          <w:rStyle w:val="Znakapoznpodarou"/>
        </w:rPr>
        <w:footnoteReference w:id="8"/>
      </w:r>
      <w:r>
        <w:t xml:space="preserve"> </w:t>
      </w:r>
    </w:p>
    <w:p w14:paraId="2DD3A539" w14:textId="77777777" w:rsidR="0009454F" w:rsidRDefault="00AD4B39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B76418B" w14:textId="77777777" w:rsidR="0009454F" w:rsidRDefault="00AD4B3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2BD300F" w14:textId="04805EC6" w:rsidR="0009454F" w:rsidRDefault="00AD4B39">
      <w:pPr>
        <w:pStyle w:val="Odstavec"/>
        <w:numPr>
          <w:ilvl w:val="0"/>
          <w:numId w:val="1"/>
        </w:numPr>
      </w:pPr>
      <w:r>
        <w:t xml:space="preserve"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r w:rsidRPr="006A4A80">
        <w:t>konci</w:t>
      </w:r>
      <w:r>
        <w:rPr>
          <w:rStyle w:val="Znakapoznpodarou"/>
        </w:rPr>
        <w:footnoteReference w:id="9"/>
      </w:r>
    </w:p>
    <w:p w14:paraId="5EE9A2FD" w14:textId="77777777" w:rsidR="0009454F" w:rsidRDefault="00AD4B3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41EA159" w14:textId="77777777" w:rsidR="0009454F" w:rsidRDefault="00AD4B39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6209A36" w14:textId="77777777" w:rsidR="0009454F" w:rsidRDefault="00AD4B39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BC90361" w14:textId="77777777" w:rsidR="0009454F" w:rsidRDefault="00AD4B39">
      <w:pPr>
        <w:pStyle w:val="Nadpis2"/>
      </w:pPr>
      <w:r>
        <w:t>Čl. 5</w:t>
      </w:r>
      <w:r>
        <w:br/>
        <w:t>Splatnost poplatku</w:t>
      </w:r>
    </w:p>
    <w:p w14:paraId="39935A15" w14:textId="77777777" w:rsidR="0009454F" w:rsidRDefault="00AD4B39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64F3BA28" w14:textId="77777777" w:rsidR="0009454F" w:rsidRDefault="00AD4B39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5398B43" w14:textId="77777777" w:rsidR="0009454F" w:rsidRDefault="00AD4B3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BA07769" w14:textId="77777777" w:rsidR="0009454F" w:rsidRDefault="00AD4B39">
      <w:pPr>
        <w:pStyle w:val="Nadpis2"/>
      </w:pPr>
      <w:r>
        <w:t>Čl. 6</w:t>
      </w:r>
      <w:r>
        <w:br/>
        <w:t xml:space="preserve"> Osvobození a úlevy</w:t>
      </w:r>
    </w:p>
    <w:p w14:paraId="1611CA8B" w14:textId="77777777" w:rsidR="0009454F" w:rsidRDefault="00AD4B3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393F057" w14:textId="77777777" w:rsidR="0009454F" w:rsidRDefault="00AD4B3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D781C23" w14:textId="77777777" w:rsidR="0009454F" w:rsidRDefault="00AD4B39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3DC3F16" w14:textId="77777777" w:rsidR="0009454F" w:rsidRDefault="00AD4B3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36CF6B3" w14:textId="77777777" w:rsidR="0009454F" w:rsidRDefault="00AD4B39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641045A" w14:textId="77777777" w:rsidR="0009454F" w:rsidRDefault="00AD4B3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750A392" w14:textId="77777777" w:rsidR="0009454F" w:rsidRDefault="00AD4B39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B9FFEB1" w14:textId="77777777" w:rsidR="0009454F" w:rsidRDefault="00AD4B39">
      <w:pPr>
        <w:pStyle w:val="Odstavec"/>
        <w:numPr>
          <w:ilvl w:val="1"/>
          <w:numId w:val="1"/>
        </w:numPr>
      </w:pPr>
      <w:r>
        <w:t>se zdržuje více než 6 měsíců v příslušném kalendářním roce nepřetržitě v zahraničí,</w:t>
      </w:r>
    </w:p>
    <w:p w14:paraId="53FAA04B" w14:textId="77777777" w:rsidR="0009454F" w:rsidRDefault="00AD4B39">
      <w:pPr>
        <w:pStyle w:val="Odstavec"/>
        <w:numPr>
          <w:ilvl w:val="1"/>
          <w:numId w:val="1"/>
        </w:numPr>
      </w:pPr>
      <w:r>
        <w:t>je přihlášená v obci na ohlašovně – Obecní úřad Ostravice, Ostravice 577, 739 14 Ostravice a jejíž skutečné bydliště není známo,</w:t>
      </w:r>
    </w:p>
    <w:p w14:paraId="50E44ED6" w14:textId="77777777" w:rsidR="0009454F" w:rsidRDefault="00AD4B39">
      <w:pPr>
        <w:pStyle w:val="Odstavec"/>
        <w:numPr>
          <w:ilvl w:val="1"/>
          <w:numId w:val="1"/>
        </w:numPr>
      </w:pPr>
      <w:r>
        <w:t>pobývá více než 6 měsíců v příslušném kalendářním roce nepřetržitě v nemocničním zařízení nebo jiném obdobném zařízení mimo zařízení uvedená v odst. 1 písm. d) tohoto článku.</w:t>
      </w:r>
    </w:p>
    <w:p w14:paraId="61B14FAA" w14:textId="77777777" w:rsidR="0009454F" w:rsidRDefault="00AD4B39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6A4A2A7C" w14:textId="77777777" w:rsidR="0009454F" w:rsidRDefault="00AD4B39">
      <w:pPr>
        <w:pStyle w:val="Odstavec"/>
        <w:numPr>
          <w:ilvl w:val="1"/>
          <w:numId w:val="1"/>
        </w:numPr>
      </w:pPr>
      <w:r>
        <w:t>je ve věku do 15 let, ve výši 250 Kč,</w:t>
      </w:r>
    </w:p>
    <w:p w14:paraId="3A4CCF4F" w14:textId="77777777" w:rsidR="0009454F" w:rsidRDefault="00AD4B39">
      <w:pPr>
        <w:pStyle w:val="Odstavec"/>
        <w:numPr>
          <w:ilvl w:val="1"/>
          <w:numId w:val="1"/>
        </w:numPr>
      </w:pPr>
      <w:r>
        <w:t>je ve věku nad 70 let, ve výši 250 Kč.</w:t>
      </w:r>
    </w:p>
    <w:p w14:paraId="2FB9D1A2" w14:textId="77777777" w:rsidR="0009454F" w:rsidRDefault="00AD4B3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06ABF5B8" w14:textId="77777777" w:rsidR="0009454F" w:rsidRDefault="00AD4B39">
      <w:pPr>
        <w:pStyle w:val="Nadpis2"/>
      </w:pPr>
      <w:r>
        <w:t>Čl. 7</w:t>
      </w:r>
      <w:r>
        <w:br/>
        <w:t>Přechodné a zrušovací ustanovení</w:t>
      </w:r>
    </w:p>
    <w:p w14:paraId="0DFE3A5C" w14:textId="77777777" w:rsidR="0009454F" w:rsidRDefault="00AD4B3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D119CD5" w14:textId="0D1486FE" w:rsidR="0009454F" w:rsidRDefault="00AD4B39">
      <w:pPr>
        <w:pStyle w:val="Odstavec"/>
        <w:numPr>
          <w:ilvl w:val="0"/>
          <w:numId w:val="1"/>
        </w:numPr>
      </w:pPr>
      <w:r>
        <w:t>Zrušuje se obecně závazná vyhláška obce Ostravice č. </w:t>
      </w:r>
      <w:r w:rsidR="00A44E84">
        <w:t>2</w:t>
      </w:r>
      <w:r>
        <w:t>/2022, o místním poplatku za obecní systém odpadového hospodářství, ze dne 12. prosince 2022.</w:t>
      </w:r>
    </w:p>
    <w:p w14:paraId="57BA872C" w14:textId="77777777" w:rsidR="0009454F" w:rsidRDefault="00AD4B39">
      <w:pPr>
        <w:pStyle w:val="Nadpis2"/>
      </w:pPr>
      <w:r>
        <w:t>Čl. 8</w:t>
      </w:r>
      <w:r>
        <w:br/>
        <w:t>Účinnost</w:t>
      </w:r>
    </w:p>
    <w:p w14:paraId="29E07D20" w14:textId="77777777" w:rsidR="0009454F" w:rsidRDefault="00AD4B39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9454F" w14:paraId="5C2EC48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2CFBCF" w14:textId="77777777" w:rsidR="0009454F" w:rsidRDefault="00AD4B39">
            <w:pPr>
              <w:pStyle w:val="PodpisovePole"/>
            </w:pPr>
            <w:r>
              <w:t>Mgr. Pavlína Stankayová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C4FD1A" w14:textId="3A6CC44C" w:rsidR="0009454F" w:rsidRDefault="00AD4B39">
            <w:pPr>
              <w:pStyle w:val="PodpisovePole"/>
            </w:pPr>
            <w:r>
              <w:t>Jiří Pavlán v. r.</w:t>
            </w:r>
            <w:r w:rsidR="0091136D">
              <w:t xml:space="preserve">                  Miroslav Mališ v. r.</w:t>
            </w:r>
            <w:r>
              <w:br/>
              <w:t>místostarosta</w:t>
            </w:r>
            <w:r w:rsidR="0091136D">
              <w:t xml:space="preserve"> </w:t>
            </w:r>
            <w:r w:rsidR="00E4240D">
              <w:t xml:space="preserve"> </w:t>
            </w:r>
            <w:r w:rsidR="0091136D">
              <w:t xml:space="preserve">  </w:t>
            </w:r>
            <w:r w:rsidR="00E4240D">
              <w:t xml:space="preserve"> </w:t>
            </w:r>
            <w:r w:rsidR="0091136D">
              <w:t xml:space="preserve">                   </w:t>
            </w:r>
            <w:proofErr w:type="spellStart"/>
            <w:r w:rsidR="0091136D">
              <w:t>místostarosta</w:t>
            </w:r>
            <w:proofErr w:type="spellEnd"/>
          </w:p>
        </w:tc>
      </w:tr>
      <w:tr w:rsidR="0009454F" w14:paraId="121CA97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367970" w14:textId="49002484" w:rsidR="0009454F" w:rsidRDefault="007711D1" w:rsidP="007711D1">
            <w:pPr>
              <w:pStyle w:val="PodpisovePole"/>
              <w:jc w:val="right"/>
            </w:pPr>
            <w:r>
              <w:t xml:space="preserve">     „otisk razítka“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DD83F9" w14:textId="77777777" w:rsidR="0009454F" w:rsidRDefault="0009454F">
            <w:pPr>
              <w:pStyle w:val="PodpisovePole"/>
            </w:pPr>
          </w:p>
        </w:tc>
      </w:tr>
    </w:tbl>
    <w:p w14:paraId="709E3B67" w14:textId="77777777" w:rsidR="002016F1" w:rsidRDefault="002016F1"/>
    <w:sectPr w:rsidR="002016F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BF3D6" w14:textId="77777777" w:rsidR="002016F1" w:rsidRDefault="002016F1">
      <w:r>
        <w:separator/>
      </w:r>
    </w:p>
  </w:endnote>
  <w:endnote w:type="continuationSeparator" w:id="0">
    <w:p w14:paraId="7D934375" w14:textId="77777777" w:rsidR="002016F1" w:rsidRDefault="0020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9E452" w14:textId="77777777" w:rsidR="002016F1" w:rsidRDefault="002016F1">
      <w:r>
        <w:rPr>
          <w:color w:val="000000"/>
        </w:rPr>
        <w:separator/>
      </w:r>
    </w:p>
  </w:footnote>
  <w:footnote w:type="continuationSeparator" w:id="0">
    <w:p w14:paraId="2F4B0A47" w14:textId="77777777" w:rsidR="002016F1" w:rsidRDefault="002016F1">
      <w:r>
        <w:continuationSeparator/>
      </w:r>
    </w:p>
  </w:footnote>
  <w:footnote w:id="1">
    <w:p w14:paraId="7AF060B5" w14:textId="77777777" w:rsidR="0009454F" w:rsidRDefault="00AD4B3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2BAF71D" w14:textId="77777777" w:rsidR="0009454F" w:rsidRDefault="00AD4B3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9A6FB04" w14:textId="77777777" w:rsidR="0009454F" w:rsidRDefault="00AD4B3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5F87615" w14:textId="77777777" w:rsidR="0009454F" w:rsidRDefault="00AD4B3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7D6F539" w14:textId="77777777" w:rsidR="0009454F" w:rsidRDefault="00AD4B3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C8A4D45" w14:textId="77777777" w:rsidR="0009454F" w:rsidRDefault="00AD4B3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0C3276F" w14:textId="77777777" w:rsidR="0009454F" w:rsidRDefault="00AD4B3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8348C76" w14:textId="77777777" w:rsidR="00AD4B39" w:rsidRPr="004977C3" w:rsidRDefault="00AD4B39" w:rsidP="00AD4B3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39B3B5A8" w14:textId="77777777" w:rsidR="00AD4B39" w:rsidRDefault="00AD4B39" w:rsidP="00AD4B39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19CC9F39" w14:textId="77777777" w:rsidR="0009454F" w:rsidRDefault="00AD4B3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5A0515A3" w14:textId="77777777" w:rsidR="0009454F" w:rsidRDefault="00AD4B3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21EF3"/>
    <w:multiLevelType w:val="multilevel"/>
    <w:tmpl w:val="F6582D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65345065">
    <w:abstractNumId w:val="0"/>
  </w:num>
  <w:num w:numId="2" w16cid:durableId="1370454236">
    <w:abstractNumId w:val="0"/>
    <w:lvlOverride w:ilvl="0">
      <w:startOverride w:val="1"/>
    </w:lvlOverride>
  </w:num>
  <w:num w:numId="3" w16cid:durableId="163908354">
    <w:abstractNumId w:val="0"/>
    <w:lvlOverride w:ilvl="0">
      <w:startOverride w:val="1"/>
    </w:lvlOverride>
  </w:num>
  <w:num w:numId="4" w16cid:durableId="289938425">
    <w:abstractNumId w:val="0"/>
    <w:lvlOverride w:ilvl="0">
      <w:startOverride w:val="1"/>
    </w:lvlOverride>
  </w:num>
  <w:num w:numId="5" w16cid:durableId="1681393034">
    <w:abstractNumId w:val="0"/>
    <w:lvlOverride w:ilvl="0">
      <w:startOverride w:val="1"/>
    </w:lvlOverride>
  </w:num>
  <w:num w:numId="6" w16cid:durableId="872772174">
    <w:abstractNumId w:val="0"/>
    <w:lvlOverride w:ilvl="0">
      <w:startOverride w:val="1"/>
    </w:lvlOverride>
  </w:num>
  <w:num w:numId="7" w16cid:durableId="19286139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4F"/>
    <w:rsid w:val="0009454F"/>
    <w:rsid w:val="000D49EC"/>
    <w:rsid w:val="002016F1"/>
    <w:rsid w:val="004370BE"/>
    <w:rsid w:val="007711D1"/>
    <w:rsid w:val="0091136D"/>
    <w:rsid w:val="00A44E84"/>
    <w:rsid w:val="00AD4B39"/>
    <w:rsid w:val="00B36069"/>
    <w:rsid w:val="00E4240D"/>
    <w:rsid w:val="00F3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80E0"/>
  <w15:docId w15:val="{9BD5707A-0343-496D-BFA3-E299B528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AD4B39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D4B39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709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Kryštofová Pavla</cp:lastModifiedBy>
  <cp:revision>6</cp:revision>
  <cp:lastPrinted>2023-11-30T06:17:00Z</cp:lastPrinted>
  <dcterms:created xsi:type="dcterms:W3CDTF">2023-12-01T06:12:00Z</dcterms:created>
  <dcterms:modified xsi:type="dcterms:W3CDTF">2023-12-12T08:26:00Z</dcterms:modified>
</cp:coreProperties>
</file>