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5409" w14:textId="193E3A17" w:rsidR="000E7F4F" w:rsidRPr="000E7F4F" w:rsidRDefault="000E7F4F" w:rsidP="000E7F4F">
      <w:pPr>
        <w:pStyle w:val="Bezmezer"/>
        <w:ind w:left="0"/>
        <w:rPr>
          <w:rFonts w:cstheme="minorHAnsi"/>
          <w:bCs/>
          <w:sz w:val="32"/>
          <w:szCs w:val="32"/>
          <w:u w:val="single"/>
        </w:rPr>
      </w:pPr>
      <w:r w:rsidRPr="000E7F4F">
        <w:rPr>
          <w:rFonts w:cstheme="minorHAnsi"/>
          <w:noProof/>
          <w:lang w:eastAsia="cs-CZ"/>
        </w:rPr>
        <w:drawing>
          <wp:inline distT="0" distB="0" distL="0" distR="0" wp14:anchorId="033F20C0" wp14:editId="0AFC6DBB">
            <wp:extent cx="714375" cy="790575"/>
            <wp:effectExtent l="0" t="0" r="9525" b="9525"/>
            <wp:docPr id="996166716" name="Obrázek 1" descr="Kopie - BUDÍKOV 1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0E7F4F">
        <w:rPr>
          <w:rFonts w:ascii="Arial" w:hAnsi="Arial" w:cs="Arial"/>
          <w:b/>
          <w:sz w:val="32"/>
          <w:szCs w:val="32"/>
        </w:rPr>
        <w:t>Obec Budíkov</w:t>
      </w:r>
    </w:p>
    <w:p w14:paraId="659B9DEE" w14:textId="4DE6465E" w:rsidR="000E7F4F" w:rsidRPr="000E7F4F" w:rsidRDefault="000E7F4F" w:rsidP="000E7F4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7F4F">
        <w:rPr>
          <w:rFonts w:ascii="Arial" w:hAnsi="Arial" w:cs="Arial"/>
          <w:b/>
          <w:sz w:val="24"/>
          <w:szCs w:val="24"/>
        </w:rPr>
        <w:t>Zastupitelstvo obce Budíkov</w:t>
      </w:r>
    </w:p>
    <w:p w14:paraId="6D49829C" w14:textId="77777777" w:rsidR="000E7F4F" w:rsidRPr="000E7F4F" w:rsidRDefault="000E7F4F" w:rsidP="000E7F4F">
      <w:pPr>
        <w:pStyle w:val="Bezmezer"/>
        <w:ind w:left="0"/>
        <w:rPr>
          <w:rFonts w:cstheme="minorHAnsi"/>
          <w:bCs/>
          <w:sz w:val="32"/>
          <w:szCs w:val="32"/>
        </w:rPr>
      </w:pPr>
    </w:p>
    <w:p w14:paraId="6560B7DC" w14:textId="38249B06" w:rsidR="0091194A" w:rsidRPr="000E7F4F" w:rsidRDefault="0091194A" w:rsidP="0091194A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E7F4F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4A7A6B08" w14:textId="77777777" w:rsidR="0091194A" w:rsidRDefault="0091194A" w:rsidP="009119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5568F243" w14:textId="77777777" w:rsidR="0091194A" w:rsidRPr="0062486B" w:rsidRDefault="0091194A" w:rsidP="0091194A">
      <w:pPr>
        <w:spacing w:line="276" w:lineRule="auto"/>
        <w:jc w:val="center"/>
        <w:rPr>
          <w:rFonts w:ascii="Arial" w:hAnsi="Arial" w:cs="Arial"/>
        </w:rPr>
      </w:pPr>
    </w:p>
    <w:p w14:paraId="3622E4CF" w14:textId="5FC5A56C" w:rsidR="0091194A" w:rsidRDefault="0091194A" w:rsidP="00680FA0">
      <w:pPr>
        <w:spacing w:line="276" w:lineRule="auto"/>
        <w:ind w:right="141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91194A">
        <w:rPr>
          <w:rFonts w:ascii="Arial" w:hAnsi="Arial" w:cs="Arial"/>
        </w:rPr>
        <w:t xml:space="preserve">Budíkov </w:t>
      </w:r>
      <w:r>
        <w:rPr>
          <w:rFonts w:ascii="Arial" w:hAnsi="Arial" w:cs="Arial"/>
        </w:rPr>
        <w:t xml:space="preserve">se na svém zasedání dne 3. 6.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3B0A553" w14:textId="77777777" w:rsidR="0091194A" w:rsidRPr="0062486B" w:rsidRDefault="0091194A" w:rsidP="0091194A">
      <w:pPr>
        <w:spacing w:line="276" w:lineRule="auto"/>
        <w:rPr>
          <w:rFonts w:ascii="Arial" w:hAnsi="Arial" w:cs="Arial"/>
        </w:rPr>
      </w:pPr>
    </w:p>
    <w:p w14:paraId="5AC34FF8" w14:textId="77777777" w:rsidR="0091194A" w:rsidRDefault="0091194A" w:rsidP="009119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1DFCFD0" w14:textId="77777777" w:rsidR="0091194A" w:rsidRPr="0091194A" w:rsidRDefault="0091194A" w:rsidP="009119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1194A">
        <w:rPr>
          <w:rFonts w:ascii="Arial" w:hAnsi="Arial" w:cs="Arial"/>
          <w:b/>
          <w:szCs w:val="24"/>
        </w:rPr>
        <w:t>Místní koeficient pro obec</w:t>
      </w:r>
    </w:p>
    <w:p w14:paraId="5234158F" w14:textId="4D9F72A9" w:rsidR="0091194A" w:rsidRPr="0091194A" w:rsidRDefault="0091194A" w:rsidP="00680FA0">
      <w:pPr>
        <w:tabs>
          <w:tab w:val="left" w:pos="0"/>
        </w:tabs>
        <w:spacing w:line="276" w:lineRule="auto"/>
        <w:ind w:right="141"/>
        <w:rPr>
          <w:rFonts w:ascii="Arial" w:hAnsi="Arial" w:cs="Arial"/>
        </w:rPr>
      </w:pPr>
      <w:r w:rsidRPr="0091194A">
        <w:rPr>
          <w:rFonts w:ascii="Arial" w:hAnsi="Arial" w:cs="Arial"/>
        </w:rPr>
        <w:tab/>
        <w:t>Obec stanovuje místní koeficient pro obec ve výši</w:t>
      </w:r>
      <w:r>
        <w:rPr>
          <w:rFonts w:ascii="Arial" w:hAnsi="Arial" w:cs="Arial"/>
        </w:rPr>
        <w:t xml:space="preserve"> </w:t>
      </w:r>
      <w:r w:rsidRPr="0091194A">
        <w:rPr>
          <w:rFonts w:ascii="Arial" w:hAnsi="Arial" w:cs="Arial"/>
          <w:b/>
          <w:bCs/>
        </w:rPr>
        <w:t>2</w:t>
      </w:r>
      <w:r w:rsidRPr="0091194A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91194A">
        <w:rPr>
          <w:rStyle w:val="Znakapoznpodarou"/>
          <w:rFonts w:ascii="Arial" w:hAnsi="Arial" w:cs="Arial"/>
        </w:rPr>
        <w:footnoteReference w:id="1"/>
      </w:r>
    </w:p>
    <w:p w14:paraId="332BF53A" w14:textId="77777777" w:rsidR="0091194A" w:rsidRPr="00841557" w:rsidRDefault="0091194A" w:rsidP="0091194A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86B8996" w14:textId="77777777" w:rsidR="0091194A" w:rsidRPr="005F7FAE" w:rsidRDefault="0091194A" w:rsidP="009119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08A1F54" w14:textId="77777777" w:rsidR="0091194A" w:rsidRPr="005F7FAE" w:rsidRDefault="0091194A" w:rsidP="009119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DE09935" w14:textId="42132B8D" w:rsidR="0091194A" w:rsidRPr="0091194A" w:rsidRDefault="0091194A" w:rsidP="00680FA0">
      <w:pPr>
        <w:spacing w:line="276" w:lineRule="auto"/>
        <w:ind w:right="141" w:firstLine="709"/>
        <w:rPr>
          <w:rFonts w:ascii="Arial" w:hAnsi="Arial" w:cs="Arial"/>
        </w:rPr>
      </w:pPr>
      <w:r w:rsidRPr="0091194A">
        <w:rPr>
          <w:rFonts w:ascii="Arial" w:hAnsi="Arial" w:cs="Arial"/>
        </w:rPr>
        <w:t>Zrušuje se obecně závazná vyhláška obce Budíkov č. 1/2008</w:t>
      </w:r>
      <w:r w:rsidR="009069EB">
        <w:rPr>
          <w:rFonts w:ascii="Arial" w:hAnsi="Arial" w:cs="Arial"/>
        </w:rPr>
        <w:t>,</w:t>
      </w:r>
      <w:r w:rsidRPr="0091194A">
        <w:rPr>
          <w:rFonts w:ascii="Arial" w:hAnsi="Arial" w:cs="Arial"/>
        </w:rPr>
        <w:t xml:space="preserve"> o stanovení místního koeficientu pro výpočet daně z nemovitosti, ze dne 30. 6. 2008.</w:t>
      </w:r>
    </w:p>
    <w:p w14:paraId="4C6248DD" w14:textId="77777777" w:rsidR="0091194A" w:rsidRPr="0062486B" w:rsidRDefault="0091194A" w:rsidP="0091194A">
      <w:pPr>
        <w:spacing w:line="276" w:lineRule="auto"/>
        <w:rPr>
          <w:rFonts w:ascii="Arial" w:hAnsi="Arial" w:cs="Arial"/>
        </w:rPr>
      </w:pPr>
    </w:p>
    <w:p w14:paraId="7192327B" w14:textId="77777777" w:rsidR="0091194A" w:rsidRDefault="0091194A" w:rsidP="009119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0A77D9D" w14:textId="77777777" w:rsidR="0091194A" w:rsidRDefault="0091194A" w:rsidP="0091194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48ABD4A" w14:textId="0B1FC00E" w:rsidR="0091194A" w:rsidRDefault="0091194A" w:rsidP="0091194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598C7DC6" w14:textId="77777777" w:rsidR="0091194A" w:rsidRPr="0062486B" w:rsidRDefault="0091194A" w:rsidP="0091194A">
      <w:pPr>
        <w:spacing w:line="276" w:lineRule="auto"/>
        <w:ind w:firstLine="709"/>
        <w:rPr>
          <w:rFonts w:ascii="Arial" w:hAnsi="Arial" w:cs="Arial"/>
        </w:rPr>
      </w:pPr>
    </w:p>
    <w:p w14:paraId="7DC1F01D" w14:textId="77777777" w:rsidR="0091194A" w:rsidRPr="0062486B" w:rsidRDefault="0091194A" w:rsidP="0091194A">
      <w:pPr>
        <w:spacing w:line="276" w:lineRule="auto"/>
        <w:rPr>
          <w:rFonts w:ascii="Arial" w:hAnsi="Arial" w:cs="Arial"/>
        </w:rPr>
      </w:pPr>
    </w:p>
    <w:p w14:paraId="14258AEA" w14:textId="77777777" w:rsidR="0091194A" w:rsidRPr="0062486B" w:rsidRDefault="0091194A" w:rsidP="0091194A">
      <w:pPr>
        <w:spacing w:line="276" w:lineRule="auto"/>
        <w:rPr>
          <w:rFonts w:ascii="Arial" w:hAnsi="Arial" w:cs="Arial"/>
        </w:rPr>
        <w:sectPr w:rsidR="0091194A" w:rsidRPr="0062486B" w:rsidSect="0091194A"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7F4EE894" w14:textId="77777777" w:rsidR="0091194A" w:rsidRPr="0062486B" w:rsidRDefault="0091194A" w:rsidP="009119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13D711A" w14:textId="5C38146A" w:rsidR="0091194A" w:rsidRPr="0062486B" w:rsidRDefault="0091194A" w:rsidP="009119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Luděk Doležal</w:t>
      </w:r>
      <w:r w:rsidR="00C56910">
        <w:rPr>
          <w:rFonts w:ascii="Arial" w:hAnsi="Arial" w:cs="Arial"/>
        </w:rPr>
        <w:t xml:space="preserve"> v.r.</w:t>
      </w:r>
    </w:p>
    <w:p w14:paraId="7D28A551" w14:textId="77777777" w:rsidR="0091194A" w:rsidRPr="0062486B" w:rsidRDefault="0091194A" w:rsidP="009119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B5B2172" w14:textId="0B033F3E" w:rsidR="0091194A" w:rsidRPr="0062486B" w:rsidRDefault="009069EB" w:rsidP="009119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Pavlína Píchová</w:t>
      </w:r>
      <w:r w:rsidR="00C56910">
        <w:rPr>
          <w:rFonts w:ascii="Arial" w:hAnsi="Arial" w:cs="Arial"/>
        </w:rPr>
        <w:t xml:space="preserve"> v.r.</w:t>
      </w:r>
    </w:p>
    <w:p w14:paraId="121EC033" w14:textId="2E6F8513" w:rsidR="0091194A" w:rsidRPr="0062486B" w:rsidRDefault="0091194A" w:rsidP="0091194A">
      <w:pPr>
        <w:spacing w:line="276" w:lineRule="auto"/>
        <w:jc w:val="center"/>
        <w:rPr>
          <w:rFonts w:ascii="Arial" w:hAnsi="Arial" w:cs="Arial"/>
        </w:rPr>
        <w:sectPr w:rsidR="0091194A" w:rsidRPr="0062486B" w:rsidSect="0091194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9069EB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63D2A9CB" w14:textId="77777777" w:rsidR="0091194A" w:rsidRDefault="0091194A" w:rsidP="0091194A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lastRenderedPageBreak/>
        <w:br w:type="page"/>
      </w:r>
    </w:p>
    <w:p w14:paraId="70A264AF" w14:textId="77777777" w:rsidR="002E31A6" w:rsidRDefault="002E31A6"/>
    <w:sectPr w:rsidR="002E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40BC" w14:textId="77777777" w:rsidR="00AE3824" w:rsidRDefault="00AE3824" w:rsidP="0091194A">
      <w:pPr>
        <w:spacing w:after="0"/>
      </w:pPr>
      <w:r>
        <w:separator/>
      </w:r>
    </w:p>
  </w:endnote>
  <w:endnote w:type="continuationSeparator" w:id="0">
    <w:p w14:paraId="5542DDAF" w14:textId="77777777" w:rsidR="00AE3824" w:rsidRDefault="00AE3824" w:rsidP="009119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6E88FC5" w14:textId="77777777" w:rsidR="0091194A" w:rsidRPr="00456B24" w:rsidRDefault="009119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2E06EF5" w14:textId="77777777" w:rsidR="0091194A" w:rsidRDefault="00911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EAA8" w14:textId="77777777" w:rsidR="00AE3824" w:rsidRDefault="00AE3824" w:rsidP="0091194A">
      <w:pPr>
        <w:spacing w:after="0"/>
      </w:pPr>
      <w:r>
        <w:separator/>
      </w:r>
    </w:p>
  </w:footnote>
  <w:footnote w:type="continuationSeparator" w:id="0">
    <w:p w14:paraId="32513257" w14:textId="77777777" w:rsidR="00AE3824" w:rsidRDefault="00AE3824" w:rsidP="0091194A">
      <w:pPr>
        <w:spacing w:after="0"/>
      </w:pPr>
      <w:r>
        <w:continuationSeparator/>
      </w:r>
    </w:p>
  </w:footnote>
  <w:footnote w:id="1">
    <w:p w14:paraId="23C8BC32" w14:textId="77777777" w:rsidR="0091194A" w:rsidRPr="00964558" w:rsidRDefault="0091194A" w:rsidP="0091194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4A"/>
    <w:rsid w:val="00072D4B"/>
    <w:rsid w:val="000E7F4F"/>
    <w:rsid w:val="000F17BB"/>
    <w:rsid w:val="00241D15"/>
    <w:rsid w:val="002E31A6"/>
    <w:rsid w:val="003E540C"/>
    <w:rsid w:val="00432752"/>
    <w:rsid w:val="00680FA0"/>
    <w:rsid w:val="00746C2F"/>
    <w:rsid w:val="00816B0D"/>
    <w:rsid w:val="00823D80"/>
    <w:rsid w:val="008E1E52"/>
    <w:rsid w:val="009034C8"/>
    <w:rsid w:val="009069EB"/>
    <w:rsid w:val="0091194A"/>
    <w:rsid w:val="00AE3824"/>
    <w:rsid w:val="00C56910"/>
    <w:rsid w:val="00C6049B"/>
    <w:rsid w:val="00DD6DDB"/>
    <w:rsid w:val="00DE0D77"/>
    <w:rsid w:val="00E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6986"/>
  <w15:chartTrackingRefBased/>
  <w15:docId w15:val="{AA7D5574-BEA8-4064-B514-017A754D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94A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19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194A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94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94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1194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119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1194A"/>
    <w:rPr>
      <w:kern w:val="0"/>
      <w14:ligatures w14:val="none"/>
    </w:rPr>
  </w:style>
  <w:style w:type="paragraph" w:styleId="Bezmezer">
    <w:name w:val="No Spacing"/>
    <w:uiPriority w:val="1"/>
    <w:qFormat/>
    <w:rsid w:val="000E7F4F"/>
    <w:pPr>
      <w:spacing w:after="0" w:line="240" w:lineRule="auto"/>
      <w:ind w:left="720" w:right="794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11</cp:revision>
  <cp:lastPrinted>2024-05-27T06:37:00Z</cp:lastPrinted>
  <dcterms:created xsi:type="dcterms:W3CDTF">2024-05-23T11:22:00Z</dcterms:created>
  <dcterms:modified xsi:type="dcterms:W3CDTF">2024-06-19T05:57:00Z</dcterms:modified>
</cp:coreProperties>
</file>