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C0AF3" w14:textId="1CA588C8" w:rsidR="005B4A6E" w:rsidRDefault="005B4A6E"/>
    <w:p w14:paraId="3074D9D4" w14:textId="77777777" w:rsidR="00BF2DB5" w:rsidRDefault="00BF2DB5" w:rsidP="00BF2DB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 xml:space="preserve">Neslovice </w:t>
      </w:r>
    </w:p>
    <w:p w14:paraId="0DD557AF" w14:textId="77777777" w:rsidR="00BF2DB5" w:rsidRDefault="00BF2DB5" w:rsidP="00BF2DB5">
      <w:pPr>
        <w:spacing w:line="276" w:lineRule="auto"/>
        <w:jc w:val="center"/>
        <w:rPr>
          <w:rFonts w:ascii="Arial" w:hAnsi="Arial" w:cs="Arial"/>
          <w:b/>
        </w:rPr>
      </w:pPr>
    </w:p>
    <w:p w14:paraId="4C919ADB" w14:textId="77777777" w:rsidR="00BF2DB5" w:rsidRDefault="00BF2DB5" w:rsidP="00BF2DB5">
      <w:pPr>
        <w:tabs>
          <w:tab w:val="left" w:pos="2127"/>
          <w:tab w:val="left" w:pos="2410"/>
          <w:tab w:val="left" w:pos="2835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Neslovice</w:t>
      </w:r>
    </w:p>
    <w:p w14:paraId="08EEABF0" w14:textId="77777777" w:rsidR="00BF2DB5" w:rsidRDefault="00BF2DB5" w:rsidP="00BF2DB5">
      <w:pPr>
        <w:spacing w:line="276" w:lineRule="auto"/>
        <w:jc w:val="center"/>
        <w:rPr>
          <w:rFonts w:ascii="Arial" w:hAnsi="Arial" w:cs="Arial"/>
          <w:b/>
        </w:rPr>
      </w:pPr>
    </w:p>
    <w:p w14:paraId="4746CAA3" w14:textId="59402071" w:rsidR="00BF2DB5" w:rsidRPr="002E0EAD" w:rsidRDefault="00BF2DB5" w:rsidP="00BF2DB5">
      <w:pPr>
        <w:tabs>
          <w:tab w:val="left" w:pos="851"/>
        </w:tabs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Neslovice</w:t>
      </w:r>
      <w:r w:rsidRPr="002E0EAD">
        <w:rPr>
          <w:rFonts w:ascii="Arial" w:hAnsi="Arial" w:cs="Arial"/>
          <w:b/>
        </w:rPr>
        <w:t xml:space="preserve"> č. </w:t>
      </w:r>
      <w:r w:rsidR="001D25D4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</w:t>
      </w:r>
      <w:r w:rsidR="001D25D4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14:paraId="01D8AEC1" w14:textId="77777777" w:rsidR="00BF2DB5" w:rsidRPr="002E0EAD" w:rsidRDefault="00BF2DB5" w:rsidP="00BF2DB5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70B4C5ED" w14:textId="77777777" w:rsidR="00BF2DB5" w:rsidRPr="002E0EAD" w:rsidRDefault="00BF2DB5" w:rsidP="00BF2DB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21A0E8F" w14:textId="759FD8AE" w:rsidR="00BF2DB5" w:rsidRPr="002E0EAD" w:rsidRDefault="00BF2DB5" w:rsidP="00BF2DB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Neslovice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</w:t>
      </w:r>
      <w:r w:rsidR="00182CEA">
        <w:rPr>
          <w:rFonts w:ascii="Arial" w:hAnsi="Arial" w:cs="Arial"/>
          <w:b w:val="0"/>
          <w:sz w:val="22"/>
          <w:szCs w:val="22"/>
        </w:rPr>
        <w:t xml:space="preserve">ne 19. 12. 2023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="00182CEA">
        <w:rPr>
          <w:rFonts w:ascii="Arial" w:hAnsi="Arial" w:cs="Arial"/>
          <w:b w:val="0"/>
          <w:sz w:val="22"/>
          <w:szCs w:val="22"/>
        </w:rPr>
        <w:t xml:space="preserve">č. 6/6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CAD5F4A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22D5D78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1679849" w14:textId="77777777" w:rsidR="00BF2DB5" w:rsidRPr="002E0EAD" w:rsidRDefault="00BF2DB5" w:rsidP="00BF2DB5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Neslovice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E4A2499" w14:textId="77777777" w:rsidR="00BF2DB5" w:rsidRPr="002E0EAD" w:rsidRDefault="00BF2DB5" w:rsidP="00BF2DB5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Neslovice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D6AF9FE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C055B24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4865410" w14:textId="77777777" w:rsidR="00BF2DB5" w:rsidRPr="002E0EAD" w:rsidRDefault="00BF2DB5" w:rsidP="00BF2DB5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5053B783" w14:textId="77777777" w:rsidR="00BF2DB5" w:rsidRDefault="00BF2DB5" w:rsidP="00BF2DB5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6B4044B" w14:textId="77777777" w:rsidR="00BF2DB5" w:rsidRDefault="00BF2DB5" w:rsidP="00BF2DB5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31573B5" w14:textId="77777777" w:rsidR="00BF2DB5" w:rsidRDefault="00BF2DB5" w:rsidP="00BF2DB5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904C503" w14:textId="77777777" w:rsidR="00BF2DB5" w:rsidRDefault="00BF2DB5" w:rsidP="00BF2DB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706F143" w14:textId="77777777" w:rsidR="00BF2DB5" w:rsidRDefault="00BF2DB5" w:rsidP="00BF2DB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06263C4" w14:textId="77777777" w:rsidR="00BF2DB5" w:rsidRPr="002E0EAD" w:rsidRDefault="00BF2DB5" w:rsidP="00BF2DB5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99A3A88" w14:textId="77777777" w:rsidR="00BF2DB5" w:rsidRPr="002E0EAD" w:rsidRDefault="00BF2DB5" w:rsidP="00BF2DB5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CC45590" w14:textId="77777777" w:rsidR="00BF2DB5" w:rsidRPr="00CD0C08" w:rsidRDefault="00BF2DB5" w:rsidP="00BF2DB5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3134D33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4685A034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5FBC57" w14:textId="77777777" w:rsidR="00BF2DB5" w:rsidRPr="003F03CB" w:rsidRDefault="00BF2DB5" w:rsidP="00BF2DB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6C91A16" w14:textId="77777777" w:rsidR="00BF2DB5" w:rsidRPr="00087ACD" w:rsidRDefault="00BF2DB5" w:rsidP="00BF2DB5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BFABEF2" w14:textId="77777777" w:rsidR="00BF2DB5" w:rsidRPr="00376155" w:rsidRDefault="00BF2DB5" w:rsidP="00BF2DB5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D7C148A" w14:textId="77777777" w:rsidR="00BF2DB5" w:rsidRPr="00376155" w:rsidRDefault="00BF2DB5" w:rsidP="00BF2DB5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C2CEF0A" w14:textId="2B3EAF04" w:rsidR="00BF2DB5" w:rsidRPr="00087ACD" w:rsidRDefault="00BF2DB5" w:rsidP="00BF2DB5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2DB24AD" w14:textId="77777777" w:rsidR="00BF2DB5" w:rsidRPr="002E0EAD" w:rsidRDefault="00BF2DB5" w:rsidP="00BF2DB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C1AFD14" w14:textId="77777777" w:rsidR="00BF2DB5" w:rsidRPr="002E0EAD" w:rsidRDefault="00BF2DB5" w:rsidP="00BF2DB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26BC867" w14:textId="77777777" w:rsidR="00BF2DB5" w:rsidRDefault="00BF2DB5" w:rsidP="00BF2DB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BF3CC9E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62FDA1E3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7386F29" w14:textId="4BFED2B0" w:rsidR="00BF2DB5" w:rsidRPr="00303591" w:rsidRDefault="00BF2DB5" w:rsidP="00BF2DB5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</w:t>
      </w:r>
      <w:r w:rsidR="00182CEA" w:rsidRPr="00375847">
        <w:rPr>
          <w:rFonts w:ascii="Arial" w:hAnsi="Arial" w:cs="Arial"/>
          <w:sz w:val="22"/>
          <w:szCs w:val="22"/>
        </w:rPr>
        <w:t>800</w:t>
      </w:r>
      <w:r w:rsidRPr="0037584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-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0B0D4EBD" w14:textId="77777777" w:rsidR="00BF2DB5" w:rsidRPr="006A4A80" w:rsidRDefault="00BF2DB5" w:rsidP="00BF2DB5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8927025" w14:textId="77777777" w:rsidR="00BF2DB5" w:rsidRPr="006A4A80" w:rsidRDefault="00BF2DB5" w:rsidP="00BF2DB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4E4F9DB" w14:textId="77777777" w:rsidR="00BF2DB5" w:rsidRPr="006A4A80" w:rsidRDefault="00BF2DB5" w:rsidP="00BF2DB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F522C2A" w14:textId="77777777" w:rsidR="00BF2DB5" w:rsidRPr="006A4A80" w:rsidRDefault="00BF2DB5" w:rsidP="00BF2DB5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E75066C" w14:textId="77777777" w:rsidR="00BF2DB5" w:rsidRPr="006A4A80" w:rsidRDefault="00BF2DB5" w:rsidP="00BF2DB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A843BCB" w14:textId="77777777" w:rsidR="00BF2DB5" w:rsidRPr="006A4A80" w:rsidRDefault="00BF2DB5" w:rsidP="00BF2DB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DF6BD6E" w14:textId="77777777" w:rsidR="00BF2DB5" w:rsidRDefault="00BF2DB5" w:rsidP="00BF2DB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DCDE0E8" w14:textId="77777777" w:rsidR="00BF2DB5" w:rsidRDefault="00BF2DB5" w:rsidP="00BF2DB5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E39E3BE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0DE2EA76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5495CD9" w14:textId="77777777" w:rsidR="00BF2DB5" w:rsidRPr="002E0EAD" w:rsidRDefault="00BF2DB5" w:rsidP="00BF2DB5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>konce měsíce 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A7BE292" w14:textId="77777777" w:rsidR="00BF2DB5" w:rsidRDefault="00BF2DB5" w:rsidP="00BF2DB5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7DAFF0E6" w14:textId="77777777" w:rsidR="00BF2DB5" w:rsidRDefault="00BF2DB5" w:rsidP="00BF2DB5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61B99D1E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8CD6197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A25A197" w14:textId="77777777" w:rsidR="00BF2DB5" w:rsidRDefault="00BF2DB5" w:rsidP="00BF2DB5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0B4FF7D" w14:textId="77777777" w:rsidR="00BF2DB5" w:rsidRDefault="00BF2DB5" w:rsidP="00BF2DB5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ABA2BE2" w14:textId="77777777" w:rsidR="00BF2DB5" w:rsidRDefault="00BF2DB5" w:rsidP="00BF2DB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3327643" w14:textId="77777777" w:rsidR="00BF2DB5" w:rsidRDefault="00BF2DB5" w:rsidP="00BF2DB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1EFB73D" w14:textId="77777777" w:rsidR="00BF2DB5" w:rsidRDefault="00BF2DB5" w:rsidP="00BF2DB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4558343" w14:textId="77777777" w:rsidR="00BF2DB5" w:rsidRDefault="00BF2DB5" w:rsidP="00BF2DB5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F9994F5" w14:textId="77777777" w:rsidR="00BF2DB5" w:rsidRDefault="00BF2DB5" w:rsidP="00BF2DB5">
      <w:pPr>
        <w:pStyle w:val="Default"/>
        <w:ind w:left="567"/>
        <w:rPr>
          <w:color w:val="auto"/>
          <w:sz w:val="22"/>
          <w:szCs w:val="22"/>
        </w:rPr>
      </w:pPr>
    </w:p>
    <w:p w14:paraId="11F438F9" w14:textId="77777777" w:rsidR="00BF2DB5" w:rsidRDefault="00BF2DB5" w:rsidP="00BF2DB5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Od poplatku se osvobozuje osoba, které poplatková povinnost vznikla z důvodu přihlášení v obci a která </w:t>
      </w:r>
    </w:p>
    <w:p w14:paraId="613A6440" w14:textId="7185A79E" w:rsidR="00BF2DB5" w:rsidRDefault="00BF2DB5" w:rsidP="00BF2DB5">
      <w:pPr>
        <w:pStyle w:val="Default"/>
        <w:numPr>
          <w:ilvl w:val="1"/>
          <w:numId w:val="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má trvalý pobyt na adrese ohlašovny Obecního úřadu Neslovice, u které není známo místo skutečného pobytu.</w:t>
      </w:r>
      <w:r w:rsidRPr="00180E26">
        <w:rPr>
          <w:color w:val="auto"/>
          <w:sz w:val="22"/>
          <w:szCs w:val="22"/>
        </w:rPr>
        <w:t xml:space="preserve"> </w:t>
      </w:r>
    </w:p>
    <w:p w14:paraId="1824C325" w14:textId="2F7C5322" w:rsidR="00BF2DB5" w:rsidRPr="00835FA9" w:rsidRDefault="00BF2DB5" w:rsidP="00BF2DB5">
      <w:pPr>
        <w:pStyle w:val="Default"/>
        <w:numPr>
          <w:ilvl w:val="1"/>
          <w:numId w:val="4"/>
        </w:numPr>
        <w:jc w:val="both"/>
        <w:rPr>
          <w:color w:val="auto"/>
          <w:sz w:val="22"/>
          <w:szCs w:val="22"/>
        </w:rPr>
      </w:pPr>
      <w:r w:rsidRPr="00835FA9">
        <w:rPr>
          <w:color w:val="auto"/>
          <w:sz w:val="22"/>
          <w:szCs w:val="22"/>
        </w:rPr>
        <w:t>žije dlouhodobě v zahraničí.</w:t>
      </w:r>
    </w:p>
    <w:p w14:paraId="555F1864" w14:textId="16B75D84" w:rsidR="00BF2DB5" w:rsidRDefault="00BF2DB5" w:rsidP="00BF2DB5">
      <w:pPr>
        <w:pStyle w:val="Default"/>
        <w:numPr>
          <w:ilvl w:val="1"/>
          <w:numId w:val="4"/>
        </w:numPr>
        <w:tabs>
          <w:tab w:val="left" w:pos="284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děti, které se narodily v kalendářním roce, kterého se poplatek týká.</w:t>
      </w:r>
    </w:p>
    <w:p w14:paraId="3C3785C7" w14:textId="77777777" w:rsidR="00BF2DB5" w:rsidRDefault="00BF2DB5" w:rsidP="00BF2DB5">
      <w:pPr>
        <w:pStyle w:val="Default"/>
        <w:tabs>
          <w:tab w:val="left" w:pos="284"/>
        </w:tabs>
        <w:jc w:val="both"/>
        <w:rPr>
          <w:color w:val="auto"/>
          <w:sz w:val="22"/>
          <w:szCs w:val="22"/>
        </w:rPr>
      </w:pPr>
    </w:p>
    <w:p w14:paraId="3913E7C7" w14:textId="77777777" w:rsidR="00BF2DB5" w:rsidRDefault="00BF2DB5" w:rsidP="00BF2DB5">
      <w:pPr>
        <w:pStyle w:val="Default"/>
        <w:tabs>
          <w:tab w:val="left" w:pos="284"/>
        </w:tabs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(3)   Údaj rozhodný pro osvobození dle odst. 2 písm. b a c tohoto článku je poplatník povinen ohlásit ve lhůtě 15 dnů od skutečnosti zakládající nárok na osvobození.</w:t>
      </w:r>
    </w:p>
    <w:p w14:paraId="4BAF97E2" w14:textId="77777777" w:rsidR="00BF2DB5" w:rsidRPr="002E0EAD" w:rsidRDefault="00BF2DB5" w:rsidP="00BF2DB5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A6283BB" w14:textId="77777777" w:rsidR="00BF2DB5" w:rsidRPr="002E0EAD" w:rsidRDefault="00BF2DB5" w:rsidP="00BF2DB5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064737A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48AEE14B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805C924" w14:textId="77777777" w:rsidR="00BF2DB5" w:rsidRPr="002E0EAD" w:rsidRDefault="00BF2DB5" w:rsidP="00BF2DB5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102748C" w14:textId="77777777" w:rsidR="00BF2DB5" w:rsidRPr="002E0EAD" w:rsidRDefault="00BF2DB5" w:rsidP="00BF2DB5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63DEC1D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3097D26D" w14:textId="77777777" w:rsidR="00BF2DB5" w:rsidRPr="002E0EAD" w:rsidRDefault="00BF2DB5" w:rsidP="00BF2DB5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B707AC9" w14:textId="77777777" w:rsidR="00BF2DB5" w:rsidRPr="002E0EAD" w:rsidRDefault="00BF2DB5" w:rsidP="00BF2DB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5234D08" w14:textId="77777777" w:rsidR="00BF2DB5" w:rsidRPr="002E0EAD" w:rsidRDefault="00BF2DB5" w:rsidP="00BF2DB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264F07D8" w14:textId="77777777" w:rsidR="00BF2DB5" w:rsidRPr="002E0EAD" w:rsidRDefault="00BF2DB5" w:rsidP="00BF2DB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0ECBE70" w14:textId="77777777" w:rsidR="00BF2DB5" w:rsidRPr="002E0EAD" w:rsidRDefault="00BF2DB5" w:rsidP="00BF2DB5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5552A7C7" w14:textId="77777777" w:rsidR="00BF2DB5" w:rsidRPr="002E0EAD" w:rsidRDefault="00BF2DB5" w:rsidP="00BF2DB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EFB5602" w14:textId="77777777" w:rsidR="00BF2DB5" w:rsidRDefault="00BF2DB5" w:rsidP="00BF2DB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B1F66F6" w14:textId="77777777" w:rsidR="00BF2DB5" w:rsidRPr="002E0EAD" w:rsidRDefault="00BF2DB5" w:rsidP="00BF2DB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EBDDC36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44B5CC5F" w14:textId="77777777" w:rsidR="00BF2DB5" w:rsidRDefault="00BF2DB5" w:rsidP="00BF2DB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0D6E40AA" w14:textId="77777777" w:rsidR="00BF2DB5" w:rsidRPr="002E0EAD" w:rsidRDefault="00BF2DB5" w:rsidP="00BF2DB5">
      <w:pPr>
        <w:pStyle w:val="Nzvylnk"/>
        <w:rPr>
          <w:rFonts w:ascii="Arial" w:hAnsi="Arial" w:cs="Arial"/>
        </w:rPr>
      </w:pPr>
    </w:p>
    <w:p w14:paraId="59B37FAA" w14:textId="77777777" w:rsidR="00BF2DB5" w:rsidRDefault="00BF2DB5" w:rsidP="00BF2DB5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63588A7" w14:textId="77777777" w:rsidR="00BF2DB5" w:rsidRDefault="00BF2DB5" w:rsidP="00BF2DB5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EC85E16" w14:textId="77777777" w:rsidR="00BF2DB5" w:rsidRDefault="00BF2DB5" w:rsidP="00BF2DB5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7CE4FA7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50D29574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9BC7089" w14:textId="6FB40D5C" w:rsidR="00BF2DB5" w:rsidRPr="002E0EAD" w:rsidRDefault="00BF2DB5" w:rsidP="00BF2DB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3A122B">
        <w:rPr>
          <w:rFonts w:ascii="Arial" w:hAnsi="Arial" w:cs="Arial"/>
          <w:sz w:val="22"/>
          <w:szCs w:val="22"/>
        </w:rPr>
        <w:t xml:space="preserve"> </w:t>
      </w:r>
      <w:r w:rsidR="00CE035B">
        <w:rPr>
          <w:rFonts w:ascii="Arial" w:hAnsi="Arial" w:cs="Arial"/>
          <w:sz w:val="22"/>
          <w:szCs w:val="22"/>
        </w:rPr>
        <w:t>1/202</w:t>
      </w:r>
      <w:r w:rsidR="001D25D4">
        <w:rPr>
          <w:rFonts w:ascii="Arial" w:hAnsi="Arial" w:cs="Arial"/>
          <w:sz w:val="22"/>
          <w:szCs w:val="22"/>
        </w:rPr>
        <w:t>2</w:t>
      </w:r>
      <w:r w:rsidRPr="00A10136">
        <w:rPr>
          <w:rFonts w:ascii="Arial" w:hAnsi="Arial" w:cs="Arial"/>
          <w:sz w:val="22"/>
          <w:szCs w:val="22"/>
        </w:rPr>
        <w:t>, o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10136">
        <w:rPr>
          <w:rFonts w:ascii="Arial" w:hAnsi="Arial" w:cs="Arial"/>
          <w:sz w:val="22"/>
          <w:szCs w:val="22"/>
        </w:rPr>
        <w:t>místním poplatku za provoz systému shromažďování,</w:t>
      </w:r>
      <w:r>
        <w:rPr>
          <w:rFonts w:ascii="Arial" w:hAnsi="Arial" w:cs="Arial"/>
          <w:sz w:val="22"/>
          <w:szCs w:val="22"/>
        </w:rPr>
        <w:t xml:space="preserve"> </w:t>
      </w:r>
      <w:r w:rsidRPr="00A10136">
        <w:rPr>
          <w:rFonts w:ascii="Arial" w:hAnsi="Arial" w:cs="Arial"/>
          <w:sz w:val="22"/>
          <w:szCs w:val="22"/>
        </w:rPr>
        <w:t>sběru, přepravy, třídění, využívání a odstraňování komunální</w:t>
      </w:r>
      <w:r>
        <w:rPr>
          <w:rFonts w:ascii="Arial" w:hAnsi="Arial" w:cs="Arial"/>
          <w:sz w:val="22"/>
          <w:szCs w:val="22"/>
        </w:rPr>
        <w:t>c</w:t>
      </w:r>
      <w:r w:rsidRPr="00A10136">
        <w:rPr>
          <w:rFonts w:ascii="Arial" w:hAnsi="Arial" w:cs="Arial"/>
          <w:sz w:val="22"/>
          <w:szCs w:val="22"/>
        </w:rPr>
        <w:t>h odpadů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3A122B">
        <w:rPr>
          <w:rFonts w:ascii="Arial" w:hAnsi="Arial" w:cs="Arial"/>
          <w:sz w:val="22"/>
          <w:szCs w:val="22"/>
        </w:rPr>
        <w:t xml:space="preserve"> </w:t>
      </w:r>
      <w:r w:rsidR="00CE035B">
        <w:rPr>
          <w:rFonts w:ascii="Arial" w:hAnsi="Arial" w:cs="Arial"/>
          <w:sz w:val="22"/>
          <w:szCs w:val="22"/>
        </w:rPr>
        <w:t>16.12.202</w:t>
      </w:r>
      <w:r w:rsidR="001D25D4">
        <w:rPr>
          <w:rFonts w:ascii="Arial" w:hAnsi="Arial" w:cs="Arial"/>
          <w:sz w:val="22"/>
          <w:szCs w:val="22"/>
        </w:rPr>
        <w:t>2</w:t>
      </w:r>
      <w:r w:rsidR="003A122B">
        <w:rPr>
          <w:rFonts w:ascii="Arial" w:hAnsi="Arial" w:cs="Arial"/>
          <w:sz w:val="22"/>
          <w:szCs w:val="22"/>
        </w:rPr>
        <w:t xml:space="preserve">                   </w:t>
      </w:r>
      <w:proofErr w:type="gramStart"/>
      <w:r w:rsidR="003A122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14:paraId="0D36191B" w14:textId="77777777" w:rsidR="00BF2DB5" w:rsidRDefault="00BF2DB5" w:rsidP="00BF2DB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F6DD269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632DE96C" w14:textId="77777777" w:rsidR="00BF2DB5" w:rsidRPr="002E0EAD" w:rsidRDefault="00BF2DB5" w:rsidP="00BF2DB5">
      <w:pPr>
        <w:pStyle w:val="Nzvylnk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</w:rPr>
        <w:t>Účinnost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360C7FF" w14:textId="77777777" w:rsidR="00BF2DB5" w:rsidRPr="002E0EAD" w:rsidRDefault="00BF2DB5" w:rsidP="00BF2DB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E573D3" w14:textId="5A05972F" w:rsidR="00BF2DB5" w:rsidRDefault="00BF2DB5" w:rsidP="00BF2DB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CE035B">
        <w:rPr>
          <w:rFonts w:ascii="Arial" w:hAnsi="Arial" w:cs="Arial"/>
          <w:sz w:val="22"/>
          <w:szCs w:val="22"/>
        </w:rPr>
        <w:t>1.1.202</w:t>
      </w:r>
      <w:r w:rsidR="00DB4782">
        <w:rPr>
          <w:rFonts w:ascii="Arial" w:hAnsi="Arial" w:cs="Arial"/>
          <w:sz w:val="22"/>
          <w:szCs w:val="22"/>
        </w:rPr>
        <w:t>4</w:t>
      </w:r>
    </w:p>
    <w:p w14:paraId="17995EF7" w14:textId="77777777" w:rsidR="00BF2DB5" w:rsidRPr="002E0EAD" w:rsidRDefault="00BF2DB5" w:rsidP="00BF2DB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DCE020" w14:textId="77777777" w:rsidR="00BF2DB5" w:rsidRPr="002E0EAD" w:rsidRDefault="00BF2DB5" w:rsidP="00BF2DB5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8F26E2" w14:textId="77777777" w:rsidR="00BF2DB5" w:rsidRPr="002E0EAD" w:rsidRDefault="00BF2DB5" w:rsidP="00BF2DB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BD37E4D" w14:textId="77777777" w:rsidR="00BF2DB5" w:rsidRPr="002E0EAD" w:rsidRDefault="00BF2DB5" w:rsidP="00BF2DB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BA10D69" w14:textId="1DEDEF52" w:rsidR="00BF2DB5" w:rsidRPr="002E0EAD" w:rsidRDefault="00BF2DB5" w:rsidP="00BF2DB5">
      <w:pPr>
        <w:pStyle w:val="Zkladntext"/>
        <w:tabs>
          <w:tab w:val="left" w:pos="851"/>
          <w:tab w:val="left" w:pos="6379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Lucie </w:t>
      </w:r>
      <w:proofErr w:type="spellStart"/>
      <w:r>
        <w:rPr>
          <w:rFonts w:ascii="Arial" w:hAnsi="Arial" w:cs="Arial"/>
          <w:sz w:val="22"/>
          <w:szCs w:val="22"/>
        </w:rPr>
        <w:t>Leitnerová</w:t>
      </w:r>
      <w:proofErr w:type="spellEnd"/>
      <w:r w:rsidR="00F4228E">
        <w:rPr>
          <w:rFonts w:ascii="Arial" w:hAnsi="Arial" w:cs="Arial"/>
          <w:sz w:val="22"/>
          <w:szCs w:val="22"/>
        </w:rPr>
        <w:t xml:space="preserve"> v. 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Jakub Kokolia</w:t>
      </w:r>
      <w:r w:rsidR="00F4228E">
        <w:rPr>
          <w:rFonts w:ascii="Arial" w:hAnsi="Arial" w:cs="Arial"/>
          <w:sz w:val="22"/>
          <w:szCs w:val="22"/>
        </w:rPr>
        <w:t xml:space="preserve"> v. r. </w:t>
      </w:r>
    </w:p>
    <w:p w14:paraId="1C8C7340" w14:textId="77777777" w:rsidR="00BF2DB5" w:rsidRPr="002E0EAD" w:rsidRDefault="00BF2DB5" w:rsidP="00BF2DB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32E2CB3" w14:textId="77777777" w:rsidR="00BF2DB5" w:rsidRPr="002E0EAD" w:rsidRDefault="00BF2DB5" w:rsidP="00BF2DB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D75AFB0" w14:textId="77777777" w:rsidR="00BF2DB5" w:rsidRPr="002E0EAD" w:rsidRDefault="00BF2DB5" w:rsidP="00BF2DB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6E1B28E" w14:textId="4F14D3BB" w:rsidR="00BF2DB5" w:rsidRPr="002E0EAD" w:rsidRDefault="00BF2DB5" w:rsidP="00BF2DB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F2DB5" w:rsidRPr="002E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6399F" w14:textId="77777777" w:rsidR="00222176" w:rsidRDefault="00222176" w:rsidP="00BF2DB5">
      <w:r>
        <w:separator/>
      </w:r>
    </w:p>
  </w:endnote>
  <w:endnote w:type="continuationSeparator" w:id="0">
    <w:p w14:paraId="6CF90869" w14:textId="77777777" w:rsidR="00222176" w:rsidRDefault="00222176" w:rsidP="00BF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1E539" w14:textId="77777777" w:rsidR="00222176" w:rsidRDefault="00222176" w:rsidP="00BF2DB5">
      <w:r>
        <w:separator/>
      </w:r>
    </w:p>
  </w:footnote>
  <w:footnote w:type="continuationSeparator" w:id="0">
    <w:p w14:paraId="2995CD76" w14:textId="77777777" w:rsidR="00222176" w:rsidRDefault="00222176" w:rsidP="00BF2DB5">
      <w:r>
        <w:continuationSeparator/>
      </w:r>
    </w:p>
  </w:footnote>
  <w:footnote w:id="1">
    <w:p w14:paraId="68817A63" w14:textId="77777777" w:rsidR="00BF2DB5" w:rsidRPr="00BD6700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A410C98" w14:textId="77777777" w:rsidR="00BF2DB5" w:rsidRPr="00C76E56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C8CFAE3" w14:textId="77777777" w:rsidR="00BF2DB5" w:rsidRPr="00F137F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7819DE0" w14:textId="77777777" w:rsidR="00BF2DB5" w:rsidRPr="00F137F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29251D3" w14:textId="77777777" w:rsidR="00BF2DB5" w:rsidRPr="00F137F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259CF04" w14:textId="77777777" w:rsidR="00BF2DB5" w:rsidRPr="00F137F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A678B3F" w14:textId="77777777" w:rsidR="00BF2DB5" w:rsidRPr="00F137F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55AB9C" w14:textId="77777777" w:rsidR="00BF2DB5" w:rsidRPr="00F137F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EA52A3C" w14:textId="77777777" w:rsidR="00BF2DB5" w:rsidRPr="00F137F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151F9DE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0EB8ABA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735A336" w14:textId="77777777" w:rsidR="00BF2DB5" w:rsidRPr="002765B6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FC33DD1" w14:textId="77777777" w:rsidR="00BF2DB5" w:rsidRPr="008560D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02728C8" w14:textId="77777777" w:rsidR="00BF2DB5" w:rsidRPr="00A04C8B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95460CB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51200F3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EBB1C68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B3D891E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2C1F460" w14:textId="77777777" w:rsidR="00BF2DB5" w:rsidRPr="00BA1E8D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5C8F4B8" w14:textId="77777777" w:rsidR="00BF2DB5" w:rsidRPr="00A04C8B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9611B9F" w14:textId="77777777" w:rsidR="00BF2DB5" w:rsidRPr="00A04C8B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D6D8870" w14:textId="77777777" w:rsidR="00BF2DB5" w:rsidRDefault="00BF2DB5" w:rsidP="00BF2DB5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E181D2F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E246E84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9091933">
    <w:abstractNumId w:val="7"/>
  </w:num>
  <w:num w:numId="2" w16cid:durableId="1023552401">
    <w:abstractNumId w:val="9"/>
  </w:num>
  <w:num w:numId="3" w16cid:durableId="403378663">
    <w:abstractNumId w:val="5"/>
  </w:num>
  <w:num w:numId="4" w16cid:durableId="139812593">
    <w:abstractNumId w:val="6"/>
  </w:num>
  <w:num w:numId="5" w16cid:durableId="412549236">
    <w:abstractNumId w:val="0"/>
  </w:num>
  <w:num w:numId="6" w16cid:durableId="128481599">
    <w:abstractNumId w:val="4"/>
  </w:num>
  <w:num w:numId="7" w16cid:durableId="871188548">
    <w:abstractNumId w:val="3"/>
  </w:num>
  <w:num w:numId="8" w16cid:durableId="501550379">
    <w:abstractNumId w:val="2"/>
  </w:num>
  <w:num w:numId="9" w16cid:durableId="1731297212">
    <w:abstractNumId w:val="8"/>
  </w:num>
  <w:num w:numId="10" w16cid:durableId="56827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B5"/>
    <w:rsid w:val="00056F2F"/>
    <w:rsid w:val="00182CEA"/>
    <w:rsid w:val="001D25D4"/>
    <w:rsid w:val="00217B43"/>
    <w:rsid w:val="00222176"/>
    <w:rsid w:val="003342F3"/>
    <w:rsid w:val="00375847"/>
    <w:rsid w:val="003A122B"/>
    <w:rsid w:val="00586152"/>
    <w:rsid w:val="005B4A6E"/>
    <w:rsid w:val="008748A9"/>
    <w:rsid w:val="00A57E41"/>
    <w:rsid w:val="00AA564F"/>
    <w:rsid w:val="00BF2DB5"/>
    <w:rsid w:val="00CE035B"/>
    <w:rsid w:val="00DB4782"/>
    <w:rsid w:val="00F4228E"/>
    <w:rsid w:val="00F4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C8C9"/>
  <w15:chartTrackingRefBased/>
  <w15:docId w15:val="{7849067F-CAF7-4EB5-BF23-D4CE0B1D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F2DB5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F2D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F2DB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F2D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BF2DB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F2DB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F2DB5"/>
    <w:rPr>
      <w:vertAlign w:val="superscript"/>
    </w:rPr>
  </w:style>
  <w:style w:type="paragraph" w:customStyle="1" w:styleId="nzevzkona">
    <w:name w:val="název zákona"/>
    <w:basedOn w:val="Nzev"/>
    <w:rsid w:val="00BF2DB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BF2DB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F2DB5"/>
    <w:pPr>
      <w:spacing w:before="60" w:after="160"/>
    </w:pPr>
  </w:style>
  <w:style w:type="paragraph" w:customStyle="1" w:styleId="Default">
    <w:name w:val="Default"/>
    <w:rsid w:val="00BF2D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F2D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2DB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1149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Kokolia</dc:creator>
  <cp:keywords/>
  <dc:description/>
  <cp:lastModifiedBy>Jakub Kokolia</cp:lastModifiedBy>
  <cp:revision>8</cp:revision>
  <cp:lastPrinted>2024-01-05T13:23:00Z</cp:lastPrinted>
  <dcterms:created xsi:type="dcterms:W3CDTF">2022-12-28T09:13:00Z</dcterms:created>
  <dcterms:modified xsi:type="dcterms:W3CDTF">2024-01-10T14:45:00Z</dcterms:modified>
</cp:coreProperties>
</file>