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85F3" w14:textId="4F387EA0" w:rsidR="005168D7" w:rsidRPr="00355823" w:rsidRDefault="005168D7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870302">
        <w:rPr>
          <w:rFonts w:ascii="Arial" w:hAnsi="Arial" w:cs="Arial"/>
          <w:b/>
          <w:color w:val="000000"/>
          <w:szCs w:val="24"/>
        </w:rPr>
        <w:t>Samopše</w:t>
      </w:r>
    </w:p>
    <w:p w14:paraId="30D5AA88" w14:textId="36A161E2" w:rsidR="005168D7" w:rsidRDefault="005168D7" w:rsidP="0087030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870302">
        <w:rPr>
          <w:rFonts w:ascii="Arial" w:hAnsi="Arial" w:cs="Arial"/>
          <w:b/>
          <w:color w:val="000000"/>
          <w:szCs w:val="24"/>
        </w:rPr>
        <w:t xml:space="preserve"> Samopše</w:t>
      </w:r>
    </w:p>
    <w:p w14:paraId="6FE20292" w14:textId="77777777" w:rsidR="00870302" w:rsidRPr="00355823" w:rsidRDefault="00870302" w:rsidP="0087030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FBF289" w14:textId="1E511027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870302">
        <w:rPr>
          <w:rFonts w:ascii="Arial" w:hAnsi="Arial" w:cs="Arial"/>
          <w:b/>
        </w:rPr>
        <w:t xml:space="preserve"> Samopše</w:t>
      </w:r>
    </w:p>
    <w:p w14:paraId="4F941E0D" w14:textId="77777777" w:rsidR="005168D7" w:rsidRPr="00355823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051BFFA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0B7A1A5F" w14:textId="7CF50271" w:rsidR="005168D7" w:rsidRPr="00355823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870302">
        <w:rPr>
          <w:rFonts w:ascii="Arial" w:hAnsi="Arial" w:cs="Arial"/>
          <w:sz w:val="22"/>
          <w:szCs w:val="22"/>
        </w:rPr>
        <w:t xml:space="preserve"> Samopše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B0028E">
        <w:rPr>
          <w:rFonts w:ascii="Arial" w:hAnsi="Arial" w:cs="Arial"/>
          <w:sz w:val="22"/>
          <w:szCs w:val="22"/>
        </w:rPr>
        <w:t>29.6.2026</w:t>
      </w:r>
      <w:r w:rsidRPr="00355823">
        <w:rPr>
          <w:rFonts w:ascii="Arial" w:hAnsi="Arial" w:cs="Arial"/>
          <w:sz w:val="22"/>
          <w:szCs w:val="22"/>
        </w:rPr>
        <w:t xml:space="preserve"> usneslo vydat na</w:t>
      </w:r>
      <w:r w:rsidR="00696087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6525B18" w14:textId="77777777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07D847C" w14:textId="3E69BA92" w:rsidR="005168D7" w:rsidRPr="00355823" w:rsidRDefault="001B1F2C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="005168D7" w:rsidRPr="00355823">
        <w:rPr>
          <w:rFonts w:ascii="Arial" w:hAnsi="Arial" w:cs="Arial"/>
          <w:b/>
        </w:rPr>
        <w:t xml:space="preserve"> </w:t>
      </w:r>
    </w:p>
    <w:p w14:paraId="73BE46D2" w14:textId="5F8E25EF" w:rsidR="00A02BE3" w:rsidRPr="001B1F2C" w:rsidRDefault="00A02BE3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se zabezpečením místních záležitostí veřejného pořádku tato vyhláška reguluje hlučné činnosti na území obce.</w:t>
      </w:r>
    </w:p>
    <w:p w14:paraId="6B84390C" w14:textId="77777777" w:rsidR="005168D7" w:rsidRDefault="005168D7" w:rsidP="005168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8D6504" w14:textId="77777777" w:rsidR="005168D7" w:rsidRPr="00355823" w:rsidRDefault="005168D7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D691469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40BE56" w14:textId="4CB8DDF2" w:rsidR="005168D7" w:rsidRDefault="005168D7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svátcích</w:t>
      </w:r>
      <w:r w:rsidR="0076529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55823">
        <w:rPr>
          <w:rFonts w:ascii="Arial" w:hAnsi="Arial" w:cs="Arial"/>
          <w:sz w:val="22"/>
          <w:szCs w:val="22"/>
        </w:rPr>
        <w:t xml:space="preserve"> v</w:t>
      </w:r>
      <w:r w:rsidR="0076529E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</w:t>
      </w:r>
      <w:r w:rsidR="0076529E">
        <w:rPr>
          <w:rFonts w:ascii="Arial" w:hAnsi="Arial" w:cs="Arial"/>
          <w:sz w:val="22"/>
          <w:szCs w:val="22"/>
        </w:rPr>
        <w:t xml:space="preserve">ě od </w:t>
      </w:r>
      <w:r w:rsidR="00395365">
        <w:rPr>
          <w:rFonts w:ascii="Arial" w:hAnsi="Arial" w:cs="Arial"/>
          <w:sz w:val="22"/>
          <w:szCs w:val="22"/>
        </w:rPr>
        <w:t>0</w:t>
      </w:r>
      <w:r w:rsidR="0076529E">
        <w:rPr>
          <w:rFonts w:ascii="Arial" w:hAnsi="Arial" w:cs="Arial"/>
          <w:sz w:val="22"/>
          <w:szCs w:val="22"/>
        </w:rPr>
        <w:t xml:space="preserve">6:00 do </w:t>
      </w:r>
      <w:r w:rsidR="001B2DAE">
        <w:rPr>
          <w:rFonts w:ascii="Arial" w:hAnsi="Arial" w:cs="Arial"/>
          <w:sz w:val="22"/>
          <w:szCs w:val="22"/>
        </w:rPr>
        <w:t>15</w:t>
      </w:r>
      <w:r w:rsidR="0076529E">
        <w:rPr>
          <w:rFonts w:ascii="Arial" w:hAnsi="Arial" w:cs="Arial"/>
          <w:sz w:val="22"/>
          <w:szCs w:val="22"/>
        </w:rPr>
        <w:t>:00</w:t>
      </w:r>
      <w:r w:rsidR="00395365">
        <w:rPr>
          <w:rFonts w:ascii="Arial" w:hAnsi="Arial" w:cs="Arial"/>
          <w:sz w:val="22"/>
          <w:szCs w:val="22"/>
        </w:rPr>
        <w:t xml:space="preserve"> hodin</w:t>
      </w:r>
      <w:r w:rsidR="0076529E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4272AFCF" w14:textId="77777777" w:rsidR="00D6447D" w:rsidRPr="00C14700" w:rsidRDefault="00D6447D" w:rsidP="00D6447D">
      <w:pPr>
        <w:keepNext/>
        <w:spacing w:before="480" w:after="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 xml:space="preserve">Čl. </w:t>
      </w:r>
      <w:r>
        <w:rPr>
          <w:rFonts w:ascii="Arial" w:eastAsia="Calibri" w:hAnsi="Arial" w:cs="Arial"/>
          <w:b/>
          <w:lang w:eastAsia="en-US"/>
        </w:rPr>
        <w:t>3</w:t>
      </w:r>
    </w:p>
    <w:p w14:paraId="44CF7C27" w14:textId="77777777" w:rsidR="00D6447D" w:rsidRPr="00C14700" w:rsidRDefault="00D6447D" w:rsidP="00D6447D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>Zrušovací ustanovení</w:t>
      </w:r>
    </w:p>
    <w:p w14:paraId="66DAC9D8" w14:textId="089FDFA4" w:rsidR="00D6447D" w:rsidRPr="00C14700" w:rsidRDefault="00D6447D" w:rsidP="00D6447D">
      <w:pPr>
        <w:spacing w:before="120" w:line="288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4700">
        <w:rPr>
          <w:rFonts w:ascii="Arial" w:eastAsia="Calibri" w:hAnsi="Arial" w:cs="Arial"/>
          <w:sz w:val="22"/>
          <w:szCs w:val="22"/>
          <w:lang w:eastAsia="en-US"/>
        </w:rPr>
        <w:t>Zrušuje se obecně závazná vyhláška obce</w:t>
      </w:r>
      <w:r w:rsidR="001B2DAE">
        <w:rPr>
          <w:rFonts w:ascii="Arial" w:eastAsia="Calibri" w:hAnsi="Arial" w:cs="Arial"/>
          <w:sz w:val="22"/>
          <w:szCs w:val="22"/>
          <w:lang w:eastAsia="en-US"/>
        </w:rPr>
        <w:t xml:space="preserve"> Samopše č. 2/2023, o ochraně nočního klidu a regulaci hlučných činností v obci Samopše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, ze dne </w:t>
      </w:r>
      <w:r w:rsidR="001B2DAE">
        <w:rPr>
          <w:rFonts w:ascii="Arial" w:eastAsia="Calibri" w:hAnsi="Arial" w:cs="Arial"/>
          <w:sz w:val="22"/>
          <w:szCs w:val="22"/>
          <w:lang w:eastAsia="en-US"/>
        </w:rPr>
        <w:t>11. prosince 2023.</w:t>
      </w:r>
    </w:p>
    <w:p w14:paraId="10341E15" w14:textId="7CC696F9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D6447D">
        <w:rPr>
          <w:rFonts w:ascii="Arial" w:hAnsi="Arial" w:cs="Arial"/>
          <w:b/>
        </w:rPr>
        <w:t>4</w:t>
      </w:r>
    </w:p>
    <w:p w14:paraId="3A72C2B4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4F67CE6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3BD65D7E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57CE6D" w14:textId="7B0956D8" w:rsidR="00870302" w:rsidRDefault="001B2DAE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</w:p>
    <w:p w14:paraId="40531D5B" w14:textId="58E6599C" w:rsidR="00870302" w:rsidRDefault="00870302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Jaroslava Kratochvílová v. r.        </w:t>
      </w:r>
      <w:r w:rsidR="001B2DAE">
        <w:rPr>
          <w:rFonts w:ascii="Arial" w:eastAsia="Calibri" w:hAnsi="Arial" w:cs="Arial"/>
          <w:sz w:val="22"/>
          <w:szCs w:val="22"/>
          <w:lang w:eastAsia="en-US"/>
        </w:rPr>
        <w:t xml:space="preserve">     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Mgr. Jitka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Mittasch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Kratochvílová v. r. </w:t>
      </w:r>
    </w:p>
    <w:p w14:paraId="7CCB3B45" w14:textId="047C83A4" w:rsidR="00870302" w:rsidRDefault="00870302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místostarostka </w:t>
      </w:r>
      <w:r w:rsidR="001B2DAE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starostka</w:t>
      </w:r>
    </w:p>
    <w:p w14:paraId="01C39BEF" w14:textId="77777777" w:rsidR="005168D7" w:rsidRPr="00355823" w:rsidRDefault="005168D7" w:rsidP="005168D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446A90" w14:textId="57F9CBC6" w:rsidR="005168D7" w:rsidRDefault="005168D7">
      <w:pPr>
        <w:rPr>
          <w:rFonts w:ascii="Arial" w:hAnsi="Arial" w:cs="Arial"/>
          <w:i/>
          <w:color w:val="ED7D31" w:themeColor="accent2"/>
          <w:sz w:val="20"/>
          <w:szCs w:val="20"/>
        </w:rPr>
      </w:pPr>
    </w:p>
    <w:sectPr w:rsidR="005168D7" w:rsidSect="00475D7F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D15BA" w14:textId="77777777" w:rsidR="00A63AC0" w:rsidRDefault="00A63AC0">
      <w:r>
        <w:separator/>
      </w:r>
    </w:p>
  </w:endnote>
  <w:endnote w:type="continuationSeparator" w:id="0">
    <w:p w14:paraId="052EB1BD" w14:textId="77777777" w:rsidR="00A63AC0" w:rsidRDefault="00A6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07188"/>
      <w:docPartObj>
        <w:docPartGallery w:val="Page Numbers (Bottom of Page)"/>
        <w:docPartUnique/>
      </w:docPartObj>
    </w:sdtPr>
    <w:sdtContent>
      <w:p w14:paraId="4D505473" w14:textId="67B6FDB6" w:rsidR="0027036F" w:rsidRDefault="0027036F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2F481" w14:textId="77777777" w:rsidR="00A63AC0" w:rsidRDefault="00A63AC0">
      <w:r>
        <w:separator/>
      </w:r>
    </w:p>
  </w:footnote>
  <w:footnote w:type="continuationSeparator" w:id="0">
    <w:p w14:paraId="56910159" w14:textId="77777777" w:rsidR="00A63AC0" w:rsidRDefault="00A63AC0">
      <w:r>
        <w:continuationSeparator/>
      </w:r>
    </w:p>
  </w:footnote>
  <w:footnote w:id="1">
    <w:p w14:paraId="17B1653A" w14:textId="42611EDD" w:rsidR="0076529E" w:rsidRPr="00F82E56" w:rsidRDefault="0076529E" w:rsidP="00B038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hAnsi="Arial" w:cs="Arial"/>
          <w:sz w:val="18"/>
          <w:szCs w:val="18"/>
        </w:rPr>
        <w:footnoteRef/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 w:rsidR="00294CB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32AB"/>
    <w:rsid w:val="00034E71"/>
    <w:rsid w:val="00036041"/>
    <w:rsid w:val="00044247"/>
    <w:rsid w:val="000777F7"/>
    <w:rsid w:val="00081132"/>
    <w:rsid w:val="000815DC"/>
    <w:rsid w:val="0009189E"/>
    <w:rsid w:val="00094C2D"/>
    <w:rsid w:val="000B7D52"/>
    <w:rsid w:val="000E3D9A"/>
    <w:rsid w:val="000F0A44"/>
    <w:rsid w:val="000F5F23"/>
    <w:rsid w:val="00100155"/>
    <w:rsid w:val="00106F88"/>
    <w:rsid w:val="00107F7E"/>
    <w:rsid w:val="00142363"/>
    <w:rsid w:val="001457B5"/>
    <w:rsid w:val="00145A3B"/>
    <w:rsid w:val="00167FA5"/>
    <w:rsid w:val="001818D8"/>
    <w:rsid w:val="001961E1"/>
    <w:rsid w:val="001A58E6"/>
    <w:rsid w:val="001A6E47"/>
    <w:rsid w:val="001A79E1"/>
    <w:rsid w:val="001B1F2C"/>
    <w:rsid w:val="001B2DAE"/>
    <w:rsid w:val="001C4219"/>
    <w:rsid w:val="001D0B27"/>
    <w:rsid w:val="001D4728"/>
    <w:rsid w:val="00203228"/>
    <w:rsid w:val="00212C35"/>
    <w:rsid w:val="00213118"/>
    <w:rsid w:val="00213ED1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83DCB"/>
    <w:rsid w:val="00284E2E"/>
    <w:rsid w:val="00294CB4"/>
    <w:rsid w:val="002A4875"/>
    <w:rsid w:val="002B0FB5"/>
    <w:rsid w:val="002B6031"/>
    <w:rsid w:val="002B79A2"/>
    <w:rsid w:val="002C7E4C"/>
    <w:rsid w:val="002D3743"/>
    <w:rsid w:val="002D539B"/>
    <w:rsid w:val="002E1B5D"/>
    <w:rsid w:val="002E58E3"/>
    <w:rsid w:val="002F4036"/>
    <w:rsid w:val="003069D7"/>
    <w:rsid w:val="00314D04"/>
    <w:rsid w:val="0033502F"/>
    <w:rsid w:val="00341723"/>
    <w:rsid w:val="00347C80"/>
    <w:rsid w:val="00355823"/>
    <w:rsid w:val="003759A2"/>
    <w:rsid w:val="0038164A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42B7"/>
    <w:rsid w:val="003D13EC"/>
    <w:rsid w:val="0040725E"/>
    <w:rsid w:val="0041287F"/>
    <w:rsid w:val="00412929"/>
    <w:rsid w:val="00413BFC"/>
    <w:rsid w:val="004154AF"/>
    <w:rsid w:val="00435D71"/>
    <w:rsid w:val="0044123B"/>
    <w:rsid w:val="00442D40"/>
    <w:rsid w:val="00446658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168D7"/>
    <w:rsid w:val="00522943"/>
    <w:rsid w:val="00526719"/>
    <w:rsid w:val="00530801"/>
    <w:rsid w:val="00533F5B"/>
    <w:rsid w:val="00541BC4"/>
    <w:rsid w:val="0057014F"/>
    <w:rsid w:val="00575630"/>
    <w:rsid w:val="00586B19"/>
    <w:rsid w:val="00594272"/>
    <w:rsid w:val="00596EBC"/>
    <w:rsid w:val="005B309D"/>
    <w:rsid w:val="005C3FAC"/>
    <w:rsid w:val="005E4D46"/>
    <w:rsid w:val="005E74EE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3C79"/>
    <w:rsid w:val="00674FC9"/>
    <w:rsid w:val="00676B75"/>
    <w:rsid w:val="00681837"/>
    <w:rsid w:val="00686DD4"/>
    <w:rsid w:val="0069608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39A3"/>
    <w:rsid w:val="006E4943"/>
    <w:rsid w:val="006F76D2"/>
    <w:rsid w:val="0072245C"/>
    <w:rsid w:val="00725357"/>
    <w:rsid w:val="00744A2D"/>
    <w:rsid w:val="007613D4"/>
    <w:rsid w:val="0076529E"/>
    <w:rsid w:val="00771BC4"/>
    <w:rsid w:val="00771BD5"/>
    <w:rsid w:val="00774C69"/>
    <w:rsid w:val="00776A2C"/>
    <w:rsid w:val="007858BA"/>
    <w:rsid w:val="007964C9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44128"/>
    <w:rsid w:val="00850E47"/>
    <w:rsid w:val="00857150"/>
    <w:rsid w:val="008573F5"/>
    <w:rsid w:val="00870302"/>
    <w:rsid w:val="008761D8"/>
    <w:rsid w:val="00876251"/>
    <w:rsid w:val="008764DE"/>
    <w:rsid w:val="00881DAE"/>
    <w:rsid w:val="00887D3E"/>
    <w:rsid w:val="00890E3D"/>
    <w:rsid w:val="008928E7"/>
    <w:rsid w:val="0089317D"/>
    <w:rsid w:val="00893F09"/>
    <w:rsid w:val="008A245D"/>
    <w:rsid w:val="008B24D7"/>
    <w:rsid w:val="008C1BA9"/>
    <w:rsid w:val="008C7339"/>
    <w:rsid w:val="008F1CBA"/>
    <w:rsid w:val="00906EE1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6730"/>
    <w:rsid w:val="009F4ED4"/>
    <w:rsid w:val="00A02BE3"/>
    <w:rsid w:val="00A0326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3AC0"/>
    <w:rsid w:val="00A662B4"/>
    <w:rsid w:val="00A97662"/>
    <w:rsid w:val="00AA7B48"/>
    <w:rsid w:val="00AB15E3"/>
    <w:rsid w:val="00AB21F5"/>
    <w:rsid w:val="00AB4DD5"/>
    <w:rsid w:val="00AC1E54"/>
    <w:rsid w:val="00AC3BDA"/>
    <w:rsid w:val="00AD02BA"/>
    <w:rsid w:val="00AE42C9"/>
    <w:rsid w:val="00AE64D8"/>
    <w:rsid w:val="00AF457A"/>
    <w:rsid w:val="00AF74BD"/>
    <w:rsid w:val="00B0028E"/>
    <w:rsid w:val="00B038AD"/>
    <w:rsid w:val="00B04E79"/>
    <w:rsid w:val="00B26438"/>
    <w:rsid w:val="00B42B0E"/>
    <w:rsid w:val="00B436E9"/>
    <w:rsid w:val="00B61E65"/>
    <w:rsid w:val="00B96643"/>
    <w:rsid w:val="00C257BD"/>
    <w:rsid w:val="00C26578"/>
    <w:rsid w:val="00C52EA7"/>
    <w:rsid w:val="00C532AC"/>
    <w:rsid w:val="00C5339C"/>
    <w:rsid w:val="00C6702B"/>
    <w:rsid w:val="00C82D9F"/>
    <w:rsid w:val="00C90CF7"/>
    <w:rsid w:val="00C935FF"/>
    <w:rsid w:val="00CA432D"/>
    <w:rsid w:val="00CB088B"/>
    <w:rsid w:val="00CB56D6"/>
    <w:rsid w:val="00CB7CD0"/>
    <w:rsid w:val="00CC3259"/>
    <w:rsid w:val="00CD4AA5"/>
    <w:rsid w:val="00CD6D02"/>
    <w:rsid w:val="00CE6E78"/>
    <w:rsid w:val="00CF6AB3"/>
    <w:rsid w:val="00D1044D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7434"/>
    <w:rsid w:val="00DE4D85"/>
    <w:rsid w:val="00DE7B39"/>
    <w:rsid w:val="00DF2532"/>
    <w:rsid w:val="00DF557D"/>
    <w:rsid w:val="00E0442C"/>
    <w:rsid w:val="00E046E5"/>
    <w:rsid w:val="00E051CB"/>
    <w:rsid w:val="00E100BD"/>
    <w:rsid w:val="00E21177"/>
    <w:rsid w:val="00E225F3"/>
    <w:rsid w:val="00E24D7A"/>
    <w:rsid w:val="00E27608"/>
    <w:rsid w:val="00E31920"/>
    <w:rsid w:val="00E473A3"/>
    <w:rsid w:val="00E63EF7"/>
    <w:rsid w:val="00E70014"/>
    <w:rsid w:val="00E762D0"/>
    <w:rsid w:val="00E81144"/>
    <w:rsid w:val="00E829B8"/>
    <w:rsid w:val="00E83F76"/>
    <w:rsid w:val="00EA650D"/>
    <w:rsid w:val="00EA6865"/>
    <w:rsid w:val="00EC134E"/>
    <w:rsid w:val="00EC4D93"/>
    <w:rsid w:val="00EE2A3B"/>
    <w:rsid w:val="00EF3F24"/>
    <w:rsid w:val="00F04507"/>
    <w:rsid w:val="00F05DB7"/>
    <w:rsid w:val="00F17B8B"/>
    <w:rsid w:val="00F2603F"/>
    <w:rsid w:val="00F27938"/>
    <w:rsid w:val="00F4252A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Müllerová Jitka, Ing.</dc:creator>
  <cp:keywords/>
  <dc:description/>
  <cp:lastModifiedBy>Jitka Kratochvílová</cp:lastModifiedBy>
  <cp:revision>2</cp:revision>
  <cp:lastPrinted>2007-03-05T10:30:00Z</cp:lastPrinted>
  <dcterms:created xsi:type="dcterms:W3CDTF">2026-07-08T09:09:00Z</dcterms:created>
  <dcterms:modified xsi:type="dcterms:W3CDTF">2026-07-08T09:09:00Z</dcterms:modified>
</cp:coreProperties>
</file>