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7C6D" w14:textId="77777777" w:rsidR="00EB28C6" w:rsidRDefault="00EB28C6" w:rsidP="001C7DA1">
      <w:pPr>
        <w:jc w:val="both"/>
        <w:rPr>
          <w:b/>
          <w:sz w:val="32"/>
          <w:szCs w:val="32"/>
        </w:rPr>
      </w:pPr>
    </w:p>
    <w:p w14:paraId="21258CA2" w14:textId="45734BB4" w:rsidR="0072443F" w:rsidRPr="00AA5369" w:rsidRDefault="0072443F" w:rsidP="00AA5369">
      <w:pPr>
        <w:rPr>
          <w:b/>
          <w:sz w:val="22"/>
        </w:rPr>
      </w:pPr>
      <w:r w:rsidRPr="00AA5369">
        <w:rPr>
          <w:b/>
          <w:sz w:val="22"/>
        </w:rPr>
        <w:t>Příloha č.</w:t>
      </w:r>
      <w:r w:rsidR="008F5D78" w:rsidRPr="00AA5369">
        <w:rPr>
          <w:b/>
          <w:sz w:val="22"/>
        </w:rPr>
        <w:t xml:space="preserve"> </w:t>
      </w:r>
      <w:r w:rsidRPr="00AA5369">
        <w:rPr>
          <w:b/>
          <w:sz w:val="22"/>
        </w:rPr>
        <w:t>1</w:t>
      </w:r>
    </w:p>
    <w:p w14:paraId="3890F80C" w14:textId="77777777" w:rsidR="002D6D60" w:rsidRDefault="00F004FE" w:rsidP="002D6D60">
      <w:pPr>
        <w:jc w:val="both"/>
        <w:outlineLvl w:val="0"/>
        <w:rPr>
          <w:sz w:val="22"/>
        </w:rPr>
      </w:pPr>
      <w:r w:rsidRPr="00AA5369">
        <w:rPr>
          <w:color w:val="000000" w:themeColor="text1"/>
          <w:sz w:val="22"/>
        </w:rPr>
        <w:t>Tržnice</w:t>
      </w:r>
      <w:r w:rsidR="0072443F" w:rsidRPr="00AA5369">
        <w:rPr>
          <w:color w:val="000000" w:themeColor="text1"/>
          <w:sz w:val="22"/>
        </w:rPr>
        <w:t xml:space="preserve"> </w:t>
      </w:r>
      <w:r w:rsidR="0072443F" w:rsidRPr="00426646">
        <w:rPr>
          <w:sz w:val="22"/>
        </w:rPr>
        <w:t>pro celoroční nabídku, prodej zboží a poskytování služeb s grafickým zobrazením.</w:t>
      </w:r>
    </w:p>
    <w:p w14:paraId="2659287F" w14:textId="77777777" w:rsidR="0024525F" w:rsidRDefault="0024525F" w:rsidP="00415324">
      <w:pPr>
        <w:jc w:val="both"/>
        <w:outlineLvl w:val="0"/>
        <w:rPr>
          <w:b/>
          <w:color w:val="000000" w:themeColor="text1"/>
          <w:sz w:val="22"/>
        </w:rPr>
      </w:pPr>
    </w:p>
    <w:p w14:paraId="123AFBA1" w14:textId="7DEDC986" w:rsidR="002D6D60" w:rsidRPr="00415324" w:rsidRDefault="00F004FE" w:rsidP="00415324">
      <w:pPr>
        <w:jc w:val="both"/>
        <w:outlineLvl w:val="0"/>
        <w:rPr>
          <w:b/>
          <w:color w:val="000000" w:themeColor="text1"/>
          <w:sz w:val="22"/>
        </w:rPr>
      </w:pPr>
      <w:r w:rsidRPr="00415324">
        <w:rPr>
          <w:b/>
          <w:color w:val="000000" w:themeColor="text1"/>
          <w:sz w:val="22"/>
        </w:rPr>
        <w:t xml:space="preserve">Městská tržnice </w:t>
      </w:r>
      <w:r w:rsidR="0072443F" w:rsidRPr="00415324">
        <w:rPr>
          <w:b/>
          <w:color w:val="000000" w:themeColor="text1"/>
          <w:sz w:val="22"/>
        </w:rPr>
        <w:t>Svárov, parcelní číslo 2937</w:t>
      </w:r>
      <w:r w:rsidRPr="00415324">
        <w:rPr>
          <w:b/>
          <w:color w:val="000000" w:themeColor="text1"/>
          <w:sz w:val="22"/>
        </w:rPr>
        <w:t>/1,</w:t>
      </w:r>
      <w:r w:rsidR="0024525F">
        <w:rPr>
          <w:b/>
          <w:color w:val="000000" w:themeColor="text1"/>
          <w:sz w:val="22"/>
        </w:rPr>
        <w:t xml:space="preserve"> </w:t>
      </w:r>
      <w:r w:rsidRPr="00415324">
        <w:rPr>
          <w:b/>
          <w:color w:val="000000" w:themeColor="text1"/>
          <w:sz w:val="22"/>
        </w:rPr>
        <w:t>2940/1,</w:t>
      </w:r>
      <w:r w:rsidR="0024525F">
        <w:rPr>
          <w:b/>
          <w:color w:val="000000" w:themeColor="text1"/>
          <w:sz w:val="22"/>
        </w:rPr>
        <w:t xml:space="preserve"> </w:t>
      </w:r>
      <w:r w:rsidRPr="00415324">
        <w:rPr>
          <w:b/>
          <w:color w:val="000000" w:themeColor="text1"/>
          <w:sz w:val="22"/>
        </w:rPr>
        <w:t>2939</w:t>
      </w:r>
      <w:r w:rsidR="00E52ED2">
        <w:rPr>
          <w:b/>
          <w:color w:val="000000" w:themeColor="text1"/>
          <w:sz w:val="22"/>
        </w:rPr>
        <w:t>,</w:t>
      </w:r>
      <w:r w:rsidR="0024525F">
        <w:rPr>
          <w:b/>
          <w:color w:val="000000" w:themeColor="text1"/>
          <w:sz w:val="22"/>
        </w:rPr>
        <w:t xml:space="preserve"> </w:t>
      </w:r>
      <w:r w:rsidRPr="00415324">
        <w:rPr>
          <w:b/>
          <w:color w:val="000000" w:themeColor="text1"/>
          <w:sz w:val="22"/>
        </w:rPr>
        <w:t>2942</w:t>
      </w:r>
      <w:r w:rsidR="0024525F">
        <w:rPr>
          <w:b/>
          <w:color w:val="000000" w:themeColor="text1"/>
          <w:sz w:val="22"/>
        </w:rPr>
        <w:t xml:space="preserve">, k. </w:t>
      </w:r>
      <w:proofErr w:type="spellStart"/>
      <w:r w:rsidR="0024525F">
        <w:rPr>
          <w:b/>
          <w:color w:val="000000" w:themeColor="text1"/>
          <w:sz w:val="22"/>
        </w:rPr>
        <w:t>ú.</w:t>
      </w:r>
      <w:proofErr w:type="spellEnd"/>
      <w:r w:rsidR="0024525F">
        <w:rPr>
          <w:b/>
          <w:color w:val="000000" w:themeColor="text1"/>
          <w:sz w:val="22"/>
        </w:rPr>
        <w:t xml:space="preserve"> Vsetín</w:t>
      </w:r>
    </w:p>
    <w:p w14:paraId="4BAE6F39" w14:textId="77777777" w:rsidR="0024525F" w:rsidRDefault="0024525F" w:rsidP="002D6D60">
      <w:pPr>
        <w:jc w:val="both"/>
        <w:outlineLvl w:val="0"/>
        <w:rPr>
          <w:sz w:val="22"/>
          <w:szCs w:val="22"/>
        </w:rPr>
      </w:pPr>
    </w:p>
    <w:p w14:paraId="7BD4067B" w14:textId="09E90696" w:rsidR="002D6D60" w:rsidRDefault="001343C8" w:rsidP="002D6D60">
      <w:pPr>
        <w:jc w:val="both"/>
        <w:outlineLvl w:val="0"/>
        <w:rPr>
          <w:sz w:val="22"/>
          <w:szCs w:val="22"/>
        </w:rPr>
      </w:pPr>
      <w:r w:rsidRPr="001343C8">
        <w:rPr>
          <w:sz w:val="22"/>
          <w:szCs w:val="22"/>
        </w:rPr>
        <w:t>druh prodáva</w:t>
      </w:r>
      <w:r>
        <w:rPr>
          <w:sz w:val="22"/>
          <w:szCs w:val="22"/>
        </w:rPr>
        <w:t>ného zboží a poskytované služby:</w:t>
      </w:r>
    </w:p>
    <w:p w14:paraId="043CDBD4" w14:textId="3971D912" w:rsidR="004C0EE4" w:rsidRDefault="0072443F" w:rsidP="0024525F">
      <w:pPr>
        <w:outlineLvl w:val="0"/>
        <w:rPr>
          <w:b/>
          <w:color w:val="000000"/>
          <w:sz w:val="22"/>
          <w:szCs w:val="22"/>
        </w:rPr>
      </w:pPr>
      <w:r w:rsidRPr="001343C8">
        <w:rPr>
          <w:b/>
          <w:color w:val="000000"/>
          <w:sz w:val="22"/>
          <w:szCs w:val="22"/>
        </w:rPr>
        <w:t>prodej</w:t>
      </w:r>
      <w:r w:rsidR="002D6D60">
        <w:rPr>
          <w:b/>
          <w:color w:val="000000"/>
          <w:sz w:val="22"/>
          <w:szCs w:val="22"/>
        </w:rPr>
        <w:t xml:space="preserve"> květin, </w:t>
      </w:r>
      <w:r w:rsidRPr="001343C8">
        <w:rPr>
          <w:b/>
          <w:color w:val="000000"/>
          <w:sz w:val="22"/>
          <w:szCs w:val="22"/>
        </w:rPr>
        <w:t>za</w:t>
      </w:r>
      <w:r w:rsidR="002D6D60">
        <w:rPr>
          <w:b/>
          <w:color w:val="000000"/>
          <w:sz w:val="22"/>
          <w:szCs w:val="22"/>
        </w:rPr>
        <w:t xml:space="preserve">hradnických výrobků a výpěstků, </w:t>
      </w:r>
      <w:r w:rsidRPr="001343C8">
        <w:rPr>
          <w:b/>
          <w:color w:val="000000"/>
          <w:sz w:val="22"/>
          <w:szCs w:val="22"/>
        </w:rPr>
        <w:t>stromk</w:t>
      </w:r>
      <w:r w:rsidR="009C2B9C" w:rsidRPr="001343C8">
        <w:rPr>
          <w:b/>
          <w:color w:val="000000"/>
          <w:sz w:val="22"/>
          <w:szCs w:val="22"/>
        </w:rPr>
        <w:t>ů</w:t>
      </w:r>
      <w:r w:rsidRPr="001343C8">
        <w:rPr>
          <w:b/>
          <w:color w:val="000000"/>
          <w:sz w:val="22"/>
          <w:szCs w:val="22"/>
        </w:rPr>
        <w:t>, keř</w:t>
      </w:r>
      <w:r w:rsidR="009C2B9C" w:rsidRPr="001343C8">
        <w:rPr>
          <w:b/>
          <w:color w:val="000000"/>
          <w:sz w:val="22"/>
          <w:szCs w:val="22"/>
        </w:rPr>
        <w:t>ů</w:t>
      </w:r>
      <w:r w:rsidR="007F3CB2" w:rsidRPr="001343C8">
        <w:rPr>
          <w:b/>
          <w:color w:val="000000"/>
          <w:sz w:val="22"/>
          <w:szCs w:val="22"/>
        </w:rPr>
        <w:t>,</w:t>
      </w:r>
      <w:r w:rsidRPr="001343C8">
        <w:rPr>
          <w:b/>
          <w:color w:val="000000"/>
          <w:sz w:val="22"/>
          <w:szCs w:val="22"/>
        </w:rPr>
        <w:t xml:space="preserve"> sazenic, výrobk</w:t>
      </w:r>
      <w:r w:rsidR="009C2B9C" w:rsidRPr="001343C8">
        <w:rPr>
          <w:b/>
          <w:color w:val="000000"/>
          <w:sz w:val="22"/>
          <w:szCs w:val="22"/>
        </w:rPr>
        <w:t>ů</w:t>
      </w:r>
      <w:r w:rsidR="0024525F">
        <w:rPr>
          <w:b/>
          <w:color w:val="000000"/>
          <w:sz w:val="22"/>
          <w:szCs w:val="22"/>
        </w:rPr>
        <w:t xml:space="preserve"> </w:t>
      </w:r>
      <w:r w:rsidR="002D6D60">
        <w:rPr>
          <w:b/>
          <w:color w:val="000000"/>
          <w:sz w:val="22"/>
          <w:szCs w:val="22"/>
        </w:rPr>
        <w:t xml:space="preserve">  lidových </w:t>
      </w:r>
      <w:r w:rsidR="009C2B9C" w:rsidRPr="001343C8">
        <w:rPr>
          <w:b/>
          <w:color w:val="000000"/>
          <w:sz w:val="22"/>
          <w:szCs w:val="22"/>
        </w:rPr>
        <w:t xml:space="preserve">a uměleckých </w:t>
      </w:r>
      <w:r w:rsidR="008C17A7" w:rsidRPr="001343C8">
        <w:rPr>
          <w:b/>
          <w:color w:val="000000"/>
          <w:sz w:val="22"/>
          <w:szCs w:val="22"/>
        </w:rPr>
        <w:t>řemesel</w:t>
      </w:r>
      <w:r w:rsidR="009C2B9C" w:rsidRPr="001343C8">
        <w:rPr>
          <w:b/>
          <w:color w:val="000000"/>
          <w:sz w:val="22"/>
          <w:szCs w:val="22"/>
        </w:rPr>
        <w:t xml:space="preserve">, </w:t>
      </w:r>
      <w:r w:rsidRPr="001343C8">
        <w:rPr>
          <w:b/>
          <w:color w:val="000000"/>
          <w:sz w:val="22"/>
          <w:szCs w:val="22"/>
        </w:rPr>
        <w:t>lesní</w:t>
      </w:r>
      <w:r w:rsidR="009C2B9C" w:rsidRPr="001343C8">
        <w:rPr>
          <w:b/>
          <w:color w:val="000000"/>
          <w:sz w:val="22"/>
          <w:szCs w:val="22"/>
        </w:rPr>
        <w:t>ch</w:t>
      </w:r>
      <w:r w:rsidRPr="001343C8">
        <w:rPr>
          <w:b/>
          <w:color w:val="000000"/>
          <w:sz w:val="22"/>
          <w:szCs w:val="22"/>
        </w:rPr>
        <w:t xml:space="preserve"> plod</w:t>
      </w:r>
      <w:r w:rsidR="009C2B9C" w:rsidRPr="001343C8">
        <w:rPr>
          <w:b/>
          <w:color w:val="000000"/>
          <w:sz w:val="22"/>
          <w:szCs w:val="22"/>
        </w:rPr>
        <w:t>ů a medu</w:t>
      </w:r>
      <w:r w:rsidR="00F004FE" w:rsidRPr="001343C8">
        <w:rPr>
          <w:b/>
          <w:color w:val="000000"/>
          <w:sz w:val="22"/>
          <w:szCs w:val="22"/>
        </w:rPr>
        <w:t>,</w:t>
      </w:r>
      <w:r w:rsidR="004C0EE4" w:rsidRPr="004C0EE4">
        <w:rPr>
          <w:b/>
          <w:sz w:val="22"/>
          <w:szCs w:val="22"/>
        </w:rPr>
        <w:t xml:space="preserve"> </w:t>
      </w:r>
      <w:r w:rsidR="004C0EE4">
        <w:rPr>
          <w:b/>
          <w:sz w:val="22"/>
          <w:szCs w:val="22"/>
        </w:rPr>
        <w:t xml:space="preserve">užitná keramika, ovčí kůže, </w:t>
      </w:r>
      <w:r w:rsidR="00775EFD">
        <w:rPr>
          <w:b/>
          <w:sz w:val="22"/>
          <w:szCs w:val="22"/>
        </w:rPr>
        <w:t>výrobky z ovčí vlny</w:t>
      </w:r>
      <w:r w:rsidR="004C0EE4">
        <w:rPr>
          <w:b/>
          <w:sz w:val="22"/>
          <w:szCs w:val="22"/>
        </w:rPr>
        <w:t>,</w:t>
      </w:r>
      <w:r w:rsidR="00775EFD">
        <w:rPr>
          <w:b/>
          <w:sz w:val="22"/>
          <w:szCs w:val="22"/>
        </w:rPr>
        <w:t xml:space="preserve"> pražená kukuřice, </w:t>
      </w:r>
      <w:r w:rsidR="004C0EE4">
        <w:rPr>
          <w:b/>
          <w:sz w:val="22"/>
          <w:szCs w:val="22"/>
        </w:rPr>
        <w:t>ledová tříšť, perníky</w:t>
      </w:r>
      <w:r w:rsidR="004C0EE4" w:rsidRPr="007F3CB2">
        <w:rPr>
          <w:b/>
          <w:color w:val="000000"/>
          <w:sz w:val="22"/>
          <w:szCs w:val="22"/>
        </w:rPr>
        <w:t>,</w:t>
      </w:r>
      <w:r w:rsidR="00775EFD">
        <w:rPr>
          <w:b/>
          <w:color w:val="000000"/>
          <w:sz w:val="22"/>
          <w:szCs w:val="22"/>
        </w:rPr>
        <w:t xml:space="preserve"> cukrovinky,</w:t>
      </w:r>
      <w:r w:rsidR="0024525F">
        <w:rPr>
          <w:b/>
          <w:color w:val="000000"/>
          <w:sz w:val="22"/>
          <w:szCs w:val="22"/>
        </w:rPr>
        <w:t xml:space="preserve"> </w:t>
      </w:r>
      <w:r w:rsidR="00775EFD">
        <w:rPr>
          <w:b/>
          <w:color w:val="000000"/>
          <w:sz w:val="22"/>
          <w:szCs w:val="22"/>
        </w:rPr>
        <w:t>ovoce, zelenina</w:t>
      </w:r>
    </w:p>
    <w:p w14:paraId="538C96B4" w14:textId="494A8424" w:rsidR="0024525F" w:rsidRDefault="0024525F" w:rsidP="0024525F">
      <w:pPr>
        <w:rPr>
          <w:b/>
          <w:i/>
          <w:color w:val="FF0000"/>
          <w:sz w:val="22"/>
          <w:szCs w:val="22"/>
        </w:rPr>
      </w:pPr>
      <w:r>
        <w:rPr>
          <w:b/>
          <w:sz w:val="22"/>
          <w:szCs w:val="22"/>
        </w:rPr>
        <w:t>prodej výrobků a zboží související s vánoční tematikou ve vánoční době, s </w:t>
      </w:r>
      <w:proofErr w:type="gramStart"/>
      <w:r>
        <w:rPr>
          <w:b/>
          <w:sz w:val="22"/>
          <w:szCs w:val="22"/>
        </w:rPr>
        <w:t xml:space="preserve">velikonoční </w:t>
      </w:r>
      <w:r>
        <w:rPr>
          <w:sz w:val="22"/>
          <w:szCs w:val="22"/>
        </w:rPr>
        <w:t xml:space="preserve"> </w:t>
      </w:r>
      <w:r w:rsidRPr="00D068A6">
        <w:rPr>
          <w:b/>
          <w:sz w:val="22"/>
          <w:szCs w:val="22"/>
        </w:rPr>
        <w:t>tematikou</w:t>
      </w:r>
      <w:proofErr w:type="gramEnd"/>
      <w:r>
        <w:rPr>
          <w:b/>
          <w:sz w:val="22"/>
          <w:szCs w:val="22"/>
        </w:rPr>
        <w:t xml:space="preserve"> ve velikonoční době a dušičkovou tematikou v dušičkové době</w:t>
      </w:r>
      <w:r w:rsidR="004C0EE4">
        <w:rPr>
          <w:b/>
          <w:i/>
          <w:color w:val="FF0000"/>
          <w:sz w:val="22"/>
          <w:szCs w:val="22"/>
        </w:rPr>
        <w:t xml:space="preserve">  </w:t>
      </w:r>
    </w:p>
    <w:p w14:paraId="5E4B4D80" w14:textId="77777777" w:rsidR="0024525F" w:rsidRDefault="0024525F" w:rsidP="004C0EE4">
      <w:pPr>
        <w:rPr>
          <w:b/>
          <w:sz w:val="22"/>
          <w:szCs w:val="22"/>
        </w:rPr>
      </w:pPr>
    </w:p>
    <w:p w14:paraId="2DCA0F96" w14:textId="7F042D50" w:rsidR="0072443F" w:rsidRPr="004C0EE4" w:rsidRDefault="0072443F" w:rsidP="004C0EE4">
      <w:pPr>
        <w:rPr>
          <w:b/>
          <w:sz w:val="22"/>
          <w:szCs w:val="22"/>
        </w:rPr>
      </w:pPr>
      <w:r w:rsidRPr="001343C8">
        <w:rPr>
          <w:b/>
          <w:sz w:val="22"/>
          <w:szCs w:val="22"/>
        </w:rPr>
        <w:t xml:space="preserve">počet prodejních </w:t>
      </w:r>
      <w:r w:rsidRPr="001343C8">
        <w:rPr>
          <w:b/>
          <w:color w:val="000000" w:themeColor="text1"/>
          <w:sz w:val="22"/>
          <w:szCs w:val="22"/>
        </w:rPr>
        <w:t>stolů</w:t>
      </w:r>
      <w:r w:rsidR="00F004FE" w:rsidRPr="001343C8">
        <w:rPr>
          <w:b/>
          <w:color w:val="000000" w:themeColor="text1"/>
          <w:sz w:val="22"/>
          <w:szCs w:val="22"/>
        </w:rPr>
        <w:t xml:space="preserve"> nebo stánků</w:t>
      </w:r>
      <w:r w:rsidRPr="001343C8">
        <w:rPr>
          <w:b/>
          <w:sz w:val="22"/>
          <w:szCs w:val="22"/>
        </w:rPr>
        <w:t xml:space="preserve">: </w:t>
      </w:r>
      <w:r w:rsidR="00F004FE" w:rsidRPr="001343C8">
        <w:rPr>
          <w:b/>
          <w:color w:val="000000" w:themeColor="text1"/>
          <w:sz w:val="22"/>
          <w:szCs w:val="22"/>
        </w:rPr>
        <w:t>15</w:t>
      </w:r>
    </w:p>
    <w:p w14:paraId="3BC4B07B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15E2FA6B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3FADA68D" w14:textId="77777777" w:rsidR="0072443F" w:rsidRDefault="00F004FE">
      <w:r>
        <w:rPr>
          <w:noProof/>
        </w:rPr>
        <w:drawing>
          <wp:inline distT="0" distB="0" distL="0" distR="0" wp14:anchorId="71CF16B4" wp14:editId="30A6E802">
            <wp:extent cx="5403215" cy="4300220"/>
            <wp:effectExtent l="0" t="0" r="6985" b="508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219_Městská_tržnic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343C" w14:textId="77777777" w:rsidR="0072443F" w:rsidRDefault="0072443F">
      <w:pPr>
        <w:pStyle w:val="section1"/>
      </w:pPr>
      <w:r>
        <w:br w:type="textWrapping" w:clear="all"/>
      </w:r>
    </w:p>
    <w:p w14:paraId="0B6FA071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546ABCD5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1DDB108C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7816842D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12D9B0D4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7C46AB64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sectPr w:rsidR="00B4165D" w:rsidSect="00652050">
      <w:pgSz w:w="11906" w:h="16838"/>
      <w:pgMar w:top="993" w:right="1418" w:bottom="1418" w:left="19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1266" w14:textId="77777777" w:rsidR="00371CAC" w:rsidRDefault="00371CAC">
      <w:r>
        <w:separator/>
      </w:r>
    </w:p>
  </w:endnote>
  <w:endnote w:type="continuationSeparator" w:id="0">
    <w:p w14:paraId="7E46D5C0" w14:textId="77777777" w:rsidR="00371CAC" w:rsidRDefault="0037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2588" w14:textId="77777777" w:rsidR="00371CAC" w:rsidRDefault="00371CAC">
      <w:r>
        <w:separator/>
      </w:r>
    </w:p>
  </w:footnote>
  <w:footnote w:type="continuationSeparator" w:id="0">
    <w:p w14:paraId="30AF7C2D" w14:textId="77777777" w:rsidR="00371CAC" w:rsidRDefault="00371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144"/>
    <w:multiLevelType w:val="hybridMultilevel"/>
    <w:tmpl w:val="9CC4B6BE"/>
    <w:lvl w:ilvl="0" w:tplc="DFCE8A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C6501"/>
    <w:multiLevelType w:val="hybridMultilevel"/>
    <w:tmpl w:val="622484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77A87"/>
    <w:multiLevelType w:val="hybridMultilevel"/>
    <w:tmpl w:val="397A5B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47392D"/>
    <w:multiLevelType w:val="hybridMultilevel"/>
    <w:tmpl w:val="F0C201F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8E0808"/>
    <w:multiLevelType w:val="hybridMultilevel"/>
    <w:tmpl w:val="5EFAFB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6106E"/>
    <w:multiLevelType w:val="hybridMultilevel"/>
    <w:tmpl w:val="51E8C6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2764B"/>
    <w:multiLevelType w:val="hybridMultilevel"/>
    <w:tmpl w:val="A4F4D124"/>
    <w:lvl w:ilvl="0" w:tplc="71FE9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51CA9"/>
    <w:multiLevelType w:val="hybridMultilevel"/>
    <w:tmpl w:val="F7A28EC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42E0A"/>
    <w:multiLevelType w:val="hybridMultilevel"/>
    <w:tmpl w:val="CCC409D0"/>
    <w:lvl w:ilvl="0" w:tplc="F4E82EE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67379"/>
    <w:multiLevelType w:val="hybridMultilevel"/>
    <w:tmpl w:val="11AC6D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B1310"/>
    <w:multiLevelType w:val="hybridMultilevel"/>
    <w:tmpl w:val="D7A6B026"/>
    <w:lvl w:ilvl="0" w:tplc="3C669A34">
      <w:start w:val="1"/>
      <w:numFmt w:val="decimal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C64B2"/>
    <w:multiLevelType w:val="hybridMultilevel"/>
    <w:tmpl w:val="9778501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200AAD"/>
    <w:multiLevelType w:val="hybridMultilevel"/>
    <w:tmpl w:val="A720F17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551A"/>
    <w:multiLevelType w:val="hybridMultilevel"/>
    <w:tmpl w:val="2DFC713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58CEB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/>
      </w:rPr>
    </w:lvl>
    <w:lvl w:ilvl="2" w:tplc="DA4ACB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0C7E2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0C6B06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160CFE"/>
    <w:multiLevelType w:val="hybridMultilevel"/>
    <w:tmpl w:val="CE1E154C"/>
    <w:lvl w:ilvl="0" w:tplc="1586FA24">
      <w:start w:val="14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36" w:hanging="360"/>
      </w:pPr>
    </w:lvl>
    <w:lvl w:ilvl="2" w:tplc="0405001B" w:tentative="1">
      <w:start w:val="1"/>
      <w:numFmt w:val="lowerRoman"/>
      <w:lvlText w:val="%3."/>
      <w:lvlJc w:val="right"/>
      <w:pPr>
        <w:ind w:left="3105" w:hanging="180"/>
      </w:pPr>
    </w:lvl>
    <w:lvl w:ilvl="3" w:tplc="0405000F" w:tentative="1">
      <w:start w:val="1"/>
      <w:numFmt w:val="decimal"/>
      <w:lvlText w:val="%4."/>
      <w:lvlJc w:val="left"/>
      <w:pPr>
        <w:ind w:left="3825" w:hanging="360"/>
      </w:pPr>
    </w:lvl>
    <w:lvl w:ilvl="4" w:tplc="04050019" w:tentative="1">
      <w:start w:val="1"/>
      <w:numFmt w:val="lowerLetter"/>
      <w:lvlText w:val="%5."/>
      <w:lvlJc w:val="left"/>
      <w:pPr>
        <w:ind w:left="4545" w:hanging="360"/>
      </w:pPr>
    </w:lvl>
    <w:lvl w:ilvl="5" w:tplc="0405001B" w:tentative="1">
      <w:start w:val="1"/>
      <w:numFmt w:val="lowerRoman"/>
      <w:lvlText w:val="%6."/>
      <w:lvlJc w:val="right"/>
      <w:pPr>
        <w:ind w:left="5265" w:hanging="180"/>
      </w:pPr>
    </w:lvl>
    <w:lvl w:ilvl="6" w:tplc="0405000F" w:tentative="1">
      <w:start w:val="1"/>
      <w:numFmt w:val="decimal"/>
      <w:lvlText w:val="%7."/>
      <w:lvlJc w:val="left"/>
      <w:pPr>
        <w:ind w:left="5985" w:hanging="360"/>
      </w:pPr>
    </w:lvl>
    <w:lvl w:ilvl="7" w:tplc="04050019" w:tentative="1">
      <w:start w:val="1"/>
      <w:numFmt w:val="lowerLetter"/>
      <w:lvlText w:val="%8."/>
      <w:lvlJc w:val="left"/>
      <w:pPr>
        <w:ind w:left="6705" w:hanging="360"/>
      </w:pPr>
    </w:lvl>
    <w:lvl w:ilvl="8" w:tplc="040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6" w15:restartNumberingAfterBreak="0">
    <w:nsid w:val="5491076C"/>
    <w:multiLevelType w:val="hybridMultilevel"/>
    <w:tmpl w:val="66A06028"/>
    <w:lvl w:ilvl="0" w:tplc="73306C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121C2"/>
    <w:multiLevelType w:val="hybridMultilevel"/>
    <w:tmpl w:val="53403404"/>
    <w:lvl w:ilvl="0" w:tplc="4EF215F8">
      <w:start w:val="1"/>
      <w:numFmt w:val="lowerLetter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8" w15:restartNumberingAfterBreak="0">
    <w:nsid w:val="56967DA6"/>
    <w:multiLevelType w:val="hybridMultilevel"/>
    <w:tmpl w:val="38D2503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94B4A"/>
    <w:multiLevelType w:val="hybridMultilevel"/>
    <w:tmpl w:val="A38A8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CD78A2"/>
    <w:multiLevelType w:val="hybridMultilevel"/>
    <w:tmpl w:val="49EAF26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937A7"/>
    <w:multiLevelType w:val="hybridMultilevel"/>
    <w:tmpl w:val="7A2C6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52C5D"/>
    <w:multiLevelType w:val="hybridMultilevel"/>
    <w:tmpl w:val="4F90CE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C005B"/>
    <w:multiLevelType w:val="hybridMultilevel"/>
    <w:tmpl w:val="1ACC6A38"/>
    <w:lvl w:ilvl="0" w:tplc="B1D81A8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4F637B"/>
    <w:multiLevelType w:val="hybridMultilevel"/>
    <w:tmpl w:val="2DA6C760"/>
    <w:lvl w:ilvl="0" w:tplc="6E3C5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F4D"/>
    <w:multiLevelType w:val="hybridMultilevel"/>
    <w:tmpl w:val="256890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432C9"/>
    <w:multiLevelType w:val="hybridMultilevel"/>
    <w:tmpl w:val="6FE40F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D5663"/>
    <w:multiLevelType w:val="hybridMultilevel"/>
    <w:tmpl w:val="CB38E2E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2A51C4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574122">
    <w:abstractNumId w:val="3"/>
  </w:num>
  <w:num w:numId="2" w16cid:durableId="1745058780">
    <w:abstractNumId w:val="0"/>
  </w:num>
  <w:num w:numId="3" w16cid:durableId="1958564289">
    <w:abstractNumId w:val="8"/>
  </w:num>
  <w:num w:numId="4" w16cid:durableId="597443562">
    <w:abstractNumId w:val="2"/>
  </w:num>
  <w:num w:numId="5" w16cid:durableId="1915312344">
    <w:abstractNumId w:val="24"/>
  </w:num>
  <w:num w:numId="6" w16cid:durableId="133452254">
    <w:abstractNumId w:val="23"/>
  </w:num>
  <w:num w:numId="7" w16cid:durableId="531460937">
    <w:abstractNumId w:val="13"/>
  </w:num>
  <w:num w:numId="8" w16cid:durableId="996104570">
    <w:abstractNumId w:val="28"/>
  </w:num>
  <w:num w:numId="9" w16cid:durableId="862788369">
    <w:abstractNumId w:val="14"/>
  </w:num>
  <w:num w:numId="10" w16cid:durableId="1691295175">
    <w:abstractNumId w:val="17"/>
  </w:num>
  <w:num w:numId="11" w16cid:durableId="251478335">
    <w:abstractNumId w:val="7"/>
  </w:num>
  <w:num w:numId="12" w16cid:durableId="2018342524">
    <w:abstractNumId w:val="15"/>
  </w:num>
  <w:num w:numId="13" w16cid:durableId="1838762389">
    <w:abstractNumId w:val="16"/>
  </w:num>
  <w:num w:numId="14" w16cid:durableId="915044537">
    <w:abstractNumId w:val="10"/>
  </w:num>
  <w:num w:numId="15" w16cid:durableId="1038313768">
    <w:abstractNumId w:val="5"/>
  </w:num>
  <w:num w:numId="16" w16cid:durableId="2134709406">
    <w:abstractNumId w:val="6"/>
  </w:num>
  <w:num w:numId="17" w16cid:durableId="2020349033">
    <w:abstractNumId w:val="25"/>
  </w:num>
  <w:num w:numId="18" w16cid:durableId="150103238">
    <w:abstractNumId w:val="4"/>
  </w:num>
  <w:num w:numId="19" w16cid:durableId="736712011">
    <w:abstractNumId w:val="9"/>
  </w:num>
  <w:num w:numId="20" w16cid:durableId="16198922">
    <w:abstractNumId w:val="26"/>
  </w:num>
  <w:num w:numId="21" w16cid:durableId="1997803097">
    <w:abstractNumId w:val="1"/>
  </w:num>
  <w:num w:numId="22" w16cid:durableId="1120756857">
    <w:abstractNumId w:val="12"/>
  </w:num>
  <w:num w:numId="23" w16cid:durableId="50463739">
    <w:abstractNumId w:val="21"/>
  </w:num>
  <w:num w:numId="24" w16cid:durableId="987368948">
    <w:abstractNumId w:val="27"/>
  </w:num>
  <w:num w:numId="25" w16cid:durableId="269170783">
    <w:abstractNumId w:val="19"/>
  </w:num>
  <w:num w:numId="26" w16cid:durableId="1731802606">
    <w:abstractNumId w:val="11"/>
  </w:num>
  <w:num w:numId="27" w16cid:durableId="1042173539">
    <w:abstractNumId w:val="22"/>
  </w:num>
  <w:num w:numId="28" w16cid:durableId="177473905">
    <w:abstractNumId w:val="18"/>
  </w:num>
  <w:num w:numId="29" w16cid:durableId="18240079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45"/>
    <w:rsid w:val="00000D71"/>
    <w:rsid w:val="000020B3"/>
    <w:rsid w:val="00002122"/>
    <w:rsid w:val="000179EB"/>
    <w:rsid w:val="000342A5"/>
    <w:rsid w:val="000366FC"/>
    <w:rsid w:val="000524F2"/>
    <w:rsid w:val="000771C1"/>
    <w:rsid w:val="000815D1"/>
    <w:rsid w:val="00095E2A"/>
    <w:rsid w:val="000963E3"/>
    <w:rsid w:val="000A3231"/>
    <w:rsid w:val="000B38DF"/>
    <w:rsid w:val="000C0C33"/>
    <w:rsid w:val="000D628B"/>
    <w:rsid w:val="000D7442"/>
    <w:rsid w:val="000F7B49"/>
    <w:rsid w:val="00100AA1"/>
    <w:rsid w:val="00131669"/>
    <w:rsid w:val="0013248D"/>
    <w:rsid w:val="001343C8"/>
    <w:rsid w:val="00145CF8"/>
    <w:rsid w:val="00150983"/>
    <w:rsid w:val="00166311"/>
    <w:rsid w:val="00183BFB"/>
    <w:rsid w:val="00186402"/>
    <w:rsid w:val="00197742"/>
    <w:rsid w:val="001A19E7"/>
    <w:rsid w:val="001A3A0C"/>
    <w:rsid w:val="001B5966"/>
    <w:rsid w:val="001C7DA1"/>
    <w:rsid w:val="001D0C9F"/>
    <w:rsid w:val="001D590D"/>
    <w:rsid w:val="001E2698"/>
    <w:rsid w:val="001E57A5"/>
    <w:rsid w:val="001E7AE8"/>
    <w:rsid w:val="001F0CB2"/>
    <w:rsid w:val="001F6902"/>
    <w:rsid w:val="002034D8"/>
    <w:rsid w:val="00225767"/>
    <w:rsid w:val="00233F2D"/>
    <w:rsid w:val="00241F99"/>
    <w:rsid w:val="0024525F"/>
    <w:rsid w:val="00254173"/>
    <w:rsid w:val="00255673"/>
    <w:rsid w:val="00272237"/>
    <w:rsid w:val="002751BD"/>
    <w:rsid w:val="00280236"/>
    <w:rsid w:val="00280612"/>
    <w:rsid w:val="002819E2"/>
    <w:rsid w:val="0029157D"/>
    <w:rsid w:val="002960B8"/>
    <w:rsid w:val="0029700F"/>
    <w:rsid w:val="002B5362"/>
    <w:rsid w:val="002B645C"/>
    <w:rsid w:val="002C0650"/>
    <w:rsid w:val="002D1A58"/>
    <w:rsid w:val="002D6D60"/>
    <w:rsid w:val="002E22F5"/>
    <w:rsid w:val="002F06D8"/>
    <w:rsid w:val="002F4BD3"/>
    <w:rsid w:val="002F527B"/>
    <w:rsid w:val="00301CB9"/>
    <w:rsid w:val="003024D1"/>
    <w:rsid w:val="003159B8"/>
    <w:rsid w:val="00316BD8"/>
    <w:rsid w:val="0031715A"/>
    <w:rsid w:val="00336069"/>
    <w:rsid w:val="00337BEA"/>
    <w:rsid w:val="0035014A"/>
    <w:rsid w:val="00354516"/>
    <w:rsid w:val="003600DD"/>
    <w:rsid w:val="0036166B"/>
    <w:rsid w:val="00364406"/>
    <w:rsid w:val="003671BC"/>
    <w:rsid w:val="00371CAC"/>
    <w:rsid w:val="0038418A"/>
    <w:rsid w:val="00395F92"/>
    <w:rsid w:val="00397B37"/>
    <w:rsid w:val="003A6ABA"/>
    <w:rsid w:val="003B48A3"/>
    <w:rsid w:val="003B557F"/>
    <w:rsid w:val="003C0F7D"/>
    <w:rsid w:val="003D3C43"/>
    <w:rsid w:val="003E2EE6"/>
    <w:rsid w:val="003E4641"/>
    <w:rsid w:val="003E488F"/>
    <w:rsid w:val="0040343D"/>
    <w:rsid w:val="0040476B"/>
    <w:rsid w:val="00415324"/>
    <w:rsid w:val="00415DAC"/>
    <w:rsid w:val="00423C40"/>
    <w:rsid w:val="00426646"/>
    <w:rsid w:val="0042754D"/>
    <w:rsid w:val="00427C51"/>
    <w:rsid w:val="00431D35"/>
    <w:rsid w:val="00433AE7"/>
    <w:rsid w:val="004355F9"/>
    <w:rsid w:val="00440455"/>
    <w:rsid w:val="0044090A"/>
    <w:rsid w:val="004428B6"/>
    <w:rsid w:val="00453182"/>
    <w:rsid w:val="0045621B"/>
    <w:rsid w:val="0047587C"/>
    <w:rsid w:val="0048756C"/>
    <w:rsid w:val="00491D78"/>
    <w:rsid w:val="004A44D2"/>
    <w:rsid w:val="004A6554"/>
    <w:rsid w:val="004A779B"/>
    <w:rsid w:val="004C0EE4"/>
    <w:rsid w:val="004D00BE"/>
    <w:rsid w:val="004D2F59"/>
    <w:rsid w:val="004D5251"/>
    <w:rsid w:val="004D66E7"/>
    <w:rsid w:val="004E7948"/>
    <w:rsid w:val="00502F71"/>
    <w:rsid w:val="00503595"/>
    <w:rsid w:val="0051513B"/>
    <w:rsid w:val="00520DF9"/>
    <w:rsid w:val="00527D29"/>
    <w:rsid w:val="0053137C"/>
    <w:rsid w:val="00543D7D"/>
    <w:rsid w:val="00550AA4"/>
    <w:rsid w:val="005534EF"/>
    <w:rsid w:val="00556574"/>
    <w:rsid w:val="00560F86"/>
    <w:rsid w:val="00565DBF"/>
    <w:rsid w:val="00584F54"/>
    <w:rsid w:val="00586039"/>
    <w:rsid w:val="005868BA"/>
    <w:rsid w:val="005A566A"/>
    <w:rsid w:val="005B2699"/>
    <w:rsid w:val="005B65ED"/>
    <w:rsid w:val="005C0E9C"/>
    <w:rsid w:val="005C1C71"/>
    <w:rsid w:val="005D2405"/>
    <w:rsid w:val="005D650F"/>
    <w:rsid w:val="005E7742"/>
    <w:rsid w:val="005F0DB2"/>
    <w:rsid w:val="005F3C67"/>
    <w:rsid w:val="00605B15"/>
    <w:rsid w:val="0062026C"/>
    <w:rsid w:val="00635FA2"/>
    <w:rsid w:val="00644478"/>
    <w:rsid w:val="006475CA"/>
    <w:rsid w:val="00647634"/>
    <w:rsid w:val="00652050"/>
    <w:rsid w:val="0065681E"/>
    <w:rsid w:val="00664E44"/>
    <w:rsid w:val="0068203F"/>
    <w:rsid w:val="00690562"/>
    <w:rsid w:val="006A0C47"/>
    <w:rsid w:val="006A13D6"/>
    <w:rsid w:val="006A374F"/>
    <w:rsid w:val="006B0AE9"/>
    <w:rsid w:val="006B650F"/>
    <w:rsid w:val="006C0569"/>
    <w:rsid w:val="006C4E2C"/>
    <w:rsid w:val="006D7D95"/>
    <w:rsid w:val="006F6416"/>
    <w:rsid w:val="006F7B71"/>
    <w:rsid w:val="00701E16"/>
    <w:rsid w:val="007054F6"/>
    <w:rsid w:val="00706E89"/>
    <w:rsid w:val="00713373"/>
    <w:rsid w:val="0071740E"/>
    <w:rsid w:val="0072398D"/>
    <w:rsid w:val="0072443F"/>
    <w:rsid w:val="00736AEA"/>
    <w:rsid w:val="00737DEC"/>
    <w:rsid w:val="00752F76"/>
    <w:rsid w:val="00772077"/>
    <w:rsid w:val="00775EFD"/>
    <w:rsid w:val="00777740"/>
    <w:rsid w:val="00777DA9"/>
    <w:rsid w:val="00784071"/>
    <w:rsid w:val="00785CED"/>
    <w:rsid w:val="00790F40"/>
    <w:rsid w:val="007A4A03"/>
    <w:rsid w:val="007C6FE8"/>
    <w:rsid w:val="007D1EB1"/>
    <w:rsid w:val="007F2A92"/>
    <w:rsid w:val="007F3CB2"/>
    <w:rsid w:val="008103C9"/>
    <w:rsid w:val="008255B9"/>
    <w:rsid w:val="00845D1C"/>
    <w:rsid w:val="008532A5"/>
    <w:rsid w:val="00876982"/>
    <w:rsid w:val="00882934"/>
    <w:rsid w:val="00884AAF"/>
    <w:rsid w:val="00887B51"/>
    <w:rsid w:val="00895456"/>
    <w:rsid w:val="00896166"/>
    <w:rsid w:val="008A67A8"/>
    <w:rsid w:val="008A67DA"/>
    <w:rsid w:val="008B1A4E"/>
    <w:rsid w:val="008B6179"/>
    <w:rsid w:val="008C17A7"/>
    <w:rsid w:val="008C22BF"/>
    <w:rsid w:val="008D1267"/>
    <w:rsid w:val="008D30E0"/>
    <w:rsid w:val="008D3993"/>
    <w:rsid w:val="008D6756"/>
    <w:rsid w:val="008E466D"/>
    <w:rsid w:val="008E6FA2"/>
    <w:rsid w:val="008F5D78"/>
    <w:rsid w:val="00910557"/>
    <w:rsid w:val="00915B4B"/>
    <w:rsid w:val="009247EA"/>
    <w:rsid w:val="00927A04"/>
    <w:rsid w:val="00935263"/>
    <w:rsid w:val="0095025D"/>
    <w:rsid w:val="00953EEA"/>
    <w:rsid w:val="0097366D"/>
    <w:rsid w:val="00975DA8"/>
    <w:rsid w:val="009A5B8C"/>
    <w:rsid w:val="009B4C05"/>
    <w:rsid w:val="009C2B9C"/>
    <w:rsid w:val="009C3E17"/>
    <w:rsid w:val="009C4564"/>
    <w:rsid w:val="009E1FE6"/>
    <w:rsid w:val="009E4F1F"/>
    <w:rsid w:val="00A311C3"/>
    <w:rsid w:val="00A476B7"/>
    <w:rsid w:val="00A537C7"/>
    <w:rsid w:val="00A547E2"/>
    <w:rsid w:val="00A60CB2"/>
    <w:rsid w:val="00A616B6"/>
    <w:rsid w:val="00A73C60"/>
    <w:rsid w:val="00A74A62"/>
    <w:rsid w:val="00A76E28"/>
    <w:rsid w:val="00A86389"/>
    <w:rsid w:val="00A9285B"/>
    <w:rsid w:val="00A9523E"/>
    <w:rsid w:val="00AA2246"/>
    <w:rsid w:val="00AA2DC4"/>
    <w:rsid w:val="00AA5369"/>
    <w:rsid w:val="00AB3763"/>
    <w:rsid w:val="00AC1C65"/>
    <w:rsid w:val="00AC2100"/>
    <w:rsid w:val="00AD0C35"/>
    <w:rsid w:val="00AD1339"/>
    <w:rsid w:val="00AE0D2B"/>
    <w:rsid w:val="00AF0A65"/>
    <w:rsid w:val="00AF4F4A"/>
    <w:rsid w:val="00B01390"/>
    <w:rsid w:val="00B105D1"/>
    <w:rsid w:val="00B11928"/>
    <w:rsid w:val="00B145B3"/>
    <w:rsid w:val="00B17AB1"/>
    <w:rsid w:val="00B17E3B"/>
    <w:rsid w:val="00B2646C"/>
    <w:rsid w:val="00B270EE"/>
    <w:rsid w:val="00B27A75"/>
    <w:rsid w:val="00B34CFA"/>
    <w:rsid w:val="00B36922"/>
    <w:rsid w:val="00B4165D"/>
    <w:rsid w:val="00B4270B"/>
    <w:rsid w:val="00B50AA9"/>
    <w:rsid w:val="00B7206C"/>
    <w:rsid w:val="00B77931"/>
    <w:rsid w:val="00B947DD"/>
    <w:rsid w:val="00BB1C4C"/>
    <w:rsid w:val="00BC6CF9"/>
    <w:rsid w:val="00BD1C41"/>
    <w:rsid w:val="00BD213A"/>
    <w:rsid w:val="00BD52A8"/>
    <w:rsid w:val="00BD5368"/>
    <w:rsid w:val="00BF5645"/>
    <w:rsid w:val="00C13D2F"/>
    <w:rsid w:val="00C14322"/>
    <w:rsid w:val="00C37B0E"/>
    <w:rsid w:val="00C76D56"/>
    <w:rsid w:val="00C80BB6"/>
    <w:rsid w:val="00C80F49"/>
    <w:rsid w:val="00C831A4"/>
    <w:rsid w:val="00C950AE"/>
    <w:rsid w:val="00CA58A2"/>
    <w:rsid w:val="00CB1E6A"/>
    <w:rsid w:val="00CB2B45"/>
    <w:rsid w:val="00CB64EF"/>
    <w:rsid w:val="00CC2626"/>
    <w:rsid w:val="00CC3350"/>
    <w:rsid w:val="00CD0324"/>
    <w:rsid w:val="00CD65C8"/>
    <w:rsid w:val="00CF2D19"/>
    <w:rsid w:val="00CF623F"/>
    <w:rsid w:val="00CF7CED"/>
    <w:rsid w:val="00D00857"/>
    <w:rsid w:val="00D05877"/>
    <w:rsid w:val="00D068A6"/>
    <w:rsid w:val="00D15312"/>
    <w:rsid w:val="00D17A78"/>
    <w:rsid w:val="00D2716D"/>
    <w:rsid w:val="00D36A66"/>
    <w:rsid w:val="00D40D77"/>
    <w:rsid w:val="00D4347D"/>
    <w:rsid w:val="00D45D48"/>
    <w:rsid w:val="00D77764"/>
    <w:rsid w:val="00D83328"/>
    <w:rsid w:val="00D85212"/>
    <w:rsid w:val="00D91745"/>
    <w:rsid w:val="00D9434E"/>
    <w:rsid w:val="00D97069"/>
    <w:rsid w:val="00DA75D6"/>
    <w:rsid w:val="00DB0CDA"/>
    <w:rsid w:val="00DB126D"/>
    <w:rsid w:val="00DD1E63"/>
    <w:rsid w:val="00DE1569"/>
    <w:rsid w:val="00E00BD9"/>
    <w:rsid w:val="00E02195"/>
    <w:rsid w:val="00E03413"/>
    <w:rsid w:val="00E13309"/>
    <w:rsid w:val="00E16C40"/>
    <w:rsid w:val="00E273DD"/>
    <w:rsid w:val="00E52450"/>
    <w:rsid w:val="00E52ED2"/>
    <w:rsid w:val="00E54AF6"/>
    <w:rsid w:val="00E62B40"/>
    <w:rsid w:val="00E6391A"/>
    <w:rsid w:val="00E65A2B"/>
    <w:rsid w:val="00E779E7"/>
    <w:rsid w:val="00E976AD"/>
    <w:rsid w:val="00EA641D"/>
    <w:rsid w:val="00EA6553"/>
    <w:rsid w:val="00EB28C6"/>
    <w:rsid w:val="00EB7EDB"/>
    <w:rsid w:val="00EC05B6"/>
    <w:rsid w:val="00EC51DA"/>
    <w:rsid w:val="00EC7FC8"/>
    <w:rsid w:val="00ED0F45"/>
    <w:rsid w:val="00EE237D"/>
    <w:rsid w:val="00EF4EB1"/>
    <w:rsid w:val="00F004FE"/>
    <w:rsid w:val="00F03ECC"/>
    <w:rsid w:val="00F21FDA"/>
    <w:rsid w:val="00F2752D"/>
    <w:rsid w:val="00F40117"/>
    <w:rsid w:val="00F52D36"/>
    <w:rsid w:val="00F55288"/>
    <w:rsid w:val="00F653A0"/>
    <w:rsid w:val="00F82870"/>
    <w:rsid w:val="00F838A6"/>
    <w:rsid w:val="00F8635D"/>
    <w:rsid w:val="00F903ED"/>
    <w:rsid w:val="00FA0CFA"/>
    <w:rsid w:val="00FA25AE"/>
    <w:rsid w:val="00FA51F9"/>
    <w:rsid w:val="00FA74E6"/>
    <w:rsid w:val="00FB20EA"/>
    <w:rsid w:val="00FB39EE"/>
    <w:rsid w:val="00FC39E2"/>
    <w:rsid w:val="00FC5836"/>
    <w:rsid w:val="00FC7AEB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6EF2C"/>
  <w15:docId w15:val="{A3423E5A-5CCD-407B-BB6A-5194DD94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i/>
    </w:rPr>
  </w:style>
  <w:style w:type="paragraph" w:styleId="Nadpis2">
    <w:name w:val="heading 2"/>
    <w:basedOn w:val="Normln"/>
    <w:next w:val="Normln"/>
    <w:qFormat/>
    <w:pPr>
      <w:keepNext/>
      <w:ind w:left="54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ind w:left="540"/>
      <w:jc w:val="center"/>
      <w:outlineLvl w:val="3"/>
    </w:pPr>
    <w:rPr>
      <w:b/>
      <w:sz w:val="22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sz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EA641D"/>
    <w:pPr>
      <w:keepNext/>
      <w:tabs>
        <w:tab w:val="left" w:pos="2850"/>
      </w:tabs>
      <w:outlineLvl w:val="5"/>
    </w:pPr>
    <w:rPr>
      <w:b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">
    <w:name w:val="Body Text Indent"/>
    <w:basedOn w:val="Normln"/>
    <w:semiHidden/>
    <w:pPr>
      <w:ind w:left="540"/>
      <w:jc w:val="both"/>
    </w:pPr>
    <w:rPr>
      <w:sz w:val="22"/>
      <w:szCs w:val="22"/>
    </w:rPr>
  </w:style>
  <w:style w:type="paragraph" w:styleId="Zkladntext">
    <w:name w:val="Body Text"/>
    <w:basedOn w:val="Normln"/>
    <w:semiHidden/>
    <w:pPr>
      <w:jc w:val="both"/>
    </w:pPr>
    <w:rPr>
      <w:sz w:val="22"/>
    </w:rPr>
  </w:style>
  <w:style w:type="paragraph" w:styleId="Zkladntext2">
    <w:name w:val="Body Text 2"/>
    <w:basedOn w:val="Normln"/>
    <w:semiHidden/>
    <w:pPr>
      <w:jc w:val="both"/>
    </w:pPr>
    <w:rPr>
      <w:b/>
      <w:bCs/>
      <w:sz w:val="20"/>
      <w:szCs w:val="22"/>
    </w:rPr>
  </w:style>
  <w:style w:type="paragraph" w:styleId="Zkladntext3">
    <w:name w:val="Body Text 3"/>
    <w:basedOn w:val="Normln"/>
    <w:semiHidden/>
    <w:rPr>
      <w:sz w:val="22"/>
      <w:szCs w:val="22"/>
    </w:rPr>
  </w:style>
  <w:style w:type="paragraph" w:customStyle="1" w:styleId="section1">
    <w:name w:val="section1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ZhlavChar">
    <w:name w:val="Záhlaví Char"/>
    <w:link w:val="Zhlav"/>
    <w:uiPriority w:val="99"/>
    <w:rsid w:val="0036166B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1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616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34E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EA64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EA641D"/>
    <w:rPr>
      <w:b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1343C8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B20EA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B20EA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FB20EA"/>
    <w:rPr>
      <w:vertAlign w:val="superscript"/>
    </w:rPr>
  </w:style>
  <w:style w:type="paragraph" w:styleId="Revize">
    <w:name w:val="Revision"/>
    <w:hidden/>
    <w:uiPriority w:val="99"/>
    <w:semiHidden/>
    <w:rsid w:val="00785CED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273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273D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273D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73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73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10958-4E07-4986-B988-955FB39F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Úplné znění</vt:lpstr>
    </vt:vector>
  </TitlesOfParts>
  <Company>MěÚ Vsetín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Úplné znění</dc:title>
  <dc:creator>MěÚ Vsetín</dc:creator>
  <cp:lastModifiedBy>Poláchová Ivana</cp:lastModifiedBy>
  <cp:revision>2</cp:revision>
  <cp:lastPrinted>2026-01-21T08:19:00Z</cp:lastPrinted>
  <dcterms:created xsi:type="dcterms:W3CDTF">2026-10-21T11:50:00Z</dcterms:created>
  <dcterms:modified xsi:type="dcterms:W3CDTF">2026-10-21T11:50:00Z</dcterms:modified>
</cp:coreProperties>
</file>